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254958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E23953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22 DE MARÇO DE 2022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E23953" w:rsidRDefault="00254958" w:rsidP="00E2395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23953">
        <w:rPr>
          <w:rFonts w:ascii="Times New Roman" w:hAnsi="Times New Roman"/>
          <w:b/>
          <w:sz w:val="24"/>
          <w:szCs w:val="24"/>
        </w:rPr>
        <w:t xml:space="preserve">Projeto de Lei Nº 1294/2022       </w:t>
      </w:r>
      <w:r w:rsidRPr="00E23953">
        <w:rPr>
          <w:rFonts w:ascii="Times New Roman" w:hAnsi="Times New Roman"/>
          <w:sz w:val="24"/>
          <w:szCs w:val="24"/>
        </w:rPr>
        <w:t>DISPÕE SOBRE A REVOGAÇÃO DA LEI ORDINÁRIA Nº 5.481, DE 15 DE JULHO DE 2014.</w:t>
      </w:r>
    </w:p>
    <w:p w:rsidR="005B52C0" w:rsidRPr="00E23953" w:rsidRDefault="00254958" w:rsidP="00E2395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23953">
        <w:rPr>
          <w:rFonts w:ascii="Times New Roman" w:hAnsi="Times New Roman"/>
          <w:sz w:val="24"/>
          <w:szCs w:val="24"/>
        </w:rPr>
        <w:t>Autor(a): PODER EXECUTIVO</w:t>
      </w:r>
    </w:p>
    <w:p w:rsidR="005B52C0" w:rsidRPr="00E23953" w:rsidRDefault="00254958" w:rsidP="00E2395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23953">
        <w:rPr>
          <w:rFonts w:ascii="Times New Roman" w:hAnsi="Times New Roman"/>
          <w:sz w:val="24"/>
          <w:szCs w:val="24"/>
        </w:rPr>
        <w:t>2ª Votação</w:t>
      </w:r>
    </w:p>
    <w:p w:rsidR="005B52C0" w:rsidRPr="00E23953" w:rsidRDefault="005B52C0" w:rsidP="00E2395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B52C0" w:rsidRPr="00E23953" w:rsidRDefault="00254958" w:rsidP="00E2395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23953">
        <w:rPr>
          <w:rFonts w:ascii="Times New Roman" w:hAnsi="Times New Roman"/>
          <w:b/>
          <w:sz w:val="24"/>
          <w:szCs w:val="24"/>
        </w:rPr>
        <w:t xml:space="preserve">Projeto de Lei Nº 7741/2022       </w:t>
      </w:r>
      <w:r w:rsidRPr="00E23953">
        <w:rPr>
          <w:rFonts w:ascii="Times New Roman" w:hAnsi="Times New Roman"/>
          <w:sz w:val="24"/>
          <w:szCs w:val="24"/>
        </w:rPr>
        <w:t>DISPÕE SOBRE A “SEMANA MUNICIPAL DA CRIATIVIDADE E INOVAÇÃO” NO MUNICÍPIO DE POUSO ALEGRE E DÁ OUTRAS PROVIDÊNCIAS.</w:t>
      </w:r>
    </w:p>
    <w:p w:rsidR="005B52C0" w:rsidRPr="00E23953" w:rsidRDefault="00254958" w:rsidP="00E2395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23953">
        <w:rPr>
          <w:rFonts w:ascii="Times New Roman" w:hAnsi="Times New Roman"/>
          <w:sz w:val="24"/>
          <w:szCs w:val="24"/>
        </w:rPr>
        <w:t>Autor(a): Dr. Edson</w:t>
      </w:r>
    </w:p>
    <w:p w:rsidR="005B52C0" w:rsidRPr="00E23953" w:rsidRDefault="00254958" w:rsidP="00E2395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23953">
        <w:rPr>
          <w:rFonts w:ascii="Times New Roman" w:hAnsi="Times New Roman"/>
          <w:sz w:val="24"/>
          <w:szCs w:val="24"/>
        </w:rPr>
        <w:t>1ª Votação</w:t>
      </w:r>
    </w:p>
    <w:p w:rsidR="005B52C0" w:rsidRPr="00E23953" w:rsidRDefault="005B52C0" w:rsidP="00E2395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B52C0" w:rsidRPr="00E23953" w:rsidRDefault="00254958" w:rsidP="00E2395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23953">
        <w:rPr>
          <w:rFonts w:ascii="Times New Roman" w:hAnsi="Times New Roman"/>
          <w:b/>
          <w:sz w:val="24"/>
          <w:szCs w:val="24"/>
        </w:rPr>
        <w:t xml:space="preserve">Projeto de Lei Nº 1296/2022       </w:t>
      </w:r>
      <w:r w:rsidRPr="00E23953">
        <w:rPr>
          <w:rFonts w:ascii="Times New Roman" w:hAnsi="Times New Roman"/>
          <w:sz w:val="24"/>
          <w:szCs w:val="24"/>
        </w:rPr>
        <w:t>ALTERA O ART. 14 DA LEI Nº 5.480/2014, QUE CRIA O SISTEMA MUNICIPAL DE REGULAÇÃO, CONTROLE, AVALIAÇÃO E AUDITORIA NO ÂMBITO DO SUS NO MUNICÍPIO DE POUSO ALEGRE/MG E CONTÉM OUTRAS PROVIDÊNCIAS</w:t>
      </w:r>
    </w:p>
    <w:p w:rsidR="005B52C0" w:rsidRPr="00E23953" w:rsidRDefault="00254958" w:rsidP="00E2395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23953">
        <w:rPr>
          <w:rFonts w:ascii="Times New Roman" w:hAnsi="Times New Roman"/>
          <w:sz w:val="24"/>
          <w:szCs w:val="24"/>
        </w:rPr>
        <w:t>Autor(a): PODER EXECUTIVO</w:t>
      </w:r>
    </w:p>
    <w:p w:rsidR="005B52C0" w:rsidRPr="00E23953" w:rsidRDefault="00254958" w:rsidP="00E2395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23953">
        <w:rPr>
          <w:rFonts w:ascii="Times New Roman" w:hAnsi="Times New Roman"/>
          <w:sz w:val="24"/>
          <w:szCs w:val="24"/>
        </w:rPr>
        <w:t>1ª Votação</w:t>
      </w:r>
    </w:p>
    <w:p w:rsidR="005B52C0" w:rsidRPr="00E23953" w:rsidRDefault="005B52C0" w:rsidP="00E2395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B52C0" w:rsidRPr="00E23953" w:rsidRDefault="00254958" w:rsidP="00E2395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23953">
        <w:rPr>
          <w:rFonts w:ascii="Times New Roman" w:hAnsi="Times New Roman"/>
          <w:b/>
          <w:sz w:val="24"/>
          <w:szCs w:val="24"/>
        </w:rPr>
        <w:t xml:space="preserve">Projeto de Resolução Nº 1352/2022       </w:t>
      </w:r>
      <w:r w:rsidRPr="00E23953">
        <w:rPr>
          <w:rFonts w:ascii="Times New Roman" w:hAnsi="Times New Roman"/>
          <w:sz w:val="24"/>
          <w:szCs w:val="24"/>
        </w:rPr>
        <w:t>ALTERA OS ARTIGOS 143, 165, 168, 170, 172, 181, 182 E 220-A DA RESOLUÇÃO N. 1.172, DE 2012, QUE DISPÕE SOBRE O REGIMENTO INTERNO DA CÂMARA MUNICIPAL DE POUSO ALEGRE-MG.</w:t>
      </w:r>
    </w:p>
    <w:p w:rsidR="005B52C0" w:rsidRPr="00E23953" w:rsidRDefault="00254958" w:rsidP="00E2395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23953">
        <w:rPr>
          <w:rFonts w:ascii="Times New Roman" w:hAnsi="Times New Roman"/>
          <w:sz w:val="24"/>
          <w:szCs w:val="24"/>
        </w:rPr>
        <w:t>Autor(a): Mesa Diretora 2022</w:t>
      </w:r>
    </w:p>
    <w:p w:rsidR="005B52C0" w:rsidRPr="00E23953" w:rsidRDefault="00254958" w:rsidP="00E2395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23953">
        <w:rPr>
          <w:rFonts w:ascii="Times New Roman" w:hAnsi="Times New Roman"/>
          <w:sz w:val="24"/>
          <w:szCs w:val="24"/>
        </w:rPr>
        <w:t>2ª Votação</w:t>
      </w:r>
    </w:p>
    <w:p w:rsidR="005B52C0" w:rsidRPr="00E23953" w:rsidRDefault="005B52C0" w:rsidP="00E2395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B52C0" w:rsidRPr="00E23953" w:rsidRDefault="00254958" w:rsidP="00E2395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23953">
        <w:rPr>
          <w:rFonts w:ascii="Times New Roman" w:hAnsi="Times New Roman"/>
          <w:b/>
          <w:sz w:val="24"/>
          <w:szCs w:val="24"/>
        </w:rPr>
        <w:t xml:space="preserve">Requerimento Nº 24/2022       </w:t>
      </w:r>
      <w:r w:rsidRPr="00E23953">
        <w:rPr>
          <w:rFonts w:ascii="Times New Roman" w:hAnsi="Times New Roman"/>
          <w:sz w:val="24"/>
          <w:szCs w:val="24"/>
        </w:rPr>
        <w:t>Requer a convocação do Secretário Municipal de Trânsito e Transporte de Pouso Alegre, Sr. Wagner Mutti Tavares.</w:t>
      </w:r>
    </w:p>
    <w:p w:rsidR="005B52C0" w:rsidRPr="00E23953" w:rsidRDefault="00254958" w:rsidP="00E2395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23953">
        <w:rPr>
          <w:rFonts w:ascii="Times New Roman" w:hAnsi="Times New Roman"/>
          <w:sz w:val="24"/>
          <w:szCs w:val="24"/>
        </w:rPr>
        <w:t>Autor(a): Dr. Edson</w:t>
      </w:r>
    </w:p>
    <w:p w:rsidR="005B52C0" w:rsidRPr="00E23953" w:rsidRDefault="00254958" w:rsidP="00E2395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23953">
        <w:rPr>
          <w:rFonts w:ascii="Times New Roman" w:hAnsi="Times New Roman"/>
          <w:sz w:val="24"/>
          <w:szCs w:val="24"/>
        </w:rPr>
        <w:t>Única Votação</w:t>
      </w:r>
    </w:p>
    <w:p w:rsidR="005B52C0" w:rsidRPr="00E23953" w:rsidRDefault="005B52C0" w:rsidP="00E2395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B52C0" w:rsidRPr="00E23953" w:rsidRDefault="00E23953" w:rsidP="00E2395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Ofício </w:t>
      </w:r>
      <w:r w:rsidR="00254958" w:rsidRPr="00E23953">
        <w:rPr>
          <w:rFonts w:ascii="Times New Roman" w:hAnsi="Times New Roman"/>
          <w:sz w:val="24"/>
          <w:szCs w:val="24"/>
        </w:rPr>
        <w:t>encaminhado pela Secretaria Municipal de Educação solicitando a cessão do plenário desta Casa para a realização de curso para professores da Rede Municipal de Ensino, a ser realizado nos dias 28/03, 30/03, 04/04 e 06/04, das 18h às 20h30.</w:t>
      </w:r>
    </w:p>
    <w:p w:rsidR="005B52C0" w:rsidRPr="00E23953" w:rsidRDefault="00254958" w:rsidP="00E2395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23953">
        <w:rPr>
          <w:rFonts w:ascii="Times New Roman" w:hAnsi="Times New Roman"/>
          <w:sz w:val="24"/>
          <w:szCs w:val="24"/>
        </w:rPr>
        <w:t>Autor(a): PODER EXECUTIVO</w:t>
      </w:r>
    </w:p>
    <w:p w:rsidR="005B52C0" w:rsidRPr="00E23953" w:rsidRDefault="00254958" w:rsidP="00E2395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23953">
        <w:rPr>
          <w:rFonts w:ascii="Times New Roman" w:hAnsi="Times New Roman"/>
          <w:sz w:val="24"/>
          <w:szCs w:val="24"/>
        </w:rPr>
        <w:t>Única Votação</w:t>
      </w: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200" w:rsidRDefault="006D0200">
      <w:pPr>
        <w:spacing w:after="0" w:line="240" w:lineRule="auto"/>
      </w:pPr>
      <w:r>
        <w:separator/>
      </w:r>
    </w:p>
  </w:endnote>
  <w:endnote w:type="continuationSeparator" w:id="0">
    <w:p w:rsidR="006D0200" w:rsidRDefault="006D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6D0200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254958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254958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254958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200" w:rsidRDefault="006D0200">
      <w:pPr>
        <w:spacing w:after="0" w:line="240" w:lineRule="auto"/>
      </w:pPr>
      <w:r>
        <w:separator/>
      </w:r>
    </w:p>
  </w:footnote>
  <w:footnote w:type="continuationSeparator" w:id="0">
    <w:p w:rsidR="006D0200" w:rsidRDefault="006D0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254958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254958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254958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4958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4EBE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52C0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0200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3BC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3953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637474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637474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37474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  <w:rsid w:val="00F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B1014E-3CD3-4AAA-8D3B-B5BF9BB1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8</cp:revision>
  <cp:lastPrinted>2022-03-21T19:32:00Z</cp:lastPrinted>
  <dcterms:created xsi:type="dcterms:W3CDTF">2019-01-09T19:36:00Z</dcterms:created>
  <dcterms:modified xsi:type="dcterms:W3CDTF">2022-03-21T20:32:00Z</dcterms:modified>
</cp:coreProperties>
</file>