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8C0B8D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7528DE">
        <w:rPr>
          <w:b/>
          <w:color w:val="000000"/>
        </w:rPr>
        <w:t>7743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8C0B8D" w:rsidP="00425654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 xml:space="preserve">INSTITUI </w:t>
      </w:r>
      <w:r w:rsidR="00425654">
        <w:rPr>
          <w:b/>
        </w:rPr>
        <w:t>O MÊS DE MARÇO COMO MÊS DA CONSCIENTIZAÇÃO SOBRE A DEPRESSÃO NA INFÂNCIA E NA ADOLESCÊNCIA NO ÂMBITO DO MUNICÍPIO DE POUSO ALEGRE E DÁ OUTRAS PROVIDÊNCIAS.</w:t>
      </w:r>
    </w:p>
    <w:p w:rsidR="00A560EB" w:rsidRDefault="00A560EB" w:rsidP="00425654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A560EB" w:rsidRPr="00A560EB" w:rsidRDefault="00A560EB" w:rsidP="00425654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A560EB">
        <w:rPr>
          <w:b/>
          <w:sz w:val="20"/>
          <w:szCs w:val="20"/>
        </w:rPr>
        <w:t>Autor: Ver. Reverendo Dionísio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8C0B8D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425654" w:rsidRDefault="00C906BE" w:rsidP="00C906BE">
      <w:pPr>
        <w:jc w:val="both"/>
      </w:pPr>
      <w:r>
        <w:rPr>
          <w:b/>
        </w:rPr>
        <w:t>Art.</w:t>
      </w:r>
      <w:r w:rsidRPr="00DD5643">
        <w:rPr>
          <w:b/>
        </w:rPr>
        <w:t xml:space="preserve"> 1º</w:t>
      </w:r>
      <w:r w:rsidRPr="00DD5643">
        <w:t xml:space="preserve"> </w:t>
      </w:r>
      <w:r w:rsidR="00425654">
        <w:t xml:space="preserve">Institui o mês de março, no Calendário Oficial do Município de Pouso Alegre/MG, como o mês de </w:t>
      </w:r>
    </w:p>
    <w:p w:rsidR="00C906BE" w:rsidRDefault="007528DE" w:rsidP="00C906BE">
      <w:pPr>
        <w:jc w:val="both"/>
      </w:pPr>
      <w:r>
        <w:t>Conscientização Sobre a</w:t>
      </w:r>
      <w:r w:rsidRPr="00DD5643">
        <w:t xml:space="preserve"> Depressão </w:t>
      </w:r>
      <w:r>
        <w:t>na Infância e na Adolescência</w:t>
      </w:r>
      <w:r w:rsidR="00C906BE" w:rsidRPr="00DD5643">
        <w:t xml:space="preserve">, com o objetivo de promover ações educativas para informar à população sobre a doença. </w:t>
      </w:r>
    </w:p>
    <w:p w:rsidR="00C906BE" w:rsidRPr="00DD5643" w:rsidRDefault="00C906BE" w:rsidP="00C906BE">
      <w:pPr>
        <w:jc w:val="both"/>
      </w:pPr>
    </w:p>
    <w:p w:rsidR="00C906BE" w:rsidRDefault="00C906BE" w:rsidP="00C906BE">
      <w:pPr>
        <w:jc w:val="both"/>
      </w:pPr>
      <w:r>
        <w:rPr>
          <w:b/>
        </w:rPr>
        <w:t>Art.</w:t>
      </w:r>
      <w:r w:rsidRPr="00DD5643">
        <w:rPr>
          <w:b/>
        </w:rPr>
        <w:t xml:space="preserve"> 2º</w:t>
      </w:r>
      <w:r w:rsidRPr="00DD5643">
        <w:t xml:space="preserve"> São </w:t>
      </w:r>
      <w:r w:rsidR="00425654">
        <w:t>objetivos desta Lei</w:t>
      </w:r>
      <w:r w:rsidRPr="00DD5643">
        <w:t xml:space="preserve">: </w:t>
      </w:r>
    </w:p>
    <w:p w:rsidR="00C906BE" w:rsidRPr="00DD5643" w:rsidRDefault="00C906BE" w:rsidP="00C906BE">
      <w:pPr>
        <w:jc w:val="both"/>
      </w:pPr>
    </w:p>
    <w:p w:rsidR="00C906BE" w:rsidRDefault="00C906BE" w:rsidP="00C906BE">
      <w:pPr>
        <w:jc w:val="both"/>
      </w:pPr>
      <w:r w:rsidRPr="00DD5643">
        <w:t xml:space="preserve">I </w:t>
      </w:r>
      <w:r w:rsidR="00425654">
        <w:t>–</w:t>
      </w:r>
      <w:r w:rsidRPr="00DD5643">
        <w:t xml:space="preserve"> </w:t>
      </w:r>
      <w:r w:rsidR="00425654">
        <w:t>desenvolver campanhas educativas e informativas sobre os sintomas mais comuns</w:t>
      </w:r>
      <w:r w:rsidRPr="00DD5643">
        <w:t xml:space="preserve"> como: </w:t>
      </w:r>
      <w:r w:rsidR="00425654">
        <w:t>s</w:t>
      </w:r>
      <w:r w:rsidRPr="00DD5643">
        <w:t xml:space="preserve">ono instável, irritabilidade repentina, alteração nos hábitos alimentares, cansaço constante ou apatia, </w:t>
      </w:r>
      <w:proofErr w:type="spellStart"/>
      <w:r w:rsidRPr="00DD5643">
        <w:t>hipoatividade</w:t>
      </w:r>
      <w:proofErr w:type="spellEnd"/>
      <w:r w:rsidRPr="00DD5643">
        <w:t xml:space="preserve">, hiperatividade, choro excessivo, medo frequente ou pânico, retraimento social, queda no rendimento escolar, entre outros; </w:t>
      </w:r>
    </w:p>
    <w:p w:rsidR="00C906BE" w:rsidRPr="00DD5643" w:rsidRDefault="00C906BE" w:rsidP="00C906BE">
      <w:pPr>
        <w:jc w:val="both"/>
      </w:pPr>
    </w:p>
    <w:p w:rsidR="00C906BE" w:rsidRDefault="00C906BE" w:rsidP="00C906BE">
      <w:pPr>
        <w:jc w:val="both"/>
      </w:pPr>
      <w:r w:rsidRPr="00DD5643">
        <w:t xml:space="preserve">II - </w:t>
      </w:r>
      <w:r w:rsidR="00425654">
        <w:t>i</w:t>
      </w:r>
      <w:r w:rsidRPr="00DD5643">
        <w:t>ncentiv</w:t>
      </w:r>
      <w:r w:rsidR="00425654">
        <w:t>ar</w:t>
      </w:r>
      <w:r w:rsidRPr="00DD5643">
        <w:t xml:space="preserve"> </w:t>
      </w:r>
      <w:r w:rsidR="00425654">
        <w:t>a</w:t>
      </w:r>
      <w:r w:rsidRPr="00DD5643">
        <w:t xml:space="preserve"> busca por atendimento por profissional especializado para possibilitar o diagnóstico; </w:t>
      </w:r>
    </w:p>
    <w:p w:rsidR="00C906BE" w:rsidRPr="00DD5643" w:rsidRDefault="00C906BE" w:rsidP="00C906BE">
      <w:pPr>
        <w:jc w:val="both"/>
      </w:pPr>
    </w:p>
    <w:p w:rsidR="00C906BE" w:rsidRDefault="00C906BE" w:rsidP="00C906BE">
      <w:pPr>
        <w:jc w:val="both"/>
      </w:pPr>
      <w:r w:rsidRPr="00DD5643">
        <w:t xml:space="preserve">III - </w:t>
      </w:r>
      <w:r w:rsidR="00425654">
        <w:t>informar</w:t>
      </w:r>
      <w:r w:rsidRPr="00DD5643">
        <w:t xml:space="preserve"> sobre os tratamentos psicológicos e médicos disponíveis;</w:t>
      </w:r>
    </w:p>
    <w:p w:rsidR="00C906BE" w:rsidRPr="00DD5643" w:rsidRDefault="00C906BE" w:rsidP="00C906BE">
      <w:pPr>
        <w:jc w:val="both"/>
      </w:pPr>
    </w:p>
    <w:p w:rsidR="00C906BE" w:rsidRDefault="00C906BE" w:rsidP="00C906BE">
      <w:pPr>
        <w:jc w:val="both"/>
      </w:pPr>
      <w:r w:rsidRPr="00DD5643">
        <w:t xml:space="preserve">IV </w:t>
      </w:r>
      <w:r w:rsidR="00425654">
        <w:t>–</w:t>
      </w:r>
      <w:r w:rsidRPr="00DD5643">
        <w:t xml:space="preserve"> </w:t>
      </w:r>
      <w:r w:rsidR="00425654">
        <w:t>estimular a</w:t>
      </w:r>
      <w:r w:rsidRPr="00DD5643">
        <w:t xml:space="preserve"> parceria entre família e escola</w:t>
      </w:r>
      <w:r w:rsidR="00425654">
        <w:t>,</w:t>
      </w:r>
      <w:r w:rsidRPr="00DD5643">
        <w:t xml:space="preserve"> </w:t>
      </w:r>
      <w:r w:rsidR="00425654">
        <w:t>a fim de</w:t>
      </w:r>
      <w:r w:rsidRPr="00DD5643">
        <w:t xml:space="preserve"> oferecer o suporte necessário </w:t>
      </w:r>
      <w:r w:rsidR="00425654">
        <w:t>à</w:t>
      </w:r>
      <w:r w:rsidRPr="00DD5643">
        <w:t xml:space="preserve">s crianças e aos adolescentes acometidos pela depressão. </w:t>
      </w:r>
    </w:p>
    <w:p w:rsidR="00C906BE" w:rsidRPr="00DD5643" w:rsidRDefault="00C906BE" w:rsidP="00C906BE">
      <w:pPr>
        <w:jc w:val="both"/>
      </w:pPr>
    </w:p>
    <w:p w:rsidR="00C906BE" w:rsidRDefault="00C906BE" w:rsidP="00C906BE">
      <w:pPr>
        <w:jc w:val="both"/>
      </w:pPr>
      <w:r>
        <w:rPr>
          <w:b/>
        </w:rPr>
        <w:t>Art.</w:t>
      </w:r>
      <w:r w:rsidRPr="00DD5643">
        <w:rPr>
          <w:b/>
        </w:rPr>
        <w:t xml:space="preserve"> 3º</w:t>
      </w:r>
      <w:r w:rsidRPr="00DD5643">
        <w:t xml:space="preserve"> </w:t>
      </w:r>
      <w:r w:rsidR="00425654">
        <w:t>O Poder Público poderá firmar convênios e parcerias com entidades e instituições públicas ou privadas, para a realização de eventos e atividades que visem a divulgação de informações sobre o tema da Conscientização sobre a Depressão na Infância e na Adolescência.</w:t>
      </w:r>
      <w:r w:rsidRPr="00DD5643">
        <w:t xml:space="preserve"> </w:t>
      </w:r>
    </w:p>
    <w:p w:rsidR="00C906BE" w:rsidRPr="00DD5643" w:rsidRDefault="00C906BE" w:rsidP="00C906BE">
      <w:pPr>
        <w:jc w:val="both"/>
      </w:pPr>
    </w:p>
    <w:p w:rsidR="00C906BE" w:rsidRDefault="00C906BE" w:rsidP="00C906BE">
      <w:pPr>
        <w:jc w:val="both"/>
        <w:rPr>
          <w:color w:val="000000"/>
        </w:rPr>
      </w:pPr>
      <w:r>
        <w:rPr>
          <w:b/>
        </w:rPr>
        <w:t>Art.</w:t>
      </w:r>
      <w:r w:rsidRPr="00DD5643">
        <w:rPr>
          <w:b/>
        </w:rPr>
        <w:t xml:space="preserve"> 4º</w:t>
      </w:r>
      <w:r w:rsidRPr="00DD5643">
        <w:t xml:space="preserve"> </w:t>
      </w:r>
      <w:r w:rsidR="00201523">
        <w:t>Esta Lei será regulamentada pelo Poder Executivo, no que couber.</w:t>
      </w:r>
    </w:p>
    <w:p w:rsidR="00C906BE" w:rsidRPr="00DD5643" w:rsidRDefault="00C906BE" w:rsidP="00C906BE">
      <w:pPr>
        <w:jc w:val="both"/>
        <w:rPr>
          <w:color w:val="000000"/>
        </w:rPr>
      </w:pPr>
    </w:p>
    <w:p w:rsidR="00C906BE" w:rsidRPr="00DD5643" w:rsidRDefault="00C906BE" w:rsidP="00C906BE">
      <w:pPr>
        <w:pStyle w:val="Normal0"/>
        <w:ind w:right="-1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DD5643">
        <w:rPr>
          <w:rFonts w:ascii="Times New Roman" w:eastAsia="Times New Roman" w:hAnsi="Times New Roman" w:cs="Times New Roman"/>
          <w:b/>
          <w:color w:val="000000"/>
          <w:szCs w:val="24"/>
        </w:rPr>
        <w:t>Art. 5º</w:t>
      </w:r>
      <w:r w:rsidRPr="00DD5643">
        <w:rPr>
          <w:rFonts w:ascii="Times New Roman" w:eastAsia="Times New Roman" w:hAnsi="Times New Roman" w:cs="Times New Roman"/>
          <w:color w:val="000000"/>
          <w:szCs w:val="24"/>
        </w:rPr>
        <w:t xml:space="preserve"> Esta lei entrará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Default="0061125B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8C0B8D">
        <w:rPr>
          <w:color w:val="000000"/>
        </w:rPr>
        <w:t xml:space="preserve">, </w:t>
      </w:r>
      <w:r>
        <w:rPr>
          <w:color w:val="000000"/>
        </w:rPr>
        <w:t>8</w:t>
      </w:r>
      <w:r w:rsidR="003A7679">
        <w:rPr>
          <w:color w:val="000000"/>
        </w:rPr>
        <w:t xml:space="preserve"> de </w:t>
      </w:r>
      <w:r>
        <w:rPr>
          <w:color w:val="000000"/>
        </w:rPr>
        <w:t>março</w:t>
      </w:r>
      <w:r w:rsidR="003A7679">
        <w:rPr>
          <w:color w:val="000000"/>
        </w:rPr>
        <w:t xml:space="preserve"> de 2022</w:t>
      </w:r>
      <w:r w:rsidR="008C0B8D">
        <w:rPr>
          <w:color w:val="000000"/>
        </w:rPr>
        <w:t>.</w:t>
      </w:r>
    </w:p>
    <w:p w:rsidR="006E5AF1" w:rsidRDefault="006E5AF1" w:rsidP="0061125B">
      <w:pPr>
        <w:rPr>
          <w:color w:val="000000"/>
        </w:rPr>
      </w:pPr>
    </w:p>
    <w:p w:rsidR="0062150E" w:rsidRDefault="0062150E" w:rsidP="0061125B">
      <w:pPr>
        <w:rPr>
          <w:color w:val="000000"/>
        </w:rPr>
      </w:pPr>
    </w:p>
    <w:p w:rsidR="00A560EB" w:rsidRDefault="00A560EB" w:rsidP="0061125B">
      <w:pPr>
        <w:rPr>
          <w:color w:val="000000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1125B" w:rsidTr="0061125B">
        <w:tc>
          <w:tcPr>
            <w:tcW w:w="5097" w:type="dxa"/>
          </w:tcPr>
          <w:p w:rsidR="0061125B" w:rsidRDefault="0061125B" w:rsidP="00611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61125B" w:rsidRDefault="0061125B" w:rsidP="00611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61125B" w:rsidTr="0061125B">
        <w:tc>
          <w:tcPr>
            <w:tcW w:w="5097" w:type="dxa"/>
          </w:tcPr>
          <w:p w:rsidR="0061125B" w:rsidRPr="0061125B" w:rsidRDefault="0061125B" w:rsidP="0061125B">
            <w:pPr>
              <w:jc w:val="center"/>
              <w:rPr>
                <w:color w:val="000000"/>
                <w:sz w:val="20"/>
                <w:szCs w:val="20"/>
              </w:rPr>
            </w:pPr>
            <w:r w:rsidRPr="0061125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1125B" w:rsidRPr="0061125B" w:rsidRDefault="0061125B" w:rsidP="0061125B">
            <w:pPr>
              <w:jc w:val="center"/>
              <w:rPr>
                <w:color w:val="000000"/>
                <w:sz w:val="20"/>
                <w:szCs w:val="20"/>
              </w:rPr>
            </w:pPr>
            <w:r w:rsidRPr="0061125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1125B" w:rsidRDefault="0061125B" w:rsidP="0061125B">
      <w:pPr>
        <w:rPr>
          <w:color w:val="000000"/>
        </w:rPr>
      </w:pPr>
    </w:p>
    <w:sectPr w:rsidR="0061125B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905" w:rsidRDefault="00DA6905">
      <w:r>
        <w:separator/>
      </w:r>
    </w:p>
  </w:endnote>
  <w:endnote w:type="continuationSeparator" w:id="0">
    <w:p w:rsidR="00DA6905" w:rsidRDefault="00DA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C0B8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905" w:rsidRDefault="00DA6905">
      <w:r>
        <w:separator/>
      </w:r>
    </w:p>
  </w:footnote>
  <w:footnote w:type="continuationSeparator" w:id="0">
    <w:p w:rsidR="00DA6905" w:rsidRDefault="00DA6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8C0B8D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" strokecolor="white">
              <v:textbox>
                <w:txbxContent>
                  <w:p w:rsidR="00D32D69" w:rsidRDefault="00D32D69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708B7"/>
    <w:rsid w:val="00120DC6"/>
    <w:rsid w:val="00182AE8"/>
    <w:rsid w:val="00194990"/>
    <w:rsid w:val="00201523"/>
    <w:rsid w:val="00217FD1"/>
    <w:rsid w:val="002306F6"/>
    <w:rsid w:val="00291B86"/>
    <w:rsid w:val="0031302D"/>
    <w:rsid w:val="003776C3"/>
    <w:rsid w:val="003A7679"/>
    <w:rsid w:val="003D4CE7"/>
    <w:rsid w:val="003F3935"/>
    <w:rsid w:val="004241AC"/>
    <w:rsid w:val="00425654"/>
    <w:rsid w:val="004A45DE"/>
    <w:rsid w:val="004C65C8"/>
    <w:rsid w:val="00504095"/>
    <w:rsid w:val="0061125B"/>
    <w:rsid w:val="0062150E"/>
    <w:rsid w:val="006424C0"/>
    <w:rsid w:val="006B2112"/>
    <w:rsid w:val="006C3FC6"/>
    <w:rsid w:val="006E5AF1"/>
    <w:rsid w:val="007076AC"/>
    <w:rsid w:val="007528DE"/>
    <w:rsid w:val="00761A8C"/>
    <w:rsid w:val="00772C87"/>
    <w:rsid w:val="007863B4"/>
    <w:rsid w:val="007A7642"/>
    <w:rsid w:val="00865738"/>
    <w:rsid w:val="00875765"/>
    <w:rsid w:val="008926B6"/>
    <w:rsid w:val="008C0B8D"/>
    <w:rsid w:val="008C38D8"/>
    <w:rsid w:val="00920AA9"/>
    <w:rsid w:val="009B40CC"/>
    <w:rsid w:val="00A05C02"/>
    <w:rsid w:val="00A560EB"/>
    <w:rsid w:val="00AB796A"/>
    <w:rsid w:val="00AF09C1"/>
    <w:rsid w:val="00BB699E"/>
    <w:rsid w:val="00C8229C"/>
    <w:rsid w:val="00C865D7"/>
    <w:rsid w:val="00C906BE"/>
    <w:rsid w:val="00C94212"/>
    <w:rsid w:val="00CD2062"/>
    <w:rsid w:val="00CD5462"/>
    <w:rsid w:val="00D250BC"/>
    <w:rsid w:val="00D32D69"/>
    <w:rsid w:val="00DA6905"/>
    <w:rsid w:val="00DC3901"/>
    <w:rsid w:val="00EB11D7"/>
    <w:rsid w:val="00EC05A4"/>
    <w:rsid w:val="00F1762B"/>
    <w:rsid w:val="00FB3D0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2022-03-09T15:51:00Z</dcterms:created>
  <dcterms:modified xsi:type="dcterms:W3CDTF">2022-03-09T15:52:00Z</dcterms:modified>
</cp:coreProperties>
</file>