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916F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8 de março de 2022</w:t>
      </w:r>
    </w:p>
    <w:p w:rsidR="007C3CF2" w:rsidRDefault="00F916F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72FD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16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72FD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916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72FD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16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72FD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916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72FD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916F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72FD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16F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F916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872FD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F916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872FD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F916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872FD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16F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F916F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72FD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916F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F916F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76DE2" w:rsidRDefault="00F916F9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76DE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E76DE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76DE2" w:rsidRDefault="00F916F9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 xml:space="preserve">Ofício </w:t>
      </w:r>
      <w:r w:rsidRPr="00E76DE2">
        <w:rPr>
          <w:rFonts w:ascii="Times New Roman" w:hAnsi="Times New Roman"/>
          <w:sz w:val="24"/>
          <w:szCs w:val="24"/>
        </w:rPr>
        <w:t>nº 48/2022 encaminhando Projeto de Lei nº 1.297/2022 que "Autoriza a abertura de crédito especial na forma dos artigos 42 e 43 da Lei nº 4.320/66".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50/2022 encaminhando Projeto de Lei nº 1.296/2022 que "Alte</w:t>
      </w:r>
      <w:r w:rsidRPr="00E76DE2">
        <w:rPr>
          <w:rFonts w:ascii="Times New Roman" w:hAnsi="Times New Roman"/>
          <w:sz w:val="24"/>
          <w:szCs w:val="24"/>
        </w:rPr>
        <w:t>ra o art. 14 da Lei nº 5.480/2014, que cria o Sistema Municipal de regulação, controle, avaliação e auditoria no âmbito do SUS no Município de Pouso Alegre/MG e contém outras providências "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47/22 encaminha P</w:t>
      </w:r>
      <w:r w:rsidRPr="00E76DE2">
        <w:rPr>
          <w:rFonts w:ascii="Times New Roman" w:hAnsi="Times New Roman"/>
          <w:sz w:val="24"/>
          <w:szCs w:val="24"/>
        </w:rPr>
        <w:t>rojeto de Lei nº 1.294, de 04 de março de 2022 que "Dispõe sobre a revogação da Lei Ordinária nº 5.481, de 15 de julho de 2014".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 xml:space="preserve">Ofício nº 52/2022 encaminhando Projeto de Lei nº 1.295/2022 que "Dispõe sobre a criação </w:t>
      </w:r>
      <w:r w:rsidRPr="00E76DE2">
        <w:rPr>
          <w:rFonts w:ascii="Times New Roman" w:hAnsi="Times New Roman"/>
          <w:sz w:val="24"/>
          <w:szCs w:val="24"/>
        </w:rPr>
        <w:t>de vagas para compor a Equipe Profissional da Unidade de Pronto Atendimento - UPA 24H - Daísa de Paula Simões"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49/22 encaminhando Decreto nº 15/22 que "Abre crédito suplementar para o Exercício Financeiro de</w:t>
      </w:r>
      <w:r w:rsidRPr="00E76DE2">
        <w:rPr>
          <w:rFonts w:ascii="Times New Roman" w:hAnsi="Times New Roman"/>
          <w:sz w:val="24"/>
          <w:szCs w:val="24"/>
        </w:rPr>
        <w:t xml:space="preserve"> 2022".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51/2022 encaminhando Projeto de Lei nº 1.293/2022, que "Dispõe sobre a criação de vagas para atender termo de cessão de funcionários ao Hemocentro Regional de Pouso Alegre/MG"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20/2022 encaminhado pelo Poder Executivo em resposta ao Requerimento nº 14/2022, de autoria do Ver. Hélio Carlos de Oliveira.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encaminhado pelo representante do sindicato Sul de Mi</w:t>
      </w:r>
      <w:r w:rsidRPr="00E76DE2">
        <w:rPr>
          <w:rFonts w:ascii="Times New Roman" w:hAnsi="Times New Roman"/>
          <w:sz w:val="24"/>
          <w:szCs w:val="24"/>
        </w:rPr>
        <w:t>nas</w:t>
      </w:r>
      <w:r w:rsidRPr="00E76DE2">
        <w:rPr>
          <w:rFonts w:ascii="Times New Roman" w:hAnsi="Times New Roman"/>
          <w:sz w:val="24"/>
          <w:szCs w:val="24"/>
        </w:rPr>
        <w:t xml:space="preserve"> do SINTER-MG solicitando a cessão do Plenarinho, n</w:t>
      </w:r>
      <w:r w:rsidR="00E76DE2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E76DE2">
        <w:rPr>
          <w:rFonts w:ascii="Times New Roman" w:hAnsi="Times New Roman"/>
          <w:sz w:val="24"/>
          <w:szCs w:val="24"/>
        </w:rPr>
        <w:t xml:space="preserve"> dia 09 de março de 2022, das 18 às 20:30 horas, para a realização de Assembleia Geral Extraordinária.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46/2022 encaminhando o Substitutivo nº 01 ao Proj</w:t>
      </w:r>
      <w:r w:rsidRPr="00E76DE2">
        <w:rPr>
          <w:rFonts w:ascii="Times New Roman" w:hAnsi="Times New Roman"/>
          <w:sz w:val="24"/>
          <w:szCs w:val="24"/>
        </w:rPr>
        <w:t>eto de Lei nº 1.292/2022, que "Dispõe sobre o Código de Obras de Pouso Alegre/MG e dá outras providências de acordo com a Lei nº 6.476 de 23 de setembro de 2021 - Plano Diretor."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22/2022 encaminhado em respo</w:t>
      </w:r>
      <w:r w:rsidRPr="00E76DE2">
        <w:rPr>
          <w:rFonts w:ascii="Times New Roman" w:hAnsi="Times New Roman"/>
          <w:sz w:val="24"/>
          <w:szCs w:val="24"/>
        </w:rPr>
        <w:t>sta à indicação nº 149/22 de autoria do Ver. Ely da Autopeças.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23/2022 encaminhado em resposta à indicação nº 89/2022 de autoria do Ver. Bruno Dias.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 xml:space="preserve">Ofício nº 114/2022 </w:t>
      </w:r>
      <w:r w:rsidRPr="00E76DE2">
        <w:rPr>
          <w:rFonts w:ascii="Times New Roman" w:hAnsi="Times New Roman"/>
          <w:sz w:val="24"/>
          <w:szCs w:val="24"/>
        </w:rPr>
        <w:t>encaminhando respostas às indicações nº 205/2022, 141/2022 e 153/2022 de autoria do Ver. Bruno Dias.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113/2022 encaminhando resposta à indicação nº 164/2022, de autoria do Ver. Dr. Arlindo da Motta Paes.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118/2022 encaminhando resposta à indicação nº 193/2022 de autoria do Ver. Dr. Edson.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115/2022 encaminhando respostas às indicações nº 158/2022, 174/2022 e 176/202</w:t>
      </w:r>
      <w:r w:rsidRPr="00E76DE2">
        <w:rPr>
          <w:rFonts w:ascii="Times New Roman" w:hAnsi="Times New Roman"/>
          <w:sz w:val="24"/>
          <w:szCs w:val="24"/>
        </w:rPr>
        <w:t>2 de autoria do Ver. Ely da Autopeças.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117/2022 encaminhado em resposta à indicação nº 156/22 de autoria do Ver. Leandro Morais.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Ofícios nº 17/2022 e 116/2022 encaminha</w:t>
      </w:r>
      <w:r w:rsidRPr="00E76DE2">
        <w:rPr>
          <w:rFonts w:ascii="Times New Roman" w:hAnsi="Times New Roman"/>
          <w:sz w:val="24"/>
          <w:szCs w:val="24"/>
        </w:rPr>
        <w:t>ndo respostas às indicações nº 108/2022, 166/2022 e 202/2022 de autoria do Ver. Miguel Júnior Tomatinho.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18/22 encaminhado em resposta à Indicação nº 88/22 de autoria do Ver. Reverendo Dionísio.</w:t>
      </w:r>
    </w:p>
    <w:p w:rsidR="007C3CF2" w:rsidRPr="00E76DE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76DE2" w:rsidRDefault="00F916F9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76DE2">
        <w:rPr>
          <w:rFonts w:ascii="Times New Roman" w:hAnsi="Times New Roman"/>
          <w:b/>
          <w:sz w:val="24"/>
          <w:szCs w:val="24"/>
        </w:rPr>
        <w:t>EXPEDIENTE</w:t>
      </w:r>
      <w:r w:rsidRPr="00E76DE2">
        <w:rPr>
          <w:rFonts w:ascii="Times New Roman" w:hAnsi="Times New Roman"/>
          <w:b/>
          <w:sz w:val="24"/>
          <w:szCs w:val="24"/>
        </w:rPr>
        <w:t xml:space="preserve"> DE DIVERSOS</w:t>
      </w:r>
    </w:p>
    <w:p w:rsidR="007C3CF2" w:rsidRPr="00E76DE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76DE2" w:rsidRDefault="00F916F9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Ofício nº 22/2022 encaminhado pelo IPREM encaminhando relatório anual de governança da Diretoria Executiva que demonstra os principais feitos e resultados dos setores no exercício de 2021.</w:t>
      </w:r>
    </w:p>
    <w:p w:rsid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76DE2">
        <w:rPr>
          <w:rFonts w:ascii="Times New Roman" w:hAnsi="Times New Roman"/>
          <w:sz w:val="24"/>
          <w:szCs w:val="24"/>
        </w:rPr>
        <w:t>Ofício encaminhado pela EMATER solicitando a cessão do plenarinho desta Casa no dia 15 de março de 2022, das 08h30min às 11h, para a realização de reunião de mobilização e divulgação do PNAE - Programa Nacional de Alimentação Escol</w:t>
      </w:r>
      <w:r w:rsidRPr="00E76DE2">
        <w:rPr>
          <w:rFonts w:ascii="Times New Roman" w:hAnsi="Times New Roman"/>
          <w:sz w:val="24"/>
          <w:szCs w:val="24"/>
        </w:rPr>
        <w:t>ar.</w:t>
      </w:r>
      <w:bookmarkStart w:id="1" w:name="OLE_LINK5"/>
      <w:bookmarkStart w:id="2" w:name="OLE_LINK6"/>
      <w:bookmarkEnd w:id="1"/>
      <w:bookmarkEnd w:id="2"/>
    </w:p>
    <w:p w:rsidR="007C3CF2" w:rsidRPr="00E76DE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76DE2" w:rsidRDefault="00F916F9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76DE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E76DE2" w:rsidRDefault="007C3CF2" w:rsidP="00E76D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INDICAÇÕES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Bruno Dias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240/2022 Solicita a implementação de uma travessia elevada para pedestres na Avenida Vicente Simões, altura do nº 152, em frente ao Sesc/Inapós.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263/2022 Solicita a realização de operação tapa-buracos </w:t>
      </w:r>
      <w:r w:rsidRPr="00E76DE2">
        <w:rPr>
          <w:rFonts w:ascii="Times New Roman" w:hAnsi="Times New Roman"/>
          <w:sz w:val="24"/>
          <w:szCs w:val="24"/>
        </w:rPr>
        <w:t>na rua Londres, próximo ao número 643.no bairro Colina de Santa Bárbara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265/2022 Solicita a notificação dos proprietários dos lotes particulares da rua dos Dourados, bairro Santa Branca, para capina e limpeza do mesmo.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Dr. Arlindo Motta Paes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248/2022 Solicita estudo para solução do escoamento de água na Rua Glycerio Morais Coutinho, no bairro Fátima.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249/2022 Reitera, a solicitação, de instalação de um poste com iluminação de LED na Rua Glycerio Moraes Coutinho, próximo ao número 130</w:t>
      </w:r>
      <w:r w:rsidRPr="00E76DE2">
        <w:rPr>
          <w:rFonts w:ascii="Times New Roman" w:hAnsi="Times New Roman"/>
          <w:sz w:val="24"/>
          <w:szCs w:val="24"/>
        </w:rPr>
        <w:t>, no bairro Fátima.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Dr. Edson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236/2022 Solicita a realização de limpeza e capina das calçadas, parques e terrenos baldios do bairro Parque Real.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237/2022 Solicita a realização de limpeza e capina das calçadas e terrenos baldios do bairro</w:t>
      </w:r>
      <w:r w:rsidRPr="00E76DE2">
        <w:rPr>
          <w:rFonts w:ascii="Times New Roman" w:hAnsi="Times New Roman"/>
          <w:sz w:val="24"/>
          <w:szCs w:val="24"/>
        </w:rPr>
        <w:t xml:space="preserve"> Esplanada, em específico, na Rua Floriano Ribeiro Vale.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238/2022 Solicita a realização de limpeza e capina dos terrenos baldios do bairro Pão de Açúcar.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264/2022 Solicita a realização de capina no entorno da Avenida Dique II.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6DE2">
        <w:rPr>
          <w:rFonts w:ascii="Times New Roman" w:hAnsi="Times New Roman"/>
          <w:sz w:val="24"/>
          <w:szCs w:val="24"/>
        </w:rPr>
        <w:t>Vereador Ely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da Aut</w:t>
      </w:r>
      <w:r w:rsidRPr="00E76DE2">
        <w:rPr>
          <w:rFonts w:ascii="Times New Roman" w:hAnsi="Times New Roman"/>
          <w:sz w:val="24"/>
          <w:szCs w:val="24"/>
        </w:rPr>
        <w:t>opeças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239/2022 Solicita que seja realizada a operação tapa-buraco na rua Salvador Santos Patrício, no bairro Vila Ema.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268/2022 Solicita a notificação dos devidos proprietários para a manutenção das calçadas na Avenida Maria Machado Chiarini, no</w:t>
      </w:r>
      <w:r w:rsidRPr="00E76DE2">
        <w:rPr>
          <w:rFonts w:ascii="Times New Roman" w:hAnsi="Times New Roman"/>
          <w:sz w:val="24"/>
          <w:szCs w:val="24"/>
        </w:rPr>
        <w:t xml:space="preserve"> bairro Bella Itália.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269/2022 Solicita a realização de operação tapa-buraco na Avenida Maria Machado Chiarini, Bella Itália.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270/2022 Solicita a notificação do proprietário do lote situado na Rua Leonino Nery de Lima, ao lado do nº 80, bairro Be</w:t>
      </w:r>
      <w:r w:rsidRPr="00E76DE2">
        <w:rPr>
          <w:rFonts w:ascii="Times New Roman" w:hAnsi="Times New Roman"/>
          <w:sz w:val="24"/>
          <w:szCs w:val="24"/>
        </w:rPr>
        <w:t>lo Horizonte, para que proceda com a limpeza, a capina e a manutenção periódica do terreno.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271/2022 Solicita a capina e limpeza em toda a extensão da Rua Palmeiras da Concórdia, bairro São Cristóvão.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272/2022 Solicita que seja realizado um estud</w:t>
      </w:r>
      <w:r w:rsidRPr="00E76DE2">
        <w:rPr>
          <w:rFonts w:ascii="Times New Roman" w:hAnsi="Times New Roman"/>
          <w:sz w:val="24"/>
          <w:szCs w:val="24"/>
        </w:rPr>
        <w:t>o sobre a viabilidade da alteração do local do quebra-molas localizado na Rua Pedro Caldas Rebello, altura do número 290, no bairro Santo Ivo.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273/2022 Solicita a notificação do proprietário do lote situado na Avenida Gil Teixeira, nº35, bairro Jatobá</w:t>
      </w:r>
      <w:r w:rsidRPr="00E76DE2">
        <w:rPr>
          <w:rFonts w:ascii="Times New Roman" w:hAnsi="Times New Roman"/>
          <w:sz w:val="24"/>
          <w:szCs w:val="24"/>
        </w:rPr>
        <w:t>, para que proceda com a limpeza, a capina e a manutenção periódica do terreno.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Igor Tavares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250/2022 Solicita o recapeamento por toda a extensão da Avenida Luís Gonzaga Nunes Maia, bairro Árvore Grande.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262/2022 Solicita capina na Rua A</w:t>
      </w:r>
      <w:r w:rsidRPr="00E76DE2">
        <w:rPr>
          <w:rFonts w:ascii="Times New Roman" w:hAnsi="Times New Roman"/>
          <w:sz w:val="24"/>
          <w:szCs w:val="24"/>
        </w:rPr>
        <w:t>na Marta Soares da Fonseca, bairro Pão de Açúcar, Pouso Alegre.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Leandro Morais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241/2022 Solicita o recapeamento asfáltico de toda extensão do bairro Santa Clara.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6DE2">
        <w:rPr>
          <w:rFonts w:ascii="Times New Roman" w:hAnsi="Times New Roman"/>
          <w:sz w:val="24"/>
          <w:szCs w:val="24"/>
        </w:rPr>
        <w:t>Vereador Miguel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Júnior Tomatinho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251/2022 Solicita a reconstrução das </w:t>
      </w:r>
      <w:r w:rsidRPr="00E76DE2">
        <w:rPr>
          <w:rFonts w:ascii="Times New Roman" w:hAnsi="Times New Roman"/>
          <w:sz w:val="24"/>
          <w:szCs w:val="24"/>
        </w:rPr>
        <w:t>sarjetas de ambos os lados da Rua Miguel Bertoluci,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252/2022 Solicita a reconstrução das sarjetas de ambos os lados da rua Bernardino Sales,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253/2022 Solicita a reconstruçã</w:t>
      </w:r>
      <w:r w:rsidRPr="00E76DE2">
        <w:rPr>
          <w:rFonts w:ascii="Times New Roman" w:hAnsi="Times New Roman"/>
          <w:sz w:val="24"/>
          <w:szCs w:val="24"/>
        </w:rPr>
        <w:t>o das sarjetas de ambos os lados da rua João Alves Machado,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254/2022 Solicita a reconstrução das sarjetas de ambos os lados da rua Albertina Coutinho Rezende,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255/2022 Soli</w:t>
      </w:r>
      <w:r w:rsidRPr="00E76DE2">
        <w:rPr>
          <w:rFonts w:ascii="Times New Roman" w:hAnsi="Times New Roman"/>
          <w:sz w:val="24"/>
          <w:szCs w:val="24"/>
        </w:rPr>
        <w:t xml:space="preserve">cita a reconstrução das sarjetas de ambos </w:t>
      </w:r>
      <w:proofErr w:type="gramStart"/>
      <w:r w:rsidRPr="00E76DE2">
        <w:rPr>
          <w:rFonts w:ascii="Times New Roman" w:hAnsi="Times New Roman"/>
          <w:sz w:val="24"/>
          <w:szCs w:val="24"/>
        </w:rPr>
        <w:t>os  lados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da rua José Pereira Goulart,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256/2022 Solicita a reconstrução das sarjetas de ambos </w:t>
      </w:r>
      <w:proofErr w:type="gramStart"/>
      <w:r w:rsidRPr="00E76DE2">
        <w:rPr>
          <w:rFonts w:ascii="Times New Roman" w:hAnsi="Times New Roman"/>
          <w:sz w:val="24"/>
          <w:szCs w:val="24"/>
        </w:rPr>
        <w:t>os  lados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da rua Pedro Alves da Cunha,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Pr="00E76DE2">
        <w:rPr>
          <w:rFonts w:ascii="Times New Roman" w:hAnsi="Times New Roman"/>
          <w:sz w:val="24"/>
          <w:szCs w:val="24"/>
        </w:rPr>
        <w:t>Nº 257/2022 Solicita a reconstrução das sarjetas de ambos os lados da rua Juca Guido,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258/2022 Solicita a reconstrução das sarjetas de ambos </w:t>
      </w:r>
      <w:proofErr w:type="gramStart"/>
      <w:r w:rsidRPr="00E76DE2">
        <w:rPr>
          <w:rFonts w:ascii="Times New Roman" w:hAnsi="Times New Roman"/>
          <w:sz w:val="24"/>
          <w:szCs w:val="24"/>
        </w:rPr>
        <w:t>os  lados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da rua Tenente Lázaro Pereira, localizada no bairro Jardim Noro</w:t>
      </w:r>
      <w:r w:rsidRPr="00E76DE2">
        <w:rPr>
          <w:rFonts w:ascii="Times New Roman" w:hAnsi="Times New Roman"/>
          <w:sz w:val="24"/>
          <w:szCs w:val="24"/>
        </w:rPr>
        <w:t>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259/2022 Solicita a reconstrução das sarjetas de ambos os lados da rua Coronel Pradel, localizada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260/2022 Solicita a reconstrução das sarjetas de ambos </w:t>
      </w:r>
      <w:proofErr w:type="gramStart"/>
      <w:r w:rsidRPr="00E76DE2">
        <w:rPr>
          <w:rFonts w:ascii="Times New Roman" w:hAnsi="Times New Roman"/>
          <w:sz w:val="24"/>
          <w:szCs w:val="24"/>
        </w:rPr>
        <w:t>os  lados</w:t>
      </w:r>
      <w:proofErr w:type="gramEnd"/>
      <w:r w:rsidRPr="00E76DE2">
        <w:rPr>
          <w:rFonts w:ascii="Times New Roman" w:hAnsi="Times New Roman"/>
          <w:sz w:val="24"/>
          <w:szCs w:val="24"/>
        </w:rPr>
        <w:t xml:space="preserve"> da rua Vereador José Rigotti, localizada no bairro J</w:t>
      </w:r>
      <w:r w:rsidRPr="00E76DE2">
        <w:rPr>
          <w:rFonts w:ascii="Times New Roman" w:hAnsi="Times New Roman"/>
          <w:sz w:val="24"/>
          <w:szCs w:val="24"/>
        </w:rPr>
        <w:t>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261/2022 Solicita a limpeza e a capina por toda extensão do bairro São João, principalmente na rua Melro.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266/2022 Solicita a reconstrução das sarjetas de ambos os lados por toda extensão da Avenida Dr. Arthur Ribeiro Guimarães, lo</w:t>
      </w:r>
      <w:r w:rsidRPr="00E76DE2">
        <w:rPr>
          <w:rFonts w:ascii="Times New Roman" w:hAnsi="Times New Roman"/>
          <w:sz w:val="24"/>
          <w:szCs w:val="24"/>
        </w:rPr>
        <w:t>calizada no bairro Jardim Noronha.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267/2022 Solicita que seja asfaltada a rua República da Guatemala, localizada no bairro Jardim América.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E76DE2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242/2022 Solicita a capina e a limpeza na Avenida do Contorno e na Rua Três, no bai</w:t>
      </w:r>
      <w:r w:rsidRPr="00E76DE2">
        <w:rPr>
          <w:rFonts w:ascii="Times New Roman" w:hAnsi="Times New Roman"/>
          <w:sz w:val="24"/>
          <w:szCs w:val="24"/>
        </w:rPr>
        <w:t>rro Caiçara.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243/2022 Solicita, em caráter de urgência, a poda das árvores e a limpeza do canteiro central da Avenida Ivo Guersoni, no bairro Vila Beatriz.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lastRenderedPageBreak/>
        <w:t>- Nº 244/2022 Solicita que seja realizado um estudo de viabilidade para a instalação de faixa e</w:t>
      </w:r>
      <w:r w:rsidRPr="00E76DE2">
        <w:rPr>
          <w:rFonts w:ascii="Times New Roman" w:hAnsi="Times New Roman"/>
          <w:sz w:val="24"/>
          <w:szCs w:val="24"/>
        </w:rPr>
        <w:t>levada de pedestres e instalação de sinalização adequada na Avenida São Francisco, no bairro Chácara Primavera.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245/2022 Solicita a capina e a limpeza do entorno da mina de água do bairro São João, localizada na Rua Wellis José Euclides.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246/2022</w:t>
      </w:r>
      <w:r w:rsidRPr="00E76DE2">
        <w:rPr>
          <w:rFonts w:ascii="Times New Roman" w:hAnsi="Times New Roman"/>
          <w:sz w:val="24"/>
          <w:szCs w:val="24"/>
        </w:rPr>
        <w:t xml:space="preserve"> Solicita a realização do patrolamento e cascalhamento da estrada do bairro Brejal.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247/2022 Solicita a realização do patrolamento e cascalhamento da estrada do Hélio Rosa, no bairro dos Farias.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MOÇÕES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24/2022 MOÇÃO DE APLAUSO aos excelentíssimos senhores Vereadores da Câmara Municipal de Maria da Fé, legislatura 2021-2024, pelo requerimento unânime realizado à Prefeitura para a efetivação e implantação da Lei nº 1.578/2018 que autoriza o estudo da Constituição Federal por meio da Constituição em Miúdos na matriz curricular do município.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25/2022 MOÇÃO DE APLAUSO ao Ex-Presidente da Câmara Municipal de Maria da Fé (2017-2018) e também ex-integrante da Câmara Universitária da Escola do Legislativo (2012 – 2013), Rodrigo Guimarães Braga, pela autoria da Lei 1.578/2018 que autoriza o município de Maria da Fé a implantar o estudo da Constituição Federal por meio da Constituição em Miúdos na matriz curricular do município.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26/2022 MOÇÃO DE APLAUSO à Secretária de Educação de Maria da Fé, Júlia Mara Costa Oliveira, por todo apoio e dedicação na implantação da Lei nº 1.578/2018 que autoriza o poder executivo a implantar o estudo da Constituição Federal por meio da obra Constituição em Miúdos.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27/2022 MOÇÃO DE APLAUSO à Diretora Geral da Câmara Municipal de Maria da Fé, Cássia Almeida, por todo empenho e dedicação para a implantação do estudo da Constituição Federal por meio da obra Constituição em Miúdos.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28/2022 MOÇÃO DE APLAUSO à assessora legislativa da Câmara de Maria da Fé e Coordenadora Pedagógica da Escola do Legislativo, Samara Cristina Balbino, por desempenhar de forma comprometida e dedicada as suas funções na Escola do Legislativo de Maria da Fé corroborando para a implantação do estudo da Constituição Federal por meio da Constituição em Miúdos.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Nº 29/2022 MOÇÃO DE APLAUSO ao atleta, Rafael Camargo, pela convocação para representar a Seleção Brasileira no DEAFLYMPICS (</w:t>
      </w:r>
      <w:proofErr w:type="spellStart"/>
      <w:r w:rsidRPr="00E76DE2">
        <w:rPr>
          <w:rFonts w:ascii="Times New Roman" w:hAnsi="Times New Roman"/>
          <w:sz w:val="24"/>
          <w:szCs w:val="24"/>
        </w:rPr>
        <w:t>Surdolimpíada</w:t>
      </w:r>
      <w:proofErr w:type="spellEnd"/>
      <w:r w:rsidRPr="00E76DE2">
        <w:rPr>
          <w:rFonts w:ascii="Times New Roman" w:hAnsi="Times New Roman"/>
          <w:sz w:val="24"/>
          <w:szCs w:val="24"/>
        </w:rPr>
        <w:t xml:space="preserve"> - conhecida por Olímpiadas para Surdos).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Nº 30/2022 MOÇÃO DE </w:t>
      </w:r>
      <w:r w:rsidRPr="00E76DE2">
        <w:rPr>
          <w:rFonts w:ascii="Times New Roman" w:hAnsi="Times New Roman"/>
          <w:sz w:val="24"/>
          <w:szCs w:val="24"/>
        </w:rPr>
        <w:t>REPÚDIO à fala do Deputado Arthur do Val sobre as mulheres refugiadas da Ucrânia.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PROJETOS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Dr. Arlindo Motta Paes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="00E76DE2" w:rsidRPr="00E76DE2">
        <w:rPr>
          <w:rFonts w:ascii="Times New Roman" w:hAnsi="Times New Roman"/>
          <w:sz w:val="24"/>
          <w:szCs w:val="24"/>
        </w:rPr>
        <w:t xml:space="preserve">Projeto de Lei </w:t>
      </w:r>
      <w:r w:rsidRPr="00E76DE2">
        <w:rPr>
          <w:rFonts w:ascii="Times New Roman" w:hAnsi="Times New Roman"/>
          <w:sz w:val="24"/>
          <w:szCs w:val="24"/>
        </w:rPr>
        <w:t xml:space="preserve">Nº 7746/2022 DISPÕE SOBRE DENOMINAÇÃO DE LOGRADOURO PÚBLICO: RUA FRANCISCO </w:t>
      </w:r>
      <w:r w:rsidRPr="00E76DE2">
        <w:rPr>
          <w:rFonts w:ascii="Times New Roman" w:hAnsi="Times New Roman"/>
          <w:sz w:val="24"/>
          <w:szCs w:val="24"/>
        </w:rPr>
        <w:t>MUNIZ FRANCO (*1919 +2012).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Vereador Dr. Edson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="00E76DE2" w:rsidRPr="00E76DE2">
        <w:rPr>
          <w:rFonts w:ascii="Times New Roman" w:hAnsi="Times New Roman"/>
          <w:sz w:val="24"/>
          <w:szCs w:val="24"/>
        </w:rPr>
        <w:t xml:space="preserve">Projeto de Lei </w:t>
      </w:r>
      <w:r w:rsidRPr="00E76DE2">
        <w:rPr>
          <w:rFonts w:ascii="Times New Roman" w:hAnsi="Times New Roman"/>
          <w:sz w:val="24"/>
          <w:szCs w:val="24"/>
        </w:rPr>
        <w:t>Nº 7744/2022 INSTITUI A MEDALHA DO MÉRITO ESPORTIVO “CRISTIANO SILVA FELÍCIO” E DÁ OUTRAS PROVIDÊNCIAS.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="00E76DE2" w:rsidRPr="00E76DE2">
        <w:rPr>
          <w:rFonts w:ascii="Times New Roman" w:hAnsi="Times New Roman"/>
          <w:sz w:val="24"/>
          <w:szCs w:val="24"/>
        </w:rPr>
        <w:t xml:space="preserve">Projeto de Lei </w:t>
      </w:r>
      <w:r w:rsidRPr="00E76DE2">
        <w:rPr>
          <w:rFonts w:ascii="Times New Roman" w:hAnsi="Times New Roman"/>
          <w:sz w:val="24"/>
          <w:szCs w:val="24"/>
        </w:rPr>
        <w:t xml:space="preserve">Nº 7745/2022 VEDA A NOMEAÇÃO PARA CARGOS EM COMISSÃO DE PESSOAS QUE TENHAM SIDO CONDENADAS PELA LEI </w:t>
      </w:r>
      <w:r w:rsidRPr="00E76DE2">
        <w:rPr>
          <w:rFonts w:ascii="Times New Roman" w:hAnsi="Times New Roman"/>
          <w:sz w:val="24"/>
          <w:szCs w:val="24"/>
        </w:rPr>
        <w:t>FEDERAL Nº 11.340/06, NO ÂMBITO DO MUNICÍPIO DE POUSO ALEGRE.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Mesa Diretora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72FD0" w:rsidRPr="00E76DE2" w:rsidRDefault="00F916F9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 xml:space="preserve">- </w:t>
      </w:r>
      <w:r w:rsidR="00E76DE2" w:rsidRPr="00E76DE2">
        <w:rPr>
          <w:rFonts w:ascii="Times New Roman" w:hAnsi="Times New Roman"/>
          <w:sz w:val="24"/>
          <w:szCs w:val="24"/>
        </w:rPr>
        <w:t xml:space="preserve">Projeto de Resolução </w:t>
      </w:r>
      <w:r w:rsidRPr="00E76DE2">
        <w:rPr>
          <w:rFonts w:ascii="Times New Roman" w:hAnsi="Times New Roman"/>
          <w:sz w:val="24"/>
          <w:szCs w:val="24"/>
        </w:rPr>
        <w:t>Nº 1352/2022 ALTERA OS ARTIGOS 143, 165, 168, 17</w:t>
      </w:r>
      <w:r w:rsidRPr="00E76DE2">
        <w:rPr>
          <w:rFonts w:ascii="Times New Roman" w:hAnsi="Times New Roman"/>
          <w:sz w:val="24"/>
          <w:szCs w:val="24"/>
        </w:rPr>
        <w:t>0, 172, 181, 182 E 220-A DA RESOLUÇÃO N. 1.172, DE 2012, QUE DISPÕE SOBRE O REGIMENTO INTERNO DA CÂMARA MUNICIPAL DE POUSO ALEGRE-MG.</w:t>
      </w:r>
      <w:bookmarkStart w:id="3" w:name="OLE_LINK7"/>
      <w:bookmarkStart w:id="4" w:name="OLE_LINK8"/>
      <w:bookmarkEnd w:id="3"/>
      <w:bookmarkEnd w:id="4"/>
    </w:p>
    <w:p w:rsidR="007C3CF2" w:rsidRPr="00E76DE2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OFÍCIOS</w:t>
      </w: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6DE2" w:rsidRPr="00E76DE2" w:rsidRDefault="00E76DE2" w:rsidP="00E76D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6DE2">
        <w:rPr>
          <w:rFonts w:ascii="Times New Roman" w:hAnsi="Times New Roman"/>
          <w:sz w:val="24"/>
          <w:szCs w:val="24"/>
        </w:rPr>
        <w:t>- Ofício nº 008/2022 encaminhado pelo Ver. Hélio Carlos de Oliveira informando a participação em Sessão Ordinária na data de 08 de março de 2022, de forma remota.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F9" w:rsidRDefault="00F916F9">
      <w:pPr>
        <w:spacing w:after="0" w:line="240" w:lineRule="auto"/>
      </w:pPr>
      <w:r>
        <w:separator/>
      </w:r>
    </w:p>
  </w:endnote>
  <w:endnote w:type="continuationSeparator" w:id="0">
    <w:p w:rsidR="00F916F9" w:rsidRDefault="00F9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916F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F9" w:rsidRDefault="00F916F9">
      <w:pPr>
        <w:spacing w:after="0" w:line="240" w:lineRule="auto"/>
      </w:pPr>
      <w:r>
        <w:separator/>
      </w:r>
    </w:p>
  </w:footnote>
  <w:footnote w:type="continuationSeparator" w:id="0">
    <w:p w:rsidR="00F916F9" w:rsidRDefault="00F9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916F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916F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916F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2FD0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76DE2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16F9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431D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431D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431D8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B9E74-212D-4066-A817-407D056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1844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2022-03-08T20:17:00Z</dcterms:modified>
</cp:coreProperties>
</file>