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D3" w:rsidRDefault="003A07D3" w:rsidP="003A07D3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 w:rsidR="000A42B5">
        <w:rPr>
          <w:b/>
          <w:color w:val="000000"/>
        </w:rPr>
        <w:t>36</w:t>
      </w:r>
      <w:bookmarkStart w:id="0" w:name="_GoBack"/>
      <w:bookmarkEnd w:id="0"/>
      <w:r>
        <w:rPr>
          <w:b/>
          <w:color w:val="000000"/>
        </w:rPr>
        <w:t>/2022</w:t>
      </w:r>
    </w:p>
    <w:p w:rsidR="003A07D3" w:rsidRDefault="003A07D3" w:rsidP="003A07D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0A42B5">
        <w:rPr>
          <w:rFonts w:ascii="Times New Roman" w:hAnsi="Times New Roman"/>
          <w:b/>
          <w:sz w:val="24"/>
        </w:rPr>
        <w:t>MONALIZA BRANDÃO BASTOS</w:t>
      </w:r>
      <w:r w:rsidR="000A42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OCUPAR, INTERINAMENTE,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CONSIDERANDO </w:t>
      </w:r>
      <w:r>
        <w:rPr>
          <w:rFonts w:ascii="Times New Roman" w:hAnsi="Times New Roman"/>
          <w:sz w:val="24"/>
        </w:rPr>
        <w:t>que Renata Érica Pereira, matrícula nº 626, Assessora de Gabinete Parlamentar, encontra-se em Licença Maternidade, pelo período de 7 de março a 2 de setembro de 2022;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Dionísio Ailton Pereira, no uso de suas atribuições e de conformidade com o art. 308, inciso I, do Regimento Interno, expede a seguinte</w:t>
      </w:r>
    </w:p>
    <w:p w:rsidR="003A07D3" w:rsidRDefault="003A07D3" w:rsidP="003A07D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ind w:left="2835"/>
        <w:rPr>
          <w:b/>
        </w:rPr>
      </w:pPr>
      <w:r>
        <w:rPr>
          <w:b/>
        </w:rPr>
        <w:t>PORTARIA</w:t>
      </w:r>
    </w:p>
    <w:p w:rsidR="003A07D3" w:rsidRDefault="003A07D3" w:rsidP="003A07D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 w:rsidR="000A42B5">
        <w:rPr>
          <w:rFonts w:ascii="Times New Roman" w:hAnsi="Times New Roman"/>
          <w:sz w:val="24"/>
        </w:rPr>
        <w:t>Monaliza</w:t>
      </w:r>
      <w:proofErr w:type="spellEnd"/>
      <w:r w:rsidR="000A42B5">
        <w:rPr>
          <w:rFonts w:ascii="Times New Roman" w:hAnsi="Times New Roman"/>
          <w:sz w:val="24"/>
        </w:rPr>
        <w:t xml:space="preserve"> Brandão Bastos</w:t>
      </w:r>
      <w:r>
        <w:rPr>
          <w:rFonts w:ascii="Times New Roman" w:hAnsi="Times New Roman"/>
          <w:sz w:val="24"/>
        </w:rPr>
        <w:t xml:space="preserve"> para ocupar, </w:t>
      </w:r>
      <w:r w:rsidRPr="000A42B5">
        <w:rPr>
          <w:rFonts w:ascii="Times New Roman" w:hAnsi="Times New Roman"/>
          <w:i/>
          <w:sz w:val="24"/>
        </w:rPr>
        <w:t>interinamente</w:t>
      </w:r>
      <w:r>
        <w:rPr>
          <w:rFonts w:ascii="Times New Roman" w:hAnsi="Times New Roman"/>
          <w:sz w:val="24"/>
        </w:rPr>
        <w:t>, o cargo comissionado de Assessor de Gabinete Parlamentar, no gabinete do Vereador Arlindo César da Motta Paes Camanducaia e Silva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</w:t>
      </w:r>
      <w:r w:rsidR="000A42B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partir de </w:t>
      </w:r>
      <w:r w:rsidR="000A42B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de março de 2022.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A07D3" w:rsidRDefault="003A07D3" w:rsidP="003A07D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A07D3" w:rsidRDefault="003A07D3" w:rsidP="003A07D3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3A07D3" w:rsidRDefault="003A07D3" w:rsidP="003A07D3">
      <w:pPr>
        <w:ind w:right="-1" w:firstLine="2835"/>
        <w:jc w:val="both"/>
      </w:pPr>
    </w:p>
    <w:p w:rsidR="003A07D3" w:rsidRDefault="003A07D3" w:rsidP="003A07D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A07D3" w:rsidRDefault="003A07D3" w:rsidP="003A07D3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 w:rsidR="000A42B5">
        <w:rPr>
          <w:color w:val="000000"/>
        </w:rPr>
        <w:t>7</w:t>
      </w:r>
      <w:r>
        <w:rPr>
          <w:color w:val="000000"/>
        </w:rPr>
        <w:t xml:space="preserve"> de março de 2022</w:t>
      </w:r>
      <w:r w:rsidRPr="00032AC6">
        <w:rPr>
          <w:color w:val="000000"/>
        </w:rPr>
        <w:t>.</w:t>
      </w:r>
    </w:p>
    <w:p w:rsidR="003A07D3" w:rsidRDefault="003A07D3" w:rsidP="003A07D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A07D3" w:rsidRDefault="003A07D3" w:rsidP="003A07D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A07D3" w:rsidRDefault="003A07D3" w:rsidP="003A07D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A07D3" w:rsidTr="007835DB">
        <w:tc>
          <w:tcPr>
            <w:tcW w:w="8575" w:type="dxa"/>
            <w:hideMark/>
          </w:tcPr>
          <w:p w:rsidR="003A07D3" w:rsidRDefault="003A07D3" w:rsidP="007835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3A07D3" w:rsidTr="007835DB">
        <w:tc>
          <w:tcPr>
            <w:tcW w:w="8575" w:type="dxa"/>
            <w:hideMark/>
          </w:tcPr>
          <w:p w:rsidR="003A07D3" w:rsidRDefault="003A07D3" w:rsidP="007835DB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3A07D3" w:rsidRDefault="003A07D3" w:rsidP="007835D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3A07D3" w:rsidRDefault="003A07D3" w:rsidP="003A07D3"/>
    <w:p w:rsidR="00C1211D" w:rsidRDefault="00C1211D"/>
    <w:sectPr w:rsidR="00C1211D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22" w:rsidRDefault="00911722">
      <w:r>
        <w:separator/>
      </w:r>
    </w:p>
  </w:endnote>
  <w:endnote w:type="continuationSeparator" w:id="0">
    <w:p w:rsidR="00911722" w:rsidRDefault="0091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22" w:rsidRDefault="00911722">
      <w:r>
        <w:separator/>
      </w:r>
    </w:p>
  </w:footnote>
  <w:footnote w:type="continuationSeparator" w:id="0">
    <w:p w:rsidR="00911722" w:rsidRDefault="0091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3A07D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2736C" wp14:editId="708301AC">
              <wp:simplePos x="0" y="0"/>
              <wp:positionH relativeFrom="column">
                <wp:posOffset>757555</wp:posOffset>
              </wp:positionH>
              <wp:positionV relativeFrom="paragraph">
                <wp:posOffset>-173355</wp:posOffset>
              </wp:positionV>
              <wp:extent cx="50387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3A07D3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3A07D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Chácara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A25E2E" w:rsidRPr="00067E8C" w:rsidRDefault="003A07D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(35) 3429-6502</w:t>
                          </w:r>
                        </w:p>
                        <w:p w:rsidR="00A25E2E" w:rsidRPr="00067E8C" w:rsidRDefault="003A07D3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911722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2736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.65pt;margin-top:-13.65pt;width:396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" strokecolor="white">
              <v:textbox>
                <w:txbxContent>
                  <w:p w:rsidR="00A25E2E" w:rsidRPr="00067E8C" w:rsidRDefault="003A07D3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3A07D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A25E2E" w:rsidRPr="00067E8C" w:rsidRDefault="003A07D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(35) 3429-6502</w:t>
                    </w:r>
                  </w:p>
                  <w:p w:rsidR="00A25E2E" w:rsidRPr="00067E8C" w:rsidRDefault="003A07D3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3A07D3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911722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816603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D3"/>
    <w:rsid w:val="000A42B5"/>
    <w:rsid w:val="003A07D3"/>
    <w:rsid w:val="00911722"/>
    <w:rsid w:val="00C1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8B478D-6C00-4020-8DEB-A556823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A07D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07D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07D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07D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A07D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A07D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07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7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A07D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2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2022-03-07T16:47:00Z</cp:lastPrinted>
  <dcterms:created xsi:type="dcterms:W3CDTF">2022-03-07T15:04:00Z</dcterms:created>
  <dcterms:modified xsi:type="dcterms:W3CDTF">2022-03-07T16:48:00Z</dcterms:modified>
</cp:coreProperties>
</file>