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19597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19597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9597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9597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</w:t>
      </w:r>
      <w:r w:rsidR="003A558F">
        <w:rPr>
          <w:rFonts w:ascii="Times New Roman" w:hAnsi="Times New Roman" w:cs="Times New Roman"/>
          <w:szCs w:val="24"/>
        </w:rPr>
        <w:t>o patrolamento e cascalhamento n</w:t>
      </w:r>
      <w:r>
        <w:rPr>
          <w:rFonts w:ascii="Times New Roman" w:hAnsi="Times New Roman" w:cs="Times New Roman"/>
          <w:szCs w:val="24"/>
        </w:rPr>
        <w:t>a estrada do Hélio Rosa, no bairro dos Farias.</w:t>
      </w:r>
    </w:p>
    <w:p w:rsidR="00A8539E" w:rsidRPr="003907D5" w:rsidRDefault="0019597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Default="0019597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cascalhamento. Trata-se de via com grande fluxo de veículos devido as inúmeras residências que existem no local.</w:t>
      </w:r>
    </w:p>
    <w:p w:rsidR="007E421F" w:rsidRDefault="0019597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destacar, que nos períodos de maior ocorrência de chuvas a estrada apresenta pontos de alagamento, buracos, atoleiros, fortes enxurradas, entre outros problemas, dificultando a passagem de veículos, o que acaba interferindo no cotidiano dos moradores e também daqueles que ali trafegam.</w:t>
      </w:r>
    </w:p>
    <w:p w:rsidR="007E421F" w:rsidRDefault="0019597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19597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março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D352E3" w:rsidRPr="003907D5" w:rsidRDefault="00D352E3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E421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19597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7E421F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19597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00DF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41.15pt;width:222.7pt;height:72.9pt;z-index:251658240;mso-width-relative:margin;mso-height-relative:margin">
            <v:textbox>
              <w:txbxContent>
                <w:p w:rsidR="00080932" w:rsidRPr="00080932" w:rsidRDefault="0019597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1959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março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F6" w:rsidRDefault="00E00DF6">
      <w:r>
        <w:separator/>
      </w:r>
    </w:p>
  </w:endnote>
  <w:endnote w:type="continuationSeparator" w:id="0">
    <w:p w:rsidR="00E00DF6" w:rsidRDefault="00E0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59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F6" w:rsidRDefault="00E00DF6">
      <w:r>
        <w:separator/>
      </w:r>
    </w:p>
  </w:footnote>
  <w:footnote w:type="continuationSeparator" w:id="0">
    <w:p w:rsidR="00E00DF6" w:rsidRDefault="00E0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0D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97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558F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0878"/>
    <w:rsid w:val="007E1614"/>
    <w:rsid w:val="007E1640"/>
    <w:rsid w:val="007E272A"/>
    <w:rsid w:val="007E3FD7"/>
    <w:rsid w:val="007E4134"/>
    <w:rsid w:val="007E421F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0071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2E3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5E53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DF6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F653-0371-4F57-8795-75F48556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13</cp:revision>
  <cp:lastPrinted>2017-09-29T16:18:00Z</cp:lastPrinted>
  <dcterms:created xsi:type="dcterms:W3CDTF">2016-01-14T15:36:00Z</dcterms:created>
  <dcterms:modified xsi:type="dcterms:W3CDTF">2022-03-04T15:30:00Z</dcterms:modified>
</cp:coreProperties>
</file>