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8C4B06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FC1051">
        <w:rPr>
          <w:b/>
          <w:color w:val="000000"/>
        </w:rPr>
        <w:t>7746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8C4B06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FRANCISCO MUNIZ FRANCO (*1919 +2012).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8C4B06" w:rsidP="006E5AF1">
      <w:pPr>
        <w:ind w:right="-1"/>
        <w:jc w:val="both"/>
      </w:pPr>
      <w:r>
        <w:t xml:space="preserve">A Câmara Municipal de Pouso Alegre, Estado de Minas Gerais, aprova e o Chefe do Poder Executivo sanciona e promulga a seguinte </w:t>
      </w:r>
      <w:r>
        <w:t>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8C4B06" w:rsidP="003252A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3252AE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FRANCISCO MUNIZ FRANCO a atual Rua H (SD-H), com início na Rua Nadir Neide Pereira de Oliveira e término na Rua José Pedro de Souza, do bairro Aeroporto.</w:t>
      </w:r>
    </w:p>
    <w:p w:rsidR="00912389" w:rsidRDefault="00912389" w:rsidP="003252A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bookmarkStart w:id="0" w:name="_GoBack"/>
      <w:bookmarkEnd w:id="0"/>
    </w:p>
    <w:p w:rsidR="00912389" w:rsidRDefault="008C4B06" w:rsidP="003252A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3252AE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</w:t>
      </w:r>
      <w:r>
        <w:rPr>
          <w:rFonts w:ascii="Times New Roman" w:eastAsia="Times New Roman" w:hAnsi="Times New Roman"/>
          <w:color w:val="000000"/>
        </w:rPr>
        <w:t>entra em vigor na data de sua publicação.</w:t>
      </w:r>
    </w:p>
    <w:p w:rsidR="00C94212" w:rsidRPr="00920AA9" w:rsidRDefault="00C94212" w:rsidP="003252AE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8C4B06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FC1051">
        <w:rPr>
          <w:color w:val="000000"/>
        </w:rPr>
        <w:t>8</w:t>
      </w:r>
      <w:r w:rsidR="003A7679">
        <w:rPr>
          <w:color w:val="000000"/>
        </w:rPr>
        <w:t xml:space="preserve"> de </w:t>
      </w:r>
      <w:r w:rsidR="00FC1051">
        <w:rPr>
          <w:color w:val="000000"/>
        </w:rPr>
        <w:t>março</w:t>
      </w:r>
      <w:r w:rsidR="003A7679">
        <w:rPr>
          <w:color w:val="000000"/>
        </w:rPr>
        <w:t xml:space="preserve"> de 2022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B1475D" w:rsidTr="006E5AF1">
        <w:tc>
          <w:tcPr>
            <w:tcW w:w="10345" w:type="dxa"/>
          </w:tcPr>
          <w:p w:rsidR="006E5AF1" w:rsidRPr="006E5AF1" w:rsidRDefault="008C4B06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Arlindo Motta Paes</w:t>
            </w:r>
          </w:p>
        </w:tc>
      </w:tr>
      <w:tr w:rsidR="00B1475D" w:rsidTr="006E5AF1">
        <w:tc>
          <w:tcPr>
            <w:tcW w:w="10345" w:type="dxa"/>
          </w:tcPr>
          <w:p w:rsidR="006E5AF1" w:rsidRPr="006E5AF1" w:rsidRDefault="008C4B06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8C4B06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8C4B06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Default="008C4B06" w:rsidP="008D504D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Francisco Muniz Franco, conhecido como Chiquitão, nasceu em Espírito Santo do Dourado (na época ainda distrito de Silvianópolis) em 11 de abril de 1919. Seus pais eram João Muniz Franco e Regina Cândida Franco. </w:t>
      </w:r>
    </w:p>
    <w:p w:rsidR="008D504D" w:rsidRPr="004C65C8" w:rsidRDefault="008D504D" w:rsidP="008D504D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912389" w:rsidRDefault="008C4B06" w:rsidP="008D504D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Casou-se com Maria Osvalda de Lima, conheci</w:t>
      </w:r>
      <w:r>
        <w:rPr>
          <w:rFonts w:ascii="Times New Roman" w:hAnsi="Times New Roman" w:cs="Times New Roman"/>
        </w:rPr>
        <w:t>da como dona Vadica, natural de Poço Fundo. O casal era proprietário da Fazenda Poço Danta, localizada no bairro Passa Quatro, onde nasceram os nove filhos: José Roberval, Rovilson, Rosiene, Regina, Reginea, Regilea, Regilena, Rosinea e Rosemari. Com exceç</w:t>
      </w:r>
      <w:r>
        <w:rPr>
          <w:rFonts w:ascii="Times New Roman" w:hAnsi="Times New Roman" w:cs="Times New Roman"/>
        </w:rPr>
        <w:t xml:space="preserve">ão de Regilena que é uma religiosa, todos casaram e a família ampliou. Ao todo são 26 netos, 34 bisnetos e 4 tataranetos. </w:t>
      </w:r>
    </w:p>
    <w:p w:rsidR="008D504D" w:rsidRDefault="008D504D" w:rsidP="008D504D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912389" w:rsidRDefault="008C4B06" w:rsidP="008D504D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Preocupado com a educação dos filhos, Francisco construiu uma escola ao lado de sua casa, onde estudavam seus filhos, sobrinhos e os</w:t>
      </w:r>
      <w:r>
        <w:rPr>
          <w:rFonts w:ascii="Times New Roman" w:hAnsi="Times New Roman" w:cs="Times New Roman"/>
        </w:rPr>
        <w:t xml:space="preserve"> filhos dos colonos da fazenda. </w:t>
      </w:r>
    </w:p>
    <w:p w:rsidR="008D504D" w:rsidRDefault="008D504D" w:rsidP="008D504D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912389" w:rsidRDefault="008C4B06" w:rsidP="008D504D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época em que residia em Espirito Santo do Dourado, foi vereador representando o distrito onde morava na Câmara Municipal de Silvianópolis. </w:t>
      </w:r>
    </w:p>
    <w:p w:rsidR="008D504D" w:rsidRDefault="008D504D" w:rsidP="008D504D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912389" w:rsidRDefault="008C4B06" w:rsidP="008D504D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Integrou a comissão de emancipação do distrito de Espírito Santo do Dourado da</w:t>
      </w:r>
      <w:r>
        <w:rPr>
          <w:rFonts w:ascii="Times New Roman" w:hAnsi="Times New Roman" w:cs="Times New Roman"/>
        </w:rPr>
        <w:t xml:space="preserve"> cidade de Silvianópolis, que ocorreu em 01 de março de 1963. Foi presidente da Câmara na primeira legislatura de Espírito Santo do Dourado (1963-1966) e atuou como vice-prefeito no mandato do prefeito Mário Eustáchio Franco.</w:t>
      </w:r>
    </w:p>
    <w:p w:rsidR="008D504D" w:rsidRDefault="008D504D" w:rsidP="008D504D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912389" w:rsidRDefault="008C4B06" w:rsidP="008D504D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1973, mudou-se com a famíl</w:t>
      </w:r>
      <w:r>
        <w:rPr>
          <w:rFonts w:ascii="Times New Roman" w:hAnsi="Times New Roman" w:cs="Times New Roman"/>
        </w:rPr>
        <w:t>ia para Pouso Alegre com objetivo de proporcionar aos filhos mais oportunidades no setor educacional e de trabalho. O primeiro endereço na cidade foi na Rua Adolfo Olinto, tempos depois mudou-se para a Avenida Getúlio Vargas, onde viveu até sua morte em 20</w:t>
      </w:r>
      <w:r>
        <w:rPr>
          <w:rFonts w:ascii="Times New Roman" w:hAnsi="Times New Roman" w:cs="Times New Roman"/>
        </w:rPr>
        <w:t xml:space="preserve">12. </w:t>
      </w:r>
    </w:p>
    <w:p w:rsidR="008D504D" w:rsidRDefault="008D504D" w:rsidP="008D504D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912389" w:rsidRDefault="008C4B06" w:rsidP="008D504D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Mesmo residindo em Pouso Alegre, Chiquitão sempre manteve a fazenda em Espírito Santo do Dourado, que ficava sob os cuidados de seu filho José Roberval, que hoje é proprietário da fazenda. </w:t>
      </w:r>
    </w:p>
    <w:p w:rsidR="008D504D" w:rsidRDefault="008D504D" w:rsidP="008D504D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8D504D" w:rsidRDefault="008C4B06" w:rsidP="008D504D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 pesquisas realizadas em um jornal da época, há uma refe</w:t>
      </w:r>
      <w:r>
        <w:rPr>
          <w:rFonts w:ascii="Times New Roman" w:hAnsi="Times New Roman" w:cs="Times New Roman"/>
        </w:rPr>
        <w:t xml:space="preserve">rência a ele como o “Cacique da Praia” (praia é o nome popular que se dá a cidade de Espírito Santo do Dourado). </w:t>
      </w:r>
    </w:p>
    <w:p w:rsidR="008D504D" w:rsidRDefault="008D504D" w:rsidP="008D504D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912389" w:rsidRDefault="008C4B06" w:rsidP="008D504D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Foi convidado pelos gestores do Sindicato para fazer parte da diretoria do Sindicato Rural de Pouso Alegre. O sindicato agregava as cidades d</w:t>
      </w:r>
      <w:r>
        <w:rPr>
          <w:rFonts w:ascii="Times New Roman" w:hAnsi="Times New Roman" w:cs="Times New Roman"/>
        </w:rPr>
        <w:t>e Espirito Santo do Dourado, Congonhal, Senador José Bento, São Sebastião da Bela Vista e Estiva. Ele participou de várias gestões da diretoria do Sindicato, quase sempre no cargo de tesoureiro. Nos arquivos da Instituição consta sua atuação na chapa de Fr</w:t>
      </w:r>
      <w:r>
        <w:rPr>
          <w:rFonts w:ascii="Times New Roman" w:hAnsi="Times New Roman" w:cs="Times New Roman"/>
        </w:rPr>
        <w:t>ancisco Luiz Laraia Meyer, onde atuou como suplente de 1982 a 1985.  No mandato seguinte, na gestão de Julião Meyer, de 23 de março de 1985 a 23 de março de 1991.</w:t>
      </w:r>
    </w:p>
    <w:p w:rsidR="008D504D" w:rsidRDefault="008D504D" w:rsidP="008D504D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912389" w:rsidRDefault="008C4B06" w:rsidP="008D504D">
      <w:pPr>
        <w:pStyle w:val="Normal0"/>
        <w:ind w:right="-1"/>
        <w:jc w:val="both"/>
        <w:rPr>
          <w:rFonts w:ascii="Times New Roman" w:hAnsi="Times New Roman" w:cs="Times New Roman"/>
        </w:rPr>
      </w:pPr>
      <w:r w:rsidRPr="008D504D">
        <w:rPr>
          <w:rFonts w:ascii="Times New Roman" w:hAnsi="Times New Roman" w:cs="Times New Roman"/>
          <w:b/>
        </w:rPr>
        <w:t>Depoimentos sobre Francisco Muniz Franco</w:t>
      </w:r>
      <w:r>
        <w:rPr>
          <w:rFonts w:ascii="Times New Roman" w:hAnsi="Times New Roman" w:cs="Times New Roman"/>
        </w:rPr>
        <w:t>:</w:t>
      </w:r>
    </w:p>
    <w:p w:rsidR="008D504D" w:rsidRDefault="008D504D" w:rsidP="008D504D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8D504D" w:rsidRDefault="008C4B06" w:rsidP="008D504D">
      <w:pPr>
        <w:pStyle w:val="Normal0"/>
        <w:ind w:right="-1"/>
        <w:jc w:val="both"/>
        <w:rPr>
          <w:rFonts w:ascii="Times New Roman" w:hAnsi="Times New Roman" w:cs="Times New Roman"/>
        </w:rPr>
      </w:pPr>
      <w:r w:rsidRPr="008D504D">
        <w:rPr>
          <w:rFonts w:ascii="Times New Roman" w:hAnsi="Times New Roman" w:cs="Times New Roman"/>
          <w:b/>
        </w:rPr>
        <w:t>Professor Rubens Laraia</w:t>
      </w:r>
      <w:r>
        <w:rPr>
          <w:rFonts w:ascii="Times New Roman" w:hAnsi="Times New Roman" w:cs="Times New Roman"/>
        </w:rPr>
        <w:t xml:space="preserve"> (funcionário do Sindicato</w:t>
      </w:r>
      <w:r>
        <w:rPr>
          <w:rFonts w:ascii="Times New Roman" w:hAnsi="Times New Roman" w:cs="Times New Roman"/>
        </w:rPr>
        <w:t>): Conviveu com senhor Chiquito durante anos e emociona ao falar dele: “Senhor Chiquito era uma pessoa carismática, íntegro, amigável, caridoso e muito bom para os funcionários”.</w:t>
      </w:r>
    </w:p>
    <w:p w:rsidR="008D504D" w:rsidRDefault="008D504D" w:rsidP="008D504D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912389" w:rsidRDefault="008C4B06" w:rsidP="008D504D">
      <w:pPr>
        <w:pStyle w:val="Normal0"/>
        <w:ind w:right="-1"/>
        <w:jc w:val="both"/>
        <w:rPr>
          <w:rFonts w:ascii="Times New Roman" w:hAnsi="Times New Roman" w:cs="Times New Roman"/>
        </w:rPr>
      </w:pPr>
      <w:r w:rsidRPr="008D504D">
        <w:rPr>
          <w:rFonts w:ascii="Times New Roman" w:hAnsi="Times New Roman" w:cs="Times New Roman"/>
          <w:b/>
        </w:rPr>
        <w:t>Maria Inês Wood</w:t>
      </w:r>
      <w:r>
        <w:rPr>
          <w:rFonts w:ascii="Times New Roman" w:hAnsi="Times New Roman" w:cs="Times New Roman"/>
        </w:rPr>
        <w:t xml:space="preserve"> (conhecida): Conta que conheceu o sr. Chiquito quando cursava odontologia junto com </w:t>
      </w:r>
      <w:r>
        <w:rPr>
          <w:rFonts w:ascii="Times New Roman" w:hAnsi="Times New Roman" w:cs="Times New Roman"/>
        </w:rPr>
        <w:lastRenderedPageBreak/>
        <w:t>sua filha caçula Rosemari. Frequentou muito a casa da família e sr. Chiquito a convidou para atuar como dentista no Sindicato. Em 1992, ele se desligou da entidade, mas ap</w:t>
      </w:r>
      <w:r>
        <w:rPr>
          <w:rFonts w:ascii="Times New Roman" w:hAnsi="Times New Roman" w:cs="Times New Roman"/>
        </w:rPr>
        <w:t xml:space="preserve">arecia por lá uma vez por mês para fazer a folha de pagamento dos funcionários. “Sempre era uma alegria vê-lo por lá, sou muito grata a ele! Mantenho vínculos de trabalho com o Sindicato até hoje”, ressalta, ela. </w:t>
      </w:r>
    </w:p>
    <w:p w:rsidR="008D504D" w:rsidRDefault="008D504D" w:rsidP="008D504D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912389" w:rsidRDefault="008C4B06" w:rsidP="008D504D">
      <w:pPr>
        <w:pStyle w:val="Normal0"/>
        <w:ind w:right="-1"/>
        <w:jc w:val="both"/>
        <w:rPr>
          <w:rFonts w:ascii="Times New Roman" w:hAnsi="Times New Roman" w:cs="Times New Roman"/>
        </w:rPr>
      </w:pPr>
      <w:r w:rsidRPr="008D504D">
        <w:rPr>
          <w:rFonts w:ascii="Times New Roman" w:hAnsi="Times New Roman" w:cs="Times New Roman"/>
          <w:b/>
        </w:rPr>
        <w:t>Regina Franco Brito</w:t>
      </w:r>
      <w:r>
        <w:rPr>
          <w:rFonts w:ascii="Times New Roman" w:hAnsi="Times New Roman" w:cs="Times New Roman"/>
        </w:rPr>
        <w:t xml:space="preserve"> (filha), Superintende</w:t>
      </w:r>
      <w:r>
        <w:rPr>
          <w:rFonts w:ascii="Times New Roman" w:hAnsi="Times New Roman" w:cs="Times New Roman"/>
        </w:rPr>
        <w:t>nte M. de Cultura de Pouso Alegre: “Ele sempre foi à frente do seu tempo. Inteligente, empreendedor, generoso e presente nas nossas vidas. Sinto que ele tem grande influência nas minhas atitudes. Sinto muito orgulho de ser sua filha.”</w:t>
      </w:r>
    </w:p>
    <w:p w:rsidR="008D504D" w:rsidRDefault="008D504D" w:rsidP="008D504D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912389" w:rsidRDefault="008C4B06" w:rsidP="008D504D">
      <w:pPr>
        <w:pStyle w:val="Normal0"/>
        <w:ind w:right="-1"/>
        <w:jc w:val="both"/>
        <w:rPr>
          <w:rFonts w:ascii="Times New Roman" w:hAnsi="Times New Roman" w:cs="Times New Roman"/>
        </w:rPr>
      </w:pPr>
      <w:r w:rsidRPr="008D504D">
        <w:rPr>
          <w:rFonts w:ascii="Times New Roman" w:hAnsi="Times New Roman" w:cs="Times New Roman"/>
          <w:b/>
        </w:rPr>
        <w:t>Reginea Muniz</w:t>
      </w:r>
      <w:r>
        <w:rPr>
          <w:rFonts w:ascii="Times New Roman" w:hAnsi="Times New Roman" w:cs="Times New Roman"/>
        </w:rPr>
        <w:t xml:space="preserve"> (filha), voluntária na Associação Pastoral de Rua de Pouso Alegre: “Meu pai me ensinou desde muito cedo a justiça, a generosidade e a empatia com todas as pessoas, especialmente com as mais necessitadas”.</w:t>
      </w:r>
    </w:p>
    <w:p w:rsidR="008D504D" w:rsidRDefault="008D504D" w:rsidP="008D504D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912389" w:rsidRDefault="008C4B06" w:rsidP="008D504D">
      <w:pPr>
        <w:pStyle w:val="Normal0"/>
        <w:ind w:right="-1"/>
        <w:jc w:val="both"/>
        <w:rPr>
          <w:rFonts w:ascii="Times New Roman" w:hAnsi="Times New Roman" w:cs="Times New Roman"/>
        </w:rPr>
      </w:pPr>
      <w:r w:rsidRPr="008D504D">
        <w:rPr>
          <w:rFonts w:ascii="Times New Roman" w:hAnsi="Times New Roman" w:cs="Times New Roman"/>
          <w:b/>
        </w:rPr>
        <w:t>Rosemari Muniz</w:t>
      </w:r>
      <w:r>
        <w:rPr>
          <w:rFonts w:ascii="Times New Roman" w:hAnsi="Times New Roman" w:cs="Times New Roman"/>
        </w:rPr>
        <w:t xml:space="preserve"> (filha), cirurgiã dentista: “Vou f</w:t>
      </w:r>
      <w:r>
        <w:rPr>
          <w:rFonts w:ascii="Times New Roman" w:hAnsi="Times New Roman" w:cs="Times New Roman"/>
        </w:rPr>
        <w:t xml:space="preserve">alar do olhar acolhedor de meu pai, ele reverenciava o ser humano independentemente de sua origem ou classe social. Dias depois do sepultamento dele, encontrei um antigo conhecido seu, que hoje é usuário de drogas e está em situação de rua, comuniquei-lhe </w:t>
      </w:r>
      <w:r>
        <w:rPr>
          <w:rFonts w:ascii="Times New Roman" w:hAnsi="Times New Roman" w:cs="Times New Roman"/>
        </w:rPr>
        <w:t>do ocorrido. Ele disse que soube, que foi ao seu velório, fez um silêncio e sentenciou: ‘Seu pai gostava de mim’. Todo neto(a) de meu pai, tem a certeza que era o(a) predileto(a). Raquel me contou, que lembra com carinho da época em que seus pais estavam d</w:t>
      </w:r>
      <w:r>
        <w:rPr>
          <w:rFonts w:ascii="Times New Roman" w:hAnsi="Times New Roman" w:cs="Times New Roman"/>
        </w:rPr>
        <w:t>esempregados. Meu pai levava cesta básica e toddy nas compras, ele tinha carinho e cuidado com as crianças. Meus primos pronunciavam docemente: “Tio Chiquito”.  Ele fazia com que as pessoas se sentissem especiais, era altruísta, generoso e estava adiante d</w:t>
      </w:r>
      <w:r>
        <w:rPr>
          <w:rFonts w:ascii="Times New Roman" w:hAnsi="Times New Roman" w:cs="Times New Roman"/>
        </w:rPr>
        <w:t xml:space="preserve">o seu tempo. Sempre respeitou a opinião alheia, mesmo sendo oposta à sua. Respeitava a individualidade. Enfim, um homem amoroso. Deixou suas marcas.” </w:t>
      </w:r>
    </w:p>
    <w:p w:rsidR="008D504D" w:rsidRDefault="008D504D" w:rsidP="008D504D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912389" w:rsidRDefault="008C4B06" w:rsidP="008D504D">
      <w:pPr>
        <w:pStyle w:val="Normal0"/>
        <w:ind w:right="-1"/>
        <w:jc w:val="both"/>
        <w:rPr>
          <w:rFonts w:ascii="Times New Roman" w:hAnsi="Times New Roman" w:cs="Times New Roman"/>
        </w:rPr>
      </w:pPr>
      <w:r w:rsidRPr="008D504D">
        <w:rPr>
          <w:rFonts w:ascii="Times New Roman" w:hAnsi="Times New Roman" w:cs="Times New Roman"/>
          <w:b/>
        </w:rPr>
        <w:t>Rogerio Cavalcanti</w:t>
      </w:r>
      <w:r>
        <w:rPr>
          <w:rFonts w:ascii="Times New Roman" w:hAnsi="Times New Roman" w:cs="Times New Roman"/>
        </w:rPr>
        <w:t xml:space="preserve"> (neto), publicitário e empreendedor - CACIFE Tintas: “Vô Chiquito para mim, Chiquitão</w:t>
      </w:r>
      <w:r>
        <w:rPr>
          <w:rFonts w:ascii="Times New Roman" w:hAnsi="Times New Roman" w:cs="Times New Roman"/>
        </w:rPr>
        <w:t xml:space="preserve">, para os mais próximos, foi uma das pessoas mais incríveis que conheci. Inteligente e visionário, sempre foi muito respeitado pelo seu histórico de empreendedor. Também foi uma das pessoas mais influentes do Sindicato Rural de Pouso Alegre, tanto que, no </w:t>
      </w:r>
      <w:r>
        <w:rPr>
          <w:rFonts w:ascii="Times New Roman" w:hAnsi="Times New Roman" w:cs="Times New Roman"/>
        </w:rPr>
        <w:t xml:space="preserve">período apenas as chapas em que ele fazia parte eram as vencedoras. Considero isso essencial para esse orgulho que sinto dele, mas confesso que me orgulho mesmo é do avô carinhoso, atencioso e super conhecedor de sua história e do mundo. Sinto muito a sua </w:t>
      </w:r>
      <w:r>
        <w:rPr>
          <w:rFonts w:ascii="Times New Roman" w:hAnsi="Times New Roman" w:cs="Times New Roman"/>
        </w:rPr>
        <w:t>falta hoje, pois seu poço de sabedoria e tranquilidade, com certeza, transformaria a correria dos dias atuais em longos finais de semana de muita prosa boa sentados no alpendre.”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8C4B06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FC1051">
        <w:rPr>
          <w:color w:val="000000"/>
        </w:rPr>
        <w:t>8</w:t>
      </w:r>
      <w:r w:rsidR="003A7679">
        <w:rPr>
          <w:color w:val="000000"/>
        </w:rPr>
        <w:t xml:space="preserve"> de </w:t>
      </w:r>
      <w:r w:rsidR="00FC1051">
        <w:rPr>
          <w:color w:val="000000"/>
        </w:rPr>
        <w:t>março</w:t>
      </w:r>
      <w:r w:rsidR="003A7679">
        <w:rPr>
          <w:color w:val="000000"/>
        </w:rPr>
        <w:t xml:space="preserve"> de 2022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B1475D" w:rsidTr="00182AE8">
        <w:tc>
          <w:tcPr>
            <w:tcW w:w="10345" w:type="dxa"/>
          </w:tcPr>
          <w:p w:rsidR="006E5AF1" w:rsidRPr="006E5AF1" w:rsidRDefault="008C4B06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Arlindo Motta Paes</w:t>
            </w:r>
          </w:p>
        </w:tc>
      </w:tr>
      <w:tr w:rsidR="00B1475D" w:rsidTr="00182AE8">
        <w:tc>
          <w:tcPr>
            <w:tcW w:w="10345" w:type="dxa"/>
          </w:tcPr>
          <w:p w:rsidR="006E5AF1" w:rsidRPr="006E5AF1" w:rsidRDefault="008C4B06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B06" w:rsidRDefault="008C4B06">
      <w:r>
        <w:separator/>
      </w:r>
    </w:p>
  </w:endnote>
  <w:endnote w:type="continuationSeparator" w:id="0">
    <w:p w:rsidR="008C4B06" w:rsidRDefault="008C4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8C4B0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B06" w:rsidRDefault="008C4B06">
      <w:r>
        <w:separator/>
      </w:r>
    </w:p>
  </w:footnote>
  <w:footnote w:type="continuationSeparator" w:id="0">
    <w:p w:rsidR="008C4B06" w:rsidRDefault="008C4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8C4B06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217FD1"/>
    <w:rsid w:val="00291B86"/>
    <w:rsid w:val="0031302D"/>
    <w:rsid w:val="003252AE"/>
    <w:rsid w:val="003776C3"/>
    <w:rsid w:val="0038799F"/>
    <w:rsid w:val="003A7679"/>
    <w:rsid w:val="004241AC"/>
    <w:rsid w:val="004A45DE"/>
    <w:rsid w:val="004C65C8"/>
    <w:rsid w:val="00504095"/>
    <w:rsid w:val="006424C0"/>
    <w:rsid w:val="006B2112"/>
    <w:rsid w:val="006C3FC6"/>
    <w:rsid w:val="006E5AF1"/>
    <w:rsid w:val="007076AC"/>
    <w:rsid w:val="00761A8C"/>
    <w:rsid w:val="00772C87"/>
    <w:rsid w:val="00865738"/>
    <w:rsid w:val="00875765"/>
    <w:rsid w:val="008926B6"/>
    <w:rsid w:val="008C38D8"/>
    <w:rsid w:val="008C4B06"/>
    <w:rsid w:val="008D504D"/>
    <w:rsid w:val="00912389"/>
    <w:rsid w:val="00920AA9"/>
    <w:rsid w:val="009B40CC"/>
    <w:rsid w:val="00A05C02"/>
    <w:rsid w:val="00AB796A"/>
    <w:rsid w:val="00AF09C1"/>
    <w:rsid w:val="00B1475D"/>
    <w:rsid w:val="00C865D7"/>
    <w:rsid w:val="00C94212"/>
    <w:rsid w:val="00D250BC"/>
    <w:rsid w:val="00D32D69"/>
    <w:rsid w:val="00DC3901"/>
    <w:rsid w:val="00EB11D7"/>
    <w:rsid w:val="00F1762B"/>
    <w:rsid w:val="00FC1051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971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6</cp:revision>
  <dcterms:created xsi:type="dcterms:W3CDTF">2020-02-06T18:54:00Z</dcterms:created>
  <dcterms:modified xsi:type="dcterms:W3CDTF">2022-03-04T15:14:00Z</dcterms:modified>
</cp:coreProperties>
</file>