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7C0157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FEE" w:rsidRDefault="001C3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bookmarkStart w:id="0" w:name="_GoBack"/>
            <w:bookmarkEnd w:id="0"/>
            <w:r>
              <w:rPr>
                <w:b/>
              </w:rPr>
              <w:t>Local:</w:t>
            </w:r>
            <w:r>
              <w:t xml:space="preserve"> Rua Coronel Brito Filho, bairro Fátima.</w:t>
            </w:r>
          </w:p>
        </w:tc>
      </w:tr>
      <w:tr w:rsidR="007C0157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FEE" w:rsidRDefault="001C3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r>
              <w:t>Viabilidade da proibição do trânsito de veículos de grande porte na rua.</w:t>
            </w:r>
          </w:p>
        </w:tc>
      </w:tr>
    </w:tbl>
    <w:p w:rsidR="007C7FEE" w:rsidRDefault="007C7FEE">
      <w:pPr>
        <w:ind w:left="-141"/>
      </w:pPr>
      <w:bookmarkStart w:id="1" w:name="_8kf3egehum46" w:colFirst="0" w:colLast="0"/>
      <w:bookmarkEnd w:id="1"/>
    </w:p>
    <w:p w:rsidR="003F24B2" w:rsidRDefault="001C3ED5" w:rsidP="003F24B2">
      <w:pPr>
        <w:ind w:left="-141"/>
        <w:jc w:val="center"/>
      </w:pPr>
      <w:r>
        <w:rPr>
          <w:noProof/>
        </w:rPr>
        <w:drawing>
          <wp:inline distT="0" distB="0" distL="0" distR="0">
            <wp:extent cx="5385058" cy="337185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36030" name="Cel Brito Filho 89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63" cy="338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EE" w:rsidRDefault="001C3ED5">
      <w:pPr>
        <w:ind w:left="-141"/>
        <w:jc w:val="center"/>
      </w:pPr>
      <w:bookmarkStart w:id="2" w:name="_six1hk3vzpso" w:colFirst="0" w:colLast="0"/>
      <w:bookmarkEnd w:id="2"/>
      <w:r>
        <w:rPr>
          <w:noProof/>
        </w:rPr>
        <w:drawing>
          <wp:inline distT="114300" distB="114300" distL="114300" distR="114300">
            <wp:extent cx="5353050" cy="3143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31040" name="image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566" cy="31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FEE" w:rsidSect="001C3ED5">
      <w:pgSz w:w="11909" w:h="16834"/>
      <w:pgMar w:top="2410" w:right="1115" w:bottom="4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EE"/>
    <w:rsid w:val="001C3ED5"/>
    <w:rsid w:val="003F24B2"/>
    <w:rsid w:val="007C0157"/>
    <w:rsid w:val="007C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E06BFC-AC61-4F4B-B951-332BB0479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E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E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3</cp:revision>
  <cp:lastPrinted>2022-02-15T16:54:00Z</cp:lastPrinted>
  <dcterms:created xsi:type="dcterms:W3CDTF">2022-02-07T19:31:00Z</dcterms:created>
  <dcterms:modified xsi:type="dcterms:W3CDTF">2022-02-15T16:54:00Z</dcterms:modified>
</cp:coreProperties>
</file>