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6874F8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C3CF2" w:rsidRPr="00CE0AA4" w:rsidRDefault="000A5B7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8 de fevereiro de 2022</w:t>
      </w:r>
    </w:p>
    <w:p w:rsidR="007C3CF2" w:rsidRDefault="000A5B7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E624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A5B7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A5B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E624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A5B7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0A5B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E624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A5B7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A5B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E6244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A5B7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A5B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E6244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A5B7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A5B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E624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A5B7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0A5B7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9E624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A5B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0A5B7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9E6244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A5B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0A5B7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9E624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A5B7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0A5B7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9E6244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A5B7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0A5B7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75001" w:rsidRDefault="000A5B7A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500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C75001" w:rsidRDefault="007C3CF2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5001" w:rsidRDefault="000A5B7A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5001">
        <w:rPr>
          <w:rFonts w:ascii="Times New Roman" w:hAnsi="Times New Roman"/>
          <w:sz w:val="24"/>
          <w:szCs w:val="24"/>
        </w:rPr>
        <w:t>- Ofício nº 22/2022 encaminhando Projeto de Lei nº 1.280/2022 que "Autoriza a abertura de crédito especial na forma dos artigos 42 e 43 da Lei nº 4.320/66".</w:t>
      </w:r>
    </w:p>
    <w:p w:rsidR="00C75001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75001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5001">
        <w:rPr>
          <w:rFonts w:ascii="Times New Roman" w:hAnsi="Times New Roman"/>
          <w:sz w:val="24"/>
          <w:szCs w:val="24"/>
        </w:rPr>
        <w:t>- Ofício nº 21/22 encaminhando Projeto de Le inº 1278/22 que "Estabelece os cargos profissionais e suas quantidades a serem cedidos pela Prefeitura Municipal de Pouso Alegre ao Hemocentro Regional de Pouso Alegre, conforme Lei Municipal nº2.736/93.</w:t>
      </w:r>
    </w:p>
    <w:p w:rsidR="00C75001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75001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5001">
        <w:rPr>
          <w:rFonts w:ascii="Times New Roman" w:hAnsi="Times New Roman"/>
          <w:sz w:val="24"/>
          <w:szCs w:val="24"/>
        </w:rPr>
        <w:t>- Ofício nº 20/2022 encaminhando Projeto de Lei nº 1.279/2022 que "Autoriza a abertura de crédito especial na forma dos artigos 42 e 43 da Lei nº 4.320/66".</w:t>
      </w:r>
    </w:p>
    <w:p w:rsidR="007C3CF2" w:rsidRPr="00C75001" w:rsidRDefault="007C3CF2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5001" w:rsidRDefault="007C3CF2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5001" w:rsidRDefault="000A5B7A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5001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C75001" w:rsidRDefault="007C3CF2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5001" w:rsidRDefault="000A5B7A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5001">
        <w:rPr>
          <w:rFonts w:ascii="Times New Roman" w:hAnsi="Times New Roman"/>
          <w:sz w:val="24"/>
          <w:szCs w:val="24"/>
        </w:rPr>
        <w:t>- Ofício nº 01/2022 encaminhado pelo membro do Partido PSDB de Pouso Alegre comunicando a nomeação do Ver. Igor Tavares como líder do partido PSDB na Câmara Municipal, no ano de 2022.</w:t>
      </w:r>
    </w:p>
    <w:p w:rsidR="00C75001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75001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5001">
        <w:rPr>
          <w:rFonts w:ascii="Times New Roman" w:hAnsi="Times New Roman"/>
          <w:sz w:val="24"/>
          <w:szCs w:val="24"/>
        </w:rPr>
        <w:t>- Ofício nº 152/22 encaminhado pelo Ministério Público Federal informando que estão se desfazendo de alguns bens da unidade e conforme a legislação, estão oferecendo primeiramente aos órgãos públicos do município, para acesso a lista de bens entrar em contato com o número informado.</w:t>
      </w:r>
    </w:p>
    <w:p w:rsidR="00C75001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75001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3FFA">
        <w:rPr>
          <w:rFonts w:ascii="Times New Roman" w:hAnsi="Times New Roman"/>
          <w:sz w:val="24"/>
          <w:szCs w:val="24"/>
        </w:rPr>
        <w:t>- Requerimento apresentado pela Sra. Pâmela Fernanda da Silva Vindilino, solicitando informações a respeito da utilização dos recursos recibos pelo município em razão do acordo judicial firmado entre o Governo de Minas Gerais e a empresa Vale.</w:t>
      </w:r>
    </w:p>
    <w:p w:rsidR="00C75001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75001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5001">
        <w:rPr>
          <w:rFonts w:ascii="Times New Roman" w:hAnsi="Times New Roman"/>
          <w:sz w:val="24"/>
          <w:szCs w:val="24"/>
        </w:rPr>
        <w:t>- Ofício nº 25/22 encaminhado pela Assembleia Legislativa de Minas Gerais solicitando informações sobre os vereadores eleitos Legislatura 2021 -2024 e sobre a atual Mesa Diretora.</w:t>
      </w:r>
    </w:p>
    <w:p w:rsidR="00C75001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75001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5001">
        <w:rPr>
          <w:rFonts w:ascii="Times New Roman" w:hAnsi="Times New Roman"/>
          <w:sz w:val="24"/>
          <w:szCs w:val="24"/>
        </w:rPr>
        <w:t>- Ofício nº 01/22 encaminhado pela Associação dos Municípios da Microrregião do Médio Sapucaí - AMESP solicitando a cessão do plenário desta Casa para a realização da primeira assembleia geral do ano de 2022, a ser realizada dia 11/03/22, das 8 às 12 horas, com a participação dos prefeitos associados.</w:t>
      </w:r>
    </w:p>
    <w:p w:rsidR="00C75001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75001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75001">
        <w:rPr>
          <w:rFonts w:ascii="Times New Roman" w:hAnsi="Times New Roman"/>
          <w:sz w:val="24"/>
          <w:szCs w:val="24"/>
        </w:rPr>
        <w:t>- Ofício encaminhado pela presidente do Partido Patriota de Pouso Alegre comunicando a nomeação do Ver. Elizelto Guido Pereira como líder do Partido Patriota na Câmara Municipal de pouso Alegre.</w:t>
      </w:r>
      <w:bookmarkStart w:id="1" w:name="OLE_LINK5"/>
      <w:bookmarkStart w:id="2" w:name="OLE_LINK6"/>
      <w:bookmarkEnd w:id="1"/>
      <w:bookmarkEnd w:id="2"/>
    </w:p>
    <w:p w:rsidR="007C3CF2" w:rsidRPr="00C75001" w:rsidRDefault="007C3CF2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5001" w:rsidRDefault="007C3CF2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C75001" w:rsidRDefault="000A5B7A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7500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C75001" w:rsidRDefault="007C3CF2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75001" w:rsidRDefault="00C75001" w:rsidP="00C7500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E6244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INDICAÇÕES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Bruno Dias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89/2022 Solicita o desentupimento da galeria fluvial da rua Ludovico Pavone.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90/2022 Solicita abertura de linha de ônibus para o Pântano dos Rosas.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111/2022 Solicita pode de árvore na praça Pernambuco, bairro medicina.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116/2022 Solicita a limpeza do canteiro central da Avenida do Recanto dos Fernandes.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119/2022 Solicita a limpeza e capina da rua Sebastião Franco no bairro do Faisqueira.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121/2022 Solicita a limpeza e capina da Rua Wellis Jose Euclides, São João.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133/2022 Solicita a limpeza da Rua Antônio Sarkis, no bairro chácara Primavera.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Dr. Edson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lastRenderedPageBreak/>
        <w:t>- Nº 91/2022 Solicita, em caráter de urgência, a limpeza e capina das calçadas da Rua Coronel Otávio Meyer, Centro.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92/2022 Solicita a realização da operação tapa-buraco nas ruas do bairro Morumbi.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93/2022 Solicita a realização de limpeza da Avenida Eliza Paciulli, no Parque Ibirá.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94/2022 Solicita a instalação de sinalização adequada na Avenida Belo Horizonte, bairro Primavera.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98/2022 Solicita a instalação de lixeira em frente ao Clube do Menor, na Rua João Sabino de Azevedo, n°98, bairro São Geraldo.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99/2022 Solicita a realização de notificação dos proprietários dos terrenos para limpeza, capina e construção de calçadas nos bairros Jardim Ypê e Vila Verde.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100/2022 Solicita que seja disponibilizada uma vaga de estacionamento para idoso e uma para pessoa com deficiência, na Rua Maria Amélia de Carvalho, em frente ao n° 161, bairro Árvore Grande.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103/2022 Solicita a realização de limpeza e capina da Praça, localizada na Rua Itamar Fagundes de Ávila, Jardim São João.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104/2022 Solicita a disponibilização de pontos de coleta para o depósito de materiais recicláveis, em específico, de vidro.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129/2022 Solicita a realização de reforma na quadra e campo de futebol do bairro São Cristovão.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130/2022 Solicita a realização de patrolamento e cascalhamento da Rua Daniel Paulino dos Santos, próximo ao n°535, bairro São Geraldo.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Ely da Autopeças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113/2022 Solicita que seja realizada a notificação dos proprietários dos lotes situados na José Gaspar M Teles, ao lado e em frente do nº 100, ao lado do nº 285, ao lado do nº 210, no bairro Belo Horizonte, para que procedam com a limpeza, a capina e a manutenção periódica dos terrenos.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136/2022 Solicita a poda das árvores e a capina nos passeios na rua Jacinto Libânio, bairro São Carlos.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137/2022 Solicita a instalação de redutor de velocidade na Rua Jacinto Libânio, altura do nº 249, no bairro Cidade São Carlos.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lastRenderedPageBreak/>
        <w:t>- Nº 138/2022 Solicita a capina e limpeza em toda a extensão da Rua José Honório Pinto, bairro Cidade Foch.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139/2022 Solicita a capina e limpeza em toda a extensão da Rua José de Souza de Paula, bairro Cidade Jardim.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140/2022 Solicita a capina e limpeza em toda a extensão da Rua Avenida Maria Machado Chiarini, bairro Faisqueira.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Igor Tavares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95/2022 Solicita a instalação de lâmpada em poste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96/2022 Solicita poda de árvore e instalação de iluminação pública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97/2022 Solicita a correção e pavimentação asfáltica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Leandro Morais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114/2022 Solicita a instalação de placas indicando os pontos de ônibus e construção de coberturas nos pontos do bairro Cidade Vergani.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117/2022 Solicita pedido feito através da indicação 498/2018 e 1077/2021, que se refere a instalação de lombadas em toda extensão da avenida João Ferreira de Freitas, no bairro Cidade Vergani.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120/2022 Solicita a instalação de placas de sinalização para ciclistas, contendo informações sobre a localização das Rotas: Malvina no bairro Imbuia, Algodão, Massaranduba e Santa Rita do Sapucaí via bairro Chaves.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123/2022 Solicita o recapeamento asfáltico por toda extensão da Rua Marcelino Silva Paula, no bairro Jatobá.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128/2022 Solicita a realização de operação tapa-buraco por toda extensão do bairro Aeroporto, em especial na Rua Arthur Vilhena de Carvalho.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134/2022 Solicita a poda da árvore situada na Avenida Prefeito Olavo Gomes de Oliveira em frente ao número 1735, no bairro Árvore Grande.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135/2022 Solicita a limpeza e capina por toda extensão do bairro Foch, em especial na Rua José Honório Pinto.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</w:t>
      </w:r>
      <w:r w:rsidR="00C75001" w:rsidRPr="00C83B7B">
        <w:rPr>
          <w:rFonts w:ascii="Times New Roman" w:hAnsi="Times New Roman"/>
          <w:sz w:val="24"/>
          <w:szCs w:val="24"/>
        </w:rPr>
        <w:t>es Leandro Morais, Oliveira e</w:t>
      </w:r>
      <w:r w:rsidRPr="00C83B7B">
        <w:rPr>
          <w:rFonts w:ascii="Times New Roman" w:hAnsi="Times New Roman"/>
          <w:sz w:val="24"/>
          <w:szCs w:val="24"/>
        </w:rPr>
        <w:t xml:space="preserve"> Ely da Autopeças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lastRenderedPageBreak/>
        <w:t>- Nº 115/2022 Solicita a instalação de um poste de iluminação pública, no final da Rua A, no bairro Faisqueira.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Miguel Júnior Tomatinho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108/2022 Solicita que seja viabilizado junto a Secretaria Municipal de Saúde a contratação de médicos geriatras para atender a população idosa na rede municipal de saúde.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118/2022 Solicita a capina e limpeza do terreno da prefeitura localizado na rua Maria Gorete de Souza Gonçalves, no bairro Parque Real.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122/2022 Solicita que seja viabilizada, a aquisição de 50 (cinquenta) a 100 (cem) bandeiras oficiais do município, para doação as escolas, associações, entidades e principalmente para os grupos culturais e esportivos que representam nosso município nos eventos fora da cidade.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124/2022 Solicita, reiteradamente, o estudo e viabilidade de cobertura da quadra de esportes, localizada na avenida Maria de Paiva Garcia, bairro Colina Santa Barbara.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125/2022 Solicita, reiteradamente, que seja feito reparo nos alambrados da quadra localizada na avenida Maria de Paiva Garcia, bairro Colina Santa Barbara.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126/2022 Solicita, reiteradamente, a instalação de uma tabela de basquete na quadra de esportes, localizada na rua 18, no bairro Parque Real.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127/2022 Solicita, reiteradamente, que seja restaurada e implantada sinalização e a construção de uma lombada na rua Major Armando Rubens Storino, na altura do bairro Curralinho. Na curva próximo ao reservatório da COPASA.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C83B7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107/2022 Solicita estudo de viabilidade para instalação de placas indicativas de “cuidado escola” e a construção de passagem elevada para pedestres na Avenida das Carmelitas em frente ao número 45 no bairro Fátima II.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109/2022 Solicita estudo de viabilidade para a instalação de redutor de velocidade na Rua Guaxupé na altura do número 16 no bairro São João.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110/2022 Solicita a regularização do serviço de coleta de lixo para os bairros São João e Vista Alegre.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112/2022 Solicita operação tapa-buracos na Rua Comendador José Garcia nas proximidades do Hospital Regional Samuel Libânio.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Reverendo Dionísio Pereira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88/2022 Solicita a viabilidade de estudo para que o horário de funcionamento e de atendimento das farmácias sejam período integral nas Unidades Básicas de Saúde em nosso município.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 xml:space="preserve">- Nº 101/2022 </w:t>
      </w:r>
      <w:proofErr w:type="gramStart"/>
      <w:r w:rsidRPr="00C83B7B">
        <w:rPr>
          <w:rFonts w:ascii="Times New Roman" w:hAnsi="Times New Roman"/>
          <w:sz w:val="24"/>
          <w:szCs w:val="24"/>
        </w:rPr>
        <w:t>Solicita  a</w:t>
      </w:r>
      <w:proofErr w:type="gramEnd"/>
      <w:r w:rsidRPr="00C83B7B">
        <w:rPr>
          <w:rFonts w:ascii="Times New Roman" w:hAnsi="Times New Roman"/>
          <w:sz w:val="24"/>
          <w:szCs w:val="24"/>
        </w:rPr>
        <w:t xml:space="preserve"> intervenção junto aos departamentos das empresas responsáveis para efetuar a limpeza e o recolhimento de entulho na Rua Sebastiana da Silva, Bairro São Geraldo. (Conforme fotos anexas)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 xml:space="preserve">- Nº 102/2022 Solicita contato com </w:t>
      </w:r>
      <w:proofErr w:type="gramStart"/>
      <w:r w:rsidRPr="00C83B7B">
        <w:rPr>
          <w:rFonts w:ascii="Times New Roman" w:hAnsi="Times New Roman"/>
          <w:sz w:val="24"/>
          <w:szCs w:val="24"/>
        </w:rPr>
        <w:t>a  empresa</w:t>
      </w:r>
      <w:proofErr w:type="gramEnd"/>
      <w:r w:rsidRPr="00C83B7B">
        <w:rPr>
          <w:rFonts w:ascii="Times New Roman" w:hAnsi="Times New Roman"/>
          <w:sz w:val="24"/>
          <w:szCs w:val="24"/>
        </w:rPr>
        <w:t xml:space="preserve"> Copasa, responsável pela execução da obra realizada na rua Amélia Batista da Silva, bairro Bom Jesus, localizada nos fundos do Cemitério Municipal.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131/2022 Solicita a viabilidade de estudos de melhorias na sinalização em torno da Escola Municipal Josefa Torres, no bairro São Camilo.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Wesley do Resgate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105/2022 Solicita a limpeza e capina no imóvel abandonado localizado na rua nova, 86 no bairro São João.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106/2022 Solicito operação tapa-buraco na rua Nelson Bernardes dos Santos antiga rua 5 jardim Brasil 2.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132/2022 Solicita com urgência melhorias na rua José Inácio Raimundo, bairro Santa Angelina (São João).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MOÇÕES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11/2022 MOÇÃO DE APLAUSO à Arquidiocese de Pouso Alegre.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 xml:space="preserve">- Nº 12/2022 MOÇÃO DE PESAR aos familiares do Sr. </w:t>
      </w:r>
      <w:proofErr w:type="spellStart"/>
      <w:r w:rsidRPr="00C83B7B">
        <w:rPr>
          <w:rFonts w:ascii="Times New Roman" w:hAnsi="Times New Roman"/>
          <w:sz w:val="24"/>
          <w:szCs w:val="24"/>
        </w:rPr>
        <w:t>Floripes</w:t>
      </w:r>
      <w:proofErr w:type="spellEnd"/>
      <w:r w:rsidRPr="00C83B7B">
        <w:rPr>
          <w:rFonts w:ascii="Times New Roman" w:hAnsi="Times New Roman"/>
          <w:sz w:val="24"/>
          <w:szCs w:val="24"/>
        </w:rPr>
        <w:t xml:space="preserve"> Trevisan dos Santos.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 xml:space="preserve">- </w:t>
      </w:r>
      <w:r w:rsidR="00C75001" w:rsidRPr="00C83B7B">
        <w:rPr>
          <w:rFonts w:ascii="Times New Roman" w:hAnsi="Times New Roman"/>
          <w:sz w:val="24"/>
          <w:szCs w:val="24"/>
        </w:rPr>
        <w:t>Nº 13/2022 MOÇÃO DE APLAUSO</w:t>
      </w:r>
      <w:r w:rsidRPr="00C83B7B">
        <w:rPr>
          <w:rFonts w:ascii="Times New Roman" w:hAnsi="Times New Roman"/>
          <w:sz w:val="24"/>
          <w:szCs w:val="24"/>
        </w:rPr>
        <w:t xml:space="preserve"> à advo</w:t>
      </w:r>
      <w:r w:rsidR="00C75001" w:rsidRPr="00C83B7B">
        <w:rPr>
          <w:rFonts w:ascii="Times New Roman" w:hAnsi="Times New Roman"/>
          <w:sz w:val="24"/>
          <w:szCs w:val="24"/>
        </w:rPr>
        <w:t xml:space="preserve">gada Adriana Moreira Dias pelo </w:t>
      </w:r>
      <w:r w:rsidRPr="00C83B7B">
        <w:rPr>
          <w:rFonts w:ascii="Times New Roman" w:hAnsi="Times New Roman"/>
          <w:sz w:val="24"/>
          <w:szCs w:val="24"/>
        </w:rPr>
        <w:t>lançamento de seu livro " O direito como instrumento para a racionalidade comunicativa".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14/2022 MOÇÃO DE APLAUSO ao Sr. Jefferson Daniel de Paula, mais conhecido como Ganan, pelos serviços prestados à comunidade do bairro São Geraldo.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lastRenderedPageBreak/>
        <w:t>- Nº 15/2022 MOÇÃO DE APLAUSO à a Igreja Assembleia de Deus Missão Serra Negra, representada pelo</w:t>
      </w:r>
      <w:r w:rsidR="00993FFA">
        <w:rPr>
          <w:rFonts w:ascii="Times New Roman" w:hAnsi="Times New Roman"/>
          <w:sz w:val="24"/>
          <w:szCs w:val="24"/>
        </w:rPr>
        <w:t xml:space="preserve"> Pastor Rafael Atanásio Pereira</w:t>
      </w:r>
      <w:r w:rsidRPr="00C83B7B">
        <w:rPr>
          <w:rFonts w:ascii="Times New Roman" w:hAnsi="Times New Roman"/>
          <w:sz w:val="24"/>
          <w:szCs w:val="24"/>
        </w:rPr>
        <w:t>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REQUERIMENTOS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Dr. Edson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6/2022 Requer ao Poder Executivo informações sobre a quantia repassada ao município através do “orçamento secreto”, que é o nome dado às emendas do orçamento da União, onde há a ocultação do nome do parlamentar responsável por indicar o destino do recurso público.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Vereador Leandro Morais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7/2022 Requer única discussão e votação para o Projeto de Lei nº 1.279/2022.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6244" w:rsidRPr="00C83B7B" w:rsidRDefault="000A5B7A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8/2022 Requer única discussão e votação para o Projeto de Lei nº 1.280/2022.</w:t>
      </w:r>
      <w:bookmarkStart w:id="3" w:name="OLE_LINK7"/>
      <w:bookmarkStart w:id="4" w:name="OLE_LINK8"/>
      <w:bookmarkEnd w:id="3"/>
      <w:bookmarkEnd w:id="4"/>
    </w:p>
    <w:p w:rsidR="007C3CF2" w:rsidRPr="00C83B7B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OFÍCIOS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Ofício nº 15/20</w:t>
      </w:r>
      <w:r w:rsidR="00B65E52">
        <w:rPr>
          <w:rFonts w:ascii="Times New Roman" w:hAnsi="Times New Roman"/>
          <w:sz w:val="24"/>
          <w:szCs w:val="24"/>
        </w:rPr>
        <w:t>22 encaminhado pelo Ver. Bruno D</w:t>
      </w:r>
      <w:r w:rsidRPr="00C83B7B">
        <w:rPr>
          <w:rFonts w:ascii="Times New Roman" w:hAnsi="Times New Roman"/>
          <w:sz w:val="24"/>
          <w:szCs w:val="24"/>
        </w:rPr>
        <w:t>ias apresentando sua candidatura ao cargo de Corregedor para o ano de 2022.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 xml:space="preserve">- Ofício nº 1/2022 encaminhado pelo Ver. </w:t>
      </w:r>
      <w:proofErr w:type="spellStart"/>
      <w:r w:rsidRPr="00C83B7B">
        <w:rPr>
          <w:rFonts w:ascii="Times New Roman" w:hAnsi="Times New Roman"/>
          <w:sz w:val="24"/>
          <w:szCs w:val="24"/>
        </w:rPr>
        <w:t>Dionício</w:t>
      </w:r>
      <w:proofErr w:type="spellEnd"/>
      <w:r w:rsidRPr="00C83B7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83B7B">
        <w:rPr>
          <w:rFonts w:ascii="Times New Roman" w:hAnsi="Times New Roman"/>
          <w:sz w:val="24"/>
          <w:szCs w:val="24"/>
        </w:rPr>
        <w:t>Pantano</w:t>
      </w:r>
      <w:proofErr w:type="spellEnd"/>
      <w:r w:rsidRPr="00C83B7B">
        <w:rPr>
          <w:rFonts w:ascii="Times New Roman" w:hAnsi="Times New Roman"/>
          <w:sz w:val="24"/>
          <w:szCs w:val="24"/>
        </w:rPr>
        <w:t xml:space="preserve"> solicitando a realização de audiência pública com a participação da Cemig, para discutir sobre as constantes reclamações sobre falta de energia.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 xml:space="preserve">- Ofício nº 20/2022 encaminhado pelo Ver Dr. Edson, informando o Ver. Oliveira que o Projeto de Resolução nº 1348/2021, que cria e regulamenta a Comissão Permanente  de Defesa dos Direitos da criança e do adolescente, continua em andamento na Secretaria Legislativa desta casa, uma vez que o pedido de retirada de assinatura realizado pelo nobre vereador fora recusado pelo Departamento Jurídico através do despacho substitutivo de admissibilidade nº 02/2021, face o disposto no art. 245, </w:t>
      </w:r>
      <w:r w:rsidR="00B65E52" w:rsidRPr="00C83B7B">
        <w:rPr>
          <w:rFonts w:ascii="Times New Roman" w:hAnsi="Times New Roman"/>
          <w:sz w:val="24"/>
          <w:szCs w:val="24"/>
        </w:rPr>
        <w:t>parágrafo</w:t>
      </w:r>
      <w:r w:rsidRPr="00C83B7B">
        <w:rPr>
          <w:rFonts w:ascii="Times New Roman" w:hAnsi="Times New Roman"/>
          <w:sz w:val="24"/>
          <w:szCs w:val="24"/>
        </w:rPr>
        <w:t xml:space="preserve"> único, do regimento interno da Câmara Municipal.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62/2022 Ofício nº 0012/2022 encaminhado pelo Ver. Wesley do Resgate, solicitando em caráter de urgência, uma reunião com os demais vereadores para discussão sobre as possíveis medidas a serem adotadas em relação às enchentes.</w:t>
      </w: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75001" w:rsidRPr="00C83B7B" w:rsidRDefault="00C75001" w:rsidP="00C7500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3B7B">
        <w:rPr>
          <w:rFonts w:ascii="Times New Roman" w:hAnsi="Times New Roman"/>
          <w:sz w:val="24"/>
          <w:szCs w:val="24"/>
        </w:rPr>
        <w:t>- Nº 53/2022 Comunicado dos vereadores integrantes do Partido Progressista que, diante da ausência de diretório na região, ficou acordado entre os vereadores membros deste partido, que o Vereador Wesley do Regaste será o Líder d</w:t>
      </w:r>
      <w:r w:rsidR="00B65E52">
        <w:rPr>
          <w:rFonts w:ascii="Times New Roman" w:hAnsi="Times New Roman"/>
          <w:sz w:val="24"/>
          <w:szCs w:val="24"/>
        </w:rPr>
        <w:t xml:space="preserve">o partido na Câmara Municipal, </w:t>
      </w:r>
      <w:r w:rsidRPr="00C83B7B">
        <w:rPr>
          <w:rFonts w:ascii="Times New Roman" w:hAnsi="Times New Roman"/>
          <w:sz w:val="24"/>
          <w:szCs w:val="24"/>
        </w:rPr>
        <w:t>no ano de 2022</w:t>
      </w:r>
    </w:p>
    <w:p w:rsidR="00C75001" w:rsidRPr="00C83B7B" w:rsidRDefault="00C75001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C83B7B" w:rsidRDefault="007739F1" w:rsidP="007C3CF2">
      <w:pPr>
        <w:rPr>
          <w:szCs w:val="24"/>
        </w:rPr>
      </w:pPr>
    </w:p>
    <w:sectPr w:rsidR="007739F1" w:rsidRPr="00C83B7B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D3" w:rsidRDefault="00055FD3">
      <w:pPr>
        <w:spacing w:after="0" w:line="240" w:lineRule="auto"/>
      </w:pPr>
      <w:r>
        <w:separator/>
      </w:r>
    </w:p>
  </w:endnote>
  <w:endnote w:type="continuationSeparator" w:id="0">
    <w:p w:rsidR="00055FD3" w:rsidRDefault="0005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55FD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5B7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A5B7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A5B7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D3" w:rsidRDefault="00055FD3">
      <w:pPr>
        <w:spacing w:after="0" w:line="240" w:lineRule="auto"/>
      </w:pPr>
      <w:r>
        <w:separator/>
      </w:r>
    </w:p>
  </w:footnote>
  <w:footnote w:type="continuationSeparator" w:id="0">
    <w:p w:rsidR="00055FD3" w:rsidRDefault="0005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55FD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A5B7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A5B7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A5B7A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FD3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5B7A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25A88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874F8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6C0D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42A2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3FFA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244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5E52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001"/>
    <w:rsid w:val="00C75DBE"/>
    <w:rsid w:val="00C77184"/>
    <w:rsid w:val="00C77DB9"/>
    <w:rsid w:val="00C80243"/>
    <w:rsid w:val="00C80D96"/>
    <w:rsid w:val="00C80F20"/>
    <w:rsid w:val="00C81953"/>
    <w:rsid w:val="00C82425"/>
    <w:rsid w:val="00C83B7B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468C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468C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468C7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9517D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DF3550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72D483-5289-49B9-B03B-81D3FAF5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1959</Words>
  <Characters>10581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16</cp:revision>
  <cp:lastPrinted>2022-02-08T20:08:00Z</cp:lastPrinted>
  <dcterms:created xsi:type="dcterms:W3CDTF">2018-01-17T16:40:00Z</dcterms:created>
  <dcterms:modified xsi:type="dcterms:W3CDTF">2022-02-08T20:18:00Z</dcterms:modified>
</cp:coreProperties>
</file>