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C74434">
        <w:rPr>
          <w:rFonts w:ascii="Times New Roman" w:hAnsi="Times New Roman" w:cs="Times New Roman"/>
        </w:rPr>
        <w:t>07</w:t>
      </w:r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C74434">
        <w:rPr>
          <w:rFonts w:ascii="Times New Roman" w:hAnsi="Times New Roman" w:cs="Times New Roman"/>
        </w:rPr>
        <w:t>fevereiro</w:t>
      </w:r>
      <w:r w:rsidR="00E470A7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3D62D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C74434">
        <w:rPr>
          <w:rFonts w:ascii="Times New Roman" w:hAnsi="Times New Roman" w:cs="Times New Roman"/>
          <w:b/>
          <w:sz w:val="24"/>
          <w:szCs w:val="24"/>
        </w:rPr>
        <w:t>301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 w:rsidR="00C74434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2534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</w:p>
    <w:p w:rsidR="00E119A3" w:rsidP="00E119A3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996DA5" w:rsidR="00996DA5">
        <w:rPr>
          <w:color w:val="000000" w:themeColor="text1"/>
        </w:rPr>
        <w:t xml:space="preserve">Rua </w:t>
      </w:r>
      <w:r w:rsidRPr="00C74434" w:rsidR="00C74434">
        <w:rPr>
          <w:color w:val="000000" w:themeColor="text1"/>
        </w:rPr>
        <w:t xml:space="preserve">Jacinto </w:t>
      </w:r>
      <w:r w:rsidRPr="00C74434" w:rsidR="00C74434">
        <w:rPr>
          <w:color w:val="000000" w:themeColor="text1"/>
        </w:rPr>
        <w:t>Libânio</w:t>
      </w:r>
      <w:r w:rsidRPr="00C74434" w:rsidR="00C74434">
        <w:rPr>
          <w:color w:val="000000" w:themeColor="text1"/>
        </w:rPr>
        <w:t xml:space="preserve">, </w:t>
      </w:r>
      <w:r w:rsidR="00C74434">
        <w:rPr>
          <w:color w:val="000000" w:themeColor="text1"/>
        </w:rPr>
        <w:t xml:space="preserve">altura do nº 249, no </w:t>
      </w:r>
      <w:r w:rsidRPr="00C74434" w:rsidR="00C74434">
        <w:rPr>
          <w:color w:val="000000" w:themeColor="text1"/>
        </w:rPr>
        <w:t>bairro Cida</w:t>
      </w:r>
      <w:r w:rsidR="00C74434">
        <w:rPr>
          <w:color w:val="000000" w:themeColor="text1"/>
        </w:rPr>
        <w:t>de São Carlos.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186F24">
        <w:t xml:space="preserve"> necessidade de</w:t>
      </w:r>
      <w:r>
        <w:t xml:space="preserve"> lombadas ou redutores de velocidade, devido à alta velocidade </w:t>
      </w:r>
      <w:r w:rsidR="00C74434">
        <w:t>que os veículos transitam na via</w:t>
      </w:r>
      <w:bookmarkStart w:id="0" w:name="_GoBack"/>
      <w:bookmarkEnd w:id="0"/>
      <w:r>
        <w:t>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86F24"/>
    <w:rsid w:val="001B1613"/>
    <w:rsid w:val="00206CF4"/>
    <w:rsid w:val="0025343E"/>
    <w:rsid w:val="003907D5"/>
    <w:rsid w:val="003D62D6"/>
    <w:rsid w:val="005166F6"/>
    <w:rsid w:val="00591A4D"/>
    <w:rsid w:val="005E4002"/>
    <w:rsid w:val="00652294"/>
    <w:rsid w:val="006A304C"/>
    <w:rsid w:val="008917F5"/>
    <w:rsid w:val="008E7847"/>
    <w:rsid w:val="00996DA5"/>
    <w:rsid w:val="009F64BF"/>
    <w:rsid w:val="00B75FB1"/>
    <w:rsid w:val="00B903A4"/>
    <w:rsid w:val="00B95311"/>
    <w:rsid w:val="00C40C04"/>
    <w:rsid w:val="00C74434"/>
    <w:rsid w:val="00E119A3"/>
    <w:rsid w:val="00E470A7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2022-02-07T19:38:00Z</dcterms:created>
  <dcterms:modified xsi:type="dcterms:W3CDTF">2022-02-07T19:38:00Z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