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E252F"/>
    <w:tbl>
      <w:tblPr>
        <w:tblStyle w:val="a"/>
        <w:tblW w:w="951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52F" w:rsidP="00C24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>Local:</w:t>
            </w:r>
            <w:r>
              <w:t xml:space="preserve"> Rua Jacinto </w:t>
            </w:r>
            <w:r>
              <w:t>Libânio</w:t>
            </w:r>
            <w:r>
              <w:t xml:space="preserve">, bairro </w:t>
            </w:r>
            <w:bookmarkStart w:id="0" w:name="_GoBack"/>
            <w:bookmarkEnd w:id="0"/>
            <w:r>
              <w:t>São Carlos.</w:t>
            </w:r>
          </w:p>
        </w:tc>
      </w:tr>
      <w:tr>
        <w:tblPrEx>
          <w:tblW w:w="9510" w:type="dxa"/>
          <w:tblInd w:w="-110" w:type="dxa"/>
          <w:tblLayout w:type="fixed"/>
          <w:tblLook w:val="0600"/>
        </w:tblPrEx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Ação: </w:t>
            </w:r>
            <w:r>
              <w:t>Poda das árvores em toda a extensão da via.</w:t>
            </w:r>
          </w:p>
        </w:tc>
      </w:tr>
    </w:tbl>
    <w:p w:rsidR="005E252F">
      <w:pPr>
        <w:ind w:left="-141"/>
      </w:pPr>
      <w:bookmarkStart w:id="1" w:name="_8kf3egehum46" w:colFirst="0" w:colLast="0"/>
      <w:bookmarkEnd w:id="1"/>
    </w:p>
    <w:p w:rsidR="005E252F">
      <w:pPr>
        <w:ind w:left="-141"/>
        <w:jc w:val="center"/>
      </w:pPr>
      <w:bookmarkStart w:id="2" w:name="_six1hk3vzpso" w:colFirst="0" w:colLast="0"/>
      <w:bookmarkEnd w:id="2"/>
      <w:r>
        <w:rPr>
          <w:noProof/>
        </w:rPr>
        <w:drawing>
          <wp:inline distT="114300" distB="114300" distL="114300" distR="114300">
            <wp:extent cx="5099554" cy="383080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832244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9554" cy="38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5102175" cy="3831409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956404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2175" cy="383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/>
      <w:pgMar w:top="566" w:right="1115" w:bottom="4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2F"/>
    <w:rsid w:val="002B1BFB"/>
    <w:rsid w:val="005E252F"/>
    <w:rsid w:val="00C24C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0680BD-5E3C-4C69-B8A0-21221499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</cp:lastModifiedBy>
  <cp:revision>3</cp:revision>
  <dcterms:created xsi:type="dcterms:W3CDTF">2022-02-07T17:54:00Z</dcterms:created>
  <dcterms:modified xsi:type="dcterms:W3CDTF">2022-02-07T19:34:00Z</dcterms:modified>
</cp:coreProperties>
</file>