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4516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 de fevereiro de 2022</w:t>
      </w:r>
    </w:p>
    <w:p w:rsidR="007C3CF2" w:rsidRDefault="0004516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B434C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4516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B434C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4516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B434C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4516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B434CC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4516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B434CC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4516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</w:t>
            </w:r>
            <w:r>
              <w:rPr>
                <w:rFonts w:ascii="Times New Roman" w:hAnsi="Times New Roman"/>
                <w:b/>
                <w:sz w:val="28"/>
              </w:rPr>
              <w:t>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B434C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516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04516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B434C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04516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B434CC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04516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B434C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516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04516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B434CC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4516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04516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B07DB" w:rsidRDefault="00045167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B07D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B07DB" w:rsidRDefault="007C3CF2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B07DB" w:rsidRDefault="00045167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19/22 encaminhando Projeto de Lei nº 1.275/22 que " Autoriza a abertura de crédito especial na forma dos artigos 42 e 43 da Lei nº 4.320/64".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18/22 encaminhando Projeto de Lei nº 1.276/22 que "Auto</w:t>
      </w:r>
      <w:r w:rsidRPr="00FB07DB">
        <w:rPr>
          <w:rFonts w:ascii="Times New Roman" w:hAnsi="Times New Roman"/>
          <w:sz w:val="24"/>
          <w:szCs w:val="24"/>
        </w:rPr>
        <w:t>riza a abertura de crédito especial na forma dos artigos 42 e 43 da Lei nº 4.320/66".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nº17/2022 encaminhando Projeto de Lei 1.274/2022 que "Dispõe sobre a taxa de licença para publicidade permitida e dá outras p</w:t>
      </w:r>
      <w:r w:rsidRPr="00FB07DB">
        <w:rPr>
          <w:rFonts w:ascii="Times New Roman" w:hAnsi="Times New Roman"/>
          <w:sz w:val="24"/>
          <w:szCs w:val="24"/>
        </w:rPr>
        <w:t>rovidências".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31/22 encaminhado pela Secretaria Municipal de Educação solicitando a cessão do plenário da Casa para a realização de curso para monitores de creche, a ser realizado dia 27 de janeiro/22, das 8h às</w:t>
      </w:r>
      <w:r w:rsidRPr="00FB07DB">
        <w:rPr>
          <w:rFonts w:ascii="Times New Roman" w:hAnsi="Times New Roman"/>
          <w:sz w:val="24"/>
          <w:szCs w:val="24"/>
        </w:rPr>
        <w:t xml:space="preserve"> 17h30.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4/22 encaminhando Projeto de Lei nº 1.266/22 que "Dispõe sobre normas urbanísticas para o licenciamento das instalações de infraestrutura de suporte de telecomunicações no Município de Pouso Alegre".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05/22 encaminhando Projeto de Lei nº 1.267/22 que "autoriza o Município de Pouso Alegre a pagar ao Cartório de Registro de Imóveis de Pouso Alegre emolumentos, TFJ, Recompe e Tributos".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B07DB">
        <w:rPr>
          <w:rFonts w:ascii="Times New Roman" w:hAnsi="Times New Roman"/>
          <w:sz w:val="24"/>
          <w:szCs w:val="24"/>
        </w:rPr>
        <w:t xml:space="preserve">Ofício nº 031 encaminhado pela Secretaria Municipal de Educação e Cultura solicitando a </w:t>
      </w:r>
      <w:bookmarkStart w:id="0" w:name="_GoBack"/>
      <w:bookmarkEnd w:id="0"/>
      <w:r w:rsidRPr="00FB07DB">
        <w:rPr>
          <w:rFonts w:ascii="Times New Roman" w:hAnsi="Times New Roman"/>
          <w:sz w:val="24"/>
          <w:szCs w:val="24"/>
        </w:rPr>
        <w:t>cessão do Plenário Vereador Firmo da Motta Paes para a realização de curso para 274 monitores de creche da rede Municipal de Ensino de Pouso Alegre</w:t>
      </w:r>
      <w:r w:rsidRPr="00FB07DB">
        <w:rPr>
          <w:rFonts w:ascii="Times New Roman" w:hAnsi="Times New Roman"/>
          <w:sz w:val="24"/>
          <w:szCs w:val="24"/>
        </w:rPr>
        <w:t>-</w:t>
      </w:r>
      <w:proofErr w:type="gramStart"/>
      <w:r w:rsidRPr="00FB07DB">
        <w:rPr>
          <w:rFonts w:ascii="Times New Roman" w:hAnsi="Times New Roman"/>
          <w:sz w:val="24"/>
          <w:szCs w:val="24"/>
        </w:rPr>
        <w:t>MG,  a</w:t>
      </w:r>
      <w:proofErr w:type="gramEnd"/>
      <w:r w:rsidRPr="00FB07DB">
        <w:rPr>
          <w:rFonts w:ascii="Times New Roman" w:hAnsi="Times New Roman"/>
          <w:sz w:val="24"/>
          <w:szCs w:val="24"/>
        </w:rPr>
        <w:t xml:space="preserve"> ser realizado em  27/01/2022 da 08h00 às 11h30 de 14h00 às 17h30.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Ofícios nº 238/2021 e 239/2021 encaminhados em resposta às Indicações nº 1266/2021 e 1267/2021, de autoria do Ver. Ely da Autopeças.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115/2021 encaminhado em resposta à indicação 1165/2021 de autoria do vereador Leandro Morais.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 xml:space="preserve">Ofício nº 103/2021 encaminhado em resposta </w:t>
      </w:r>
      <w:proofErr w:type="gramStart"/>
      <w:r w:rsidRPr="00FB07DB">
        <w:rPr>
          <w:rFonts w:ascii="Times New Roman" w:hAnsi="Times New Roman"/>
          <w:sz w:val="24"/>
          <w:szCs w:val="24"/>
        </w:rPr>
        <w:t>à  indicação</w:t>
      </w:r>
      <w:proofErr w:type="gramEnd"/>
      <w:r w:rsidRPr="00FB07DB">
        <w:rPr>
          <w:rFonts w:ascii="Times New Roman" w:hAnsi="Times New Roman"/>
          <w:sz w:val="24"/>
          <w:szCs w:val="24"/>
        </w:rPr>
        <w:t xml:space="preserve"> nº 1191/2021 de autoria do Ver.</w:t>
      </w:r>
      <w:r w:rsidRPr="00FB07DB">
        <w:rPr>
          <w:rFonts w:ascii="Times New Roman" w:hAnsi="Times New Roman"/>
          <w:sz w:val="24"/>
          <w:szCs w:val="24"/>
        </w:rPr>
        <w:t xml:space="preserve"> Odair Quincote.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102/2021 encaminhado em resposta à indicação nº 1178/2021 de autoria do Ver. Hélio Carlos de Oliveira.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121/2021 encaminhado em resposta à indica</w:t>
      </w:r>
      <w:r w:rsidRPr="00FB07DB">
        <w:rPr>
          <w:rFonts w:ascii="Times New Roman" w:hAnsi="Times New Roman"/>
          <w:sz w:val="24"/>
          <w:szCs w:val="24"/>
        </w:rPr>
        <w:t>ção nº 1130 de autoria do Ver. Gilberto Barreiro.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106/2021 encaminhado em resposta as indicações 1183/2021, 1188/2021, 1222/2021 e 1177/2021 de autoria do Ver. Reverendo Dionísio.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Ofícios nº 118/2021, 116/2021 e 113/2022 encaminhados em resposta as indicações nº 1106/202</w:t>
      </w:r>
      <w:r w:rsidR="00FB07DB">
        <w:rPr>
          <w:rFonts w:ascii="Times New Roman" w:hAnsi="Times New Roman"/>
          <w:sz w:val="24"/>
          <w:szCs w:val="24"/>
        </w:rPr>
        <w:t>1</w:t>
      </w:r>
      <w:r w:rsidRPr="00FB07DB">
        <w:rPr>
          <w:rFonts w:ascii="Times New Roman" w:hAnsi="Times New Roman"/>
          <w:sz w:val="24"/>
          <w:szCs w:val="24"/>
        </w:rPr>
        <w:t>,1155/2021 e 1240/2021 de autoria do Ver. Dr. Edson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Ofícios nº 104/2021 e 122/2021 encaminhados em resposta as indicaçõ</w:t>
      </w:r>
      <w:r w:rsidRPr="00FB07DB">
        <w:rPr>
          <w:rFonts w:ascii="Times New Roman" w:hAnsi="Times New Roman"/>
          <w:sz w:val="24"/>
          <w:szCs w:val="24"/>
        </w:rPr>
        <w:t>es nº 1.206/2021 e 1136/2021 de autoria do Ver. Wesley do Resgate.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Ofícios nº 120/2021, 111/2021, 107/2021 e 109/2021 encaminhados em resposta às indicações nº 1134/2021, 071/2022, 77/2021, 1256/2021 e 1150/2021 e 1158/</w:t>
      </w:r>
      <w:r w:rsidRPr="00FB07DB">
        <w:rPr>
          <w:rFonts w:ascii="Times New Roman" w:hAnsi="Times New Roman"/>
          <w:sz w:val="24"/>
          <w:szCs w:val="24"/>
        </w:rPr>
        <w:t>2021, de autoria do Ver. Dr. Arlindo Motta Paes.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Ofícios nº 119/2021 e 105/2021 encaminhados em resposta as indicações nº 1112/2021 e 1175/2021 de autoria do Ver. Miguel Júnior Tomatinho.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 xml:space="preserve">Ofícios nº 100, 117, 101, 108, 114, 123 todos referentes ao ano 2021, encaminhados em resposta às indicações nº 1195, 1146,1198,1199,1210,1260,1270, 1266, 1247,1249,1250, 1282 e 1284 todas de 2021, de autoria </w:t>
      </w:r>
      <w:proofErr w:type="gramStart"/>
      <w:r w:rsidRPr="00FB07DB">
        <w:rPr>
          <w:rFonts w:ascii="Times New Roman" w:hAnsi="Times New Roman"/>
          <w:sz w:val="24"/>
          <w:szCs w:val="24"/>
        </w:rPr>
        <w:t>do  Ver.</w:t>
      </w:r>
      <w:proofErr w:type="gramEnd"/>
      <w:r w:rsidRPr="00FB07DB">
        <w:rPr>
          <w:rFonts w:ascii="Times New Roman" w:hAnsi="Times New Roman"/>
          <w:sz w:val="24"/>
          <w:szCs w:val="24"/>
        </w:rPr>
        <w:t xml:space="preserve"> Ely da Autopeças.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01/2022 encaminhando as Leis nº 6.518/2021, 6.520/2021, 6.521/2021, 6.523/2021, 6.524/2021, 6.525/2021, 6.526/2021, 6.527/2021, 6.528/2021, 6.529/2021, 6.530/2021, 6.531/2021, 6.532/2021, 6.533/2021, 6.534/2021, 6.535/2021,</w:t>
      </w:r>
      <w:r w:rsidRPr="00FB07DB">
        <w:rPr>
          <w:rFonts w:ascii="Times New Roman" w:hAnsi="Times New Roman"/>
          <w:sz w:val="24"/>
          <w:szCs w:val="24"/>
        </w:rPr>
        <w:t xml:space="preserve"> 6.536/2021, 6.537/2021, 6.538/2021, 6.539/2021, 6.540/2021, 6.541/2021, 6.542/2021, 6.543/2021, 6.544/2021 e 6.545/2021, sancionadas pelo Chefe do Poder Executivo.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005/2022 encaminhado em resposta a indicaçã</w:t>
      </w:r>
      <w:r w:rsidRPr="00FB07DB">
        <w:rPr>
          <w:rFonts w:ascii="Times New Roman" w:hAnsi="Times New Roman"/>
          <w:sz w:val="24"/>
          <w:szCs w:val="24"/>
        </w:rPr>
        <w:t>o nº 1277/2021 de indicação do Ver. Igor Tavares.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001/22 indicando o Vereador Leandro Morais como Líder do Governo junto à Câmara Municipal para o exercício de 2022.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B07DB">
        <w:rPr>
          <w:rFonts w:ascii="Times New Roman" w:hAnsi="Times New Roman"/>
          <w:sz w:val="24"/>
          <w:szCs w:val="24"/>
        </w:rPr>
        <w:t>Ofíc</w:t>
      </w:r>
      <w:r w:rsidRPr="00FB07DB">
        <w:rPr>
          <w:rFonts w:ascii="Times New Roman" w:hAnsi="Times New Roman"/>
          <w:sz w:val="24"/>
          <w:szCs w:val="24"/>
        </w:rPr>
        <w:t>io  nº</w:t>
      </w:r>
      <w:proofErr w:type="gramEnd"/>
      <w:r w:rsidRPr="00FB07DB">
        <w:rPr>
          <w:rFonts w:ascii="Times New Roman" w:hAnsi="Times New Roman"/>
          <w:sz w:val="24"/>
          <w:szCs w:val="24"/>
        </w:rPr>
        <w:t xml:space="preserve"> 502/22 informando sobre o Plano de Ação de Implantação do Sistema Único e Integrado de Execução Orçamentária, Administração Financeira e Controle -  SIAFIC -  estabelecido pelo Decreto Municipal nº 5.302/21, conforme requisitos do Decreto Federal nº</w:t>
      </w:r>
      <w:r w:rsidRPr="00FB07DB">
        <w:rPr>
          <w:rFonts w:ascii="Times New Roman" w:hAnsi="Times New Roman"/>
          <w:sz w:val="24"/>
          <w:szCs w:val="24"/>
        </w:rPr>
        <w:t xml:space="preserve"> 10540/20. Solicita informar até 15/01/22 os módulos que utilizarão e a equipe de da comissão que irá colaborar para termo de referência.</w:t>
      </w:r>
    </w:p>
    <w:p w:rsidR="007C3CF2" w:rsidRPr="00FB07DB" w:rsidRDefault="007C3CF2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B07DB" w:rsidRDefault="007C3CF2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B07DB" w:rsidRDefault="00045167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B07D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FB07DB" w:rsidRDefault="007C3CF2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B07DB" w:rsidRDefault="00045167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 xml:space="preserve">Ofício nº 01/22 encaminhado pelo IPREM solicitando a </w:t>
      </w:r>
      <w:r w:rsidRPr="00FB07DB">
        <w:rPr>
          <w:rFonts w:ascii="Times New Roman" w:hAnsi="Times New Roman"/>
          <w:sz w:val="24"/>
          <w:szCs w:val="24"/>
        </w:rPr>
        <w:t xml:space="preserve">cessão do Plenarinho desta </w:t>
      </w:r>
      <w:proofErr w:type="gramStart"/>
      <w:r w:rsidRPr="00FB07DB">
        <w:rPr>
          <w:rFonts w:ascii="Times New Roman" w:hAnsi="Times New Roman"/>
          <w:sz w:val="24"/>
          <w:szCs w:val="24"/>
        </w:rPr>
        <w:t>Casa ,</w:t>
      </w:r>
      <w:proofErr w:type="gramEnd"/>
      <w:r w:rsidRPr="00FB07DB">
        <w:rPr>
          <w:rFonts w:ascii="Times New Roman" w:hAnsi="Times New Roman"/>
          <w:sz w:val="24"/>
          <w:szCs w:val="24"/>
        </w:rPr>
        <w:t xml:space="preserve"> nos dias 16 e 17 de fevereiro, das 08 às 12 horas, para aplicar prova seleção de estagiários do curso de Direito.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encaminhado pelo Sr. Marcos Ribeiro dos Reis solicitando inform</w:t>
      </w:r>
      <w:r w:rsidRPr="00FB07DB">
        <w:rPr>
          <w:rFonts w:ascii="Times New Roman" w:hAnsi="Times New Roman"/>
          <w:sz w:val="24"/>
          <w:szCs w:val="24"/>
        </w:rPr>
        <w:t>ações sobre dívi</w:t>
      </w:r>
      <w:r w:rsidR="00FB07DB">
        <w:rPr>
          <w:rFonts w:ascii="Times New Roman" w:hAnsi="Times New Roman"/>
          <w:sz w:val="24"/>
          <w:szCs w:val="24"/>
        </w:rPr>
        <w:t>da da prefeitura junto à COPASA</w:t>
      </w:r>
      <w:r w:rsidRPr="00FB07DB">
        <w:rPr>
          <w:rFonts w:ascii="Times New Roman" w:hAnsi="Times New Roman"/>
          <w:sz w:val="24"/>
          <w:szCs w:val="24"/>
        </w:rPr>
        <w:t>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06/22 encaminhado pela CISAMESP solicitando a cessão do Plen</w:t>
      </w:r>
      <w:r w:rsidRPr="00FB07DB">
        <w:rPr>
          <w:rFonts w:ascii="Times New Roman" w:hAnsi="Times New Roman"/>
          <w:sz w:val="24"/>
          <w:szCs w:val="24"/>
        </w:rPr>
        <w:t>arinho desta Casa para a realização de um encontro dos prefeitos da região, a ser realizada dia 18 de fevereiro, das 09h às 12h.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 xml:space="preserve">Ofício nº 01/2022 encaminhado pelo presidente do Partido MDB de Pouso Alegre comunicando </w:t>
      </w:r>
      <w:r w:rsidRPr="00FB07DB">
        <w:rPr>
          <w:rFonts w:ascii="Times New Roman" w:hAnsi="Times New Roman"/>
          <w:sz w:val="24"/>
          <w:szCs w:val="24"/>
        </w:rPr>
        <w:t>a nomeação do Ver. Hélio Carlos de Oliveira como líder do Partido MDB na Câmara Municipal de Pouso Alegre.</w:t>
      </w:r>
    </w:p>
    <w:p w:rsidR="00FB07DB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FB07DB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B07DB">
        <w:rPr>
          <w:rFonts w:ascii="Times New Roman" w:hAnsi="Times New Roman"/>
          <w:sz w:val="24"/>
          <w:szCs w:val="24"/>
        </w:rPr>
        <w:t xml:space="preserve">- </w:t>
      </w:r>
      <w:r w:rsidRPr="00FB07DB">
        <w:rPr>
          <w:rFonts w:ascii="Times New Roman" w:hAnsi="Times New Roman"/>
          <w:sz w:val="24"/>
          <w:szCs w:val="24"/>
        </w:rPr>
        <w:t>Ofício nº 01/22 encaminhado pelo Presidente do Partido CIDADANIA de Pouso Alegre comunicando a nomeação do Ver.</w:t>
      </w:r>
      <w:r w:rsidRPr="00FB07DB">
        <w:rPr>
          <w:rFonts w:ascii="Times New Roman" w:hAnsi="Times New Roman"/>
          <w:sz w:val="24"/>
          <w:szCs w:val="24"/>
        </w:rPr>
        <w:t xml:space="preserve"> Dr. Edson como líder do partido na Câmara Municipal.</w:t>
      </w:r>
      <w:bookmarkStart w:id="1" w:name="OLE_LINK5"/>
      <w:bookmarkStart w:id="2" w:name="OLE_LINK6"/>
      <w:bookmarkEnd w:id="1"/>
      <w:bookmarkEnd w:id="2"/>
    </w:p>
    <w:p w:rsidR="007C3CF2" w:rsidRPr="00FB07DB" w:rsidRDefault="007C3CF2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B07DB" w:rsidRDefault="007C3CF2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B07DB" w:rsidRDefault="00045167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B07D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B07DB" w:rsidRDefault="007C3CF2" w:rsidP="00FB07D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INDICAÇÕES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Bruno Dias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15/2022 Solicita a manutenção do asfalto na Rua Joaquim Augusto Barreiros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17/2022 Solicita a manutenção do asfalto na Rua Argemira </w:t>
      </w:r>
      <w:r w:rsidRPr="00005EA1">
        <w:rPr>
          <w:rFonts w:ascii="Times New Roman" w:hAnsi="Times New Roman"/>
          <w:sz w:val="24"/>
          <w:szCs w:val="24"/>
        </w:rPr>
        <w:t>Rios Furtado na altura do número 35, no bairro Jardim Califórnia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lastRenderedPageBreak/>
        <w:t>- Nº 33/2022 Solicita a manutenção das escadas da antiga estação.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Dr. Arlindo Motta Paes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29/2022 Solicita em caráter de urgência, a notificação do (a) proprietário (a) do lote l</w:t>
      </w:r>
      <w:r w:rsidRPr="00005EA1">
        <w:rPr>
          <w:rFonts w:ascii="Times New Roman" w:hAnsi="Times New Roman"/>
          <w:sz w:val="24"/>
          <w:szCs w:val="24"/>
        </w:rPr>
        <w:t>ocalizado na Travessa Roma, em frente a casa de número 31, para a capina, limpeza e manutenção periódica do terreno.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30/2022 Solicita em caráter de urgência, a notificação do (a) proprietário (a) do imóvel localizado na Av. Dr. João Beraldo, ao lado d</w:t>
      </w:r>
      <w:r w:rsidRPr="00005EA1">
        <w:rPr>
          <w:rFonts w:ascii="Times New Roman" w:hAnsi="Times New Roman"/>
          <w:sz w:val="24"/>
          <w:szCs w:val="24"/>
        </w:rPr>
        <w:t>a casa de nº 847, Centro, providências em relação ao eminente risco de queda de um Pinheiro do jardim do imóvel.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31/2022 Solicita gestão junto a empresa responsável pela Limpeza Urbana, a regularidade dos horários da coleta de lixo nas ruas do bairro </w:t>
      </w:r>
      <w:r w:rsidRPr="00005EA1">
        <w:rPr>
          <w:rFonts w:ascii="Times New Roman" w:hAnsi="Times New Roman"/>
          <w:sz w:val="24"/>
          <w:szCs w:val="24"/>
        </w:rPr>
        <w:t>Vila Beatriz.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32/2022 Solicita a capina e limpeza da área institucional localizada na rua Giorgio Scodeler, bairro Bella Itália/Faisqueira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51/2022 Solicita a limpeza e manutenção da Capina, na Praça principal do bairro Pantano São José.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52/2</w:t>
      </w:r>
      <w:r w:rsidRPr="00005EA1">
        <w:rPr>
          <w:rFonts w:ascii="Times New Roman" w:hAnsi="Times New Roman"/>
          <w:sz w:val="24"/>
          <w:szCs w:val="24"/>
        </w:rPr>
        <w:t>022 Solicita gestão junto a concessionária Copasa, para manutenção em relação a uma tampa mal implantada, pela Copasa localizada na faixa de pedestre da rua São José com rua Aldalberto Ferraz, Centro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53/2022 Solicita a poda de uma árvore, localizada n</w:t>
      </w:r>
      <w:r w:rsidRPr="00005EA1">
        <w:rPr>
          <w:rFonts w:ascii="Times New Roman" w:hAnsi="Times New Roman"/>
          <w:sz w:val="24"/>
          <w:szCs w:val="24"/>
        </w:rPr>
        <w:t>a rua Da Tijuca, em frente a casa de número 253, Centro.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Dr. Edson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1/2022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  que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seja realizada a reforma das calçadas localizadas na Rua Maria Augusta Barreiro, bairro São João, em caráter de urgência.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2/2022 Solicita que seja di</w:t>
      </w:r>
      <w:r w:rsidRPr="00005EA1">
        <w:rPr>
          <w:rFonts w:ascii="Times New Roman" w:hAnsi="Times New Roman"/>
          <w:sz w:val="24"/>
          <w:szCs w:val="24"/>
        </w:rPr>
        <w:t>sponibilizada mais vagas de estacionamento na Tv. Joaquim Alves da Cunha, Bairro Jardim Noronha.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3/2022 Solicita a realização de capina do terreno localizado na Rua Fernando Franco Pereira, bairro Maria Franco.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4/2022 Solicita a realização de cas</w:t>
      </w:r>
      <w:r w:rsidRPr="00005EA1">
        <w:rPr>
          <w:rFonts w:ascii="Times New Roman" w:hAnsi="Times New Roman"/>
          <w:sz w:val="24"/>
          <w:szCs w:val="24"/>
        </w:rPr>
        <w:t>calhamento e patrolamento na estrada principal do bairro Cruz Alta, localizada na zona rural.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5/2022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  a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construção de redutores de velocidade ao longo da Av. Coronel Armando Rubens Storino, bairro Parque Real.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lastRenderedPageBreak/>
        <w:t>- Nº 6/2022 Solicita que seja re</w:t>
      </w:r>
      <w:r w:rsidRPr="00005EA1">
        <w:rPr>
          <w:rFonts w:ascii="Times New Roman" w:hAnsi="Times New Roman"/>
          <w:sz w:val="24"/>
          <w:szCs w:val="24"/>
        </w:rPr>
        <w:t>alizado o conserto da porta do banheiro do posto de saúde, do bairro Esplanada.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7/2022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Solicitar  que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seja realizada a limpeza e asfaltamento da Estrada Municipal Aparecido Rodrigues da Silva.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8/2022 Solicitar a realização de limpeza, capina e </w:t>
      </w:r>
      <w:r w:rsidRPr="00005EA1">
        <w:rPr>
          <w:rFonts w:ascii="Times New Roman" w:hAnsi="Times New Roman"/>
          <w:sz w:val="24"/>
          <w:szCs w:val="24"/>
        </w:rPr>
        <w:t>canalização do corredor na Rua Coronel Valter Custódio da Silva, conjunto habitacional inconfidentes.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9/2022 Solicita </w:t>
      </w:r>
      <w:proofErr w:type="gramStart"/>
      <w:r w:rsidRPr="00005EA1">
        <w:rPr>
          <w:rFonts w:ascii="Times New Roman" w:hAnsi="Times New Roman"/>
          <w:sz w:val="24"/>
          <w:szCs w:val="24"/>
        </w:rPr>
        <w:t>a  realização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da operação tapa-buraco nas Avenidas Dique I e II.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10/2022 Solicita que intensifique a fiscalização do uso de másc</w:t>
      </w:r>
      <w:r w:rsidRPr="00005EA1">
        <w:rPr>
          <w:rFonts w:ascii="Times New Roman" w:hAnsi="Times New Roman"/>
          <w:sz w:val="24"/>
          <w:szCs w:val="24"/>
        </w:rPr>
        <w:t>aras em locais públicos e coletivos do Município.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11/2022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Solicitar  que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seja concedido Auxílio Emergencial no valor de R$ 400,00 (quatrocentos reais), no período determinado de 03 (três) meses, se outros não forem os valores e os prazos estipulados p</w:t>
      </w:r>
      <w:r w:rsidRPr="00005EA1">
        <w:rPr>
          <w:rFonts w:ascii="Times New Roman" w:hAnsi="Times New Roman"/>
          <w:sz w:val="24"/>
          <w:szCs w:val="24"/>
        </w:rPr>
        <w:t>elo Executivo e Legislativo Municipal, para as famílias atingidas e prejudicadas pelas enchentes em Pouso Alegre/MG, em caráter de urgência.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12/2022 Solicita, em caráter de urgência, a poda de árvores na Rua Coronel Otávio Meyer, Centro.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13/2022 </w:t>
      </w:r>
      <w:r w:rsidRPr="00005EA1">
        <w:rPr>
          <w:rFonts w:ascii="Times New Roman" w:hAnsi="Times New Roman"/>
          <w:sz w:val="24"/>
          <w:szCs w:val="24"/>
        </w:rPr>
        <w:t>Solicita que seja cancelado o carnaval em Pouso Alegre/MG, tendo em vista o aumento dos casos de covid-19.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14/2022 Solicita que proceda com a instalação de placa de “Proibido Jogar Lixo” na Rua Cordeiro Olímpio, próximo ao n°452, Bairro São Geraldo.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</w:t>
      </w:r>
      <w:r w:rsidRPr="00005EA1">
        <w:rPr>
          <w:rFonts w:ascii="Times New Roman" w:hAnsi="Times New Roman"/>
          <w:sz w:val="24"/>
          <w:szCs w:val="24"/>
        </w:rPr>
        <w:t xml:space="preserve"> Nº 16/2022 Solicita a realização de limpeza e capina na Rua Ditinha Rezende, próximo ao n°205, bairro Jardim Paraíso.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18/2022 Solicita a realização de capina e limpeza no canteiro central da Avenida do </w:t>
      </w:r>
      <w:proofErr w:type="gramStart"/>
      <w:r w:rsidRPr="00005EA1">
        <w:rPr>
          <w:rFonts w:ascii="Times New Roman" w:hAnsi="Times New Roman"/>
          <w:sz w:val="24"/>
          <w:szCs w:val="24"/>
        </w:rPr>
        <w:t>bairro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Jardim Yara até o trevo que vai para a </w:t>
      </w:r>
      <w:r w:rsidRPr="00005EA1">
        <w:rPr>
          <w:rFonts w:ascii="Times New Roman" w:hAnsi="Times New Roman"/>
          <w:sz w:val="24"/>
          <w:szCs w:val="24"/>
        </w:rPr>
        <w:t>Borda da Mata.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19/2022 Solicita que seja realizada a operação tapa-buraco em frente ao Parque Francisco Vilela, ao lado do Fórum.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20/2022 Solicita que seja realizado o asfaltamento da Rua Tereza Aparecida Mamede, no Bairro Jardim Brasil, em carát</w:t>
      </w:r>
      <w:r w:rsidRPr="00005EA1">
        <w:rPr>
          <w:rFonts w:ascii="Times New Roman" w:hAnsi="Times New Roman"/>
          <w:sz w:val="24"/>
          <w:szCs w:val="24"/>
        </w:rPr>
        <w:t>er de urgência.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21/2022 Solicita a realização de reparos nas sinalizações horizontais da Avenida Doutor Lisboa, em caráter de urgência.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22/2022 Solicita a realização da operação tapa-buraco na Rua Marechal Deodoro e na Avenida Senador Eduardo Ama</w:t>
      </w:r>
      <w:r w:rsidRPr="00005EA1">
        <w:rPr>
          <w:rFonts w:ascii="Times New Roman" w:hAnsi="Times New Roman"/>
          <w:sz w:val="24"/>
          <w:szCs w:val="24"/>
        </w:rPr>
        <w:t>ral, em caráter de urgência.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lastRenderedPageBreak/>
        <w:t>- Nº 23/2022 Solicita a realização de limpeza e capina dos terrenos localizados próximo à escola - Caic São João, na Rua Três Corações, Bairro Nossa Senhora Guadalupe.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24/2022 Solicita que seja realizado o asfaltamento da </w:t>
      </w:r>
      <w:r w:rsidRPr="00005EA1">
        <w:rPr>
          <w:rFonts w:ascii="Times New Roman" w:hAnsi="Times New Roman"/>
          <w:sz w:val="24"/>
          <w:szCs w:val="24"/>
        </w:rPr>
        <w:t>Avenida Major Rubens Storino, em frente ao Instituto Filippo Smaldone, em caráter de urgência.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27/2022 Solicita a realização de limpeza da Avenida Uberlândia, centro.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28/2022 Solicitar a realização de capina e limpeza nos terrenos localizados na </w:t>
      </w:r>
      <w:r w:rsidRPr="00005EA1">
        <w:rPr>
          <w:rFonts w:ascii="Times New Roman" w:hAnsi="Times New Roman"/>
          <w:sz w:val="24"/>
          <w:szCs w:val="24"/>
        </w:rPr>
        <w:t>Rua Nilson Costa, bairro Jardim Ypê.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39/2022 Solicita a realização de limpeza e capina das ruas e Praça principal do Bairro do Pantano.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40/2022 Solicitar a realização de limpeza e capina nos terrenos do Bairro Residencial Santa Rita, bem como a n</w:t>
      </w:r>
      <w:r w:rsidRPr="00005EA1">
        <w:rPr>
          <w:rFonts w:ascii="Times New Roman" w:hAnsi="Times New Roman"/>
          <w:sz w:val="24"/>
          <w:szCs w:val="24"/>
        </w:rPr>
        <w:t>otificação dos seus proprietários.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41/2022 Solicita a realização da operação Tapa-buraco na Rua Joaquim Venâncio, próximo ao n°275, Bairro Primavera.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49/2022 Solicita a realização de cascalhamento e patrolamento nas estradas do bairro Algodão, lo</w:t>
      </w:r>
      <w:r w:rsidRPr="00005EA1">
        <w:rPr>
          <w:rFonts w:ascii="Times New Roman" w:hAnsi="Times New Roman"/>
          <w:sz w:val="24"/>
          <w:szCs w:val="24"/>
        </w:rPr>
        <w:t>calizado na zona rural.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64/2022 Solicita a realização de capina no terreno localizado na Avenida 08, próximo ao n°980, bairro Caiçara, bem como o asfaltamento da Avenida.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65/2022 Solicita a realização de capina na rotatória do bairro Árvore Grand</w:t>
      </w:r>
      <w:r w:rsidRPr="00005EA1">
        <w:rPr>
          <w:rFonts w:ascii="Times New Roman" w:hAnsi="Times New Roman"/>
          <w:sz w:val="24"/>
          <w:szCs w:val="24"/>
        </w:rPr>
        <w:t>e, na Av. Moises Lopes da Silva.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66/2022 Solicita a realização de patrolamento e cascalhamento da estrada rural localizada no início do campo society, chamado bate bola, com sentido ao bairro Fazendinha.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67/2022 Solicita a construção de cobertura</w:t>
      </w:r>
      <w:r w:rsidRPr="00005EA1">
        <w:rPr>
          <w:rFonts w:ascii="Times New Roman" w:hAnsi="Times New Roman"/>
          <w:sz w:val="24"/>
          <w:szCs w:val="24"/>
        </w:rPr>
        <w:t xml:space="preserve"> para o ponto de ônibus localizado na rua João Batista Cruz, próximo a padaria “Mãe Rainha”, no bairro Morumbi.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68/2022 Solicita a realização de estudo de viabilidade para aplicação da nova pavimentação ecológica para as estradas rurais, conhecida por</w:t>
      </w:r>
      <w:r w:rsidRPr="00005EA1">
        <w:rPr>
          <w:rFonts w:ascii="Times New Roman" w:hAnsi="Times New Roman"/>
          <w:sz w:val="24"/>
          <w:szCs w:val="24"/>
        </w:rPr>
        <w:t xml:space="preserve"> ser mais durável e seis vezes mais barata que a pavimentação tradicional, além de ter 05 anos de garantia.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EA1">
        <w:rPr>
          <w:rFonts w:ascii="Times New Roman" w:hAnsi="Times New Roman"/>
          <w:sz w:val="24"/>
          <w:szCs w:val="24"/>
        </w:rPr>
        <w:t>Vereador Ely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da Autopeças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34/2022 Solicita a capina e limpeza em toda a extensão da Rua José Paulino Domingues, bairro Monte Azul.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lastRenderedPageBreak/>
        <w:t>- Nº 35/2022</w:t>
      </w:r>
      <w:r w:rsidRPr="00005EA1">
        <w:rPr>
          <w:rFonts w:ascii="Times New Roman" w:hAnsi="Times New Roman"/>
          <w:sz w:val="24"/>
          <w:szCs w:val="24"/>
        </w:rPr>
        <w:t xml:space="preserve"> Solicita a instalação de redutor de velocidade na Rua Argentina Grossi Tonini, altura do nº 250, bairro Pão de Açúcar.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36/2022 Solicita a capina e limpeza em toda a extensão da Rua Pedro de Barros Cobra, bairro Jardim Guanabara.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37/2022 Solicita</w:t>
      </w:r>
      <w:r w:rsidRPr="00005EA1">
        <w:rPr>
          <w:rFonts w:ascii="Times New Roman" w:hAnsi="Times New Roman"/>
          <w:sz w:val="24"/>
          <w:szCs w:val="24"/>
        </w:rPr>
        <w:t xml:space="preserve"> a capina e limpeza em toda a extensão da Rua Professora Maria Aparecida Ferreira, bairro São Cristóvão.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42/2022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Solicitar  o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estudo sobre a viabilidade de instalação de uma segunda lixeira na Rua Antônio Januário, altura do número 258, no bairro Belo</w:t>
      </w:r>
      <w:r w:rsidRPr="00005EA1">
        <w:rPr>
          <w:rFonts w:ascii="Times New Roman" w:hAnsi="Times New Roman"/>
          <w:sz w:val="24"/>
          <w:szCs w:val="24"/>
        </w:rPr>
        <w:t xml:space="preserve"> Horizonte.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43/2022 Solicitar a poda das árvores e a capina nos passeios na rua Pedro Caldas Rebello, nº 116 e rua Palmira Pereira Coelho, altura do número 179, bairro Santo Ivo.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44/2022 Solicita a notificação do proprietário do lote situado na R</w:t>
      </w:r>
      <w:r w:rsidRPr="00005EA1">
        <w:rPr>
          <w:rFonts w:ascii="Times New Roman" w:hAnsi="Times New Roman"/>
          <w:sz w:val="24"/>
          <w:szCs w:val="24"/>
        </w:rPr>
        <w:t>ua Cel. Otávio Meyer, altura do número 601, no bairro Saúde, para que proceda com a limpeza, a capina e a manutenção periódica do terreno.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45/2022 Solicita a capina e a limpeza em toda a extensão da Travessa Romã, no bairro Santa Luzia.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46/2022 S</w:t>
      </w:r>
      <w:r w:rsidRPr="00005EA1">
        <w:rPr>
          <w:rFonts w:ascii="Times New Roman" w:hAnsi="Times New Roman"/>
          <w:sz w:val="24"/>
          <w:szCs w:val="24"/>
        </w:rPr>
        <w:t>olicita a capina, a limpeza e a poda de árvores na Praça localizada na rua Maria Antonieta de Castro, altura do nº 20, no bairro São João.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47/2022 Solicita a instalação de redutor de velocidade na Rua Monsenhor Dutra, altura do número 927, bairro Sant</w:t>
      </w:r>
      <w:r w:rsidRPr="00005EA1">
        <w:rPr>
          <w:rFonts w:ascii="Times New Roman" w:hAnsi="Times New Roman"/>
          <w:sz w:val="24"/>
          <w:szCs w:val="24"/>
        </w:rPr>
        <w:t>o Antônio.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48/2022 Solicita que seja realizada a operação tapa-buraco na rua Joel Alves Pires, nº 155, bairro Jardim Floresta.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55/2022 Solicita que seja realizada a operação tapa-buraco na rua Jacinto Líbanio, altura do nº 221, bairro São Carlos.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56/2022 Solicita que seja realizada a operação tapa-buraco em toda a rua Maria José Soares Domingos, bairro Monte Azul.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57/2022 Solicita a capina, a limpeza e a poda de árvores no terreno da Creche CEIM Recanto Feliz, na rua Maria do Carmo </w:t>
      </w:r>
      <w:r w:rsidRPr="00005EA1">
        <w:rPr>
          <w:rFonts w:ascii="Times New Roman" w:hAnsi="Times New Roman"/>
          <w:sz w:val="24"/>
          <w:szCs w:val="24"/>
        </w:rPr>
        <w:t>Brunhara, nº 140, bairro Belo Horizonte.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58/2022 Solicita que seja realizada a pintura de faixa de pedestre em frente ao Colégio Galileu, na Avenida das Carmelitas, nº 45, bairro Fátima 2.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59/2022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Solicitar  a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capina e limpeza em todo o bairro Pi</w:t>
      </w:r>
      <w:r w:rsidRPr="00005EA1">
        <w:rPr>
          <w:rFonts w:ascii="Times New Roman" w:hAnsi="Times New Roman"/>
          <w:sz w:val="24"/>
          <w:szCs w:val="24"/>
        </w:rPr>
        <w:t>tangueiras.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lastRenderedPageBreak/>
        <w:t>- Nº 60/2022 Solicita a instalação de redutor de velocidade na Rua Tenente José Jorge da Costa, em frente à igreja, no bairro Jatobá.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61/2022 Solicita a capina, a limpeza e poda das árvores na Rua Cel. Brito Filho, entre os números 1080 e </w:t>
      </w:r>
      <w:r w:rsidRPr="00005EA1">
        <w:rPr>
          <w:rFonts w:ascii="Times New Roman" w:hAnsi="Times New Roman"/>
          <w:sz w:val="24"/>
          <w:szCs w:val="24"/>
        </w:rPr>
        <w:t>1145, bairro Fátima.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Igor Tavares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69/2022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  a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correção e retirada de placa de Estacionamento Especial.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Leandro Morais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25/2022 Solicita a sinalização horizontal de vagas de estacionamento em frente ao Pronto Atendimento d</w:t>
      </w:r>
      <w:r w:rsidRPr="00005EA1">
        <w:rPr>
          <w:rFonts w:ascii="Times New Roman" w:hAnsi="Times New Roman"/>
          <w:sz w:val="24"/>
          <w:szCs w:val="24"/>
        </w:rPr>
        <w:t>o São João, na 2ª Travessa Uberlândia, no bairro São João.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26/2022 Solicitar a capina e limpeza, por toda extensão das Ruas do bairro Jardim América, em especial na Rua República da Bolívia.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38/2022 Solicita a limpeza e capina por toda extensão d</w:t>
      </w:r>
      <w:r w:rsidRPr="00005EA1">
        <w:rPr>
          <w:rFonts w:ascii="Times New Roman" w:hAnsi="Times New Roman"/>
          <w:sz w:val="24"/>
          <w:szCs w:val="24"/>
        </w:rPr>
        <w:t>o bairro Foch II, em especial a Rua Josefina Ferreira Bolzan Nº 91.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62/2022 </w:t>
      </w:r>
      <w:proofErr w:type="gramStart"/>
      <w:r w:rsidRPr="00005EA1">
        <w:rPr>
          <w:rFonts w:ascii="Times New Roman" w:hAnsi="Times New Roman"/>
          <w:sz w:val="24"/>
          <w:szCs w:val="24"/>
        </w:rPr>
        <w:t>Solicita  a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instalação de Faixa de Pedestre e sinalização de trânsito na rua Sebastião Teodoro Ribeiro no bairro Santa Edwiges.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63/2022 Solicita a recuperação da Sarjeta </w:t>
      </w:r>
      <w:r w:rsidRPr="00005EA1">
        <w:rPr>
          <w:rFonts w:ascii="Times New Roman" w:hAnsi="Times New Roman"/>
          <w:sz w:val="24"/>
          <w:szCs w:val="24"/>
        </w:rPr>
        <w:t>na rua Sebastião Teodoro Ribeiro no bairro Santa Edwiges.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70/2022 Solicita a pavimentação da parte final da Rua Joaquim Serapião de Paula, no bairro Vila Nossa Senhora Aparecida.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71/2022 Solicita estudo de viabilidade para a ampliação da rede de </w:t>
      </w:r>
      <w:r w:rsidRPr="00005EA1">
        <w:rPr>
          <w:rFonts w:ascii="Times New Roman" w:hAnsi="Times New Roman"/>
          <w:sz w:val="24"/>
          <w:szCs w:val="24"/>
        </w:rPr>
        <w:t>galerias pluviais nas Ruas: Margarida Maria Rigotti e João de Barros Cobra, no bairro Foch II.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72/2022 Solicita a remoção da lixeira destinada ao lixo doméstico e a instalação da guia da calçada “meio fio”, do lote situado na esquina das Ruas: Margari</w:t>
      </w:r>
      <w:r w:rsidRPr="00005EA1">
        <w:rPr>
          <w:rFonts w:ascii="Times New Roman" w:hAnsi="Times New Roman"/>
          <w:sz w:val="24"/>
          <w:szCs w:val="24"/>
        </w:rPr>
        <w:t>da Maria Rigotti e Josefina Ferreira Bolzan, no bairro Foch II.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73/2022 Solicita estudo de viabilidade para a instalação de redutores de velocidade por toda extensão das Ruas: Margarida Maria Rigotti e João de Barros Cobra, no bairro Foch II.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84/</w:t>
      </w:r>
      <w:r w:rsidRPr="00005EA1">
        <w:rPr>
          <w:rFonts w:ascii="Times New Roman" w:hAnsi="Times New Roman"/>
          <w:sz w:val="24"/>
          <w:szCs w:val="24"/>
        </w:rPr>
        <w:t>2022 Solicitar a manutenção (reinstalação) das placas de sinalização de trânsito na Rua Graciema de Paula Rios, no bairro São Geraldo.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86/2022 Solicitar a instalação de lixeiras destinadas ao lixo doméstico, na estrada do bairro Algodão, próximo a ent</w:t>
      </w:r>
      <w:r w:rsidRPr="00005EA1">
        <w:rPr>
          <w:rFonts w:ascii="Times New Roman" w:hAnsi="Times New Roman"/>
          <w:sz w:val="24"/>
          <w:szCs w:val="24"/>
        </w:rPr>
        <w:t>rada do Gran Royalle.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EA1">
        <w:rPr>
          <w:rFonts w:ascii="Times New Roman" w:hAnsi="Times New Roman"/>
          <w:sz w:val="24"/>
          <w:szCs w:val="24"/>
        </w:rPr>
        <w:t>Vereador Miguel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Júnior Tomatinho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74/2022 Solicita a poda de árvores na Avenida Prefeito Olavo Gomes de Oliveira, no bairro Foch, principalmente em frente ao número 1.765.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75/2022 Solicita o estudo e viabilidade de realizar a</w:t>
      </w:r>
      <w:r w:rsidRPr="00005EA1">
        <w:rPr>
          <w:rFonts w:ascii="Times New Roman" w:hAnsi="Times New Roman"/>
          <w:sz w:val="24"/>
          <w:szCs w:val="24"/>
        </w:rPr>
        <w:t>lteração no horário de trabalho da equipe da ESF (Estratégia de Saúde da Família), prestado no bairro Jardim Brasil II.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76/2022 Solicita o estudo e viabilidade, sobre a demarcação de uma vaga rápida para carro e moto na rua Vieira de Carvalho, número </w:t>
      </w:r>
      <w:r w:rsidRPr="00005EA1">
        <w:rPr>
          <w:rFonts w:ascii="Times New Roman" w:hAnsi="Times New Roman"/>
          <w:sz w:val="24"/>
          <w:szCs w:val="24"/>
        </w:rPr>
        <w:t>200, no bairro Centro, em frente ao Cartório 2º Tabelionato de Notas. Antigo Ministério do Trabalho.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77/2022 Solicita a instalação de redutores de velocidade bem como sinalização contendo velocidade máxima permitida na estrada de acesso ao bairro Mass</w:t>
      </w:r>
      <w:r w:rsidRPr="00005EA1">
        <w:rPr>
          <w:rFonts w:ascii="Times New Roman" w:hAnsi="Times New Roman"/>
          <w:sz w:val="24"/>
          <w:szCs w:val="24"/>
        </w:rPr>
        <w:t>aranduba.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85/2022 Solicita a poda de árvore, limpeza e capina da rua Josino Santiago de Matos, Bairro Cidade Jardim, nos fundos do Supermercado Rede Ilustre.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87/2022 Solicita a instalação de lixeiras na esquina da rua Josino Santiago de Matos com</w:t>
      </w:r>
      <w:r w:rsidRPr="00005EA1">
        <w:rPr>
          <w:rFonts w:ascii="Times New Roman" w:hAnsi="Times New Roman"/>
          <w:sz w:val="24"/>
          <w:szCs w:val="24"/>
        </w:rPr>
        <w:t xml:space="preserve"> a rua Benedito Ferreira da Silva, no bairro Cidade Jardim. Bem como autorização em anexo.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005EA1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78/2022 Solicita a capina e a limpeza em toda a área interna da Escola a Escola Municipal Anathália de Lourdes Camanducaia e do Centro </w:t>
      </w:r>
      <w:r w:rsidRPr="00005EA1">
        <w:rPr>
          <w:rFonts w:ascii="Times New Roman" w:hAnsi="Times New Roman"/>
          <w:sz w:val="24"/>
          <w:szCs w:val="24"/>
        </w:rPr>
        <w:t>de Educação Infantil Municipal (CEIM) Nair Massafera no bairro do São João.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79/2022 Solicita a retirada do lixo e instalação de lixeira na estrada do bairro rural dos Afonsos próximo ao primeiro entroncamento da via que liga ao “Polvilho”.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80/202</w:t>
      </w:r>
      <w:r w:rsidRPr="00005EA1">
        <w:rPr>
          <w:rFonts w:ascii="Times New Roman" w:hAnsi="Times New Roman"/>
          <w:sz w:val="24"/>
          <w:szCs w:val="24"/>
        </w:rPr>
        <w:t>2 Solicita a instalação de placas indicativas de redução de velocidade e a construção de passagem elevada para pedestres na Av. Alfredo Custódio de Paula no bairro Alfredo Custódio de Paula (Medicina).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81/2022 Solicita a poda, a capina e a limpeza do </w:t>
      </w:r>
      <w:r w:rsidRPr="00005EA1">
        <w:rPr>
          <w:rFonts w:ascii="Times New Roman" w:hAnsi="Times New Roman"/>
          <w:sz w:val="24"/>
          <w:szCs w:val="24"/>
        </w:rPr>
        <w:t>canteiro central da Avenida Porfírio Ribeiro de Andrade, bairro de Fátima I.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82/2022 Reitera a solicitação de limpeza e a instalação de grade de bueiro localizado na Avenida Pinto Cobra, próximo ao trevo da antiga Maria Fumaça, bairro Vila Mariana.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>Nº 83/2022 Solicita o asfaltamento do bairro Colina dos Bandeirantes.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Reverendo Dionísio Pereira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50/2022 Solicita a poda de um indivíduo arbóreo situado à Rua Tenente Jovino Pinto de Souza, 191, Bairro dos Campos.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EA1">
        <w:rPr>
          <w:rFonts w:ascii="Times New Roman" w:hAnsi="Times New Roman"/>
          <w:sz w:val="24"/>
          <w:szCs w:val="24"/>
        </w:rPr>
        <w:t>Vereador Wesley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do Resgate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</w:t>
      </w:r>
      <w:r w:rsidRPr="00005EA1">
        <w:rPr>
          <w:rFonts w:ascii="Times New Roman" w:hAnsi="Times New Roman"/>
          <w:sz w:val="24"/>
          <w:szCs w:val="24"/>
        </w:rPr>
        <w:t xml:space="preserve"> Nº 54/2022 Solicita com urgência a operação tapa-buraco na Rua Natércia, Bairro São João, Pouso Alegre - MG.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MOÇÕES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1/2022 MOÇÃO DE PESAR aos familiares da Sra. Regina de Souza Bruni, pelo seu falecimento.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2/2022 MOÇÃO DE PESAR aos familiares da Sra. Maria Malvina de Jesus, pelo seu falecimento.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3/2022 MOÇÃO DE PESAR aos familiares da Sra. </w:t>
      </w:r>
      <w:proofErr w:type="spellStart"/>
      <w:r w:rsidRPr="00005EA1">
        <w:rPr>
          <w:rFonts w:ascii="Times New Roman" w:hAnsi="Times New Roman"/>
          <w:sz w:val="24"/>
          <w:szCs w:val="24"/>
        </w:rPr>
        <w:t>Lázara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 Braga, mais conhecida como </w:t>
      </w:r>
      <w:proofErr w:type="spellStart"/>
      <w:r w:rsidRPr="00005EA1">
        <w:rPr>
          <w:rFonts w:ascii="Times New Roman" w:hAnsi="Times New Roman"/>
          <w:sz w:val="24"/>
          <w:szCs w:val="24"/>
        </w:rPr>
        <w:t>Lazinha</w:t>
      </w:r>
      <w:proofErr w:type="spellEnd"/>
      <w:r w:rsidRPr="00005EA1">
        <w:rPr>
          <w:rFonts w:ascii="Times New Roman" w:hAnsi="Times New Roman"/>
          <w:sz w:val="24"/>
          <w:szCs w:val="24"/>
        </w:rPr>
        <w:t>, pelo seu falecimento.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4/2022 MOÇÃO DE PESAR aos familiares do jovem </w:t>
      </w:r>
      <w:proofErr w:type="spellStart"/>
      <w:r w:rsidRPr="00005EA1">
        <w:rPr>
          <w:rFonts w:ascii="Times New Roman" w:hAnsi="Times New Roman"/>
          <w:sz w:val="24"/>
          <w:szCs w:val="24"/>
        </w:rPr>
        <w:t>Francisnei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 Santos Oliveira, pelo seu falecimento.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5/2022 MOÇÃO DE APLAUSO ao Dr. Leandro Reis pela aprovação por unanimidade pelo Tribunal da Resolução de sua autoria que trata sobre a Propaganda Eleitoral.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6/2022 MOÇÃO DE APLAUSO à Sra. Elaine Aparecida F. </w:t>
      </w:r>
      <w:proofErr w:type="spellStart"/>
      <w:r w:rsidRPr="00005EA1">
        <w:rPr>
          <w:rFonts w:ascii="Times New Roman" w:hAnsi="Times New Roman"/>
          <w:sz w:val="24"/>
          <w:szCs w:val="24"/>
        </w:rPr>
        <w:t>Ashbar</w:t>
      </w:r>
      <w:proofErr w:type="spellEnd"/>
      <w:r w:rsidRPr="00005EA1">
        <w:rPr>
          <w:rFonts w:ascii="Times New Roman" w:hAnsi="Times New Roman"/>
          <w:sz w:val="24"/>
          <w:szCs w:val="24"/>
        </w:rPr>
        <w:t>,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7/2022 MOÇÃO DE APLAUSO aos senhores </w:t>
      </w:r>
      <w:proofErr w:type="spellStart"/>
      <w:r w:rsidRPr="00005EA1">
        <w:rPr>
          <w:rFonts w:ascii="Times New Roman" w:hAnsi="Times New Roman"/>
          <w:sz w:val="24"/>
          <w:szCs w:val="24"/>
        </w:rPr>
        <w:t>Hiromi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 Matsumoto, Mestre Edmilson Alves, Moisés Henrique Silveira </w:t>
      </w:r>
      <w:proofErr w:type="spellStart"/>
      <w:r w:rsidRPr="00005EA1">
        <w:rPr>
          <w:rFonts w:ascii="Times New Roman" w:hAnsi="Times New Roman"/>
          <w:sz w:val="24"/>
          <w:szCs w:val="24"/>
        </w:rPr>
        <w:t>Muradi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, Yuri </w:t>
      </w:r>
      <w:proofErr w:type="spellStart"/>
      <w:r w:rsidRPr="00005EA1">
        <w:rPr>
          <w:rFonts w:ascii="Times New Roman" w:hAnsi="Times New Roman"/>
          <w:sz w:val="24"/>
          <w:szCs w:val="24"/>
        </w:rPr>
        <w:t>Hamid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EA1">
        <w:rPr>
          <w:rFonts w:ascii="Times New Roman" w:hAnsi="Times New Roman"/>
          <w:sz w:val="24"/>
          <w:szCs w:val="24"/>
        </w:rPr>
        <w:t>Muradi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, Ali Ismael Silveira </w:t>
      </w:r>
      <w:proofErr w:type="spellStart"/>
      <w:r w:rsidRPr="00005EA1">
        <w:rPr>
          <w:rFonts w:ascii="Times New Roman" w:hAnsi="Times New Roman"/>
          <w:sz w:val="24"/>
          <w:szCs w:val="24"/>
        </w:rPr>
        <w:t>Muradi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EA1">
        <w:rPr>
          <w:rFonts w:ascii="Times New Roman" w:hAnsi="Times New Roman"/>
          <w:sz w:val="24"/>
          <w:szCs w:val="24"/>
        </w:rPr>
        <w:t>Heuja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 Augusta de Albuquerque Lins, Fábio dos Santos.</w:t>
      </w:r>
    </w:p>
    <w:p w:rsidR="00FB07DB" w:rsidRPr="00005EA1" w:rsidRDefault="00FB07DB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8/2022 MOÇÃO DE PESAR aos familiares da Sra. Neide Aparecida Rios, pelo seu falecimento.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</w:t>
      </w:r>
      <w:r w:rsidRPr="00005EA1">
        <w:rPr>
          <w:rFonts w:ascii="Times New Roman" w:hAnsi="Times New Roman"/>
          <w:sz w:val="24"/>
          <w:szCs w:val="24"/>
        </w:rPr>
        <w:t>9/</w:t>
      </w:r>
      <w:r w:rsidRPr="00005EA1">
        <w:rPr>
          <w:rFonts w:ascii="Times New Roman" w:hAnsi="Times New Roman"/>
          <w:sz w:val="24"/>
          <w:szCs w:val="24"/>
        </w:rPr>
        <w:t>2022</w:t>
      </w:r>
      <w:r w:rsidRPr="00005EA1">
        <w:rPr>
          <w:rFonts w:ascii="Times New Roman" w:hAnsi="Times New Roman"/>
          <w:sz w:val="24"/>
          <w:szCs w:val="24"/>
        </w:rPr>
        <w:t xml:space="preserve"> MOÇÃO DE PESAR aos familiares do Sra. Maria Aparecida Alves, pelo seu falecimento.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5EA1" w:rsidRPr="00005EA1" w:rsidRDefault="00005EA1" w:rsidP="00005EA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10/2022 MOÇÃO DE PESAR aos familiares do Sr. </w:t>
      </w:r>
      <w:proofErr w:type="spellStart"/>
      <w:r w:rsidRPr="00005EA1">
        <w:rPr>
          <w:rFonts w:ascii="Times New Roman" w:hAnsi="Times New Roman"/>
          <w:sz w:val="24"/>
          <w:szCs w:val="24"/>
        </w:rPr>
        <w:t>Amilco</w:t>
      </w:r>
      <w:proofErr w:type="spellEnd"/>
      <w:r w:rsidRPr="00005EA1">
        <w:rPr>
          <w:rFonts w:ascii="Times New Roman" w:hAnsi="Times New Roman"/>
          <w:sz w:val="24"/>
          <w:szCs w:val="24"/>
        </w:rPr>
        <w:t xml:space="preserve"> Mancuso, pelo falecimento.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PROJETOS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lastRenderedPageBreak/>
        <w:t xml:space="preserve">Vereador </w:t>
      </w:r>
      <w:r w:rsidRPr="00005EA1">
        <w:rPr>
          <w:rFonts w:ascii="Times New Roman" w:hAnsi="Times New Roman"/>
          <w:sz w:val="24"/>
          <w:szCs w:val="24"/>
        </w:rPr>
        <w:t>Dr. Arlindo Motta Paes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="00005EA1">
        <w:rPr>
          <w:rFonts w:ascii="Times New Roman" w:hAnsi="Times New Roman"/>
          <w:sz w:val="24"/>
          <w:szCs w:val="24"/>
        </w:rPr>
        <w:t xml:space="preserve">Projeto de Lei </w:t>
      </w:r>
      <w:r w:rsidRPr="00005EA1">
        <w:rPr>
          <w:rFonts w:ascii="Times New Roman" w:hAnsi="Times New Roman"/>
          <w:sz w:val="24"/>
          <w:szCs w:val="24"/>
        </w:rPr>
        <w:t>Nº 7737/2022 DISPÕE SOBRE DENOMINAÇÃO DE PRÉDIO PÚBLICO: TEATRO MUNICIPAL RAFAEL JOSÉ TOLEDO EL ALAM (*1971 +2021).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REQUERIMENTOS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Bruno Dias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Nº 1/2022 Requer documentos referentes a atuação da OSC Movimento Social de </w:t>
      </w:r>
      <w:r w:rsidRPr="00005EA1">
        <w:rPr>
          <w:rFonts w:ascii="Times New Roman" w:hAnsi="Times New Roman"/>
          <w:sz w:val="24"/>
          <w:szCs w:val="24"/>
        </w:rPr>
        <w:t>Promoção Humana (CEI Irmão Esther e CEI Jesus Maria José)</w:t>
      </w:r>
      <w:r w:rsidR="00005EA1" w:rsidRPr="00005EA1">
        <w:rPr>
          <w:rFonts w:ascii="Times New Roman" w:hAnsi="Times New Roman"/>
          <w:sz w:val="24"/>
          <w:szCs w:val="24"/>
        </w:rPr>
        <w:t>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Vereador Leandro Morais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2/2022 Requer única discussão e votação o Projeto de Lei nº 1.266/2021.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3/2022 Requer única discussão e votação o Projeto de Lei nº 1.274/2022.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4/2022 Requer ú</w:t>
      </w:r>
      <w:r w:rsidRPr="00005EA1">
        <w:rPr>
          <w:rFonts w:ascii="Times New Roman" w:hAnsi="Times New Roman"/>
          <w:sz w:val="24"/>
          <w:szCs w:val="24"/>
        </w:rPr>
        <w:t>nica discussão e votação o Projeto de Lei nº 1.276/2022.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- Nº 5/2022 Requer única discussão e votação o Projeto de Lei nº 1.275/2022.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>OFÍCIOS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>Ofício nº 19/22 ao Presidente</w:t>
      </w:r>
      <w:r w:rsidR="00005EA1">
        <w:rPr>
          <w:rFonts w:ascii="Times New Roman" w:hAnsi="Times New Roman"/>
          <w:sz w:val="24"/>
          <w:szCs w:val="24"/>
        </w:rPr>
        <w:t xml:space="preserve"> da Casa providências cabíveis </w:t>
      </w:r>
      <w:r w:rsidRPr="00005EA1">
        <w:rPr>
          <w:rFonts w:ascii="Times New Roman" w:hAnsi="Times New Roman"/>
          <w:sz w:val="24"/>
          <w:szCs w:val="24"/>
        </w:rPr>
        <w:t>pa</w:t>
      </w:r>
      <w:r w:rsidRPr="00005EA1">
        <w:rPr>
          <w:rFonts w:ascii="Times New Roman" w:hAnsi="Times New Roman"/>
          <w:sz w:val="24"/>
          <w:szCs w:val="24"/>
        </w:rPr>
        <w:t xml:space="preserve">ra o prosseguimento a tramitação cabível ao Projeto de </w:t>
      </w:r>
      <w:proofErr w:type="gramStart"/>
      <w:r w:rsidRPr="00005EA1">
        <w:rPr>
          <w:rFonts w:ascii="Times New Roman" w:hAnsi="Times New Roman"/>
          <w:sz w:val="24"/>
          <w:szCs w:val="24"/>
        </w:rPr>
        <w:t>Resolução  nº</w:t>
      </w:r>
      <w:proofErr w:type="gramEnd"/>
      <w:r w:rsidRPr="00005EA1">
        <w:rPr>
          <w:rFonts w:ascii="Times New Roman" w:hAnsi="Times New Roman"/>
          <w:sz w:val="24"/>
          <w:szCs w:val="24"/>
        </w:rPr>
        <w:t xml:space="preserve"> 1348/2021, nos termos do RI.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>Ofício nº 15/2022 encaminhado pelo Ver. Dr. Edson solicitando ao Ver. Oliveira a sua assinatura no Projeto de Resolução nº 1348/2021, que trata s</w:t>
      </w:r>
      <w:r w:rsidRPr="00005EA1">
        <w:rPr>
          <w:rFonts w:ascii="Times New Roman" w:hAnsi="Times New Roman"/>
          <w:sz w:val="24"/>
          <w:szCs w:val="24"/>
        </w:rPr>
        <w:t xml:space="preserve">obre a </w:t>
      </w:r>
      <w:r w:rsidRPr="00005EA1">
        <w:rPr>
          <w:rFonts w:ascii="Times New Roman" w:hAnsi="Times New Roman"/>
          <w:sz w:val="24"/>
          <w:szCs w:val="24"/>
        </w:rPr>
        <w:t>criação e regulamentação da Comissão Permanente de Defesa dos Direitos da Criança e do Adolescente.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>Ofício nº 14/2022 encaminhado pelo Ver. Dr. Edson solicitando reunião extraordinária da Comissão Permanente de Defesa dos Direitos do C</w:t>
      </w:r>
      <w:r w:rsidRPr="00005EA1">
        <w:rPr>
          <w:rFonts w:ascii="Times New Roman" w:hAnsi="Times New Roman"/>
          <w:sz w:val="24"/>
          <w:szCs w:val="24"/>
        </w:rPr>
        <w:t>onsumidor, para tratar da realização de Audiência Pública diante da ineficiência do serviço público prestado e dano causado ao município pela concessionária.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>Ofício nº 12/2022 encaminhado pelo Ver. Dr. Edson, informando acerca do envio do ofíc</w:t>
      </w:r>
      <w:r w:rsidRPr="00005EA1">
        <w:rPr>
          <w:rFonts w:ascii="Times New Roman" w:hAnsi="Times New Roman"/>
          <w:sz w:val="24"/>
          <w:szCs w:val="24"/>
        </w:rPr>
        <w:t>io nº 11/2022 ao Prefeito Municipal, para a concessão de auxilio emergencial no valor de R$ 400,00 durante o período de três meses, para as famílias atingidas e prejudicadas pela enchente na cidade, além de solicitar apoio dos demais vereadores para o rápi</w:t>
      </w:r>
      <w:r w:rsidRPr="00005EA1">
        <w:rPr>
          <w:rFonts w:ascii="Times New Roman" w:hAnsi="Times New Roman"/>
          <w:sz w:val="24"/>
          <w:szCs w:val="24"/>
        </w:rPr>
        <w:t>do acolhimento da solicitação, tendo em vista sua urgência e relevância.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>Ofício nº 10/2022 encaminhado pelo Ver. Dr. Edson solicitando certidão de valores dos gastos e utilização do carro, motorista, diária de viagem e material de gabinete dis</w:t>
      </w:r>
      <w:r w:rsidRPr="00005EA1">
        <w:rPr>
          <w:rFonts w:ascii="Times New Roman" w:hAnsi="Times New Roman"/>
          <w:sz w:val="24"/>
          <w:szCs w:val="24"/>
        </w:rPr>
        <w:t>ponibilizados pela Câmara Municipal para seu gabinete.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>Ofício nº 5/2022 encaminhado pelo Ver. Oliveira, em resposta ao Ofício nº 15/2022 de autoria do Ver. Dr. Edson, para informar que já havia solicitado a retirada da assina</w:t>
      </w:r>
      <w:r w:rsidRPr="00005EA1">
        <w:rPr>
          <w:rFonts w:ascii="Times New Roman" w:hAnsi="Times New Roman"/>
          <w:sz w:val="24"/>
          <w:szCs w:val="24"/>
        </w:rPr>
        <w:t>tura do Anteprojeto de Resolução nº 113/2021, o que retiraria a necessidade de assinatura eletrônica no Projeto de Resolução nº 1348/2021.</w:t>
      </w:r>
    </w:p>
    <w:p w:rsidR="00005EA1" w:rsidRPr="00005EA1" w:rsidRDefault="00005EA1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34CC" w:rsidRPr="00005EA1" w:rsidRDefault="00045167" w:rsidP="00FB07D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05EA1">
        <w:rPr>
          <w:rFonts w:ascii="Times New Roman" w:hAnsi="Times New Roman"/>
          <w:sz w:val="24"/>
          <w:szCs w:val="24"/>
        </w:rPr>
        <w:t xml:space="preserve">- </w:t>
      </w:r>
      <w:r w:rsidRPr="00005EA1">
        <w:rPr>
          <w:rFonts w:ascii="Times New Roman" w:hAnsi="Times New Roman"/>
          <w:sz w:val="24"/>
          <w:szCs w:val="24"/>
        </w:rPr>
        <w:t xml:space="preserve">Ofícios nº 01 e 02/22 solicitando a troca dos computadores do gabinete de </w:t>
      </w:r>
      <w:r w:rsidRPr="00005EA1">
        <w:rPr>
          <w:rFonts w:ascii="Times New Roman" w:hAnsi="Times New Roman"/>
          <w:sz w:val="24"/>
          <w:szCs w:val="24"/>
        </w:rPr>
        <w:t>vido a lentidão dos mesmos e reforma no local devido a infiltração no teto.</w:t>
      </w:r>
      <w:bookmarkStart w:id="3" w:name="OLE_LINK7"/>
      <w:bookmarkStart w:id="4" w:name="OLE_LINK8"/>
      <w:bookmarkEnd w:id="3"/>
      <w:bookmarkEnd w:id="4"/>
    </w:p>
    <w:p w:rsidR="007C3CF2" w:rsidRPr="00005EA1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005EA1" w:rsidRDefault="007739F1" w:rsidP="007C3CF2">
      <w:pPr>
        <w:rPr>
          <w:szCs w:val="24"/>
        </w:rPr>
      </w:pPr>
    </w:p>
    <w:sectPr w:rsidR="007739F1" w:rsidRPr="00005EA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67" w:rsidRDefault="00045167">
      <w:pPr>
        <w:spacing w:after="0" w:line="240" w:lineRule="auto"/>
      </w:pPr>
      <w:r>
        <w:separator/>
      </w:r>
    </w:p>
  </w:endnote>
  <w:endnote w:type="continuationSeparator" w:id="0">
    <w:p w:rsidR="00045167" w:rsidRDefault="0004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4516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67" w:rsidRDefault="00045167">
      <w:pPr>
        <w:spacing w:after="0" w:line="240" w:lineRule="auto"/>
      </w:pPr>
      <w:r>
        <w:separator/>
      </w:r>
    </w:p>
  </w:footnote>
  <w:footnote w:type="continuationSeparator" w:id="0">
    <w:p w:rsidR="00045167" w:rsidRDefault="0004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4516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4516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4516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5EA1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167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34CC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0DF4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7DB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2D126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2D126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1265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D19FC-454B-4ABD-B831-DDA2F57B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3439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2018-01-17T16:40:00Z</dcterms:created>
  <dcterms:modified xsi:type="dcterms:W3CDTF">2022-02-01T20:05:00Z</dcterms:modified>
</cp:coreProperties>
</file>