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2E5EDA">
        <w:rPr>
          <w:rFonts w:ascii="Times New Roman" w:hAnsi="Times New Roman" w:cs="Times New Roman"/>
        </w:rPr>
        <w:t>24</w:t>
      </w:r>
      <w:r w:rsidR="00A77D71">
        <w:rPr>
          <w:rFonts w:ascii="Times New Roman" w:hAnsi="Times New Roman" w:cs="Times New Roman"/>
        </w:rPr>
        <w:t xml:space="preserve"> de </w:t>
      </w:r>
      <w:r w:rsidR="00627C78">
        <w:rPr>
          <w:rFonts w:ascii="Times New Roman" w:hAnsi="Times New Roman" w:cs="Times New Roman"/>
        </w:rPr>
        <w:t>janeiro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CF663D">
        <w:rPr>
          <w:rFonts w:ascii="Times New Roman" w:hAnsi="Times New Roman" w:cs="Times New Roman"/>
          <w:b/>
        </w:rPr>
        <w:t>282</w:t>
      </w:r>
      <w:r w:rsidR="00A01885">
        <w:rPr>
          <w:rFonts w:ascii="Times New Roman" w:hAnsi="Times New Roman" w:cs="Times New Roman"/>
          <w:b/>
        </w:rPr>
        <w:t>/2021/CMPA/GAB07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capina e 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toda a extensão da </w:t>
      </w:r>
      <w:r w:rsidRPr="00CF663D" w:rsidR="00CF663D">
        <w:rPr>
          <w:rFonts w:ascii="Times New Roman" w:hAnsi="Times New Roman" w:cs="Times New Roman"/>
          <w:color w:val="000000" w:themeColor="text1"/>
          <w:sz w:val="24"/>
          <w:szCs w:val="24"/>
        </w:rPr>
        <w:t>Rua Pedro de Barros Cobra, bairro Jardim Guanabara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</w:t>
      </w:r>
      <w:r w:rsidR="004F3198">
        <w:rPr>
          <w:color w:val="000000"/>
          <w:shd w:val="clear" w:color="auto" w:fill="FFFFFF"/>
        </w:rPr>
        <w:t xml:space="preserve">grande quantidade de lixos espalhados </w:t>
      </w:r>
      <w:r w:rsidR="008E3327">
        <w:rPr>
          <w:color w:val="000000"/>
          <w:shd w:val="clear" w:color="auto" w:fill="FFFFFF"/>
        </w:rPr>
        <w:t xml:space="preserve">e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 a</w:t>
      </w:r>
      <w:r>
        <w:rPr>
          <w:color w:val="000000"/>
          <w:shd w:val="clear" w:color="auto" w:fill="FFFFFF"/>
        </w:rPr>
        <w:t xml:space="preserve">os </w:t>
      </w:r>
      <w:r w:rsidR="004F3198">
        <w:rPr>
          <w:color w:val="000000"/>
          <w:shd w:val="clear" w:color="auto" w:fill="FFFFFF"/>
        </w:rPr>
        <w:t>moradores e pessoas que</w:t>
      </w:r>
      <w:r w:rsidR="002C3041">
        <w:rPr>
          <w:color w:val="000000"/>
          <w:shd w:val="clear" w:color="auto" w:fill="FFFFFF"/>
        </w:rPr>
        <w:t xml:space="preserve"> transitam no local.</w:t>
      </w:r>
      <w:bookmarkStart w:id="0" w:name="_GoBack"/>
      <w:bookmarkEnd w:id="0"/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6ABD"/>
    <w:rsid w:val="00147B5E"/>
    <w:rsid w:val="002C3041"/>
    <w:rsid w:val="002E5EDA"/>
    <w:rsid w:val="003C7A1B"/>
    <w:rsid w:val="0040064B"/>
    <w:rsid w:val="004A1312"/>
    <w:rsid w:val="004F3198"/>
    <w:rsid w:val="005D0C6F"/>
    <w:rsid w:val="00627C78"/>
    <w:rsid w:val="008E3327"/>
    <w:rsid w:val="00A01885"/>
    <w:rsid w:val="00A77D71"/>
    <w:rsid w:val="00AC4990"/>
    <w:rsid w:val="00B044D7"/>
    <w:rsid w:val="00B22B12"/>
    <w:rsid w:val="00B97271"/>
    <w:rsid w:val="00CF663D"/>
    <w:rsid w:val="00DA21B3"/>
    <w:rsid w:val="00E226D0"/>
    <w:rsid w:val="00E5758B"/>
    <w:rsid w:val="00E7186D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4</cp:revision>
  <cp:lastPrinted>2021-01-14T19:55:00Z</cp:lastPrinted>
  <dcterms:created xsi:type="dcterms:W3CDTF">2022-01-21T14:31:00Z</dcterms:created>
  <dcterms:modified xsi:type="dcterms:W3CDTF">2022-01-24T18:29:00Z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