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5343E">
        <w:rPr>
          <w:rFonts w:ascii="Times New Roman" w:hAnsi="Times New Roman" w:cs="Times New Roman"/>
        </w:rPr>
        <w:t xml:space="preserve">                 Pouso Alegre, </w:t>
      </w:r>
      <w:r w:rsidR="00B95311">
        <w:rPr>
          <w:rFonts w:ascii="Times New Roman" w:hAnsi="Times New Roman" w:cs="Times New Roman"/>
        </w:rPr>
        <w:t>24</w:t>
      </w:r>
      <w:bookmarkStart w:id="0" w:name="_GoBack"/>
      <w:bookmarkEnd w:id="0"/>
      <w:r w:rsidR="00B903A4">
        <w:rPr>
          <w:rFonts w:ascii="Times New Roman" w:hAnsi="Times New Roman" w:cs="Times New Roman"/>
        </w:rPr>
        <w:t xml:space="preserve"> d</w:t>
      </w:r>
      <w:r w:rsidR="00591A4D">
        <w:rPr>
          <w:rFonts w:ascii="Times New Roman" w:hAnsi="Times New Roman" w:cs="Times New Roman"/>
        </w:rPr>
        <w:t xml:space="preserve">e </w:t>
      </w:r>
      <w:r w:rsidR="00996DA5">
        <w:rPr>
          <w:rFonts w:ascii="Times New Roman" w:hAnsi="Times New Roman" w:cs="Times New Roman"/>
        </w:rPr>
        <w:t>janeiro</w:t>
      </w:r>
      <w:r w:rsidR="00E470A7">
        <w:rPr>
          <w:rFonts w:ascii="Times New Roman" w:hAnsi="Times New Roman" w:cs="Times New Roman"/>
        </w:rPr>
        <w:t xml:space="preserve"> de 2022</w:t>
      </w:r>
      <w:r>
        <w:rPr>
          <w:rFonts w:ascii="Times New Roman" w:hAnsi="Times New Roman" w:cs="Times New Roman"/>
        </w:rPr>
        <w:t>.</w:t>
      </w:r>
    </w:p>
    <w:p w:rsidR="003D62D6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765" cy="450215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1280" cy="44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5pt;height:35.3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3D62D6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996DA5">
        <w:rPr>
          <w:rFonts w:ascii="Times New Roman" w:hAnsi="Times New Roman" w:cs="Times New Roman"/>
          <w:b/>
          <w:sz w:val="24"/>
          <w:szCs w:val="24"/>
        </w:rPr>
        <w:t>281</w:t>
      </w:r>
      <w:r w:rsidR="008E784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25343E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</w:p>
    <w:p w:rsidR="00E119A3" w:rsidP="00E119A3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Cumprimentando-o cordialmente, venho respeitosamente a presença de Vossa Senhoria </w:t>
      </w:r>
      <w:r w:rsidR="000509BD">
        <w:rPr>
          <w:color w:val="000000" w:themeColor="text1"/>
        </w:rPr>
        <w:t xml:space="preserve">solicitar ao setor responsável da Administração Pública a </w:t>
      </w:r>
      <w:r>
        <w:rPr>
          <w:color w:val="000000" w:themeColor="text1"/>
        </w:rPr>
        <w:t xml:space="preserve">instalação de redutor de velocidade </w:t>
      </w:r>
      <w:r w:rsidR="00B75FB1">
        <w:rPr>
          <w:color w:val="000000" w:themeColor="text1"/>
        </w:rPr>
        <w:t xml:space="preserve">na </w:t>
      </w:r>
      <w:r w:rsidRPr="00996DA5" w:rsidR="00996DA5">
        <w:rPr>
          <w:color w:val="000000" w:themeColor="text1"/>
        </w:rPr>
        <w:t xml:space="preserve">Rua Argentina Grossi Tonini, altura </w:t>
      </w:r>
      <w:r w:rsidR="00996DA5">
        <w:rPr>
          <w:color w:val="000000" w:themeColor="text1"/>
        </w:rPr>
        <w:t>do nº 250, bairro Pão de Açúcar</w:t>
      </w:r>
      <w:r>
        <w:rPr>
          <w:color w:val="000000" w:themeColor="text1"/>
        </w:rPr>
        <w:t>.</w:t>
      </w:r>
    </w:p>
    <w:p w:rsidR="000509BD" w:rsidRPr="003907D5" w:rsidP="000509BD">
      <w:pPr>
        <w:pStyle w:val="NormalWeb"/>
        <w:spacing w:beforeAutospacing="0" w:after="225" w:afterAutospacing="0" w:line="360" w:lineRule="auto"/>
        <w:ind w:firstLine="708"/>
        <w:jc w:val="both"/>
      </w:pPr>
      <w:r>
        <w:t>Moradores relataram a</w:t>
      </w:r>
      <w:r w:rsidR="00186F24">
        <w:t xml:space="preserve"> necessidade de</w:t>
      </w:r>
      <w:r>
        <w:t xml:space="preserve"> lombadas ou redutores de velocidade, devido à alta velocidade que os veículos transitam por lá, colocando a segurança dos moradores em risco.</w:t>
      </w:r>
    </w:p>
    <w:p w:rsidR="003D62D6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 w:line="360" w:lineRule="auto"/>
        <w:ind w:left="2832"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186F24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186F24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91A4D">
        <w:rPr>
          <w:i/>
          <w:color w:val="000000" w:themeColor="text1"/>
          <w:sz w:val="22"/>
          <w:szCs w:val="22"/>
        </w:rPr>
        <w:t>de Trânsito</w:t>
      </w:r>
      <w:r>
        <w:rPr>
          <w:i/>
          <w:color w:val="000000" w:themeColor="text1"/>
          <w:sz w:val="22"/>
          <w:szCs w:val="22"/>
        </w:rPr>
        <w:t xml:space="preserve"> do Município de Pouso Alegre/MG</w:t>
      </w:r>
    </w:p>
    <w:p w:rsidR="003D62D6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D6"/>
    <w:rsid w:val="00047B83"/>
    <w:rsid w:val="000509BD"/>
    <w:rsid w:val="00186F24"/>
    <w:rsid w:val="001B1613"/>
    <w:rsid w:val="00206CF4"/>
    <w:rsid w:val="0025343E"/>
    <w:rsid w:val="003907D5"/>
    <w:rsid w:val="003D62D6"/>
    <w:rsid w:val="005166F6"/>
    <w:rsid w:val="00591A4D"/>
    <w:rsid w:val="005E4002"/>
    <w:rsid w:val="00652294"/>
    <w:rsid w:val="006A304C"/>
    <w:rsid w:val="008917F5"/>
    <w:rsid w:val="008E7847"/>
    <w:rsid w:val="00996DA5"/>
    <w:rsid w:val="009F64BF"/>
    <w:rsid w:val="00B75FB1"/>
    <w:rsid w:val="00B903A4"/>
    <w:rsid w:val="00B95311"/>
    <w:rsid w:val="00C40C04"/>
    <w:rsid w:val="00E119A3"/>
    <w:rsid w:val="00E470A7"/>
    <w:rsid w:val="00FC1F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3C1A56-7013-46B8-8ED1-F10A2B0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509BD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4</cp:revision>
  <cp:lastPrinted>2021-01-14T20:05:00Z</cp:lastPrinted>
  <dcterms:created xsi:type="dcterms:W3CDTF">2022-01-21T14:20:00Z</dcterms:created>
  <dcterms:modified xsi:type="dcterms:W3CDTF">2022-01-24T18:08:00Z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