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634089">
        <w:rPr>
          <w:b/>
          <w:color w:val="000000"/>
        </w:rPr>
        <w:t>19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634089">
        <w:rPr>
          <w:b/>
          <w:color w:val="000000"/>
        </w:rPr>
        <w:t xml:space="preserve">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634089">
        <w:rPr>
          <w:rFonts w:ascii="Times New Roman" w:hAnsi="Times New Roman"/>
          <w:sz w:val="24"/>
        </w:rPr>
        <w:t>Dionísio Ailton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"/>
        <w:gridCol w:w="2201"/>
        <w:gridCol w:w="1902"/>
        <w:gridCol w:w="1210"/>
        <w:gridCol w:w="1501"/>
        <w:gridCol w:w="1518"/>
      </w:tblGrid>
      <w:tr w:rsidR="006325DA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6325DA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1D7C32" w:rsidRPr="00BA71BC" w:rsidRDefault="00157905" w:rsidP="00157905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1772C2" w:rsidRPr="00157905">
              <w:rPr>
                <w:rFonts w:ascii="Times New Roman" w:hAnsi="Times New Roman"/>
                <w:sz w:val="20"/>
              </w:rPr>
              <w:t xml:space="preserve"> </w:t>
            </w:r>
            <w:r w:rsidR="001D7C32" w:rsidRPr="00157905">
              <w:rPr>
                <w:rFonts w:ascii="Times New Roman" w:hAnsi="Times New Roman"/>
                <w:sz w:val="20"/>
              </w:rPr>
              <w:t>/</w:t>
            </w:r>
            <w:r w:rsidR="001772C2" w:rsidRPr="00157905">
              <w:rPr>
                <w:rFonts w:ascii="Times New Roman" w:hAnsi="Times New Roman"/>
                <w:sz w:val="20"/>
              </w:rPr>
              <w:t xml:space="preserve"> </w:t>
            </w:r>
            <w:r w:rsidR="00634089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2307" w:type="dxa"/>
            <w:vAlign w:val="center"/>
          </w:tcPr>
          <w:p w:rsidR="00157905" w:rsidRPr="00157905" w:rsidRDefault="00157905" w:rsidP="00016713">
            <w:pPr>
              <w:pStyle w:val="PargrafodaLista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57905">
              <w:rPr>
                <w:rFonts w:ascii="Times New Roman" w:hAnsi="Times New Roman"/>
                <w:sz w:val="20"/>
              </w:rPr>
              <w:t>Contratação de empresa especializada para a prestação de Serviço Telefônico Fixo</w:t>
            </w:r>
          </w:p>
          <w:p w:rsidR="001D7C32" w:rsidRPr="00016713" w:rsidRDefault="00157905" w:rsidP="0001671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57905">
              <w:rPr>
                <w:rFonts w:ascii="Times New Roman" w:hAnsi="Times New Roman"/>
                <w:sz w:val="20"/>
              </w:rPr>
              <w:t xml:space="preserve">Comutado (STFC), proveniente de troncos </w:t>
            </w:r>
            <w:proofErr w:type="spellStart"/>
            <w:r w:rsidRPr="00157905">
              <w:rPr>
                <w:rFonts w:ascii="Times New Roman" w:hAnsi="Times New Roman"/>
                <w:sz w:val="20"/>
              </w:rPr>
              <w:t>bi-direcionais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32" w:type="dxa"/>
            <w:vAlign w:val="center"/>
          </w:tcPr>
          <w:p w:rsidR="00722015" w:rsidRDefault="00016713" w:rsidP="0072201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016713">
              <w:rPr>
                <w:rFonts w:ascii="Times New Roman" w:hAnsi="Times New Roman"/>
                <w:sz w:val="20"/>
              </w:rPr>
              <w:t>Telefônica Brasil S/A</w:t>
            </w:r>
          </w:p>
          <w:p w:rsidR="00016713" w:rsidRPr="00157905" w:rsidRDefault="00016713" w:rsidP="0072201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1D7C32" w:rsidRPr="00157905" w:rsidRDefault="00016713" w:rsidP="0072201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016713">
              <w:rPr>
                <w:rFonts w:ascii="Times New Roman" w:hAnsi="Times New Roman"/>
                <w:sz w:val="20"/>
              </w:rPr>
              <w:t>02.558.157/0001-6</w:t>
            </w:r>
          </w:p>
        </w:tc>
        <w:tc>
          <w:tcPr>
            <w:tcW w:w="1219" w:type="dxa"/>
            <w:vAlign w:val="center"/>
          </w:tcPr>
          <w:p w:rsidR="004F7193" w:rsidRPr="00157905" w:rsidRDefault="00634089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19/01/2022</w:t>
            </w:r>
          </w:p>
          <w:p w:rsidR="00BA71BC" w:rsidRPr="00157905" w:rsidRDefault="00634089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18/01/2023</w:t>
            </w:r>
          </w:p>
        </w:tc>
        <w:tc>
          <w:tcPr>
            <w:tcW w:w="1543" w:type="dxa"/>
            <w:vAlign w:val="center"/>
          </w:tcPr>
          <w:p w:rsidR="00016713" w:rsidRPr="00157905" w:rsidRDefault="00016713" w:rsidP="00016713">
            <w:pPr>
              <w:jc w:val="center"/>
              <w:rPr>
                <w:sz w:val="20"/>
              </w:rPr>
            </w:pPr>
            <w:r w:rsidRPr="00157905">
              <w:rPr>
                <w:sz w:val="20"/>
                <w:szCs w:val="22"/>
              </w:rPr>
              <w:t>Henrique Edson Ramos Soares</w:t>
            </w:r>
          </w:p>
          <w:p w:rsidR="00016713" w:rsidRPr="00157905" w:rsidRDefault="00016713" w:rsidP="00016713">
            <w:pPr>
              <w:jc w:val="center"/>
              <w:rPr>
                <w:sz w:val="20"/>
                <w:szCs w:val="22"/>
              </w:rPr>
            </w:pPr>
            <w:r w:rsidRPr="00157905">
              <w:rPr>
                <w:sz w:val="20"/>
                <w:szCs w:val="22"/>
              </w:rPr>
              <w:t>Matrícula 320</w:t>
            </w:r>
          </w:p>
          <w:p w:rsidR="00722015" w:rsidRPr="00157905" w:rsidRDefault="00722015" w:rsidP="00722015">
            <w:pPr>
              <w:jc w:val="center"/>
              <w:rPr>
                <w:sz w:val="20"/>
              </w:rPr>
            </w:pPr>
          </w:p>
          <w:p w:rsidR="00EB2829" w:rsidRPr="00157905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57905">
              <w:rPr>
                <w:rFonts w:ascii="Times New Roman" w:hAnsi="Times New Roman"/>
                <w:sz w:val="20"/>
              </w:rPr>
              <w:t xml:space="preserve">Setor: </w:t>
            </w:r>
          </w:p>
          <w:p w:rsidR="001D7C32" w:rsidRPr="00157905" w:rsidRDefault="00BA71BC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57905">
              <w:rPr>
                <w:rFonts w:ascii="Times New Roman" w:hAnsi="Times New Roman"/>
                <w:sz w:val="20"/>
              </w:rPr>
              <w:t>Tecnologia da Informação</w:t>
            </w:r>
          </w:p>
        </w:tc>
        <w:tc>
          <w:tcPr>
            <w:tcW w:w="1561" w:type="dxa"/>
            <w:vAlign w:val="center"/>
          </w:tcPr>
          <w:p w:rsidR="00016713" w:rsidRPr="00157905" w:rsidRDefault="00016713" w:rsidP="00016713">
            <w:pPr>
              <w:jc w:val="center"/>
              <w:rPr>
                <w:sz w:val="20"/>
              </w:rPr>
            </w:pPr>
            <w:r w:rsidRPr="00157905">
              <w:rPr>
                <w:sz w:val="20"/>
                <w:szCs w:val="22"/>
              </w:rPr>
              <w:t>Pedro Paulo Pereira Reis</w:t>
            </w:r>
          </w:p>
          <w:p w:rsidR="00016713" w:rsidRPr="00157905" w:rsidRDefault="00016713" w:rsidP="00016713">
            <w:pPr>
              <w:jc w:val="center"/>
              <w:rPr>
                <w:sz w:val="20"/>
              </w:rPr>
            </w:pPr>
            <w:r w:rsidRPr="00157905">
              <w:rPr>
                <w:sz w:val="20"/>
                <w:szCs w:val="22"/>
              </w:rPr>
              <w:t>Matrícula 394</w:t>
            </w:r>
          </w:p>
          <w:p w:rsidR="00722015" w:rsidRPr="00157905" w:rsidRDefault="00722015" w:rsidP="00EB2829">
            <w:pPr>
              <w:jc w:val="center"/>
              <w:rPr>
                <w:sz w:val="20"/>
                <w:szCs w:val="22"/>
              </w:rPr>
            </w:pPr>
          </w:p>
          <w:p w:rsidR="00C17B51" w:rsidRPr="00157905" w:rsidRDefault="00C51D3A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57905">
              <w:rPr>
                <w:rFonts w:ascii="Times New Roman" w:hAnsi="Times New Roman"/>
                <w:sz w:val="20"/>
              </w:rPr>
              <w:t xml:space="preserve">Setor: </w:t>
            </w:r>
          </w:p>
          <w:p w:rsidR="001D7C32" w:rsidRPr="00157905" w:rsidRDefault="00BA71BC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57905">
              <w:rPr>
                <w:rFonts w:ascii="Times New Roman" w:hAnsi="Times New Roman"/>
                <w:sz w:val="20"/>
              </w:rPr>
              <w:t>Tecnologia da Informação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634089">
        <w:rPr>
          <w:color w:val="000000"/>
        </w:rPr>
        <w:t>21</w:t>
      </w:r>
      <w:r w:rsidRPr="006325DA">
        <w:rPr>
          <w:color w:val="000000"/>
        </w:rPr>
        <w:t xml:space="preserve"> de </w:t>
      </w:r>
      <w:r w:rsidR="00634089">
        <w:rPr>
          <w:color w:val="000000"/>
        </w:rPr>
        <w:t>janeiro</w:t>
      </w:r>
      <w:r w:rsidR="009A162E" w:rsidRPr="006325DA">
        <w:rPr>
          <w:color w:val="000000"/>
        </w:rPr>
        <w:t xml:space="preserve"> de </w:t>
      </w:r>
      <w:r w:rsidR="00634089">
        <w:rPr>
          <w:color w:val="000000"/>
        </w:rPr>
        <w:t>2022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17B51" w:rsidRDefault="00C17B5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634089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7777C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72B4A" w:rsidRDefault="00672B4A" w:rsidP="009A162E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62" w:rsidRDefault="00757162" w:rsidP="00083681">
      <w:r>
        <w:separator/>
      </w:r>
    </w:p>
  </w:endnote>
  <w:endnote w:type="continuationSeparator" w:id="0">
    <w:p w:rsidR="00757162" w:rsidRDefault="00757162" w:rsidP="0008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62" w:rsidRDefault="00757162" w:rsidP="00083681">
      <w:r>
        <w:separator/>
      </w:r>
    </w:p>
  </w:footnote>
  <w:footnote w:type="continuationSeparator" w:id="0">
    <w:p w:rsidR="00757162" w:rsidRDefault="00757162" w:rsidP="0008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81" w:rsidRDefault="0008368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474CC" wp14:editId="11C18F6D">
              <wp:simplePos x="0" y="0"/>
              <wp:positionH relativeFrom="column">
                <wp:posOffset>1273810</wp:posOffset>
              </wp:positionH>
              <wp:positionV relativeFrom="paragraph">
                <wp:posOffset>-89535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3681" w:rsidRPr="00530F3B" w:rsidRDefault="00083681" w:rsidP="000836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</w:t>
                          </w:r>
                          <w:r w:rsidR="00DD6478">
                            <w:rPr>
                              <w:rFonts w:ascii="GoudyOlSt BT" w:hAnsi="GoudyOlSt BT"/>
                              <w:sz w:val="20"/>
                            </w:rPr>
                            <w:t>co, 320 - Primavera – CEP 37.552-03</w:t>
                          </w: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0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Fone: (35</w:t>
                          </w:r>
                          <w:r w:rsidR="00DD6478">
                            <w:rPr>
                              <w:rFonts w:ascii="GoudyOlSt BT" w:hAnsi="GoudyOlSt BT"/>
                              <w:sz w:val="20"/>
                            </w:rPr>
                            <w:t>) 3429-6501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83681" w:rsidRPr="00567341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474C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0.3pt;margin-top:-7.0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x5g+Kt0AAAALAQAADwAAAGRycy9kb3du&#10;cmV2LnhtbEyPwU7DMAyG70i8Q2QkLmhLWgGCruk0TSDOG1y4ZY3XVmuctsnWjqfHPcHR9qff35+v&#10;J9eKCw6h8aQhWSoQSKW3DVUavj7fFy8gQjRkTesJNVwxwLq4vclNZv1IO7zsYyU4hEJmNNQxdpmU&#10;oazRmbD0HRLfjn5wJvI4VNIOZuRw18pUqWfpTEP8oTYdbmssT/uz0+DHt6vz2Kv04fvHfWw3/e6Y&#10;9lrf302bFYiIU/yDYdZndSjY6eDPZINoNczpjGpYJI8JCCZe03lzYPRJpSCLXP7vUPwC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x5g+Kt0AAAALAQAADwAAAAAAAAAAAAAAAACHBAAA&#10;ZHJzL2Rvd25yZXYueG1sUEsFBgAAAAAEAAQA8wAAAJEFAAAAAA==&#10;" strokecolor="white">
              <v:textbox>
                <w:txbxContent>
                  <w:p w:rsidR="00083681" w:rsidRPr="00530F3B" w:rsidRDefault="00083681" w:rsidP="000836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</w:t>
                    </w:r>
                    <w:r w:rsidR="00DD6478">
                      <w:rPr>
                        <w:rFonts w:ascii="GoudyOlSt BT" w:hAnsi="GoudyOlSt BT"/>
                        <w:sz w:val="20"/>
                      </w:rPr>
                      <w:t>co, 320 - Primavera – CEP 37.552-03</w:t>
                    </w:r>
                    <w:r w:rsidRPr="00530F3B">
                      <w:rPr>
                        <w:rFonts w:ascii="GoudyOlSt BT" w:hAnsi="GoudyOlSt BT"/>
                        <w:sz w:val="20"/>
                      </w:rPr>
                      <w:t>0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Fone: (35</w:t>
                    </w:r>
                    <w:r w:rsidR="00DD6478">
                      <w:rPr>
                        <w:rFonts w:ascii="GoudyOlSt BT" w:hAnsi="GoudyOlSt BT"/>
                        <w:sz w:val="20"/>
                      </w:rPr>
                      <w:t>) 3429-6501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83681" w:rsidRPr="00567341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757162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0427879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16713"/>
    <w:rsid w:val="000349AB"/>
    <w:rsid w:val="000624EC"/>
    <w:rsid w:val="00072DE6"/>
    <w:rsid w:val="00073B0F"/>
    <w:rsid w:val="00076F32"/>
    <w:rsid w:val="00077618"/>
    <w:rsid w:val="00083681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57905"/>
    <w:rsid w:val="001772C2"/>
    <w:rsid w:val="001A3838"/>
    <w:rsid w:val="001C3B88"/>
    <w:rsid w:val="001D7C32"/>
    <w:rsid w:val="00213F94"/>
    <w:rsid w:val="002430DA"/>
    <w:rsid w:val="002433EE"/>
    <w:rsid w:val="00253FCC"/>
    <w:rsid w:val="00255C9B"/>
    <w:rsid w:val="00272313"/>
    <w:rsid w:val="002965C9"/>
    <w:rsid w:val="002A5A3B"/>
    <w:rsid w:val="002C74F8"/>
    <w:rsid w:val="002F760A"/>
    <w:rsid w:val="00306F3E"/>
    <w:rsid w:val="0031381D"/>
    <w:rsid w:val="00331396"/>
    <w:rsid w:val="00354E20"/>
    <w:rsid w:val="00380B2C"/>
    <w:rsid w:val="003A39F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54F07"/>
    <w:rsid w:val="00572C39"/>
    <w:rsid w:val="005900B7"/>
    <w:rsid w:val="005A0D3D"/>
    <w:rsid w:val="005B3ABB"/>
    <w:rsid w:val="005E0AFE"/>
    <w:rsid w:val="00622478"/>
    <w:rsid w:val="00625360"/>
    <w:rsid w:val="006325DA"/>
    <w:rsid w:val="00634089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22015"/>
    <w:rsid w:val="00741EF0"/>
    <w:rsid w:val="0074287D"/>
    <w:rsid w:val="00757162"/>
    <w:rsid w:val="00770780"/>
    <w:rsid w:val="00776EF6"/>
    <w:rsid w:val="007777C6"/>
    <w:rsid w:val="00783701"/>
    <w:rsid w:val="00786997"/>
    <w:rsid w:val="007D52BA"/>
    <w:rsid w:val="007E2F83"/>
    <w:rsid w:val="0080676E"/>
    <w:rsid w:val="0082566B"/>
    <w:rsid w:val="0084612B"/>
    <w:rsid w:val="00851FEC"/>
    <w:rsid w:val="00855A4E"/>
    <w:rsid w:val="0089576B"/>
    <w:rsid w:val="008A0BF6"/>
    <w:rsid w:val="008B6C61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6206"/>
    <w:rsid w:val="00C0704C"/>
    <w:rsid w:val="00C11771"/>
    <w:rsid w:val="00C17B51"/>
    <w:rsid w:val="00C4639D"/>
    <w:rsid w:val="00C51D3A"/>
    <w:rsid w:val="00C70AF0"/>
    <w:rsid w:val="00CB1F39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478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55045"/>
    <w:rsid w:val="00F60933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8368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836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368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836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08368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40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0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D18C-E55E-4B0C-AC94-A2658AE1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10</cp:revision>
  <cp:lastPrinted>2022-01-21T16:57:00Z</cp:lastPrinted>
  <dcterms:created xsi:type="dcterms:W3CDTF">2019-04-09T18:42:00Z</dcterms:created>
  <dcterms:modified xsi:type="dcterms:W3CDTF">2022-01-21T17:00:00Z</dcterms:modified>
</cp:coreProperties>
</file>