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C7" w:rsidRDefault="00270EC7" w:rsidP="00270EC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7/2022</w:t>
      </w:r>
    </w:p>
    <w:p w:rsidR="00270EC7" w:rsidRDefault="00270EC7" w:rsidP="00270EC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70EC7" w:rsidRDefault="00270EC7" w:rsidP="00270EC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70EC7" w:rsidRDefault="00270EC7" w:rsidP="00270EC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270EC7" w:rsidRDefault="00270EC7" w:rsidP="00270EC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ROSANA APARECIDA BORGES DE CARVALHO</w:t>
      </w:r>
      <w:r>
        <w:rPr>
          <w:rFonts w:ascii="Times New Roman" w:hAnsi="Times New Roman"/>
          <w:b/>
          <w:sz w:val="24"/>
        </w:rPr>
        <w:t xml:space="preserve"> PARA OCUPAR O CARGO DE CHEFE DE GABINETE, NÍVEL DE VENCIMENTO CM-02, DA CÂMARA MUNICIPAL DE POUSO ALEGRE.</w:t>
      </w:r>
    </w:p>
    <w:p w:rsidR="00270EC7" w:rsidRDefault="00270EC7" w:rsidP="00270EC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70EC7" w:rsidRDefault="00270EC7" w:rsidP="00270EC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70EC7" w:rsidRDefault="00270EC7" w:rsidP="00270EC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Dionísio Ailton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270EC7" w:rsidRDefault="00270EC7" w:rsidP="00270EC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70EC7" w:rsidRDefault="00270EC7" w:rsidP="00270EC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70EC7" w:rsidRDefault="00270EC7" w:rsidP="00270EC7">
      <w:pPr>
        <w:ind w:left="2835"/>
        <w:rPr>
          <w:b/>
        </w:rPr>
      </w:pPr>
      <w:r>
        <w:rPr>
          <w:b/>
        </w:rPr>
        <w:t>PORTARIA</w:t>
      </w:r>
    </w:p>
    <w:p w:rsidR="00270EC7" w:rsidRDefault="00270EC7" w:rsidP="00270EC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70EC7" w:rsidRDefault="00270EC7" w:rsidP="00270EC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70EC7" w:rsidRDefault="00270EC7" w:rsidP="00270EC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Rosana Aparecida Borges de Carvalho</w:t>
      </w:r>
      <w:r>
        <w:rPr>
          <w:rFonts w:ascii="Times New Roman" w:hAnsi="Times New Roman"/>
          <w:sz w:val="24"/>
        </w:rPr>
        <w:t xml:space="preserve"> para ocupar o cargo comissionado de Chefe de Gabinete, Nível de Vencimento CM-02, com os vencimentos constantes no Anexo I da Lei Municipal nº 5.787, de 24 de janeiro de 2017, a partir de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de janeiro de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270EC7" w:rsidRDefault="00270EC7" w:rsidP="00270EC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70EC7" w:rsidRDefault="00270EC7" w:rsidP="00270EC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270EC7" w:rsidRDefault="00270EC7" w:rsidP="00270EC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70EC7" w:rsidRDefault="00270EC7" w:rsidP="00270EC7">
      <w:pPr>
        <w:ind w:right="-1" w:firstLine="2835"/>
        <w:jc w:val="both"/>
      </w:pPr>
      <w:r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270EC7" w:rsidRDefault="00270EC7" w:rsidP="00270EC7">
      <w:pPr>
        <w:ind w:right="-1" w:firstLine="2835"/>
        <w:jc w:val="both"/>
      </w:pPr>
    </w:p>
    <w:p w:rsidR="00270EC7" w:rsidRDefault="00270EC7" w:rsidP="00270EC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70EC7" w:rsidRDefault="00270EC7" w:rsidP="00270EC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70EC7" w:rsidRDefault="00270EC7" w:rsidP="00270EC7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3 de janeiro de 2022</w:t>
      </w:r>
      <w:r>
        <w:rPr>
          <w:color w:val="000000"/>
        </w:rPr>
        <w:t>.</w:t>
      </w:r>
    </w:p>
    <w:p w:rsidR="00270EC7" w:rsidRDefault="00270EC7" w:rsidP="00270EC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70EC7" w:rsidRDefault="00270EC7" w:rsidP="00270EC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70EC7" w:rsidRDefault="00270EC7" w:rsidP="00270EC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70EC7" w:rsidRDefault="00270EC7" w:rsidP="00270EC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70EC7" w:rsidRDefault="00270EC7" w:rsidP="00270EC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70EC7" w:rsidTr="001E77C5">
        <w:tc>
          <w:tcPr>
            <w:tcW w:w="8575" w:type="dxa"/>
          </w:tcPr>
          <w:p w:rsidR="00270EC7" w:rsidRDefault="00270EC7" w:rsidP="001E77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270EC7" w:rsidTr="001E77C5">
        <w:tc>
          <w:tcPr>
            <w:tcW w:w="8575" w:type="dxa"/>
          </w:tcPr>
          <w:p w:rsidR="00270EC7" w:rsidRDefault="00270EC7" w:rsidP="001E77C5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270EC7" w:rsidRDefault="00270EC7" w:rsidP="001E77C5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270EC7" w:rsidRDefault="00270EC7" w:rsidP="00270EC7"/>
    <w:p w:rsidR="00270EC7" w:rsidRDefault="00270EC7" w:rsidP="00270EC7"/>
    <w:p w:rsidR="00270EC7" w:rsidRDefault="00270EC7" w:rsidP="00270EC7"/>
    <w:p w:rsidR="00270EC7" w:rsidRDefault="00270EC7" w:rsidP="00270EC7"/>
    <w:p w:rsidR="00270EC7" w:rsidRDefault="00270EC7" w:rsidP="00270EC7"/>
    <w:p w:rsidR="00121EA1" w:rsidRDefault="00121EA1"/>
    <w:sectPr w:rsidR="00121EA1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BF" w:rsidRDefault="00270EC7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0272298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670B6" wp14:editId="1F4EADF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8B61BF" w:rsidRDefault="00270EC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8B61BF" w:rsidRDefault="00270EC7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8B61BF" w:rsidRDefault="00270EC7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8B61BF" w:rsidRDefault="00270EC7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</w:rPr>
                              <w:t>cmpa@cmpa.mg.gov.br</w:t>
                            </w:r>
                          </w:hyperlink>
                        </w:p>
                        <w:p w:rsidR="008B61BF" w:rsidRDefault="00270EC7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670B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slY7pd4AAAALAQAADwAAAAAAAAAAAAAAAAB6BAAAZHJzL2Rvd25yZXYu&#10;eG1sUEsFBgAAAAAEAAQA8wAAAIUFAAAAAA==&#10;" strokecolor="white">
              <v:textbox>
                <w:txbxContent>
                  <w:p w:rsidR="008B61BF" w:rsidRDefault="00270EC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8B61BF" w:rsidRDefault="00270EC7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8B61BF" w:rsidRDefault="00270EC7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8B61BF" w:rsidRDefault="00270EC7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</w:rPr>
                        <w:t>cmpa@cmpa.mg.gov.br</w:t>
                      </w:r>
                    </w:hyperlink>
                  </w:p>
                  <w:p w:rsidR="008B61BF" w:rsidRDefault="00270EC7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C7"/>
    <w:rsid w:val="00121EA1"/>
    <w:rsid w:val="0027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07D6A8-1102-492D-8886-67103E4F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70EC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70EC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70EC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270EC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70EC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70EC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270E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EC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qFormat/>
    <w:rsid w:val="00270EC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E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E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2022-01-03T16:50:00Z</cp:lastPrinted>
  <dcterms:created xsi:type="dcterms:W3CDTF">2022-01-03T16:47:00Z</dcterms:created>
  <dcterms:modified xsi:type="dcterms:W3CDTF">2022-01-03T16:50:00Z</dcterms:modified>
</cp:coreProperties>
</file>