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C0039B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C0039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417BB4" w:rsidRPr="003379FD">
        <w:rPr>
          <w:rFonts w:ascii="Times New Roman" w:hAnsi="Times New Roman"/>
          <w:b/>
          <w:sz w:val="24"/>
          <w:szCs w:val="24"/>
        </w:rPr>
        <w:t>7 DE DEZEMBRO DE 2021</w:t>
      </w: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7720/2021 </w:t>
      </w:r>
      <w:r w:rsidRPr="00FD7067">
        <w:rPr>
          <w:rFonts w:ascii="Times New Roman" w:hAnsi="Times New Roman"/>
          <w:sz w:val="24"/>
          <w:szCs w:val="24"/>
        </w:rPr>
        <w:t>INSTITUI O SELO “LUCAS BEGALLE ZAMORA DE SOUZA” NO MUNICÍPIO DE POUSO ALEGRE E DÁ OUTRAS PROVIDÊNCIAS.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88365F" w:rsidRPr="00FD7067" w:rsidRDefault="0088365F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1257/2021 </w:t>
      </w:r>
      <w:r w:rsidRPr="00FD7067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88365F" w:rsidRPr="00FD7067" w:rsidRDefault="0088365F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65F" w:rsidRPr="00FD7067" w:rsidRDefault="00876931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91/2021 </w:t>
      </w:r>
      <w:r w:rsidR="00C0039B" w:rsidRPr="00FD7067">
        <w:rPr>
          <w:rFonts w:ascii="Times New Roman" w:hAnsi="Times New Roman"/>
          <w:sz w:val="24"/>
          <w:szCs w:val="24"/>
        </w:rPr>
        <w:t>Requer única discussão e votação ao Projeto de Lei nº 1.258/2021.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365F" w:rsidRPr="00FD7067" w:rsidRDefault="0088365F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1258/2021 </w:t>
      </w:r>
      <w:r w:rsidRPr="00FD7067">
        <w:rPr>
          <w:rFonts w:ascii="Times New Roman" w:hAnsi="Times New Roman"/>
          <w:sz w:val="24"/>
          <w:szCs w:val="24"/>
        </w:rPr>
        <w:t>AUTORIZA O PAGAMENTO DO 14° SALÁRIO A TÍTULO DE RATEIO DO FUNDO NACIONAL DE MANUTENÇÃO E DESENVOLVIMENTO DA EDUCAÇÃO BÁSICA E DE VALORIZAÇÃO DOS PROFISSIONAIS DA EDUCAÇÃO E DÁ OUTRAS PROVIDÊNCIAS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88365F" w:rsidRPr="00FD7067" w:rsidRDefault="0088365F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Ofício nº 95/2021 encaminhado pela Polícia Civil, 17º Departamento de Polícia </w:t>
      </w:r>
      <w:bookmarkStart w:id="0" w:name="_GoBack"/>
      <w:bookmarkEnd w:id="0"/>
      <w:r w:rsidR="00132CBE" w:rsidRPr="00FD7067">
        <w:rPr>
          <w:rFonts w:ascii="Times New Roman" w:hAnsi="Times New Roman"/>
          <w:sz w:val="24"/>
          <w:szCs w:val="24"/>
        </w:rPr>
        <w:t>Civil -</w:t>
      </w:r>
      <w:r w:rsidRPr="00FD7067">
        <w:rPr>
          <w:rFonts w:ascii="Times New Roman" w:hAnsi="Times New Roman"/>
          <w:sz w:val="24"/>
          <w:szCs w:val="24"/>
        </w:rPr>
        <w:t xml:space="preserve"> Pouso Alegre- MG solicitando a cessão do plenário da Casa para o dia 08 de dezembro, às 15h, para o evento mérito atuação Policial, visto a impossibilidade de realização do evento no dia 01 de dezembro.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88365F" w:rsidRPr="00FD7067" w:rsidRDefault="0088365F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35/2021 encaminhado pela Gerente de Atenção Primária Pouso Alegre solicitando o uso do Plenário nos dias 10 de dezembro de 2021 e 17 de dezembro de 2021, das 14h às 16h, para capacitação dos profissionais da Atenção Primaria à Saúde.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88365F" w:rsidRPr="00FD7067" w:rsidRDefault="00C0039B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8769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5D" w:rsidRDefault="006D115D">
      <w:pPr>
        <w:spacing w:after="0" w:line="240" w:lineRule="auto"/>
      </w:pPr>
      <w:r>
        <w:separator/>
      </w:r>
    </w:p>
  </w:endnote>
  <w:endnote w:type="continuationSeparator" w:id="0">
    <w:p w:rsidR="006D115D" w:rsidRDefault="006D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D115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0039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C0039B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0039B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5D" w:rsidRDefault="006D115D">
      <w:pPr>
        <w:spacing w:after="0" w:line="240" w:lineRule="auto"/>
      </w:pPr>
      <w:r>
        <w:separator/>
      </w:r>
    </w:p>
  </w:footnote>
  <w:footnote w:type="continuationSeparator" w:id="0">
    <w:p w:rsidR="006D115D" w:rsidRDefault="006D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0039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0039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0039B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2CBE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17BB4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115D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6931"/>
    <w:rsid w:val="00877EB7"/>
    <w:rsid w:val="00881C5D"/>
    <w:rsid w:val="00881D83"/>
    <w:rsid w:val="008835DE"/>
    <w:rsid w:val="0088365F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39B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20F8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20F8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4547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20F88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CE2D3D-5169-448E-93B7-27A7FD4F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7</cp:revision>
  <cp:lastPrinted>2018-01-17T16:02:00Z</cp:lastPrinted>
  <dcterms:created xsi:type="dcterms:W3CDTF">2019-01-09T19:36:00Z</dcterms:created>
  <dcterms:modified xsi:type="dcterms:W3CDTF">2021-12-06T20:57:00Z</dcterms:modified>
</cp:coreProperties>
</file>