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7A681E">
        <w:rPr>
          <w:color w:val="000000"/>
        </w:rPr>
        <w:t>/MG, 01</w:t>
      </w:r>
      <w:r w:rsidR="00B01DA6">
        <w:rPr>
          <w:color w:val="000000"/>
        </w:rPr>
        <w:t xml:space="preserve"> de </w:t>
      </w:r>
      <w:r w:rsidR="007A681E">
        <w:rPr>
          <w:color w:val="000000"/>
        </w:rPr>
        <w:t>dezembro</w:t>
      </w:r>
      <w:r w:rsidR="00BE7F06">
        <w:rPr>
          <w:color w:val="000000"/>
        </w:rPr>
        <w:t xml:space="preserve"> de 202</w:t>
      </w:r>
      <w:r w:rsidR="00047F8B">
        <w:rPr>
          <w:color w:val="000000"/>
        </w:rPr>
        <w:t>1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7D5C35">
        <w:rPr>
          <w:color w:val="000000"/>
        </w:rPr>
        <w:t>295</w:t>
      </w:r>
      <w:bookmarkStart w:id="0" w:name="_GoBack"/>
      <w:bookmarkEnd w:id="0"/>
      <w:r w:rsidR="00164C80">
        <w:rPr>
          <w:color w:val="000000"/>
        </w:rPr>
        <w:t xml:space="preserve"> </w:t>
      </w:r>
      <w:r w:rsidR="00361327">
        <w:rPr>
          <w:color w:val="000000"/>
        </w:rPr>
        <w:t>/ 2021</w:t>
      </w: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</w:t>
      </w:r>
      <w:proofErr w:type="gramStart"/>
      <w:r>
        <w:t>para</w:t>
      </w:r>
      <w:proofErr w:type="gramEnd"/>
      <w:r>
        <w:t xml:space="preserve"> as providências necessárias, as </w:t>
      </w:r>
      <w:r w:rsidR="003D6B4D">
        <w:t>proposições analisadas</w:t>
      </w:r>
      <w:r>
        <w:t>, discutidas e aprovadas na Sess</w:t>
      </w:r>
      <w:r w:rsidR="007A681E">
        <w:t>ão Ordinária realizada no dia 30</w:t>
      </w:r>
      <w:r>
        <w:t xml:space="preserve"> de </w:t>
      </w:r>
      <w:r w:rsidR="007A681E">
        <w:t>novembro</w:t>
      </w:r>
      <w:r w:rsidR="00352E88">
        <w:t xml:space="preserve"> </w:t>
      </w:r>
      <w:r w:rsidR="00361327">
        <w:t>de 2021</w:t>
      </w:r>
      <w:r>
        <w:t>, sendo:</w:t>
      </w:r>
    </w:p>
    <w:p w:rsidR="00352E88" w:rsidRDefault="00164C80" w:rsidP="00570673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7691/2021       </w:t>
      </w:r>
      <w:r>
        <w:rPr>
          <w:rFonts w:ascii="Times New Roman" w:hAnsi="Times New Roman"/>
          <w:sz w:val="24"/>
          <w:szCs w:val="24"/>
        </w:rPr>
        <w:t>DISPÕE SOBRE DENOMINAÇÃO DE LOGRADOURO PÚBLICO: ESTRADA MUNICIPAL APARECIDO RODRIGUES DA SILVA “CIDO DO POLVILHO” (*1956 +2020).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7717/2021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ANTÔNIO FERREIRA DA SILVA (*1953 +2016).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7726/2021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BENEDITO NICOLAU MACHADO (*1953 +2020)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7727/2021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EDI APARECIDA DOS REIS (*1966 +2021)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7728/2021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OTTO FERREIRA DA SILVA (*1947 +2021).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7729/2021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JOSÉ JÉSUS MACHADO (*1936 +2011)</w:t>
      </w:r>
    </w:p>
    <w:p w:rsidR="009C7613" w:rsidRDefault="009C7613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C7613" w:rsidRDefault="009C7613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7735</w:t>
      </w:r>
      <w:r w:rsidRPr="009C7613">
        <w:rPr>
          <w:rFonts w:ascii="Times New Roman" w:hAnsi="Times New Roman"/>
          <w:b/>
          <w:sz w:val="24"/>
          <w:szCs w:val="24"/>
        </w:rPr>
        <w:t xml:space="preserve">/2021       </w:t>
      </w:r>
      <w:r w:rsidRPr="009C7613">
        <w:rPr>
          <w:rFonts w:ascii="Times New Roman" w:hAnsi="Times New Roman"/>
          <w:sz w:val="24"/>
          <w:szCs w:val="24"/>
        </w:rPr>
        <w:t>DISPÕE SOBRE DENOMINAÇÃO DE LOGRADOURO PÚBLICO: ROTATÓRIA JOÃO MARQUES PAULO (1919 +2005), E REVOGA A LEI MUNICIPAL Nº 4.359, DE 2005.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1252/2021       </w:t>
      </w:r>
      <w:r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Pr="007A681E" w:rsidRDefault="007A681E" w:rsidP="007A681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Projeto de Lei Nº 1253</w:t>
      </w:r>
      <w:r w:rsidRPr="007A681E">
        <w:rPr>
          <w:rFonts w:asciiTheme="minorHAnsi" w:hAnsiTheme="minorHAnsi" w:cstheme="minorHAnsi"/>
          <w:b/>
          <w:sz w:val="24"/>
          <w:szCs w:val="24"/>
        </w:rPr>
        <w:t xml:space="preserve">/2021       </w:t>
      </w:r>
      <w:r w:rsidRPr="007A681E">
        <w:rPr>
          <w:rFonts w:asciiTheme="minorHAnsi" w:hAnsiTheme="minorHAnsi" w:cstheme="minorHAnsi"/>
          <w:sz w:val="24"/>
          <w:szCs w:val="24"/>
        </w:rPr>
        <w:t xml:space="preserve">AUTORIZA A ABERTURA DE CRÉDITO </w:t>
      </w:r>
      <w:r>
        <w:rPr>
          <w:rFonts w:asciiTheme="minorHAnsi" w:hAnsiTheme="minorHAnsi" w:cstheme="minorHAnsi"/>
          <w:sz w:val="24"/>
          <w:szCs w:val="24"/>
        </w:rPr>
        <w:t>SUPLEMENTAR</w:t>
      </w:r>
      <w:r w:rsidRPr="007A681E">
        <w:rPr>
          <w:rFonts w:asciiTheme="minorHAnsi" w:hAnsiTheme="minorHAnsi" w:cstheme="minorHAnsi"/>
          <w:sz w:val="24"/>
          <w:szCs w:val="24"/>
        </w:rPr>
        <w:t xml:space="preserve"> NA FORMA DOS ARTIGOS 42 E 43 DA LEI 4.320/64.</w:t>
      </w:r>
    </w:p>
    <w:p w:rsidR="007A681E" w:rsidRPr="007A681E" w:rsidRDefault="007A681E" w:rsidP="007A681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681E" w:rsidRPr="007A681E" w:rsidRDefault="007A681E" w:rsidP="007A681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Projeto de Lei Nº 1254</w:t>
      </w:r>
      <w:r w:rsidRPr="007A681E">
        <w:rPr>
          <w:rFonts w:asciiTheme="minorHAnsi" w:hAnsiTheme="minorHAnsi" w:cstheme="minorHAnsi"/>
          <w:b/>
          <w:sz w:val="24"/>
          <w:szCs w:val="24"/>
        </w:rPr>
        <w:t xml:space="preserve">/2021       </w:t>
      </w:r>
      <w:r w:rsidRPr="007A681E">
        <w:rPr>
          <w:rFonts w:asciiTheme="minorHAnsi" w:hAnsiTheme="minorHAnsi" w:cstheme="minorHAnsi"/>
          <w:sz w:val="24"/>
          <w:szCs w:val="24"/>
        </w:rPr>
        <w:t>AUTORIZA A ABERTURA DE CRÉDITO ESPECIAL NA FORMA DOS ARTIGOS 42 E 43 DA LEI 4.320/64.</w:t>
      </w:r>
    </w:p>
    <w:p w:rsidR="007A681E" w:rsidRPr="007A681E" w:rsidRDefault="007A681E" w:rsidP="007A681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681E">
        <w:rPr>
          <w:rFonts w:ascii="Times New Roman" w:hAnsi="Times New Roman"/>
          <w:b/>
          <w:sz w:val="24"/>
          <w:szCs w:val="24"/>
        </w:rPr>
        <w:t>Projeto de Lei Nº 125</w:t>
      </w:r>
      <w:r>
        <w:rPr>
          <w:rFonts w:ascii="Times New Roman" w:hAnsi="Times New Roman"/>
          <w:b/>
          <w:sz w:val="24"/>
          <w:szCs w:val="24"/>
        </w:rPr>
        <w:t>5</w:t>
      </w:r>
      <w:r w:rsidRPr="007A681E">
        <w:rPr>
          <w:rFonts w:ascii="Times New Roman" w:hAnsi="Times New Roman"/>
          <w:b/>
          <w:sz w:val="24"/>
          <w:szCs w:val="24"/>
        </w:rPr>
        <w:t>/2021</w:t>
      </w:r>
      <w:r w:rsidRPr="007A681E">
        <w:rPr>
          <w:rFonts w:ascii="Times New Roman" w:hAnsi="Times New Roman"/>
          <w:sz w:val="24"/>
          <w:szCs w:val="24"/>
        </w:rPr>
        <w:t xml:space="preserve">       AUTORIZA A ABERTURA DE CRÉDITO </w:t>
      </w:r>
      <w:r>
        <w:rPr>
          <w:rFonts w:ascii="Times New Roman" w:hAnsi="Times New Roman"/>
          <w:sz w:val="24"/>
          <w:szCs w:val="24"/>
        </w:rPr>
        <w:t>SUPLEMENTAR</w:t>
      </w:r>
      <w:r w:rsidRPr="007A681E">
        <w:rPr>
          <w:rFonts w:ascii="Times New Roman" w:hAnsi="Times New Roman"/>
          <w:sz w:val="24"/>
          <w:szCs w:val="24"/>
        </w:rPr>
        <w:t xml:space="preserve"> NA FORMA DOS ARTIGOS 42 E 43 DA LEI 4.320/64.</w:t>
      </w:r>
    </w:p>
    <w:p w:rsid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681E" w:rsidRDefault="007A681E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C7613" w:rsidRDefault="009C7613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C7613" w:rsidRDefault="009C7613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52E88" w:rsidRP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52E88">
        <w:rPr>
          <w:rFonts w:ascii="Times New Roman" w:hAnsi="Times New Roman"/>
          <w:b/>
          <w:sz w:val="24"/>
          <w:szCs w:val="24"/>
        </w:rPr>
        <w:lastRenderedPageBreak/>
        <w:t>INDICAÇÕES</w:t>
      </w:r>
    </w:p>
    <w:p w:rsidR="00352E88" w:rsidRDefault="00352E88" w:rsidP="00352E8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Bruno Dias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1231/2021 Solicita a ampliação da faixa de pedestres na Avenida Duque de Caxias, próximo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altura do nº 47, no sentido da Rua Silviano Brandão.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Dr. Edson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1223/2021 Solicita, reiteradamente, a realização da operação tapa-buraco na rua 22, próximo ao n°105, no bairro Cidade Jardim.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1224/2021 Solicita a realização de limpeza e capina na Rua Maringá, no bairro Jardim Canadá.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1227/2021 Solicita a instalação de lixeiras no Portal Vila Verde.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1238/2021 Solicita, reiteradamente, que seja realizada a retirada das árvores que caíram na Rua Vanda Simões, perto da Mina do Machado.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1239/2021 Solicita que proceda com a instalação de placa de “Provocar incêndio é crime”, na Rua Augusto José de Souza, próximo ao n°40, Aristeu da Costa Rios.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1240/2021 Solicita a realização de limpeza e capina no terreno localizado na Rua Augusto José de Souza, próximo ao n°40, Aristeu da Costa Rios.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1244/2021 Solicita a realização de limpeza e capina na Rua Fernando Franco Pereira, próximo ao n° 235, Bairro Nossa Senhora Aparecida.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1246/2021 Solicita a instalação de lixeiras, ao longo da Avenida Vereador Antônio da Costa Rios.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1248/2021 Solicita a realização de reparos nas canaletas coletoras de águas pluviais na extensão da Rua Adolfo Olinto, bairro Centro.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Vereador Ely</w:t>
      </w:r>
      <w:proofErr w:type="gramEnd"/>
      <w:r>
        <w:rPr>
          <w:rFonts w:ascii="Times New Roman" w:hAnsi="Times New Roman"/>
          <w:sz w:val="24"/>
          <w:szCs w:val="24"/>
        </w:rPr>
        <w:t xml:space="preserve"> da Autopeças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1232/2021 Solicita a limpeza e a capina na Avenida </w:t>
      </w:r>
      <w:proofErr w:type="spellStart"/>
      <w:r>
        <w:rPr>
          <w:rFonts w:ascii="Times New Roman" w:hAnsi="Times New Roman"/>
          <w:sz w:val="24"/>
          <w:szCs w:val="24"/>
        </w:rPr>
        <w:t>Altidoro</w:t>
      </w:r>
      <w:proofErr w:type="spellEnd"/>
      <w:r>
        <w:rPr>
          <w:rFonts w:ascii="Times New Roman" w:hAnsi="Times New Roman"/>
          <w:sz w:val="24"/>
          <w:szCs w:val="24"/>
        </w:rPr>
        <w:t xml:space="preserve"> da Costa Rios e ao redor do campo de futebol, altura no número 395, localizado no bairro Belo Horizonte.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1234/2021 Solicita a limpeza e capina por toda a extensão da Avenida Coronel Mauro Rezende de Brito, bairro Passaredo.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1235/2021 Solicita a limpeza e capina em toda extensão da Rua dos Crisântemos, bairro Jardim Iara.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1236/2021 Solicita o estudo sobre a viabilidade de instalação de placa proibindo a passagem de ônibus e caminhão na Avenida Cel. Mauro Rezende de Brito, nº19, no bairro Fátima.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1237/2021 Solicita instalação de redutor de velocidade na Rua Coronel Brito Filho, altura do nº 647, bairro Fátima.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1241/2021 Solicita a limpeza e a capina em toda extensão da Rua Francisco Pereira de Souza, bairro Árvore Grande.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1247/2021 Solicita a notificação do proprietário do lote, situado na Marechal Ludovico, nº 45, bairro JK, para que proceda com a limpeza, a capina e a manutenção periódica do terreno.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1249/2021 Solicita a notificação do proprietário do lote, situado na Marechal Ludovico, nº 35, bairro JK, para que proceda com a limpeza, a capina e a manutenção periódica do terreno.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1250/2021 Solicita a notificação do proprietário do lote, situado na Rua Maestro Ademar Campos, ao lado do nº 305, bairro JK.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Gilberto Barreiro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1242/2021 Solicita a instalação de redutores de velocidade na rua em frente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praça dos Cardeais, Bairro São João.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Leandro Morais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1226/2021 Solicita o asfaltamento por toda extensão da Rua </w:t>
      </w:r>
      <w:proofErr w:type="spellStart"/>
      <w:r>
        <w:rPr>
          <w:rFonts w:ascii="Times New Roman" w:hAnsi="Times New Roman"/>
          <w:sz w:val="24"/>
          <w:szCs w:val="24"/>
        </w:rPr>
        <w:t>Nauto</w:t>
      </w:r>
      <w:proofErr w:type="spellEnd"/>
      <w:r>
        <w:rPr>
          <w:rFonts w:ascii="Times New Roman" w:hAnsi="Times New Roman"/>
          <w:sz w:val="24"/>
          <w:szCs w:val="24"/>
        </w:rPr>
        <w:t xml:space="preserve"> Rezende Coutinho, no bairro Santa Filomena.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Vereador Miguel</w:t>
      </w:r>
      <w:proofErr w:type="gramEnd"/>
      <w:r>
        <w:rPr>
          <w:rFonts w:ascii="Times New Roman" w:hAnsi="Times New Roman"/>
          <w:sz w:val="24"/>
          <w:szCs w:val="24"/>
        </w:rPr>
        <w:t xml:space="preserve"> Júnior Tomatinho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1243/2021 Solicita a instalação de uma faixa elevada para travessia de pedestres na rua Silviano Brandão, bairro Centro, em frente ao número 460.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1245/2021 Solicita a pintura da faixa elevada já existente na avenida Dr. Arthur Ribeiro Guimarães, em frente ao número 151, próximo ao "supermercado Maneco".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1251/2021 Solicita a possibilidade de rever a demarcação de vagas na Travessa Joaquim Alves da Cunha, em frente ao número 66, bairro Centro.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Reverendo Dionísio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1228/2021 Solicita gestões junto a concessionária de transporte público “Expresso Planalto'' da chegada do ônibus até as proximidades da Casa de Oração, localizado na via José Marques, no bairro Chaves.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1229/2021 Solicita gestões junto à CEMIG, visando a colocação de braços de luz nos postes na Via José Marques, depois da Casa de Oração, no bairro Chaves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1230/2021 Solicita a realização do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da Via José Marques em todo o seu trecho, no bairro Chaves.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1233/2021 Solicita a elevação da travessia de pedestre bem como a pintura da mesma localizada na rua Alberto </w:t>
      </w:r>
      <w:proofErr w:type="spellStart"/>
      <w:r>
        <w:rPr>
          <w:rFonts w:ascii="Times New Roman" w:hAnsi="Times New Roman"/>
          <w:sz w:val="24"/>
          <w:szCs w:val="24"/>
        </w:rPr>
        <w:t>Paciuli</w:t>
      </w:r>
      <w:proofErr w:type="spellEnd"/>
      <w:r>
        <w:rPr>
          <w:rFonts w:ascii="Times New Roman" w:hAnsi="Times New Roman"/>
          <w:sz w:val="24"/>
          <w:szCs w:val="24"/>
        </w:rPr>
        <w:t>, 1-69 ao lado PROSSAN – Projeto Social Santo Antônio em frente à Igreja Santo Antônio.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Vereador Wesley</w:t>
      </w:r>
      <w:proofErr w:type="gramEnd"/>
      <w:r>
        <w:rPr>
          <w:rFonts w:ascii="Times New Roman" w:hAnsi="Times New Roman"/>
          <w:sz w:val="24"/>
          <w:szCs w:val="24"/>
        </w:rPr>
        <w:t xml:space="preserve"> do Resgate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1225/2021 Solicita a instalação de quebra-molas na Rua Coronel Joaquim Roberto Duarte, nº 48, em frente à Escola Criança Feliz, no bairro Cascalho.</w:t>
      </w:r>
    </w:p>
    <w:p w:rsidR="007A681E" w:rsidRDefault="007A681E" w:rsidP="007A68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0DB8" w:rsidRDefault="00930DB8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930DB8" w:rsidRDefault="00930DB8">
      <w:pPr>
        <w:ind w:firstLine="2835"/>
        <w:jc w:val="both"/>
        <w:rPr>
          <w:color w:val="000000"/>
        </w:rPr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p w:rsidR="007A681E" w:rsidRDefault="007A681E">
      <w:pPr>
        <w:ind w:firstLine="2835"/>
        <w:jc w:val="both"/>
        <w:rPr>
          <w:color w:val="000000"/>
        </w:rPr>
      </w:pPr>
    </w:p>
    <w:p w:rsidR="00930DB8" w:rsidRDefault="00930DB8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930DB8" w:rsidRDefault="00930DB8">
      <w:pPr>
        <w:jc w:val="both"/>
        <w:rPr>
          <w:color w:val="000000"/>
        </w:rPr>
      </w:pPr>
    </w:p>
    <w:p w:rsidR="007A681E" w:rsidRDefault="007A681E">
      <w:pPr>
        <w:jc w:val="both"/>
        <w:rPr>
          <w:color w:val="000000"/>
        </w:rPr>
      </w:pPr>
    </w:p>
    <w:p w:rsidR="00930DB8" w:rsidRDefault="00930DB8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Rafael Tadeu Simões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352E88"/>
    <w:rsid w:val="00361327"/>
    <w:rsid w:val="003717F4"/>
    <w:rsid w:val="003D6B4D"/>
    <w:rsid w:val="00407504"/>
    <w:rsid w:val="0046001C"/>
    <w:rsid w:val="004E4A2C"/>
    <w:rsid w:val="00570673"/>
    <w:rsid w:val="005E3E2F"/>
    <w:rsid w:val="007A681E"/>
    <w:rsid w:val="007D5C35"/>
    <w:rsid w:val="00930DB8"/>
    <w:rsid w:val="009C7613"/>
    <w:rsid w:val="009F2611"/>
    <w:rsid w:val="00A65915"/>
    <w:rsid w:val="00B01DA6"/>
    <w:rsid w:val="00B41F9A"/>
    <w:rsid w:val="00B53C17"/>
    <w:rsid w:val="00B9313C"/>
    <w:rsid w:val="00BE7F06"/>
    <w:rsid w:val="00C66835"/>
    <w:rsid w:val="00D5216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151</cp:revision>
  <cp:lastPrinted>2021-09-15T17:56:00Z</cp:lastPrinted>
  <dcterms:created xsi:type="dcterms:W3CDTF">2018-12-17T15:47:00Z</dcterms:created>
  <dcterms:modified xsi:type="dcterms:W3CDTF">2021-12-01T17:08:00Z</dcterms:modified>
</cp:coreProperties>
</file>