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072C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B4A95">
        <w:rPr>
          <w:b/>
          <w:color w:val="000000"/>
        </w:rPr>
        <w:t>7735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072C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ROTATÓRIA JOÃO MARQUES PAULO (1919 +2005), E REVOGA A LEI MUNICIPAL Nº 4.359, DE 2005.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072C9" w:rsidP="00CA6E3B">
      <w:pPr>
        <w:ind w:right="-1"/>
        <w:jc w:val="both"/>
      </w:pPr>
      <w:r>
        <w:t xml:space="preserve">A Câmara Municipal de Pouso Alegre, Estado de Minas Gerais, aprova e o Chefe do </w:t>
      </w:r>
      <w:r>
        <w:t>Poder Executivo sanciona e promulga a seguinte Lei:</w:t>
      </w:r>
    </w:p>
    <w:p w:rsidR="00C94212" w:rsidRPr="00920AA9" w:rsidRDefault="00C94212" w:rsidP="00CA6E3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072C9" w:rsidP="00CA6E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A6E3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9B4A95">
        <w:rPr>
          <w:rFonts w:ascii="Times New Roman" w:eastAsia="Times New Roman" w:hAnsi="Times New Roman"/>
          <w:color w:val="000000"/>
        </w:rPr>
        <w:t xml:space="preserve">ROTATÓRIA JOÃO MARQUES PAULO </w:t>
      </w:r>
      <w:r>
        <w:rPr>
          <w:rFonts w:ascii="Times New Roman" w:eastAsia="Times New Roman" w:hAnsi="Times New Roman"/>
          <w:color w:val="000000"/>
        </w:rPr>
        <w:t>a rotatória localizada no encontro das Avenidas Vereador Herbert de Campos (Dique II) e Coronel Armando Rubens Storino, entre os bairros Jardim C</w:t>
      </w:r>
      <w:r>
        <w:rPr>
          <w:rFonts w:ascii="Times New Roman" w:eastAsia="Times New Roman" w:hAnsi="Times New Roman"/>
          <w:color w:val="000000"/>
        </w:rPr>
        <w:t>anadá e Residencial Santa Rita.</w:t>
      </w:r>
    </w:p>
    <w:p w:rsidR="00483D43" w:rsidRDefault="00483D43" w:rsidP="00CA6E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83D43" w:rsidRDefault="002072C9" w:rsidP="00CA6E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A6E3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Municipal nº 4.359, de 18 de agosto de 2005, est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072C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30 de novembro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85743" w:rsidTr="006E5AF1">
        <w:tc>
          <w:tcPr>
            <w:tcW w:w="10345" w:type="dxa"/>
          </w:tcPr>
          <w:p w:rsidR="006E5AF1" w:rsidRPr="006E5AF1" w:rsidRDefault="002072C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285743" w:rsidTr="006E5AF1">
        <w:tc>
          <w:tcPr>
            <w:tcW w:w="10345" w:type="dxa"/>
          </w:tcPr>
          <w:p w:rsidR="006E5AF1" w:rsidRPr="006E5AF1" w:rsidRDefault="002072C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072C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072C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2072C9" w:rsidP="00CA6E3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história de João Marques Paulo se dá por sua empresa, que começou a ser escrita em 1936</w:t>
      </w:r>
      <w:r w:rsidR="00CA6E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data de fundação do Laboratório Prata. O laboratório foi adquirido em 1970, sem imaginar que uma visão empreendedora daria origem à empresa União Química, uma empresa que, desde a sua criação, sempre teve foco no futuro.</w:t>
      </w:r>
    </w:p>
    <w:p w:rsidR="00483D43" w:rsidRDefault="00483D43" w:rsidP="00CA6E3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83D43" w:rsidRDefault="002072C9" w:rsidP="00CA6E3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longo de sua trajetória, a emp</w:t>
      </w:r>
      <w:r>
        <w:rPr>
          <w:rFonts w:ascii="Times New Roman" w:hAnsi="Times New Roman" w:cs="Times New Roman"/>
        </w:rPr>
        <w:t xml:space="preserve">resa passou por transformações, adquirindo diversos laboratórios, marcas e linhas de produtos, assim como firmando parcerias importantes no Brasil e no </w:t>
      </w:r>
      <w:r w:rsidR="00CA6E3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xterior, o que lhe permitiu ocupar uma posição de destaque no mercado nacional e abrir novas frentes no</w:t>
      </w:r>
      <w:r>
        <w:rPr>
          <w:rFonts w:ascii="Times New Roman" w:hAnsi="Times New Roman" w:cs="Times New Roman"/>
        </w:rPr>
        <w:t xml:space="preserve"> mercado internacional. Está entre as maiores e mais sólidas indústrias farmacêuticas nacionais.</w:t>
      </w:r>
    </w:p>
    <w:p w:rsidR="00483D43" w:rsidRDefault="00483D43" w:rsidP="00CA6E3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83D43" w:rsidRDefault="002072C9" w:rsidP="00CA6E3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Ícone entre os propagandistas da indústria farmacêutica nacional, João Marques de Paulo tornou-se um empreendedor nos anos 50 e as bases construídas são a gên</w:t>
      </w:r>
      <w:r>
        <w:rPr>
          <w:rFonts w:ascii="Times New Roman" w:hAnsi="Times New Roman" w:cs="Times New Roman"/>
        </w:rPr>
        <w:t>ese de um gigante do mercado brasileiro, a União Química Farmacêutica Nacional, hoje comandada por um de seus filhos, Fernando de Castro Marques.</w:t>
      </w:r>
    </w:p>
    <w:p w:rsidR="00483D43" w:rsidRDefault="00483D43" w:rsidP="00CA6E3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83D43" w:rsidRDefault="002072C9" w:rsidP="00CA6E3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resiliência, a habilidade de superar os problemas sem reclamar e o olhar para a frente, são qualidades que </w:t>
      </w:r>
      <w:r>
        <w:rPr>
          <w:rFonts w:ascii="Times New Roman" w:hAnsi="Times New Roman" w:cs="Times New Roman"/>
        </w:rPr>
        <w:t>fazem luzir o desempenho de João Marques Paulo, que fez história e trouxe prosperidade para o município de Pouso Alegre e região.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2072C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30 de novembro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85743" w:rsidTr="00182AE8">
        <w:tc>
          <w:tcPr>
            <w:tcW w:w="10345" w:type="dxa"/>
          </w:tcPr>
          <w:p w:rsidR="006E5AF1" w:rsidRPr="006E5AF1" w:rsidRDefault="002072C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285743" w:rsidTr="00182AE8">
        <w:tc>
          <w:tcPr>
            <w:tcW w:w="10345" w:type="dxa"/>
          </w:tcPr>
          <w:p w:rsidR="006E5AF1" w:rsidRPr="006E5AF1" w:rsidRDefault="002072C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C9" w:rsidRDefault="002072C9">
      <w:r>
        <w:separator/>
      </w:r>
    </w:p>
  </w:endnote>
  <w:endnote w:type="continuationSeparator" w:id="0">
    <w:p w:rsidR="002072C9" w:rsidRDefault="0020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72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C9" w:rsidRDefault="002072C9">
      <w:r>
        <w:separator/>
      </w:r>
    </w:p>
  </w:footnote>
  <w:footnote w:type="continuationSeparator" w:id="0">
    <w:p w:rsidR="002072C9" w:rsidRDefault="0020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72C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072C9"/>
    <w:rsid w:val="00217FD1"/>
    <w:rsid w:val="00285743"/>
    <w:rsid w:val="00291B86"/>
    <w:rsid w:val="0031302D"/>
    <w:rsid w:val="003776C3"/>
    <w:rsid w:val="003A7679"/>
    <w:rsid w:val="004241AC"/>
    <w:rsid w:val="00483D43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B4A95"/>
    <w:rsid w:val="00A05C02"/>
    <w:rsid w:val="00AB796A"/>
    <w:rsid w:val="00AF09C1"/>
    <w:rsid w:val="00C865D7"/>
    <w:rsid w:val="00C94212"/>
    <w:rsid w:val="00CA6E3B"/>
    <w:rsid w:val="00D250BC"/>
    <w:rsid w:val="00D32D69"/>
    <w:rsid w:val="00DA0630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5</cp:revision>
  <dcterms:created xsi:type="dcterms:W3CDTF">2020-02-06T18:54:00Z</dcterms:created>
  <dcterms:modified xsi:type="dcterms:W3CDTF">2021-11-30T19:25:00Z</dcterms:modified>
</cp:coreProperties>
</file>