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1206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poda da árvore, na rua Antônio Augusto Vieira (antiga rua 11), nº 270, no bairro Morumbi.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 solicitação justifica-se pois a mesma tem gerado riscos aos moradores, bem como aos pedestres e motoristas que transitam no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23 de novembro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novembro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