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B0DE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D34CE">
        <w:rPr>
          <w:b/>
          <w:color w:val="000000"/>
        </w:rPr>
        <w:t>7727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B0DE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EDI APARECIDA DOS REIS (*1966 +2021)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B0DE3" w:rsidP="00CC327C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C327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B0DE3" w:rsidP="00CC32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C327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EDI APARECIDA DOS REIS a atual Rua 4 (SD-04), com início na Avenida Ismael Pereira de Souza e término na Avenida Ex- Combatente Antônio Ferreira Funchal, no Bairro Morada do Sol.</w:t>
      </w:r>
    </w:p>
    <w:p w:rsidR="00CC327C" w:rsidRDefault="00CC327C" w:rsidP="00CC32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56630" w:rsidRDefault="006B0DE3" w:rsidP="00CC327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C327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</w:t>
      </w:r>
      <w:r>
        <w:rPr>
          <w:rFonts w:ascii="Times New Roman" w:eastAsia="Times New Roman" w:hAnsi="Times New Roman"/>
          <w:color w:val="000000"/>
        </w:rPr>
        <w:t>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B0DE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3 de novembro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045" w:rsidTr="006E5AF1">
        <w:tc>
          <w:tcPr>
            <w:tcW w:w="10345" w:type="dxa"/>
          </w:tcPr>
          <w:p w:rsidR="006E5AF1" w:rsidRPr="006E5AF1" w:rsidRDefault="006B0DE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FA4045" w:rsidTr="006E5AF1">
        <w:tc>
          <w:tcPr>
            <w:tcW w:w="10345" w:type="dxa"/>
          </w:tcPr>
          <w:p w:rsidR="006E5AF1" w:rsidRPr="006E5AF1" w:rsidRDefault="006B0DE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B0DE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B0DE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CC327C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p w:rsidR="00C94212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 xml:space="preserve">Edi Aparecida dos Reis nasceu em 01 outubro de 1966, em uma família com seis irmãos, sendo a caçula. </w:t>
      </w:r>
    </w:p>
    <w:p w:rsidR="00E8474F" w:rsidRPr="00CC327C" w:rsidRDefault="00E8474F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Cresceu sabendo que teria que lutar muito para ter um lugar no mundo, que seria o seu lugar e por isso aos 18 anos foi morar em Campinas, trabalhando par</w:t>
      </w:r>
      <w:r w:rsidRPr="00CC327C">
        <w:rPr>
          <w:rFonts w:ascii="Times New Roman" w:hAnsi="Times New Roman" w:cs="Times New Roman"/>
          <w:sz w:val="22"/>
          <w:szCs w:val="22"/>
        </w:rPr>
        <w:t xml:space="preserve">a o seu sustento. 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Sempre muito carinhosa e atenta vinha visitar a família aos finais de semana. Pôr a família ser grande, sempre havia um evento para cada mês do ano e assim ela nunca esquecia e trazia um presente para cada aniversariante, permanecendo e</w:t>
      </w:r>
      <w:r w:rsidRPr="00CC327C">
        <w:rPr>
          <w:rFonts w:ascii="Times New Roman" w:hAnsi="Times New Roman" w:cs="Times New Roman"/>
          <w:sz w:val="22"/>
          <w:szCs w:val="22"/>
        </w:rPr>
        <w:t xml:space="preserve">m contato com todos. 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Em 1989 foi trabalhar em uma loja de departamentos no shopping Iguatemi. Nesse local ela conheceu seu futuro marido, casando-se e se tornando mãe do Gabriel. Com Gabriel surgiu as alegrias e responsabilidades de educar um filho, se t</w:t>
      </w:r>
      <w:r w:rsidRPr="00CC327C">
        <w:rPr>
          <w:rFonts w:ascii="Times New Roman" w:hAnsi="Times New Roman" w:cs="Times New Roman"/>
          <w:sz w:val="22"/>
          <w:szCs w:val="22"/>
        </w:rPr>
        <w:t xml:space="preserve">ornando uma “leoa” quando se tratava de defender os seus. 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Foi morar em Joaçaba/Santa Catarina - meio oeste, onde o marido dava aulas na Universidade UNOESC. Ficaram por sete anos morando no Sul, foi durante esse período que perdeu seu pai e descobriu que</w:t>
      </w:r>
      <w:r w:rsidRPr="00CC327C">
        <w:rPr>
          <w:rFonts w:ascii="Times New Roman" w:hAnsi="Times New Roman" w:cs="Times New Roman"/>
          <w:sz w:val="22"/>
          <w:szCs w:val="22"/>
        </w:rPr>
        <w:t xml:space="preserve"> estava com câncer. Lutou durante 18 anos e em nenhum momento se deixou abater ou deixou que seus familiares e amigos esmorecessem diante da situação.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Viu na comunidade de Santa Luzia, bairro próximo onde morava, a oportunidade de ampliar sua possibilidad</w:t>
      </w:r>
      <w:r w:rsidRPr="00CC327C">
        <w:rPr>
          <w:rFonts w:ascii="Times New Roman" w:hAnsi="Times New Roman" w:cs="Times New Roman"/>
          <w:sz w:val="22"/>
          <w:szCs w:val="22"/>
        </w:rPr>
        <w:t xml:space="preserve">e de amar e ajudar ao próximo. Se dedicou ao máximo, mesmo sentindo os efeitos da quimioterapia não se deixava abater. Enquanto precisassem dela, estava disposta a contribuir. 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 xml:space="preserve">Alegre, sincera e extrovertida, não tinha situação ruim que não enfrentasse </w:t>
      </w:r>
      <w:r w:rsidRPr="00CC327C">
        <w:rPr>
          <w:rFonts w:ascii="Times New Roman" w:hAnsi="Times New Roman" w:cs="Times New Roman"/>
          <w:sz w:val="22"/>
          <w:szCs w:val="22"/>
        </w:rPr>
        <w:t>com coragem e determinação.</w:t>
      </w:r>
      <w:r w:rsidR="00381DAF">
        <w:rPr>
          <w:rFonts w:ascii="Times New Roman" w:hAnsi="Times New Roman" w:cs="Times New Roman"/>
          <w:sz w:val="22"/>
          <w:szCs w:val="22"/>
        </w:rPr>
        <w:t xml:space="preserve"> </w:t>
      </w:r>
      <w:r w:rsidRPr="00CC327C">
        <w:rPr>
          <w:rFonts w:ascii="Times New Roman" w:hAnsi="Times New Roman" w:cs="Times New Roman"/>
          <w:sz w:val="22"/>
          <w:szCs w:val="22"/>
        </w:rPr>
        <w:t xml:space="preserve">Um de seus sonhos era voltar para casa e vir morar próximo da família, finalmente conseguiu realiza-lo. Mudou-se para uma casa que ficava duas quadras da casa de sua mãe e elas se viam diariamente. 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Outro sonho que tinha era de</w:t>
      </w:r>
      <w:r w:rsidRPr="00CC327C">
        <w:rPr>
          <w:rFonts w:ascii="Times New Roman" w:hAnsi="Times New Roman" w:cs="Times New Roman"/>
          <w:sz w:val="22"/>
          <w:szCs w:val="22"/>
        </w:rPr>
        <w:t xml:space="preserve"> ver seu filho Gabriel em uma universidade e esse foi o mais lindo de se conquistar, pois conseguiu ver seu filho realiza-lo. Grande orgulho de ver sua cria dando mais um passo e felicidade por participar de mais uma etapa em sua vida. 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Edi sempre tinha u</w:t>
      </w:r>
      <w:r w:rsidRPr="00CC327C">
        <w:rPr>
          <w:rFonts w:ascii="Times New Roman" w:hAnsi="Times New Roman" w:cs="Times New Roman"/>
          <w:sz w:val="22"/>
          <w:szCs w:val="22"/>
        </w:rPr>
        <w:t>ma palavra de carinho, mas ao mesmo tempo era dura sem perder a ternura. Ajudava na medida do possível, buscando sempre o bem-estar dos que se encontravam mais vulneráveis.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Ela tinha extrema facilidade em conhecer e encantar pessoas, se tornando amiga e c</w:t>
      </w:r>
      <w:r w:rsidRPr="00CC327C">
        <w:rPr>
          <w:rFonts w:ascii="Times New Roman" w:hAnsi="Times New Roman" w:cs="Times New Roman"/>
          <w:sz w:val="22"/>
          <w:szCs w:val="22"/>
        </w:rPr>
        <w:t>onselheira, era uma mulher de fibra, força e coragem.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Pr="00CC327C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>Em 10 de fevereiro de 2021 fez sua última mudança, que foi ir ao encontro do criador. Mas deixou um legado de luta, fé e esperança, sendo guerreira até os últimos instantes.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56630" w:rsidRDefault="006B0DE3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327C">
        <w:rPr>
          <w:rFonts w:ascii="Times New Roman" w:hAnsi="Times New Roman" w:cs="Times New Roman"/>
          <w:sz w:val="22"/>
          <w:szCs w:val="22"/>
        </w:rPr>
        <w:t xml:space="preserve">Hoje está sendo agraciada </w:t>
      </w:r>
      <w:r w:rsidRPr="00CC327C">
        <w:rPr>
          <w:rFonts w:ascii="Times New Roman" w:hAnsi="Times New Roman" w:cs="Times New Roman"/>
          <w:sz w:val="22"/>
          <w:szCs w:val="22"/>
        </w:rPr>
        <w:t>como denominação de um logradouro público, uma honraria mais do que justa para uma pessoa que fez a diferença na vida de muita gente.</w:t>
      </w:r>
    </w:p>
    <w:p w:rsidR="00CC327C" w:rsidRPr="00CC327C" w:rsidRDefault="00CC327C" w:rsidP="00CC327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E5AF1" w:rsidRDefault="006B0DE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3 de novembro de 2021</w:t>
      </w:r>
      <w:r>
        <w:rPr>
          <w:color w:val="000000"/>
        </w:rPr>
        <w:t>.</w:t>
      </w:r>
    </w:p>
    <w:p w:rsidR="00CC327C" w:rsidRDefault="00CC327C" w:rsidP="006E5AF1">
      <w:pPr>
        <w:jc w:val="center"/>
        <w:rPr>
          <w:color w:val="000000"/>
        </w:rPr>
      </w:pPr>
    </w:p>
    <w:p w:rsidR="00CC327C" w:rsidRDefault="00CC327C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045" w:rsidTr="00CC327C">
        <w:tc>
          <w:tcPr>
            <w:tcW w:w="10205" w:type="dxa"/>
          </w:tcPr>
          <w:p w:rsidR="006E5AF1" w:rsidRPr="006E5AF1" w:rsidRDefault="006B0DE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FA4045" w:rsidTr="00CC327C">
        <w:tc>
          <w:tcPr>
            <w:tcW w:w="10205" w:type="dxa"/>
          </w:tcPr>
          <w:p w:rsidR="006E5AF1" w:rsidRPr="006E5AF1" w:rsidRDefault="006B0DE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E3" w:rsidRDefault="006B0DE3">
      <w:r>
        <w:separator/>
      </w:r>
    </w:p>
  </w:endnote>
  <w:endnote w:type="continuationSeparator" w:id="0">
    <w:p w:rsidR="006B0DE3" w:rsidRDefault="006B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0D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E3" w:rsidRDefault="006B0DE3">
      <w:r>
        <w:separator/>
      </w:r>
    </w:p>
  </w:footnote>
  <w:footnote w:type="continuationSeparator" w:id="0">
    <w:p w:rsidR="006B0DE3" w:rsidRDefault="006B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0D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81DAF"/>
    <w:rsid w:val="003A7679"/>
    <w:rsid w:val="004241AC"/>
    <w:rsid w:val="004A45DE"/>
    <w:rsid w:val="004C65C8"/>
    <w:rsid w:val="00504095"/>
    <w:rsid w:val="006424C0"/>
    <w:rsid w:val="00656630"/>
    <w:rsid w:val="006B0DE3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120C7"/>
    <w:rsid w:val="00920AA9"/>
    <w:rsid w:val="009B40CC"/>
    <w:rsid w:val="00A05C02"/>
    <w:rsid w:val="00AB796A"/>
    <w:rsid w:val="00AF09C1"/>
    <w:rsid w:val="00BA2D42"/>
    <w:rsid w:val="00C865D7"/>
    <w:rsid w:val="00C94212"/>
    <w:rsid w:val="00CC327C"/>
    <w:rsid w:val="00D250BC"/>
    <w:rsid w:val="00D32D69"/>
    <w:rsid w:val="00DC3901"/>
    <w:rsid w:val="00DD34CE"/>
    <w:rsid w:val="00E8474F"/>
    <w:rsid w:val="00EB11D7"/>
    <w:rsid w:val="00F1762B"/>
    <w:rsid w:val="00FA404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7</cp:revision>
  <dcterms:created xsi:type="dcterms:W3CDTF">2020-02-06T18:54:00Z</dcterms:created>
  <dcterms:modified xsi:type="dcterms:W3CDTF">2021-11-03T19:52:00Z</dcterms:modified>
</cp:coreProperties>
</file>