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658" w:rsidRPr="003A1658" w:rsidRDefault="003A1658" w:rsidP="003A1658">
      <w:pPr>
        <w:pStyle w:val="SemEspaamento"/>
        <w:jc w:val="both"/>
        <w:rPr>
          <w:rFonts w:ascii="Times New Roman" w:hAnsi="Times New Roman"/>
          <w:sz w:val="24"/>
          <w:szCs w:val="24"/>
        </w:rPr>
      </w:pPr>
      <w:r w:rsidRPr="003A1658">
        <w:rPr>
          <w:rFonts w:ascii="Times New Roman" w:hAnsi="Times New Roman"/>
          <w:sz w:val="24"/>
          <w:szCs w:val="24"/>
        </w:rPr>
        <w:t>Ata da 39ª Sessão Ordinária do dia 26 de outubro de 2021.</w:t>
      </w:r>
    </w:p>
    <w:p w:rsidR="003A1658" w:rsidRPr="003A1658" w:rsidRDefault="003A1658" w:rsidP="003A1658">
      <w:pPr>
        <w:pStyle w:val="SemEspaamento"/>
        <w:jc w:val="both"/>
        <w:rPr>
          <w:rFonts w:ascii="Times New Roman" w:hAnsi="Times New Roman"/>
          <w:sz w:val="24"/>
          <w:szCs w:val="24"/>
        </w:rPr>
      </w:pPr>
    </w:p>
    <w:p w:rsidR="003A1658" w:rsidRPr="003A1658" w:rsidRDefault="003A1658" w:rsidP="003A1658">
      <w:pPr>
        <w:pStyle w:val="SemEspaamento"/>
        <w:spacing w:line="360" w:lineRule="auto"/>
        <w:jc w:val="both"/>
        <w:rPr>
          <w:rFonts w:asciiTheme="minorHAnsi" w:hAnsiTheme="minorHAnsi"/>
          <w:sz w:val="24"/>
          <w:szCs w:val="24"/>
        </w:rPr>
      </w:pPr>
      <w:r w:rsidRPr="003A1658">
        <w:rPr>
          <w:rFonts w:ascii="Times New Roman" w:hAnsi="Times New Roman"/>
          <w:sz w:val="24"/>
          <w:szCs w:val="24"/>
        </w:rPr>
        <w:t xml:space="preserve">Às 18h10 do dia 26 de outubro de 2021, no Plenário da Câmara Municipal, sito a Avenida São Francisco, 320, Primavera, reuniram-se em Sessão Ordinária os seguintes vereadores: Bruno Dias, Dionício do Pantano, Dr. Edson, Elizelto Guido, Ely da Autopeças, Gilberto Barreiro, Igor Tavares, Leandro Morais, Miguel Júnior Tomatinho, Odair Quincote, Oliveira, Reverendo Dionísio e Wesley do Resgate. Após a chamada ficou constatada a ausência dos vereadores Dr. Arlindo Motta Paes e Hélio Carlos de Oliveira. Aberta a Sessão, sob a proteção de Deus, o Presidente colocou em discussão a Ata da Sessão Ordinária do dia 20/10/2021. Não havendo vereadores dispostos a discutir, a Ata foi colocada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aprovada por 12 (doze) votos. Após, o Presidente Bruno Dias determinou que o 1º Secretário da Mesa Diretora procedesse à leitura dos expedientes encaminhados à Câmara. </w:t>
      </w:r>
      <w:r w:rsidRPr="003A1658">
        <w:rPr>
          <w:rFonts w:ascii="Times New Roman" w:hAnsi="Times New Roman"/>
          <w:b/>
          <w:sz w:val="24"/>
          <w:szCs w:val="24"/>
        </w:rPr>
        <w:t xml:space="preserve">EXPEDIENTE DO EXECUTIVO: </w:t>
      </w:r>
      <w:r w:rsidRPr="003A1658">
        <w:rPr>
          <w:rFonts w:ascii="Times New Roman" w:hAnsi="Times New Roman"/>
          <w:sz w:val="24"/>
          <w:szCs w:val="24"/>
        </w:rPr>
        <w:t xml:space="preserve">- Ofício nº 179/2021 encaminhando o Projeto de Lei nº 1.238/2021, que "altera a Lei Municipal nº 5.798, de 27 de março de 2017, que dispõe sobre o Programa Municipal de Concessão de Bolsa-Estudo". - Ofício nº 178/21 encaminhando Projeto de Lei nº 1237/21 que "Autoriza a aberta de crédito suplementar na forma dos artigos 42 e 43 da Lei nº 4320/64". - Ofício nº 177/21 encaminhando Projeto de Lei nº 1236/21 que "Autoriza a abertura de crédito especial na forma dos artigos 42 e 43 da Lei nº 4.320/64". - Ofício nº 56/2021 em resposta à Indicação nº 1056/2021, de autoria do Ver. Ely da Autopeças. - Ofício nº 59/2021 em resposta à Indicação nº 42/2021 de autoria do Ver. Oliveira. - Ofício nº 60/21 encaminhado em resposta à Indicação nº 1076/21 de autoria do Vereador Leandro Morais. - Ofícios nº 55/21 e 57/21 em resposta às Indicações nº 1071 e 1038/21de autoria do Vereador Miguel Júnior Tomatinho. - Ofícios nº 61 e 58/21 em resposta às Indicações nº 1096 e 1060/21 de autoria do Vereador Reverendo Dionísio. - Ofícios nº 178 a 181/21 encaminhados em resposta às Indicações 1098, 1100, 1099 e 1110/21 de autoria do Vereador Arlindo da Motta Paes. - Ofícios nº 170 a 176/21 encaminhados em respostas de Indicações de autoria do Vereador Miguel  Júnior Tomatinho, sendo: 1114, 1113, 1085, 10841083, 1081 e 1080/21. Às 18h16 chegou ao Plenário o Ver. Hélio Carlos de Oliveira. </w:t>
      </w:r>
      <w:r w:rsidRPr="003A1658">
        <w:rPr>
          <w:rFonts w:ascii="Times New Roman" w:hAnsi="Times New Roman"/>
          <w:b/>
          <w:sz w:val="24"/>
          <w:szCs w:val="24"/>
        </w:rPr>
        <w:t xml:space="preserve">EXPEDIENTE DE DIVERSOS: </w:t>
      </w:r>
      <w:r w:rsidRPr="003A1658">
        <w:rPr>
          <w:rFonts w:ascii="Times New Roman" w:hAnsi="Times New Roman"/>
          <w:sz w:val="24"/>
          <w:szCs w:val="24"/>
        </w:rPr>
        <w:t xml:space="preserve">- Ofício nº 161/21 encaminhado pela Diretora Presidente do IPREM solicitando a revisão do convênio de cessão de servidor da Câmara </w:t>
      </w:r>
      <w:r w:rsidRPr="003A1658">
        <w:rPr>
          <w:rFonts w:ascii="Times New Roman" w:hAnsi="Times New Roman"/>
          <w:sz w:val="24"/>
          <w:szCs w:val="24"/>
        </w:rPr>
        <w:lastRenderedPageBreak/>
        <w:t>para o Instituto. - Ofício nº 01/2021 encaminhado pelo Presidente da Comissão Provisória Municipal, do Partido Democrático Trabalhista (PDT) solicitando a cessão do plenarinho desta Casa, para a realização de convenção partidária municipal a ser realizada no dia 27 de novembro de 2021, das 8h às 13h. - Ofício nº 160/21 encaminhado pela Diretora Presidente do IPREM solicitando gestão do Poder Legislativo junto ao Poder Executivo para que a devolução de recursos efetuada pela Câmara Municipal, que até a presente data é de 8 milhões e estimada em  10 milhões até o final do presente exercício, possa ser transferido ao IPREM para ajudar a minimizar a situação financeira do instituto, conforme foi exposto em audiência pública de prestação de contas do segundo quadrimestre de 2021, realizada em setembro deste ano.</w:t>
      </w:r>
      <w:bookmarkStart w:id="0" w:name="OLE_LINK5"/>
      <w:bookmarkStart w:id="1" w:name="OLE_LINK6"/>
      <w:bookmarkEnd w:id="0"/>
      <w:bookmarkEnd w:id="1"/>
      <w:r w:rsidRPr="003A1658">
        <w:rPr>
          <w:rFonts w:ascii="Times New Roman" w:hAnsi="Times New Roman"/>
          <w:sz w:val="24"/>
          <w:szCs w:val="24"/>
        </w:rPr>
        <w:t xml:space="preserve"> Às 18h30 chegou ao Plenário o Ver. Dr. Arlindo Motta Paes. </w:t>
      </w:r>
      <w:r w:rsidRPr="003A1658">
        <w:rPr>
          <w:rFonts w:ascii="Times New Roman" w:hAnsi="Times New Roman"/>
          <w:b/>
          <w:sz w:val="24"/>
          <w:szCs w:val="24"/>
        </w:rPr>
        <w:t xml:space="preserve">EXPEDIENTE DO LEGISLATIVO: </w:t>
      </w:r>
      <w:r w:rsidRPr="003A1658">
        <w:rPr>
          <w:rFonts w:ascii="Times New Roman" w:hAnsi="Times New Roman"/>
          <w:sz w:val="24"/>
          <w:szCs w:val="24"/>
        </w:rPr>
        <w:t xml:space="preserve">INDICAÇÕES: Vereador Dr. Arlindo Motta Paes: - Nº 1150/2021 Solicita as podas dos pinheiros localizados na rua Dr. Rua Lino do Amaral, esquina com a rua Padre Rolim, no bairro Santa Lúcia. - Nº 1151/2021 Solicita, reiteradamente, a limpeza das galerias pluviais da rua Moyses Lopes Filho, em frente ao Condomínio Baronesa, sentido via lateral, no bairro Faisqueira. - Nº 1152/2021 Solicita a pintura da faixa elevada de pedestre localizada na Rua bom Jesus, no bairro Centro. - Nº 1157/2021 Solicita estudo sobre a possibilidade de remoção de terra na rua que liga a via lateral em construção no bairro Faisqueira a rua Moyses Lopes Filho do mesmo bairro. - Nº 1158/2021 Solicita, reiteradamente, a notificação para limpeza, capina e manutenção do(a) proprietário(a) do lote localizado na rua Fernando Antônio Lins, ao lado do número 35, no bairro Nhá Chica. - Nº 1159/2021 Solicita a pintura da faixa de pedestre na esquina da rua João Basílio com a rua Dom Assis, próximo a loja de Materiais de Construção Arouca, no bairro Centro. - Nº 1161/2021 Solicita a limpeza na parte de dentro das bocas de lobo da Rua Da Saudade, no bairro Jardim Iara. - Nº 1162/2021 Solicita a limpeza das bocas de lobo, na rua Carmelitas, no bairro Jardim Iara. Vereador Dr. Edson: - Nº 1153/2021 Solicita a instalação de nova tampa de bueiro e a realização de operação tapa-buracos, na Rua Monsenhor Dutra, em frente ao despachante Marques, em caráter de urgência. - Nº 1154/2021 Solicita a instalação de lâmpada de LED no poste localizado na Rua A D – Conjunto Chapadão II, no bairro São Cristóvão III, em caráter de urgência. - Nº 1155/2021 Solicita a instalação de lixeira e a retirada das árvores que caíram na Rua Vanda Simões, perto da Mina do Machado. - Nº 1156/2021 Solicita a </w:t>
      </w:r>
      <w:r w:rsidRPr="003A1658">
        <w:rPr>
          <w:rFonts w:ascii="Times New Roman" w:hAnsi="Times New Roman"/>
          <w:sz w:val="24"/>
          <w:szCs w:val="24"/>
        </w:rPr>
        <w:lastRenderedPageBreak/>
        <w:t xml:space="preserve">realização de cascalhamento e patrolamento na estrada de acesso ao bairro Cruz Alta, localizada na zona rural. Vereador Ely da Autopeças: - Nº 1144/2021 Solicita a instalação de letreiro turístico na Praça Senador José Bento. - Nº 1145/2021 Solicita a instalação de redutor de velocidade na rua Antônio Felipe, no começo e no final da rua, no bairro São Geraldo. - Nº 1146/2021 Solicita a notificação do proprietário do lote para que proceda com a limpeza, a capina e a manutenção periódica do terreno, situado na Avenida Prefeito Olavo Gomes de Oliveira, ao lado do número 4.645, no bairro Jardim Olímpico. - Nº 1149/2021 Solicita a limpeza do córrego e da capina entorno da área localizada na Rua Maria Lúcia dos Santos Andrade, altura do número 145, no bairro Bela Vista. - Nº 1167/2021 Solicita a capina e a limpeza de toda área na Av. Antônio Januário, altura do número 258, no bairro Belo Horizonte. - Nº 1168/2021 Solicita a capina e a limpeza de toda área na rua Pedro Flauzino Filho, altura do número 359 no bairro Vila Nossa Senhora Aparecida - Faisqueira. - Nº 1169/2021 Solicita a operação tapa-buraco na Avenida Antônio Januário, altura do número 258, no bairro Belo Horizonte. - Nº 1170/2021 Solicita a recuperação asfáltica e a instalação de boca de lobo na rua José Fernandes do Nascimento, nº 40, ao final da rua, no bairro São Francisco de Assis. Vereador Igor Tavares: - Nº 1147/2021 Solicita a instalação de academia ao ar livre no espaço verde, próximo ao nº 25, da Rua Raul Fernandes, no bairro Santa Cecília. - Nº 1148/2021 Solicita a instalação de boca de lobo na Rua Raul Fernandes, em frente ao número 52, no bairro Santa Cecília. - Nº 1160/2021 Solicita o asfaltamento e a instalação do sistema de iluminação pública na Rua Alfredo Ribeiro do Vale, no bairro Santa Cecília. - Nº 1164/2021 Solicita a instalação de lixeira na Rua Marechal Deodoro, número 370, no bairro Centro. - Nº 1166/2021 Solicita o patrolamento e a colocação de fresa asfáltica na marginal da Rodovia 459, KM 107,5, s/n Ipiranga. Vereador Leandro Morais: - Nº 1163/2021 Solicita a instalação de redutores de velocidade por toda extensão da Rua Augusto Joaquim de Souza, no bairro Maria Franco e Nossa Senhora Aparecida. - Nº 1165/2021 Solicita a poda das árvores localizadas na Escola Municipal CAIC "Antônio Mariosa", no bairro Árvore Grande. MOÇÕES: - Nº 184/2021 MOÇÃO DE PESAR aos familiares da Sra. Laura Ferreira Bento, pelo seu falecimento. - Nº 185/2021 MOÇÃO DE APLAUSO à Marielle Rezende, engenheira ambiental, pelo desenvolvimento do projeto que empodera mulheres coletoras de materiais recicláveis, finalista do “Prêmio </w:t>
      </w:r>
      <w:r w:rsidRPr="003A1658">
        <w:rPr>
          <w:rFonts w:ascii="Times New Roman" w:hAnsi="Times New Roman"/>
          <w:sz w:val="24"/>
          <w:szCs w:val="24"/>
        </w:rPr>
        <w:lastRenderedPageBreak/>
        <w:t xml:space="preserve">Inspiradoras”, que reconhece e dá maior visibilidade às mulheres que se destacam na luta para transformar a vida das brasileiras. - Nº 186/2021 MOÇÃO DE APLAUSO ao autor Marcelo Rolim, pelo lançamento do livro “Escrever bem, que mal tem? 2”. - Nº 187/2021 MOÇÃO DE PESAR aos familiares do casal muito querido pelo Distrito de São José do Pantano, Juliana Pereira e Roberto da Rosa, pelo seu falecimento. - Nº 188/2021 MOÇÃO DE PESAR aos familiares da Sra. Hermínia Tereza Ferrarezi de Sousa Dias, pelo seu falecimento. - Nº 189/2021 MOÇÃO DE APLAUSO ao Sr. Marcelo Crispim por ajudar na doação de sorvetes para a celebração do dia das crianças, do bairro Jardim Redentor. - Nº 190/2021 MOÇÃO DE APLAUSO à empresa ICE BOM SORVETES pela doação de sorvetes para a celebração do dia das crianças, do bairro Jardim Redentor. - Nº 191/2021 MOÇÃO DE APLAUSO ao atleta Victor Gabriel Rodrigues Lopes pela conquista do 1º lugar no Torneio Pairojnoi de Muay Thai. - Nº 192/2021 MOÇÃO DE APLAUSO ao atleta George Luiz Fernandes Cristiano pela conquista do 1º lugar no Torneio Pairojnoi de Muay Thai. - Nº 193/2021 MOÇÃO DE APLAUSO ao atleta Saulo Luiz Calixto Junior pela conquista do 1º lugar no Torneio Pairojnoi de Muay Thai. PROJETOS: PROJETOS DE DECRETO LEGISLATIVO: CONCEDE A MEDALHA DO MÉRITO EDUCACIONAL “PROFESSORA ÁUREA SILVEIRA PEREIRA”: Vereador Bruno Dias: - Nº 267/2021: AO SR. DOUTOR RODRIGO RIOS FARIA DE OLIVEIRA. Vereador Elizelto Guido: - Nº 262/2021: À SRA. SÔNIA MARIA GARCIA MARTINS. Vereador Gilberto Barreiro: - Nº 268/2021: À SRA. ROGÉRIA APARECIDA FERREIRA DE OLIVEIRA. Vereador Igor Tavares: - Nº 270/2021: À SRA. SORAYA DE FÁTIMA TEIXEIRA. Vereador Leandro Morais: - Nº 264/2021: AO SR. JOSÉ CARLOS CARVALHO DOS SANTOS. Mesa Diretora: - Nº 265/2021: AO SR. MARCELO ROLIM MOREIRA. Vereador Miguel Júnior Tomatinho: - Nº 266/2021: À SRA. MARIA BETÂNIA SILVA ROSA. Vereador Oliveira: - Nº 263/2021: À SRA. DOLORES PEREZ MATOS AZEVEDO. PROJETOS DE LEI: Vereador Dr. Edson: - Projeto de Lei Nº 7724/2021: DISPÕE SOBRE DENOMINAÇÃO DE LOGRADOURO PÚBLICO: RUA JOSÉ DANIEL ROSA (*1941+2010). REQUERIMENTOS: Vereador Reverendo Dionísio: - Nº 69/2021 Requer única discussão e votação para o Projeto de Lei nº 1.236/2021. - Nº 70/2021 Requer única discussão e votação para o Projeto de Lei nº 1.237/2021. OFÍCIOS: - Ofício nº 76/2021 encaminhado pelo Ver. Reverendo Dionísio </w:t>
      </w:r>
      <w:r w:rsidRPr="003A1658">
        <w:rPr>
          <w:rFonts w:ascii="Times New Roman" w:hAnsi="Times New Roman"/>
          <w:sz w:val="24"/>
          <w:szCs w:val="24"/>
        </w:rPr>
        <w:lastRenderedPageBreak/>
        <w:t xml:space="preserve">justificando sua ausência na Solenidade de entrega das medalhas de Mérito Militar que realiza-se-á no dia 21 de outubro de 2021. Encerrada a leitura do expediente, às 18h56 o Ver. Elizelto Guido solicitou a inversão das fases da Sessão Ordinária. O pedido foi colocado em única votação, sendo aprovado por 14 (catorze) votos. Após, o Presidente passou a discussão e votação da matéria constante da </w:t>
      </w:r>
      <w:r w:rsidRPr="003A1658">
        <w:rPr>
          <w:rFonts w:ascii="Times New Roman" w:hAnsi="Times New Roman"/>
          <w:b/>
          <w:sz w:val="24"/>
          <w:szCs w:val="24"/>
        </w:rPr>
        <w:t>Ordem do Dia</w:t>
      </w:r>
      <w:r w:rsidRPr="003A1658">
        <w:rPr>
          <w:rFonts w:ascii="Times New Roman" w:hAnsi="Times New Roman"/>
          <w:sz w:val="24"/>
          <w:szCs w:val="24"/>
        </w:rPr>
        <w:t xml:space="preserve">. O Ver. Reverendo Dionísio solicitou a inclusão na pauta da Ordem do Dia dos Requerimentos nº 69/2021 e 70/2021. O Ver. Igor Tavares solicitou a retirada da pauta da Ordem do Dia do Projeto de Decreto Legislativo nº 269/2021 e a inclusão do Projeto de Decreto Legislativo nº 270/2021. </w:t>
      </w:r>
      <w:r w:rsidRPr="003A1658">
        <w:rPr>
          <w:rFonts w:ascii="Times New Roman" w:hAnsi="Times New Roman"/>
          <w:b/>
          <w:sz w:val="24"/>
          <w:szCs w:val="24"/>
        </w:rPr>
        <w:t>Projeto de Lei Nº 7708/2021 que dispõe sobre denominação de logradouro público: Rua Jose Raimundo Tadini (*1941+2020)</w:t>
      </w:r>
      <w:r w:rsidRPr="003A1658">
        <w:rPr>
          <w:rFonts w:ascii="Times New Roman" w:hAnsi="Times New Roman"/>
          <w:sz w:val="24"/>
          <w:szCs w:val="24"/>
        </w:rPr>
        <w:t xml:space="preserve">. Debateram o projeto os vereadores Reverendo Dionísio, Dr. Arlindo Motta Paes, Leandro Morais e Bruno Dias. Não mais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14 (catorze) votos. </w:t>
      </w:r>
      <w:r w:rsidRPr="003A1658">
        <w:rPr>
          <w:rFonts w:ascii="Times New Roman" w:hAnsi="Times New Roman"/>
          <w:b/>
          <w:sz w:val="24"/>
          <w:szCs w:val="24"/>
        </w:rPr>
        <w:t>Projeto de Lei Nº 7718/2021 que dispõe sobre denominação de logradouro público: Rua Sebastião Borges (Loro) (* 1938 + 2021)</w:t>
      </w:r>
      <w:r w:rsidRPr="003A1658">
        <w:rPr>
          <w:rFonts w:ascii="Times New Roman" w:hAnsi="Times New Roman"/>
          <w:sz w:val="24"/>
          <w:szCs w:val="24"/>
        </w:rPr>
        <w:t xml:space="preserve">. Debateram o projeto os vereadores Reverendo Dionísio, Dr. Arlindo Motta Paes, Odair Quincote e Ely da Autopeças. Não mais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14 (catorze) votos. </w:t>
      </w:r>
      <w:r w:rsidRPr="003A1658">
        <w:rPr>
          <w:rFonts w:ascii="Times New Roman" w:hAnsi="Times New Roman"/>
          <w:b/>
          <w:sz w:val="24"/>
          <w:szCs w:val="24"/>
        </w:rPr>
        <w:t>Projeto de Lei Nº 7723/2021 que dispõe sobre denominação de logradouro público: Rua Maria Aparecida Menezes Borges (*1934 +2007) e revoga a Lei 4.758/2008</w:t>
      </w:r>
      <w:r w:rsidRPr="003A1658">
        <w:rPr>
          <w:rFonts w:ascii="Times New Roman" w:hAnsi="Times New Roman"/>
          <w:sz w:val="24"/>
          <w:szCs w:val="24"/>
        </w:rPr>
        <w:t xml:space="preserve">. Debateram o projeto os vereadores Reverendo Dionísio, Igor Tavares, Dr. Edson, Leandro Morais, Oliveira e Bruno Dias. Não mais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14 (catorze) votos. </w:t>
      </w:r>
      <w:r w:rsidRPr="003A1658">
        <w:rPr>
          <w:rFonts w:ascii="Times New Roman" w:hAnsi="Times New Roman"/>
          <w:b/>
          <w:sz w:val="24"/>
          <w:szCs w:val="24"/>
        </w:rPr>
        <w:t>Projeto de Lei Nº 7724/2021 que dispõe sobre denominação de logradouro público: Rua José Daniel Rosa (*1941+2010)</w:t>
      </w:r>
      <w:r w:rsidRPr="003A1658">
        <w:rPr>
          <w:rFonts w:ascii="Times New Roman" w:hAnsi="Times New Roman"/>
          <w:sz w:val="24"/>
          <w:szCs w:val="24"/>
        </w:rPr>
        <w:t xml:space="preserve">. Debateram o projeto os vereadores Dr. Edson e Dr. Arlindo Motta Paes. Não mais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14 (catorze) votos. </w:t>
      </w:r>
      <w:r w:rsidRPr="003A1658">
        <w:rPr>
          <w:rFonts w:ascii="Times New Roman" w:hAnsi="Times New Roman"/>
          <w:b/>
          <w:sz w:val="24"/>
          <w:szCs w:val="24"/>
        </w:rPr>
        <w:t>Projeto de Lei Nº 7722/2021 que institui o mês de orientação, conscientização, prevenção e combate à nomofobia no âmbito do município de Pouso Alegre - MG</w:t>
      </w:r>
      <w:r w:rsidRPr="003A1658">
        <w:rPr>
          <w:rFonts w:ascii="Times New Roman" w:hAnsi="Times New Roman"/>
          <w:sz w:val="24"/>
          <w:szCs w:val="24"/>
        </w:rPr>
        <w:t xml:space="preserve">. Debateu o projeto o Ver. Reverendo Dionísio. Não mais havendo vereadores dispostos a discutir, o projeto foi colocado em </w:t>
      </w:r>
      <w:r w:rsidRPr="003A1658">
        <w:rPr>
          <w:rFonts w:ascii="Times New Roman" w:hAnsi="Times New Roman"/>
          <w:b/>
          <w:sz w:val="24"/>
          <w:szCs w:val="24"/>
        </w:rPr>
        <w:t>2ª votação</w:t>
      </w:r>
      <w:r w:rsidRPr="003A1658">
        <w:rPr>
          <w:rFonts w:ascii="Times New Roman" w:hAnsi="Times New Roman"/>
          <w:sz w:val="24"/>
          <w:szCs w:val="24"/>
        </w:rPr>
        <w:t xml:space="preserve">, sendo aprovado por 14 (catorze) votos. </w:t>
      </w:r>
      <w:r w:rsidRPr="003A1658">
        <w:rPr>
          <w:rFonts w:ascii="Times New Roman" w:hAnsi="Times New Roman"/>
          <w:b/>
          <w:sz w:val="24"/>
          <w:szCs w:val="24"/>
        </w:rPr>
        <w:t xml:space="preserve">Projeto de Lei Nº 1232/2021 que autoriza a abertura de crédito especial na forma dos artigos 42 e 43 da Lei nº </w:t>
      </w:r>
      <w:r w:rsidRPr="003A1658">
        <w:rPr>
          <w:rFonts w:ascii="Times New Roman" w:hAnsi="Times New Roman"/>
          <w:b/>
          <w:sz w:val="24"/>
          <w:szCs w:val="24"/>
        </w:rPr>
        <w:lastRenderedPageBreak/>
        <w:t>4.320/64</w:t>
      </w:r>
      <w:r w:rsidRPr="003A1658">
        <w:rPr>
          <w:rFonts w:ascii="Times New Roman" w:hAnsi="Times New Roman"/>
          <w:sz w:val="24"/>
          <w:szCs w:val="24"/>
        </w:rPr>
        <w:t xml:space="preserve">. Não havendo vereadores dispostos a discutir, o projeto foi colocado em </w:t>
      </w:r>
      <w:r w:rsidRPr="003A1658">
        <w:rPr>
          <w:rFonts w:ascii="Times New Roman" w:hAnsi="Times New Roman"/>
          <w:b/>
          <w:sz w:val="24"/>
          <w:szCs w:val="24"/>
        </w:rPr>
        <w:t>1ª votação</w:t>
      </w:r>
      <w:r w:rsidRPr="003A1658">
        <w:rPr>
          <w:rFonts w:ascii="Times New Roman" w:hAnsi="Times New Roman"/>
          <w:sz w:val="24"/>
          <w:szCs w:val="24"/>
        </w:rPr>
        <w:t xml:space="preserve">, sendo aprovado por 14 (catorze) votos. </w:t>
      </w:r>
      <w:r w:rsidRPr="003A1658">
        <w:rPr>
          <w:rFonts w:ascii="Times New Roman" w:hAnsi="Times New Roman"/>
          <w:b/>
          <w:sz w:val="24"/>
          <w:szCs w:val="24"/>
        </w:rPr>
        <w:t>Projeto de Resolução Nº 1347/2021 que acrescenta o inciso IX ao parágrafo segundo do art. 60 e o artigo 71-E à Resolução nº 1.172, de 2012 que dispõe sobre o Regimento Interno da Câmara Municipal de Pouso Alegre, criando e regulamentando a Comissão Permanente em "Defesa dos Direitos da Mulher”</w:t>
      </w:r>
      <w:r w:rsidRPr="003A1658">
        <w:rPr>
          <w:rFonts w:ascii="Times New Roman" w:hAnsi="Times New Roman"/>
          <w:sz w:val="24"/>
          <w:szCs w:val="24"/>
        </w:rPr>
        <w:t xml:space="preserve">. Debateram o projeto os vereadores Miguel Júnior Tomatinho, Dr. Edson e Hélio Carlos de Oliveira. Não mais havendo vereadores dispostos a discutir, o projeto foi colocado em </w:t>
      </w:r>
      <w:r w:rsidRPr="003A1658">
        <w:rPr>
          <w:rFonts w:ascii="Times New Roman" w:hAnsi="Times New Roman"/>
          <w:b/>
          <w:sz w:val="24"/>
          <w:szCs w:val="24"/>
        </w:rPr>
        <w:t>2ª votação</w:t>
      </w:r>
      <w:r w:rsidRPr="003A1658">
        <w:rPr>
          <w:rFonts w:ascii="Times New Roman" w:hAnsi="Times New Roman"/>
          <w:sz w:val="24"/>
          <w:szCs w:val="24"/>
        </w:rPr>
        <w:t xml:space="preserve">, sendo aprovado por 14 (catorze) votos. </w:t>
      </w:r>
      <w:r w:rsidRPr="003A1658">
        <w:rPr>
          <w:rFonts w:ascii="Times New Roman" w:hAnsi="Times New Roman"/>
          <w:b/>
          <w:sz w:val="24"/>
          <w:szCs w:val="24"/>
        </w:rPr>
        <w:t>Projeto de Decreto Legislativo Nº 254/2021 que concede a Medalha do Mérito Educacional “Professora Áurea Silveira Pereira” ao Sr. Jeferson Natali</w:t>
      </w:r>
      <w:r w:rsidRPr="003A1658">
        <w:rPr>
          <w:rFonts w:ascii="Times New Roman" w:hAnsi="Times New Roman"/>
          <w:sz w:val="24"/>
          <w:szCs w:val="24"/>
        </w:rPr>
        <w:t xml:space="preserve">. Não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15 (quinze) votos. </w:t>
      </w:r>
      <w:r w:rsidRPr="003A1658">
        <w:rPr>
          <w:rFonts w:ascii="Times New Roman" w:hAnsi="Times New Roman"/>
          <w:b/>
          <w:sz w:val="24"/>
          <w:szCs w:val="24"/>
        </w:rPr>
        <w:t>Projeto de Decreto Legislativo Nº 255/2021 que concede a Medalha do Mérito Educacional “Professora Áurea Silveira Pereira” à Sra. Iêda Maria Costa Morais</w:t>
      </w:r>
      <w:r w:rsidRPr="003A1658">
        <w:rPr>
          <w:rFonts w:ascii="Times New Roman" w:hAnsi="Times New Roman"/>
          <w:sz w:val="24"/>
          <w:szCs w:val="24"/>
        </w:rPr>
        <w:t xml:space="preserve">. Não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15 (quinze) votos. </w:t>
      </w:r>
      <w:r w:rsidRPr="003A1658">
        <w:rPr>
          <w:rFonts w:ascii="Times New Roman" w:hAnsi="Times New Roman"/>
          <w:b/>
          <w:sz w:val="24"/>
          <w:szCs w:val="24"/>
        </w:rPr>
        <w:t>Projeto de Decreto Legislativo Nº 256/2021 que concede a Medalha do Mérito Educacional “Professora Áurea Silveira Pereira” ao Sr. William Leonardo Detoni de Paiva</w:t>
      </w:r>
      <w:r w:rsidRPr="003A1658">
        <w:rPr>
          <w:rFonts w:ascii="Times New Roman" w:hAnsi="Times New Roman"/>
          <w:sz w:val="24"/>
          <w:szCs w:val="24"/>
        </w:rPr>
        <w:t xml:space="preserve">. Não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15 (quinze) votos. </w:t>
      </w:r>
      <w:r w:rsidRPr="003A1658">
        <w:rPr>
          <w:rFonts w:ascii="Times New Roman" w:hAnsi="Times New Roman"/>
          <w:b/>
          <w:sz w:val="24"/>
          <w:szCs w:val="24"/>
        </w:rPr>
        <w:t>Projeto de Decreto Legislativo Nº 257/2021 que concede a Medalha do Mérito Educacional “Professora Áurea Silveira Pereira” à Sra. Silvana Xavier Pereira</w:t>
      </w:r>
      <w:r w:rsidRPr="003A1658">
        <w:rPr>
          <w:rFonts w:ascii="Times New Roman" w:hAnsi="Times New Roman"/>
          <w:sz w:val="24"/>
          <w:szCs w:val="24"/>
        </w:rPr>
        <w:t xml:space="preserve">. Não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15 (quinze) votos. </w:t>
      </w:r>
      <w:r w:rsidRPr="003A1658">
        <w:rPr>
          <w:rFonts w:ascii="Times New Roman" w:hAnsi="Times New Roman"/>
          <w:b/>
          <w:sz w:val="24"/>
          <w:szCs w:val="24"/>
        </w:rPr>
        <w:t>Projeto de Decreto Legislativo Nº 258/2021 que concede a Medalha do Mérito Educacional “Professora Áurea Silveira Pereira” à Superintendente Regional de Ensino Clícia Maria Beraldo Nadalini Hart</w:t>
      </w:r>
      <w:r w:rsidRPr="003A1658">
        <w:rPr>
          <w:rFonts w:ascii="Times New Roman" w:hAnsi="Times New Roman"/>
          <w:sz w:val="24"/>
          <w:szCs w:val="24"/>
        </w:rPr>
        <w:t xml:space="preserve">. Não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15 (quinze) votos. </w:t>
      </w:r>
      <w:r w:rsidRPr="003A1658">
        <w:rPr>
          <w:rFonts w:ascii="Times New Roman" w:hAnsi="Times New Roman"/>
          <w:b/>
          <w:sz w:val="24"/>
          <w:szCs w:val="24"/>
        </w:rPr>
        <w:t>Projeto de Decreto Legislativo Nº 259/2021 que concede a Medalha do Mérito Educacional “Professora Áurea Silveira Pereira” à Escola Municipal Pio XII</w:t>
      </w:r>
      <w:r w:rsidRPr="003A1658">
        <w:rPr>
          <w:rFonts w:ascii="Times New Roman" w:hAnsi="Times New Roman"/>
          <w:sz w:val="24"/>
          <w:szCs w:val="24"/>
        </w:rPr>
        <w:t xml:space="preserve">. Não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15 (quinze) votos. </w:t>
      </w:r>
      <w:r w:rsidRPr="003A1658">
        <w:rPr>
          <w:rFonts w:ascii="Times New Roman" w:hAnsi="Times New Roman"/>
          <w:b/>
          <w:sz w:val="24"/>
          <w:szCs w:val="24"/>
        </w:rPr>
        <w:t>Projeto de Decreto Legislativo Nº 260/2021 que concede a Medalha do Mérito Educacional “Professora Áurea Silveira Pereira” à Sra. Giane de Morais Lima Nascimento</w:t>
      </w:r>
      <w:r w:rsidRPr="003A1658">
        <w:rPr>
          <w:rFonts w:ascii="Times New Roman" w:hAnsi="Times New Roman"/>
          <w:sz w:val="24"/>
          <w:szCs w:val="24"/>
        </w:rPr>
        <w:t xml:space="preserve">. Não havendo </w:t>
      </w:r>
      <w:r w:rsidRPr="003A1658">
        <w:rPr>
          <w:rFonts w:ascii="Times New Roman" w:hAnsi="Times New Roman"/>
          <w:sz w:val="24"/>
          <w:szCs w:val="24"/>
        </w:rPr>
        <w:lastRenderedPageBreak/>
        <w:t xml:space="preserve">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15 (quinze) votos. </w:t>
      </w:r>
      <w:r w:rsidRPr="003A1658">
        <w:rPr>
          <w:rFonts w:ascii="Times New Roman" w:hAnsi="Times New Roman"/>
          <w:b/>
          <w:sz w:val="24"/>
          <w:szCs w:val="24"/>
        </w:rPr>
        <w:t>Projeto de Decreto Legislativo Nº 261/2021 que concede a Medalha do Mérito Educacional “Professora Áurea Silveira Pereira” ao Sr. Marcos Ribeiro dos Reis</w:t>
      </w:r>
      <w:r w:rsidRPr="003A1658">
        <w:rPr>
          <w:rFonts w:ascii="Times New Roman" w:hAnsi="Times New Roman"/>
          <w:sz w:val="24"/>
          <w:szCs w:val="24"/>
        </w:rPr>
        <w:t xml:space="preserve">. Debateram o projeto os vereadores Dr. Arlindo Motta Paes, Oliveira, Leandro Morais, Miguel Júnior Tomatinho, Bruno Dias, Reverendo Dionísio e Igor Tavares. Não mais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rejeitado por 11 (onze) votos a 4 (quatro). Votos contrários dos vereadores Bruno Dias, Dionício do Pantano, Dr. Arlindo Motta Paes, Elizelto Guido, Ely da Autopeças, Igor Tavares, Leandro Morais, Miguel Júnior Tomatinho, Odair Quincote, Oliveira, Reverendo Dionísio. </w:t>
      </w:r>
      <w:r w:rsidRPr="003A1658">
        <w:rPr>
          <w:rFonts w:ascii="Times New Roman" w:hAnsi="Times New Roman"/>
          <w:b/>
          <w:sz w:val="24"/>
          <w:szCs w:val="24"/>
        </w:rPr>
        <w:t>Projeto de Decreto Legislativo Nº 262/2021 que concede a Medalha do Mérito Educacional “Professora Áurea Silveira Pereira” à Sra. Sônia Maria Garcia Martins</w:t>
      </w:r>
      <w:r w:rsidRPr="003A1658">
        <w:rPr>
          <w:rFonts w:ascii="Times New Roman" w:hAnsi="Times New Roman"/>
          <w:sz w:val="24"/>
          <w:szCs w:val="24"/>
        </w:rPr>
        <w:t xml:space="preserve">. Não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15 (quinze) votos. </w:t>
      </w:r>
      <w:r w:rsidRPr="003A1658">
        <w:rPr>
          <w:rFonts w:ascii="Times New Roman" w:hAnsi="Times New Roman"/>
          <w:b/>
          <w:sz w:val="24"/>
          <w:szCs w:val="24"/>
        </w:rPr>
        <w:t>Projeto de Decreto Legislativo Nº 263/2021 que concede a Medalha do Mérito Educacional “Professora Áurea Silveira Pereira” à Sra. Dolores Perez Matos Azevedo</w:t>
      </w:r>
      <w:r w:rsidRPr="003A1658">
        <w:rPr>
          <w:rFonts w:ascii="Times New Roman" w:hAnsi="Times New Roman"/>
          <w:sz w:val="24"/>
          <w:szCs w:val="24"/>
        </w:rPr>
        <w:t xml:space="preserve">. Não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15 (quinze) votos. </w:t>
      </w:r>
      <w:r w:rsidRPr="003A1658">
        <w:rPr>
          <w:rFonts w:ascii="Times New Roman" w:hAnsi="Times New Roman"/>
          <w:b/>
          <w:sz w:val="24"/>
          <w:szCs w:val="24"/>
        </w:rPr>
        <w:t>Projeto de Decreto Legislativo Nº 264/2021 que concede a Medalha do Mérito Educacional “Professora Áurea Silveira Pereira” ao Sr. José Carlos Carvalho dos Santos</w:t>
      </w:r>
      <w:r w:rsidRPr="003A1658">
        <w:rPr>
          <w:rFonts w:ascii="Times New Roman" w:hAnsi="Times New Roman"/>
          <w:sz w:val="24"/>
          <w:szCs w:val="24"/>
        </w:rPr>
        <w:t xml:space="preserve">. Não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15 (quinze) votos. </w:t>
      </w:r>
      <w:r w:rsidRPr="003A1658">
        <w:rPr>
          <w:rFonts w:ascii="Times New Roman" w:hAnsi="Times New Roman"/>
          <w:b/>
          <w:sz w:val="24"/>
          <w:szCs w:val="24"/>
        </w:rPr>
        <w:t>Projeto de Decreto Legislativo Nº 265/2021 que concede a Medalha do Mérito Educacional “Professora Áurea Silveira Pereira” ao Sr. Marcelo Rolim Moreira</w:t>
      </w:r>
      <w:r w:rsidRPr="003A1658">
        <w:rPr>
          <w:rFonts w:ascii="Times New Roman" w:hAnsi="Times New Roman"/>
          <w:sz w:val="24"/>
          <w:szCs w:val="24"/>
        </w:rPr>
        <w:t xml:space="preserve">. Não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15 (quinze) votos. </w:t>
      </w:r>
      <w:r w:rsidRPr="003A1658">
        <w:rPr>
          <w:rFonts w:ascii="Times New Roman" w:hAnsi="Times New Roman"/>
          <w:b/>
          <w:sz w:val="24"/>
          <w:szCs w:val="24"/>
        </w:rPr>
        <w:t>Projeto de Decreto Legislativo Nº 266/2021 que concede a Medalha do Mérito Educacional “Professora Áurea Silveira Pereira” à Sra. Maria Betânia Silva Rosa</w:t>
      </w:r>
      <w:r w:rsidRPr="003A1658">
        <w:rPr>
          <w:rFonts w:ascii="Times New Roman" w:hAnsi="Times New Roman"/>
          <w:sz w:val="24"/>
          <w:szCs w:val="24"/>
        </w:rPr>
        <w:t xml:space="preserve">. Não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15 (quinze) votos. </w:t>
      </w:r>
      <w:r w:rsidRPr="003A1658">
        <w:rPr>
          <w:rFonts w:ascii="Times New Roman" w:hAnsi="Times New Roman"/>
          <w:b/>
          <w:sz w:val="24"/>
          <w:szCs w:val="24"/>
        </w:rPr>
        <w:t>Projeto de Decreto Legislativo Nº 267/2021 que concede a Medalha do Mérito Educacional “Professora Áurea Silveira Pereira” ao Sr. Doutor Rodrigo Rios Faria De Oliveira</w:t>
      </w:r>
      <w:r w:rsidRPr="003A1658">
        <w:rPr>
          <w:rFonts w:ascii="Times New Roman" w:hAnsi="Times New Roman"/>
          <w:sz w:val="24"/>
          <w:szCs w:val="24"/>
        </w:rPr>
        <w:t xml:space="preserve">. Não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15 (quinze) votos. </w:t>
      </w:r>
      <w:r w:rsidRPr="003A1658">
        <w:rPr>
          <w:rFonts w:ascii="Times New Roman" w:hAnsi="Times New Roman"/>
          <w:b/>
          <w:sz w:val="24"/>
          <w:szCs w:val="24"/>
        </w:rPr>
        <w:t xml:space="preserve">Projeto de Decreto Legislativo Nº 268/2021 que concede a Medalha do Mérito Educacional </w:t>
      </w:r>
      <w:r w:rsidRPr="003A1658">
        <w:rPr>
          <w:rFonts w:ascii="Times New Roman" w:hAnsi="Times New Roman"/>
          <w:b/>
          <w:sz w:val="24"/>
          <w:szCs w:val="24"/>
        </w:rPr>
        <w:lastRenderedPageBreak/>
        <w:t>“Professora Áurea Silveira Pereira” à Sra. Rogéria Aparecida Ferreira de Oliveira</w:t>
      </w:r>
      <w:r w:rsidRPr="003A1658">
        <w:rPr>
          <w:rFonts w:ascii="Times New Roman" w:hAnsi="Times New Roman"/>
          <w:sz w:val="24"/>
          <w:szCs w:val="24"/>
        </w:rPr>
        <w:t xml:space="preserve">. Não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sendo aprovado por 15 (quinze) votos. O</w:t>
      </w:r>
      <w:r w:rsidRPr="003A1658">
        <w:rPr>
          <w:rFonts w:ascii="Times New Roman" w:hAnsi="Times New Roman"/>
          <w:b/>
          <w:sz w:val="24"/>
          <w:szCs w:val="24"/>
        </w:rPr>
        <w:t xml:space="preserve"> Projeto de Decreto Legislativo Nº 269/2021 que concede a Medalha do Mérito Educacional “Professora Áurea Silveira Pereira” à Sra. Marinez Romeiro Campos</w:t>
      </w:r>
      <w:r w:rsidRPr="003A1658">
        <w:rPr>
          <w:rFonts w:ascii="Times New Roman" w:hAnsi="Times New Roman"/>
          <w:sz w:val="24"/>
          <w:szCs w:val="24"/>
        </w:rPr>
        <w:t xml:space="preserve"> foi retirado pelo autor da pauta da Ordem do Dia. </w:t>
      </w:r>
      <w:r w:rsidRPr="003A1658">
        <w:rPr>
          <w:rFonts w:ascii="Times New Roman" w:hAnsi="Times New Roman"/>
          <w:b/>
          <w:sz w:val="24"/>
          <w:szCs w:val="24"/>
        </w:rPr>
        <w:t>Projeto de Decreto Legislativo nº 270/2021 que concede a Medalha do Mérito Educacional “Professora Áurea Silveira Pereira” à Sra. Soraya de Fátima Teixeira</w:t>
      </w:r>
      <w:r w:rsidRPr="003A1658">
        <w:rPr>
          <w:rFonts w:ascii="Times New Roman" w:hAnsi="Times New Roman"/>
          <w:sz w:val="24"/>
          <w:szCs w:val="24"/>
        </w:rPr>
        <w:t xml:space="preserve">. Não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15 (quinze) votos. </w:t>
      </w:r>
      <w:r w:rsidRPr="003A1658">
        <w:rPr>
          <w:rFonts w:ascii="Times New Roman" w:hAnsi="Times New Roman"/>
          <w:b/>
          <w:sz w:val="24"/>
          <w:szCs w:val="24"/>
        </w:rPr>
        <w:t>Inclusão na pauta da Ordem do Dia do Requerimento nº 69/2021</w:t>
      </w:r>
      <w:r w:rsidRPr="003A1658">
        <w:rPr>
          <w:rFonts w:ascii="Times New Roman" w:hAnsi="Times New Roman"/>
          <w:sz w:val="24"/>
          <w:szCs w:val="24"/>
        </w:rPr>
        <w:t xml:space="preserve">. O pedido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14 (catorze) votos. </w:t>
      </w:r>
      <w:r w:rsidRPr="003A1658">
        <w:rPr>
          <w:rFonts w:ascii="Times New Roman" w:hAnsi="Times New Roman"/>
          <w:b/>
          <w:sz w:val="24"/>
          <w:szCs w:val="24"/>
        </w:rPr>
        <w:t>Requerimento nº 69/2021 que requer única discussão e votação para o Projeto de Lei nº 1.236/2021</w:t>
      </w:r>
      <w:r w:rsidRPr="003A1658">
        <w:rPr>
          <w:rFonts w:ascii="Times New Roman" w:hAnsi="Times New Roman"/>
          <w:sz w:val="24"/>
          <w:szCs w:val="24"/>
        </w:rPr>
        <w:t xml:space="preserve">. O requerimento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14 (catorze) votos. </w:t>
      </w:r>
      <w:r w:rsidRPr="003A1658">
        <w:rPr>
          <w:rFonts w:ascii="Times New Roman" w:hAnsi="Times New Roman"/>
          <w:b/>
          <w:sz w:val="24"/>
          <w:szCs w:val="24"/>
        </w:rPr>
        <w:t>Projeto de Lei nº 1236/2021 que autoriza a abertura de crédito especial na forma dos artigos 42 e 43 da Lei nº 4.320/64</w:t>
      </w:r>
      <w:r w:rsidRPr="003A1658">
        <w:rPr>
          <w:rFonts w:ascii="Times New Roman" w:hAnsi="Times New Roman"/>
          <w:sz w:val="24"/>
          <w:szCs w:val="24"/>
        </w:rPr>
        <w:t xml:space="preserve">. Debateu o projeto o Ver. Dr. Edson. Não mais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14 (catorze) votos. </w:t>
      </w:r>
      <w:r w:rsidRPr="003A1658">
        <w:rPr>
          <w:rFonts w:ascii="Times New Roman" w:hAnsi="Times New Roman"/>
          <w:b/>
          <w:sz w:val="24"/>
          <w:szCs w:val="24"/>
        </w:rPr>
        <w:t>Inclusão na pauta da Ordem do Dia do Requerimento nº 70/2021</w:t>
      </w:r>
      <w:r w:rsidRPr="003A1658">
        <w:rPr>
          <w:rFonts w:ascii="Times New Roman" w:hAnsi="Times New Roman"/>
          <w:sz w:val="24"/>
          <w:szCs w:val="24"/>
        </w:rPr>
        <w:t xml:space="preserve">. O pedido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14 (catorze) votos. </w:t>
      </w:r>
      <w:r w:rsidRPr="003A1658">
        <w:rPr>
          <w:rFonts w:ascii="Times New Roman" w:hAnsi="Times New Roman"/>
          <w:b/>
          <w:sz w:val="24"/>
          <w:szCs w:val="24"/>
        </w:rPr>
        <w:t>Requerimento nº 70/2021 que requer única discussão e votação para o Projeto de Lei nº 1.237/2021</w:t>
      </w:r>
      <w:r w:rsidRPr="003A1658">
        <w:rPr>
          <w:rFonts w:ascii="Times New Roman" w:hAnsi="Times New Roman"/>
          <w:sz w:val="24"/>
          <w:szCs w:val="24"/>
        </w:rPr>
        <w:t xml:space="preserve">. O requerimento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14 (catorze) votos. </w:t>
      </w:r>
      <w:r w:rsidRPr="003A1658">
        <w:rPr>
          <w:rFonts w:ascii="Times New Roman" w:hAnsi="Times New Roman"/>
          <w:b/>
          <w:sz w:val="24"/>
          <w:szCs w:val="24"/>
        </w:rPr>
        <w:t>Projeto de Lei nº 1237/2021 que autoriza a abertura de crédito suplementar na forma dos artigos 42 e 43 da Lei nº 4.320/64</w:t>
      </w:r>
      <w:r w:rsidRPr="003A1658">
        <w:rPr>
          <w:rFonts w:ascii="Times New Roman" w:hAnsi="Times New Roman"/>
          <w:sz w:val="24"/>
          <w:szCs w:val="24"/>
        </w:rPr>
        <w:t xml:space="preserve">. Não havendo vereadores dispostos a discutir, o projeto foi colocado em </w:t>
      </w:r>
      <w:r w:rsidRPr="003A1658">
        <w:rPr>
          <w:rFonts w:ascii="Times New Roman" w:hAnsi="Times New Roman"/>
          <w:b/>
          <w:sz w:val="24"/>
          <w:szCs w:val="24"/>
        </w:rPr>
        <w:t>única votação</w:t>
      </w:r>
      <w:r w:rsidRPr="003A1658">
        <w:rPr>
          <w:rFonts w:ascii="Times New Roman" w:hAnsi="Times New Roman"/>
          <w:sz w:val="24"/>
          <w:szCs w:val="24"/>
        </w:rPr>
        <w:t xml:space="preserve">, sendo aprovado por 14 (catorze) votos. Encerrada a votação às 20h34, o Presidente deu início ao Intervalo Regimental. Reiniciada a Sessão às 20h50, o Presidente solicitou a recomposição de quorum, sendo constatada a presença de todos os vereadores. Em seguida, realizou-se a chamada dos vereadores inscritos para o uso da Tribuna. </w:t>
      </w:r>
      <w:r w:rsidRPr="003A1658">
        <w:rPr>
          <w:rFonts w:ascii="Times New Roman" w:hAnsi="Times New Roman"/>
          <w:b/>
          <w:sz w:val="24"/>
          <w:szCs w:val="24"/>
        </w:rPr>
        <w:t>TRIBUNA:</w:t>
      </w:r>
      <w:r w:rsidRPr="003A1658">
        <w:rPr>
          <w:rFonts w:ascii="Times New Roman" w:hAnsi="Times New Roman"/>
          <w:sz w:val="24"/>
          <w:szCs w:val="24"/>
        </w:rPr>
        <w:t xml:space="preserve"> </w:t>
      </w:r>
      <w:r w:rsidRPr="003A1658">
        <w:rPr>
          <w:rFonts w:ascii="Times New Roman" w:hAnsi="Times New Roman"/>
          <w:b/>
          <w:sz w:val="24"/>
          <w:szCs w:val="24"/>
        </w:rPr>
        <w:t>1º – Dr. Edson</w:t>
      </w:r>
      <w:r w:rsidRPr="003A1658">
        <w:rPr>
          <w:rFonts w:ascii="Times New Roman" w:hAnsi="Times New Roman"/>
          <w:sz w:val="24"/>
          <w:szCs w:val="24"/>
        </w:rPr>
        <w:t>, de 20h53 às 21h07;</w:t>
      </w:r>
      <w:r w:rsidRPr="003A1658">
        <w:rPr>
          <w:rFonts w:ascii="Times New Roman" w:hAnsi="Times New Roman"/>
          <w:b/>
          <w:sz w:val="24"/>
          <w:szCs w:val="24"/>
        </w:rPr>
        <w:t xml:space="preserve"> 2º – Reverendo Dionísio</w:t>
      </w:r>
      <w:r w:rsidRPr="003A1658">
        <w:rPr>
          <w:rFonts w:ascii="Times New Roman" w:hAnsi="Times New Roman"/>
          <w:sz w:val="24"/>
          <w:szCs w:val="24"/>
        </w:rPr>
        <w:t xml:space="preserve">, de 21h07 às 21h17; </w:t>
      </w:r>
      <w:r w:rsidRPr="003A1658">
        <w:rPr>
          <w:rFonts w:ascii="Times New Roman" w:hAnsi="Times New Roman"/>
          <w:b/>
          <w:sz w:val="24"/>
          <w:szCs w:val="24"/>
        </w:rPr>
        <w:t>3º – Elizelto Guido</w:t>
      </w:r>
      <w:r w:rsidRPr="003A1658">
        <w:rPr>
          <w:rFonts w:ascii="Times New Roman" w:hAnsi="Times New Roman"/>
          <w:sz w:val="24"/>
          <w:szCs w:val="24"/>
        </w:rPr>
        <w:t xml:space="preserve">, de 21h17 às 21h24; </w:t>
      </w:r>
      <w:r w:rsidRPr="003A1658">
        <w:rPr>
          <w:rFonts w:ascii="Times New Roman" w:hAnsi="Times New Roman"/>
          <w:b/>
          <w:sz w:val="24"/>
          <w:szCs w:val="24"/>
        </w:rPr>
        <w:t>4º – Wesley do Resgate</w:t>
      </w:r>
      <w:r w:rsidRPr="003A1658">
        <w:rPr>
          <w:rFonts w:ascii="Times New Roman" w:hAnsi="Times New Roman"/>
          <w:sz w:val="24"/>
          <w:szCs w:val="24"/>
        </w:rPr>
        <w:t>, de 21h24 às 21h34;</w:t>
      </w:r>
      <w:r w:rsidRPr="003A1658">
        <w:rPr>
          <w:rFonts w:ascii="Times New Roman" w:hAnsi="Times New Roman"/>
          <w:b/>
          <w:sz w:val="24"/>
          <w:szCs w:val="24"/>
        </w:rPr>
        <w:t xml:space="preserve"> 5º – Miguel Júnior Tomatinho</w:t>
      </w:r>
      <w:r w:rsidRPr="003A1658">
        <w:rPr>
          <w:rFonts w:ascii="Times New Roman" w:hAnsi="Times New Roman"/>
          <w:sz w:val="24"/>
          <w:szCs w:val="24"/>
        </w:rPr>
        <w:t xml:space="preserve">, de 21h35 às 21h37; </w:t>
      </w:r>
      <w:r w:rsidRPr="003A1658">
        <w:rPr>
          <w:rFonts w:ascii="Times New Roman" w:hAnsi="Times New Roman"/>
          <w:b/>
          <w:sz w:val="24"/>
          <w:szCs w:val="24"/>
        </w:rPr>
        <w:t>6º – Hélio Carlos de Oliveira</w:t>
      </w:r>
      <w:r w:rsidRPr="003A1658">
        <w:rPr>
          <w:rFonts w:ascii="Times New Roman" w:hAnsi="Times New Roman"/>
          <w:sz w:val="24"/>
          <w:szCs w:val="24"/>
        </w:rPr>
        <w:t>, de 21h37 às 21h47;</w:t>
      </w:r>
      <w:r w:rsidRPr="003A1658">
        <w:rPr>
          <w:rFonts w:ascii="Times New Roman" w:hAnsi="Times New Roman"/>
          <w:b/>
          <w:sz w:val="24"/>
          <w:szCs w:val="24"/>
        </w:rPr>
        <w:t xml:space="preserve"> 7º – Bruno Dias</w:t>
      </w:r>
      <w:r w:rsidRPr="003A1658">
        <w:rPr>
          <w:rFonts w:ascii="Times New Roman" w:hAnsi="Times New Roman"/>
          <w:sz w:val="24"/>
          <w:szCs w:val="24"/>
        </w:rPr>
        <w:t>, de 21h47 às 21h48; e</w:t>
      </w:r>
      <w:r w:rsidRPr="003A1658">
        <w:rPr>
          <w:rFonts w:ascii="Times New Roman" w:hAnsi="Times New Roman"/>
          <w:b/>
          <w:sz w:val="24"/>
          <w:szCs w:val="24"/>
        </w:rPr>
        <w:t xml:space="preserve"> 8º – Leandro Morais</w:t>
      </w:r>
      <w:r w:rsidRPr="003A1658">
        <w:rPr>
          <w:rFonts w:ascii="Times New Roman" w:hAnsi="Times New Roman"/>
          <w:sz w:val="24"/>
          <w:szCs w:val="24"/>
        </w:rPr>
        <w:t xml:space="preserve">, de 21h48 às 21h57. Encerrado o uso da Tribuna, o Presidente passou a palavra </w:t>
      </w:r>
      <w:r w:rsidRPr="003A1658">
        <w:rPr>
          <w:rFonts w:ascii="Times New Roman" w:hAnsi="Times New Roman"/>
          <w:sz w:val="24"/>
          <w:szCs w:val="24"/>
        </w:rPr>
        <w:lastRenderedPageBreak/>
        <w:t>aos líderes de bancada. Fizeram uso da palavra o Ver. Leandro Morais, Líder do PSDB, o Ver. Oliveira, Líder do DEM, e o Ver. Odair Quincote, Líder do Patriota. E, nada mais havendo a tratar, o Presidente Bruno Dias encerrou a presente Sessão Ordinária às 22h03,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3A1658" w:rsidRPr="003A1658" w:rsidRDefault="003A1658" w:rsidP="003A1658">
      <w:pPr>
        <w:jc w:val="both"/>
        <w:rPr>
          <w:sz w:val="24"/>
          <w:szCs w:val="24"/>
        </w:rPr>
      </w:pPr>
    </w:p>
    <w:p w:rsidR="003A1658" w:rsidRPr="003A1658" w:rsidRDefault="003A1658" w:rsidP="003A1658">
      <w:pPr>
        <w:pStyle w:val="SemEspaamento"/>
        <w:jc w:val="both"/>
        <w:rPr>
          <w:rFonts w:ascii="Times New Roman" w:hAnsi="Times New Roman"/>
          <w:sz w:val="24"/>
          <w:szCs w:val="24"/>
        </w:rPr>
      </w:pPr>
      <w:r w:rsidRPr="003A1658">
        <w:rPr>
          <w:rFonts w:ascii="Times New Roman" w:hAnsi="Times New Roman"/>
          <w:sz w:val="24"/>
          <w:szCs w:val="24"/>
        </w:rPr>
        <w:t>Sala das Sessões em 26 de outubro de 2021.</w:t>
      </w:r>
    </w:p>
    <w:p w:rsidR="003A1658" w:rsidRPr="003A1658" w:rsidRDefault="003A1658" w:rsidP="003A1658">
      <w:pPr>
        <w:pStyle w:val="SemEspaamento"/>
        <w:jc w:val="both"/>
        <w:rPr>
          <w:rFonts w:ascii="Times New Roman" w:hAnsi="Times New Roman"/>
          <w:sz w:val="24"/>
          <w:szCs w:val="24"/>
        </w:rPr>
      </w:pPr>
    </w:p>
    <w:p w:rsidR="003A1658" w:rsidRPr="003A1658" w:rsidRDefault="003A1658" w:rsidP="003A1658">
      <w:pPr>
        <w:pStyle w:val="SemEspaamento"/>
        <w:jc w:val="both"/>
        <w:rPr>
          <w:rFonts w:ascii="Times New Roman" w:hAnsi="Times New Roman"/>
          <w:sz w:val="24"/>
          <w:szCs w:val="24"/>
        </w:rPr>
      </w:pPr>
    </w:p>
    <w:p w:rsidR="003A1658" w:rsidRPr="003A1658" w:rsidRDefault="003A1658" w:rsidP="003A1658">
      <w:pPr>
        <w:pStyle w:val="SemEspaamento"/>
        <w:jc w:val="both"/>
        <w:rPr>
          <w:rFonts w:ascii="Times New Roman" w:hAnsi="Times New Roman"/>
          <w:sz w:val="24"/>
          <w:szCs w:val="24"/>
        </w:rPr>
      </w:pPr>
    </w:p>
    <w:p w:rsidR="003A1658" w:rsidRPr="003A1658" w:rsidRDefault="003A1658" w:rsidP="003A1658">
      <w:pPr>
        <w:pStyle w:val="SemEspaamento"/>
        <w:jc w:val="both"/>
        <w:rPr>
          <w:rFonts w:ascii="Times New Roman" w:hAnsi="Times New Roman"/>
          <w:sz w:val="24"/>
          <w:szCs w:val="24"/>
        </w:rPr>
      </w:pPr>
    </w:p>
    <w:p w:rsidR="003A1658" w:rsidRPr="003A1658" w:rsidRDefault="003A1658" w:rsidP="003A1658">
      <w:pPr>
        <w:pStyle w:val="SemEspaamento"/>
        <w:jc w:val="both"/>
        <w:rPr>
          <w:rFonts w:ascii="Times New Roman" w:hAnsi="Times New Roman"/>
          <w:sz w:val="24"/>
          <w:szCs w:val="24"/>
        </w:rPr>
      </w:pPr>
      <w:r w:rsidRPr="003A1658">
        <w:rPr>
          <w:rFonts w:ascii="Times New Roman" w:hAnsi="Times New Roman"/>
          <w:sz w:val="24"/>
          <w:szCs w:val="24"/>
        </w:rPr>
        <w:t>Bruno Dias</w:t>
      </w:r>
      <w:r w:rsidRPr="003A1658">
        <w:rPr>
          <w:rFonts w:ascii="Times New Roman" w:hAnsi="Times New Roman"/>
          <w:sz w:val="24"/>
          <w:szCs w:val="24"/>
        </w:rPr>
        <w:tab/>
      </w:r>
      <w:r w:rsidRPr="003A1658">
        <w:rPr>
          <w:rFonts w:ascii="Times New Roman" w:hAnsi="Times New Roman"/>
          <w:sz w:val="24"/>
          <w:szCs w:val="24"/>
        </w:rPr>
        <w:tab/>
      </w:r>
      <w:r w:rsidRPr="003A1658">
        <w:rPr>
          <w:rFonts w:ascii="Times New Roman" w:hAnsi="Times New Roman"/>
          <w:sz w:val="24"/>
          <w:szCs w:val="24"/>
        </w:rPr>
        <w:tab/>
      </w:r>
      <w:r w:rsidRPr="003A1658">
        <w:rPr>
          <w:rFonts w:ascii="Times New Roman" w:hAnsi="Times New Roman"/>
          <w:sz w:val="24"/>
          <w:szCs w:val="24"/>
        </w:rPr>
        <w:tab/>
        <w:t xml:space="preserve">Leandro Morais     </w:t>
      </w:r>
    </w:p>
    <w:p w:rsidR="007739F1" w:rsidRPr="00A43F69" w:rsidRDefault="003A1658" w:rsidP="003A1658">
      <w:pPr>
        <w:rPr>
          <w:sz w:val="24"/>
          <w:szCs w:val="24"/>
        </w:rPr>
      </w:pPr>
      <w:r w:rsidRPr="003A1658">
        <w:rPr>
          <w:rFonts w:ascii="Times New Roman" w:hAnsi="Times New Roman"/>
          <w:sz w:val="24"/>
          <w:szCs w:val="24"/>
        </w:rPr>
        <w:t>Presidente</w:t>
      </w:r>
      <w:r w:rsidRPr="003A1658">
        <w:rPr>
          <w:rFonts w:ascii="Times New Roman" w:hAnsi="Times New Roman"/>
          <w:sz w:val="24"/>
          <w:szCs w:val="24"/>
        </w:rPr>
        <w:tab/>
      </w:r>
      <w:r w:rsidRPr="003A1658">
        <w:rPr>
          <w:rFonts w:ascii="Times New Roman" w:hAnsi="Times New Roman"/>
          <w:sz w:val="24"/>
          <w:szCs w:val="24"/>
        </w:rPr>
        <w:tab/>
      </w:r>
      <w:r w:rsidRPr="003A1658">
        <w:rPr>
          <w:rFonts w:ascii="Times New Roman" w:hAnsi="Times New Roman"/>
          <w:sz w:val="24"/>
          <w:szCs w:val="24"/>
        </w:rPr>
        <w:tab/>
      </w:r>
      <w:r w:rsidRPr="003A1658">
        <w:rPr>
          <w:rFonts w:ascii="Times New Roman" w:hAnsi="Times New Roman"/>
          <w:sz w:val="24"/>
          <w:szCs w:val="24"/>
        </w:rPr>
        <w:tab/>
        <w:t>1º Secretário</w:t>
      </w:r>
      <w:bookmarkStart w:id="2" w:name="_GoBack"/>
      <w:bookmarkEnd w:id="2"/>
    </w:p>
    <w:sectPr w:rsidR="007739F1" w:rsidRPr="00A43F69" w:rsidSect="002A7D24">
      <w:headerReference w:type="default" r:id="rId8"/>
      <w:footerReference w:type="default" r:id="rId9"/>
      <w:pgSz w:w="11906" w:h="16838"/>
      <w:pgMar w:top="2552"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3E7" w:rsidRDefault="002C43E7" w:rsidP="00D30C58">
      <w:pPr>
        <w:spacing w:after="0" w:line="240" w:lineRule="auto"/>
      </w:pPr>
      <w:r>
        <w:separator/>
      </w:r>
    </w:p>
  </w:endnote>
  <w:endnote w:type="continuationSeparator" w:id="0">
    <w:p w:rsidR="002C43E7" w:rsidRDefault="002C43E7"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2C43E7"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3E7" w:rsidRDefault="002C43E7" w:rsidP="00D30C58">
      <w:pPr>
        <w:spacing w:after="0" w:line="240" w:lineRule="auto"/>
      </w:pPr>
      <w:r>
        <w:separator/>
      </w:r>
    </w:p>
  </w:footnote>
  <w:footnote w:type="continuationSeparator" w:id="0">
    <w:p w:rsidR="002C43E7" w:rsidRDefault="002C43E7"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2C43E7">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75DFF"/>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64C6F"/>
    <w:rsid w:val="00267989"/>
    <w:rsid w:val="00272B9D"/>
    <w:rsid w:val="0028069F"/>
    <w:rsid w:val="00286BF2"/>
    <w:rsid w:val="002908E0"/>
    <w:rsid w:val="002934CB"/>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3DE4"/>
    <w:rsid w:val="005325DA"/>
    <w:rsid w:val="00533655"/>
    <w:rsid w:val="00534943"/>
    <w:rsid w:val="00557716"/>
    <w:rsid w:val="00572FD1"/>
    <w:rsid w:val="00577038"/>
    <w:rsid w:val="005774D7"/>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95AEF"/>
    <w:rsid w:val="009965BC"/>
    <w:rsid w:val="009A3439"/>
    <w:rsid w:val="009B03B7"/>
    <w:rsid w:val="009B2663"/>
    <w:rsid w:val="009B316D"/>
    <w:rsid w:val="009C09C3"/>
    <w:rsid w:val="009C48BF"/>
    <w:rsid w:val="009D2B20"/>
    <w:rsid w:val="009E0C29"/>
    <w:rsid w:val="009E78E3"/>
    <w:rsid w:val="00A1742C"/>
    <w:rsid w:val="00A33342"/>
    <w:rsid w:val="00A37365"/>
    <w:rsid w:val="00A40EC1"/>
    <w:rsid w:val="00A65F76"/>
    <w:rsid w:val="00A775F5"/>
    <w:rsid w:val="00A860E8"/>
    <w:rsid w:val="00A90B1B"/>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220B"/>
    <w:rsid w:val="00D84A4A"/>
    <w:rsid w:val="00D9136B"/>
    <w:rsid w:val="00D92293"/>
    <w:rsid w:val="00D95C8B"/>
    <w:rsid w:val="00D96D4B"/>
    <w:rsid w:val="00DA1C3A"/>
    <w:rsid w:val="00DA4C1E"/>
    <w:rsid w:val="00DA7F02"/>
    <w:rsid w:val="00DA7FCF"/>
    <w:rsid w:val="00DB190E"/>
    <w:rsid w:val="00DB510A"/>
    <w:rsid w:val="00DB637E"/>
    <w:rsid w:val="00DD4072"/>
    <w:rsid w:val="00DD4125"/>
    <w:rsid w:val="00DD6184"/>
    <w:rsid w:val="00DE4DE5"/>
    <w:rsid w:val="00DE728F"/>
    <w:rsid w:val="00DE778C"/>
    <w:rsid w:val="00E0623E"/>
    <w:rsid w:val="00E12669"/>
    <w:rsid w:val="00E20CE3"/>
    <w:rsid w:val="00E4755C"/>
    <w:rsid w:val="00E64553"/>
    <w:rsid w:val="00E948FB"/>
    <w:rsid w:val="00EA27D6"/>
    <w:rsid w:val="00EA3485"/>
    <w:rsid w:val="00EF5125"/>
    <w:rsid w:val="00F0722E"/>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6F054E-8419-4998-9C58-078A89FA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3347</Words>
  <Characters>18076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249</cp:revision>
  <cp:lastPrinted>2018-01-17T16:02:00Z</cp:lastPrinted>
  <dcterms:created xsi:type="dcterms:W3CDTF">2015-09-04T11:28:00Z</dcterms:created>
  <dcterms:modified xsi:type="dcterms:W3CDTF">2021-11-03T16:30:00Z</dcterms:modified>
</cp:coreProperties>
</file>