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530C12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254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530C12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0B015C">
        <w:rPr>
          <w:b/>
        </w:rPr>
        <w:t>ESSORA ÁUREA SILVEIRA PEREIRA” À</w:t>
      </w:r>
      <w:r>
        <w:rPr>
          <w:b/>
        </w:rPr>
        <w:t xml:space="preserve"> ESCOLA MUNICIPAL PIO XII.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530C12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Reverendo Dionísio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530C12" w:rsidP="009C0DD7">
      <w:pPr>
        <w:jc w:val="both"/>
      </w:pPr>
      <w:r w:rsidRPr="009C0DD7">
        <w:t xml:space="preserve">A MESA DIRETORA DA CÂMARA MUNICIPAL DE POUSO ALEGRE, Estado de Minas Gerais, no </w:t>
      </w:r>
      <w:r w:rsidRPr="009C0DD7">
        <w:t>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30C12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30C12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0B015C">
        <w:t>à</w:t>
      </w:r>
      <w:r w:rsidR="005C4616">
        <w:t xml:space="preserve"> </w:t>
      </w:r>
      <w:r w:rsidR="00882480">
        <w:t xml:space="preserve">ESCOLA MUNICIPAL </w:t>
      </w:r>
      <w:r w:rsidR="000B015C">
        <w:t xml:space="preserve">PIO </w:t>
      </w:r>
      <w:bookmarkStart w:id="0" w:name="_GoBack"/>
      <w:bookmarkEnd w:id="0"/>
      <w:r w:rsidR="00882480">
        <w:t>XII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30C12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530C12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2D92" w:rsidTr="009C0DD7">
        <w:tc>
          <w:tcPr>
            <w:tcW w:w="5097" w:type="dxa"/>
          </w:tcPr>
          <w:p w:rsidR="009C0DD7" w:rsidRPr="009C0DD7" w:rsidRDefault="00530C12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530C12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22D92" w:rsidTr="009C0DD7">
        <w:tc>
          <w:tcPr>
            <w:tcW w:w="5097" w:type="dxa"/>
          </w:tcPr>
          <w:p w:rsidR="009C0DD7" w:rsidRPr="009C0DD7" w:rsidRDefault="00530C12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530C12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12" w:rsidRDefault="00530C12">
      <w:r>
        <w:separator/>
      </w:r>
    </w:p>
  </w:endnote>
  <w:endnote w:type="continuationSeparator" w:id="0">
    <w:p w:rsidR="00530C12" w:rsidRDefault="005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30C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12" w:rsidRDefault="00530C12">
      <w:r>
        <w:separator/>
      </w:r>
    </w:p>
  </w:footnote>
  <w:footnote w:type="continuationSeparator" w:id="0">
    <w:p w:rsidR="00530C12" w:rsidRDefault="0053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30C1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15C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C12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2D92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01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2021-10-27T18:24:00Z</cp:lastPrinted>
  <dcterms:created xsi:type="dcterms:W3CDTF">2018-12-05T15:16:00Z</dcterms:created>
  <dcterms:modified xsi:type="dcterms:W3CDTF">2021-10-27T18:24:00Z</dcterms:modified>
</cp:coreProperties>
</file>