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06696C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 w:rsidR="00882480" w:rsidRPr="00BE3C9A">
        <w:rPr>
          <w:b/>
          <w:color w:val="000000"/>
        </w:rPr>
        <w:t>253 / 2021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06696C" w:rsidP="009C0DD7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0F671C">
        <w:rPr>
          <w:b/>
        </w:rPr>
        <w:t>ESSORA ÁUREA SILVEIRA PEREIRA” À</w:t>
      </w:r>
      <w:r>
        <w:rPr>
          <w:b/>
        </w:rPr>
        <w:t xml:space="preserve"> SUPERINTENDENTE REGIONAL DE ENSINO CLÍCIA MARIA BERALDO NADALINI HART.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06696C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 w:rsidR="00882480">
        <w:rPr>
          <w:b/>
          <w:sz w:val="20"/>
          <w:szCs w:val="20"/>
        </w:rPr>
        <w:t>Dr. Arlindo Motta Paes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06696C" w:rsidP="009C0DD7">
      <w:pPr>
        <w:jc w:val="both"/>
      </w:pPr>
      <w:r w:rsidRPr="009C0DD7">
        <w:t xml:space="preserve">A MESA DIRETORA DA CÂMARA </w:t>
      </w:r>
      <w:r w:rsidRPr="009C0DD7">
        <w:t>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  <w:bookmarkStart w:id="0" w:name="_GoBack"/>
      <w:bookmarkEnd w:id="0"/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06696C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06696C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0F671C">
        <w:t>À</w:t>
      </w:r>
      <w:r w:rsidR="00882480">
        <w:t xml:space="preserve"> SUPERINTENDENTE REGIONAL DE ENSINO CLÍCIA MARIA BERALDO NADALINI HART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06696C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06696C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F7158">
        <w:rPr>
          <w:color w:val="000000"/>
        </w:rPr>
        <w:t>26</w:t>
      </w:r>
      <w:r w:rsidRPr="009C0DD7">
        <w:rPr>
          <w:color w:val="000000"/>
        </w:rPr>
        <w:t xml:space="preserve"> de </w:t>
      </w:r>
      <w:r w:rsidR="009F7158">
        <w:rPr>
          <w:color w:val="000000"/>
        </w:rPr>
        <w:t>outubro</w:t>
      </w:r>
      <w:r w:rsidRPr="009C0DD7">
        <w:rPr>
          <w:color w:val="000000"/>
        </w:rPr>
        <w:t xml:space="preserve"> de 20</w:t>
      </w:r>
      <w:r w:rsidR="009F7158">
        <w:rPr>
          <w:color w:val="000000"/>
        </w:rPr>
        <w:t>21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E6FDC" w:rsidTr="009C0DD7">
        <w:tc>
          <w:tcPr>
            <w:tcW w:w="5097" w:type="dxa"/>
          </w:tcPr>
          <w:p w:rsidR="009C0DD7" w:rsidRPr="009C0DD7" w:rsidRDefault="0006696C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9C0DD7" w:rsidRPr="009C0DD7" w:rsidRDefault="0006696C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7E6FDC" w:rsidTr="009C0DD7">
        <w:tc>
          <w:tcPr>
            <w:tcW w:w="5097" w:type="dxa"/>
          </w:tcPr>
          <w:p w:rsidR="009C0DD7" w:rsidRPr="009C0DD7" w:rsidRDefault="0006696C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</w:t>
            </w:r>
            <w:r w:rsidRPr="009C0DD7">
              <w:rPr>
                <w:color w:val="000000"/>
                <w:sz w:val="20"/>
                <w:szCs w:val="20"/>
              </w:rPr>
              <w:t xml:space="preserve"> MESA</w:t>
            </w:r>
          </w:p>
        </w:tc>
        <w:tc>
          <w:tcPr>
            <w:tcW w:w="5098" w:type="dxa"/>
          </w:tcPr>
          <w:p w:rsidR="009C0DD7" w:rsidRPr="009C0DD7" w:rsidRDefault="0006696C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6C" w:rsidRDefault="0006696C">
      <w:r>
        <w:separator/>
      </w:r>
    </w:p>
  </w:endnote>
  <w:endnote w:type="continuationSeparator" w:id="0">
    <w:p w:rsidR="0006696C" w:rsidRDefault="0006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06696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6C" w:rsidRDefault="0006696C">
      <w:r>
        <w:separator/>
      </w:r>
    </w:p>
  </w:footnote>
  <w:footnote w:type="continuationSeparator" w:id="0">
    <w:p w:rsidR="0006696C" w:rsidRDefault="0006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06696C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696C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71C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6D9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6FDC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158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C9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7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7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10</cp:revision>
  <cp:lastPrinted>2021-10-27T18:22:00Z</cp:lastPrinted>
  <dcterms:created xsi:type="dcterms:W3CDTF">2018-12-05T15:16:00Z</dcterms:created>
  <dcterms:modified xsi:type="dcterms:W3CDTF">2021-10-27T18:23:00Z</dcterms:modified>
</cp:coreProperties>
</file>