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DB" w:rsidRPr="009C0DD7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Pr="00BE3C9A" w:rsidR="00882480">
        <w:rPr>
          <w:b/>
          <w:color w:val="000000"/>
        </w:rPr>
        <w:t>251</w:t>
      </w:r>
      <w:r w:rsidRPr="00BE3C9A" w:rsidR="00882480">
        <w:rPr>
          <w:b/>
          <w:color w:val="000000"/>
        </w:rPr>
        <w:t xml:space="preserve"> / </w:t>
      </w:r>
      <w:r w:rsidRPr="00BE3C9A" w:rsidR="00882480">
        <w:rPr>
          <w:b/>
          <w:color w:val="000000"/>
        </w:rPr>
        <w:t>2021</w:t>
      </w: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WILLIAM LEONARDO DETONI DE PAIVA.</w:t>
      </w:r>
    </w:p>
    <w:p w:rsidR="001611AA" w:rsidRPr="009C0DD7" w:rsidP="001952DB">
      <w:pPr>
        <w:ind w:left="2835"/>
        <w:jc w:val="both"/>
        <w:rPr>
          <w:b/>
        </w:rPr>
      </w:pPr>
    </w:p>
    <w:p w:rsidR="001952DB" w:rsidRPr="009C0DD7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Dr. Edson</w:t>
      </w:r>
      <w:r w:rsidRPr="009C0DD7" w:rsidR="00332143">
        <w:rPr>
          <w:b/>
          <w:sz w:val="20"/>
          <w:szCs w:val="20"/>
        </w:rPr>
        <w:t xml:space="preserve"> </w:t>
      </w:r>
    </w:p>
    <w:p w:rsidR="001952DB" w:rsidRPr="009C0DD7" w:rsidP="001952DB">
      <w:pPr>
        <w:spacing w:line="283" w:lineRule="auto"/>
        <w:rPr>
          <w:b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Pr="009C0DD7" w:rsidR="000F7592">
        <w:t xml:space="preserve">a Medalha do Mérito Educacional </w:t>
      </w:r>
      <w:r w:rsidR="008E5AEA">
        <w:t>“</w:t>
      </w:r>
      <w:r w:rsidRPr="009C0DD7" w:rsidR="000F7592">
        <w:t>Professora Áurea S</w:t>
      </w:r>
      <w:bookmarkStart w:id="0" w:name="_GoBack"/>
      <w:bookmarkEnd w:id="0"/>
      <w:r w:rsidRPr="009C0DD7" w:rsidR="000F7592">
        <w:t>ilveira Pereira</w:t>
      </w:r>
      <w:r w:rsidR="008E5AEA">
        <w:t>”</w:t>
      </w:r>
      <w:r w:rsidR="005C4616">
        <w:t xml:space="preserve"> </w:t>
      </w:r>
      <w:r w:rsidR="009F7158">
        <w:t>ao</w:t>
      </w:r>
      <w:r w:rsidR="005C4616">
        <w:t xml:space="preserve"> Sr. </w:t>
      </w:r>
      <w:r w:rsidR="00882480">
        <w:rPr>
          <w:sz w:val="24"/>
        </w:rPr>
        <w:t>WILLIAM LEONARDO DETONI DE PAIVA</w:t>
      </w:r>
      <w:r w:rsidR="005C4616">
        <w:t>.</w:t>
      </w: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pStyle w:val="BodyText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Pr="009C0DD7" w:rsidR="00AC1585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Pr="009C0DD7" w:rsidR="00AC1585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P="009C0DD7">
      <w:pPr>
        <w:rPr>
          <w:color w:val="000000"/>
        </w:rPr>
      </w:pPr>
    </w:p>
    <w:p w:rsidR="009C0DD7" w:rsidP="009C0DD7">
      <w:pPr>
        <w:rPr>
          <w:color w:val="000000"/>
        </w:rPr>
      </w:pPr>
    </w:p>
    <w:p w:rsidR="00882480" w:rsidRPr="009C0DD7" w:rsidP="009C0DD7">
      <w:pPr>
        <w:rPr>
          <w:color w:val="000000"/>
        </w:rPr>
      </w:pPr>
    </w:p>
    <w:p w:rsidR="009C0DD7" w:rsidRPr="009C0DD7" w:rsidP="009C0DD7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9C0D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9C0DD7">
        <w:tblPrEx>
          <w:tblW w:w="0" w:type="auto"/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P="009C0DD7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sectPr w:rsidSect="009C0D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325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 w:rsidP="00F325BD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P="00F325BD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952DB"/>
  </w:style>
  <w:style w:type="paragraph" w:styleId="BodyText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Spacing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Strong">
    <w:name w:val="Strong"/>
    <w:qFormat/>
    <w:rsid w:val="001E1D70"/>
    <w:rPr>
      <w:b/>
      <w:bCs/>
    </w:rPr>
  </w:style>
  <w:style w:type="table" w:styleId="TableGrid">
    <w:name w:val="Table Grid"/>
    <w:basedOn w:val="Table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9</cp:revision>
  <cp:lastPrinted>2014-12-02T15:25:00Z</cp:lastPrinted>
  <dcterms:created xsi:type="dcterms:W3CDTF">2018-12-05T15:16:00Z</dcterms:created>
  <dcterms:modified xsi:type="dcterms:W3CDTF">2021-10-27T18:18:00Z</dcterms:modified>
</cp:coreProperties>
</file>