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24C5"/>
    <w:tbl>
      <w:tblPr>
        <w:tblStyle w:val="a"/>
        <w:tblW w:w="951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Local:</w:t>
            </w:r>
            <w:r>
              <w:t xml:space="preserve"> Rua José Fernandes do Nascimento, nº40 (final da rua), bairro São Francisco de Assis.</w:t>
            </w:r>
          </w:p>
        </w:tc>
      </w:tr>
      <w:tr>
        <w:tblPrEx>
          <w:tblW w:w="9510" w:type="dxa"/>
          <w:tblInd w:w="-110" w:type="dxa"/>
          <w:tblLayout w:type="fixed"/>
          <w:tblLook w:val="0600"/>
        </w:tblPrEx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Ação: </w:t>
            </w:r>
            <w:r>
              <w:t xml:space="preserve">Asfaltar o </w:t>
            </w:r>
            <w:bookmarkStart w:id="0" w:name="_GoBack"/>
            <w:bookmarkEnd w:id="0"/>
            <w:r>
              <w:t>trecho final</w:t>
            </w:r>
            <w:r>
              <w:t xml:space="preserve"> da rua e colocar boca de lobo para escoar a água de chuva.</w:t>
            </w:r>
          </w:p>
        </w:tc>
      </w:tr>
    </w:tbl>
    <w:p w:rsidR="004724C5">
      <w:bookmarkStart w:id="1" w:name="_71s2txluqgrm" w:colFirst="0" w:colLast="0"/>
      <w:bookmarkEnd w:id="1"/>
    </w:p>
    <w:p w:rsidR="004724C5">
      <w:pPr>
        <w:jc w:val="center"/>
      </w:pPr>
      <w:bookmarkStart w:id="2" w:name="_pflv0a14g4in" w:colFirst="0" w:colLast="0"/>
      <w:bookmarkEnd w:id="2"/>
      <w:r>
        <w:rPr>
          <w:noProof/>
        </w:rPr>
        <w:drawing>
          <wp:inline distT="114300" distB="114300" distL="114300" distR="114300">
            <wp:extent cx="2780235" cy="370698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690098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0235" cy="370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2787150" cy="3710108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301572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7150" cy="371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4C5">
      <w:pPr>
        <w:jc w:val="center"/>
      </w:pPr>
      <w:bookmarkStart w:id="3" w:name="_orcbnydyf9uh" w:colFirst="0" w:colLast="0"/>
      <w:bookmarkEnd w:id="3"/>
      <w:r>
        <w:rPr>
          <w:noProof/>
        </w:rPr>
        <w:drawing>
          <wp:inline distT="114300" distB="114300" distL="114300" distR="114300">
            <wp:extent cx="2784975" cy="3709985"/>
            <wp:effectExtent l="0" t="0" r="0" b="0"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302918" name="image4.jp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4975" cy="370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2782387" cy="3703454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395579" name="image3.jpg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2387" cy="3703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4C5">
      <w:bookmarkStart w:id="4" w:name="_n7ugltsdripo" w:colFirst="0" w:colLast="0"/>
      <w:bookmarkEnd w:id="4"/>
    </w:p>
    <w:sectPr>
      <w:pgSz w:w="11909" w:h="16834"/>
      <w:pgMar w:top="566" w:right="973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C5"/>
    <w:rsid w:val="004724C5"/>
    <w:rsid w:val="00D138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658DA2-D29B-4F69-ABAB-DB7F6AD1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163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cmpa</cp:lastModifiedBy>
  <cp:revision>2</cp:revision>
  <dcterms:created xsi:type="dcterms:W3CDTF">2021-10-25T19:37:00Z</dcterms:created>
  <dcterms:modified xsi:type="dcterms:W3CDTF">2021-10-25T19:37:00Z</dcterms:modified>
</cp:coreProperties>
</file>