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E96220">
        <w:rPr>
          <w:b/>
          <w:color w:val="000000"/>
          <w:sz w:val="22"/>
          <w:szCs w:val="22"/>
        </w:rPr>
        <w:t xml:space="preserve">PORTARIA Nº </w:t>
      </w:r>
      <w:r w:rsidR="00313834">
        <w:rPr>
          <w:b/>
          <w:color w:val="000000"/>
          <w:sz w:val="22"/>
          <w:szCs w:val="22"/>
        </w:rPr>
        <w:t>12</w:t>
      </w:r>
      <w:r w:rsidR="00DF16D4">
        <w:rPr>
          <w:b/>
          <w:color w:val="000000"/>
          <w:sz w:val="22"/>
          <w:szCs w:val="22"/>
        </w:rPr>
        <w:t>2</w:t>
      </w:r>
      <w:r w:rsidR="00CE4A42" w:rsidRPr="00E96220">
        <w:rPr>
          <w:b/>
          <w:color w:val="000000"/>
          <w:sz w:val="22"/>
          <w:szCs w:val="22"/>
        </w:rPr>
        <w:t xml:space="preserve"> </w:t>
      </w:r>
      <w:r w:rsidR="002D6361" w:rsidRPr="00E96220">
        <w:rPr>
          <w:b/>
          <w:color w:val="000000"/>
          <w:sz w:val="22"/>
          <w:szCs w:val="22"/>
        </w:rPr>
        <w:t>/</w:t>
      </w:r>
      <w:r w:rsidR="00CE4A42" w:rsidRPr="00E96220">
        <w:rPr>
          <w:b/>
          <w:color w:val="000000"/>
          <w:sz w:val="22"/>
          <w:szCs w:val="22"/>
        </w:rPr>
        <w:t xml:space="preserve"> </w:t>
      </w:r>
      <w:r w:rsidR="00F175F4" w:rsidRPr="00E96220">
        <w:rPr>
          <w:b/>
          <w:color w:val="000000"/>
          <w:sz w:val="22"/>
          <w:szCs w:val="22"/>
        </w:rPr>
        <w:t>2021</w:t>
      </w:r>
    </w:p>
    <w:p w:rsidR="001271DC" w:rsidRPr="00466C52" w:rsidRDefault="001271DC" w:rsidP="00F54CF5">
      <w:pPr>
        <w:ind w:left="2835"/>
        <w:jc w:val="both"/>
        <w:rPr>
          <w:b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B512B2" w:rsidRPr="00466C52" w:rsidRDefault="00B512B2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F175F4">
        <w:rPr>
          <w:rFonts w:ascii="Times New Roman" w:hAnsi="Times New Roman"/>
          <w:sz w:val="22"/>
          <w:szCs w:val="22"/>
        </w:rPr>
        <w:t>Bruno Dias Ferreira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B512B2" w:rsidRPr="00466C52" w:rsidRDefault="00B512B2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BD6B9B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Default="00FF2379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6B9B" w:rsidRPr="00466C52" w:rsidRDefault="00BD6B9B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BD6B9B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</w:t>
      </w:r>
      <w:r w:rsidR="00F175F4">
        <w:rPr>
          <w:rFonts w:ascii="Times New Roman" w:hAnsi="Times New Roman"/>
          <w:sz w:val="22"/>
          <w:szCs w:val="22"/>
        </w:rPr>
        <w:t>, para acompanhar e fiscalizar o contrato</w:t>
      </w:r>
      <w:r w:rsidRPr="00466C52">
        <w:rPr>
          <w:rFonts w:ascii="Times New Roman" w:hAnsi="Times New Roman"/>
          <w:sz w:val="22"/>
          <w:szCs w:val="22"/>
        </w:rPr>
        <w:t xml:space="preserve">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642C1A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BD6B9B" w:rsidRPr="00642C1A" w:rsidRDefault="00F54CF5" w:rsidP="00642C1A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</w:t>
            </w:r>
            <w:r w:rsidR="00642C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642C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642C1A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5F5FE0" w:rsidRDefault="005F5FE0" w:rsidP="00BD6B9B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BD6B9B" w:rsidRPr="001271DC" w:rsidRDefault="00BD6B9B" w:rsidP="00BD6B9B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BD6B9B" w:rsidRPr="001271DC" w:rsidRDefault="00DF16D4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13</w:t>
            </w:r>
            <w:r w:rsidR="00F175F4">
              <w:rPr>
                <w:bCs/>
                <w:sz w:val="20"/>
                <w:szCs w:val="20"/>
                <w:lang w:eastAsia="pt-BR"/>
              </w:rPr>
              <w:t xml:space="preserve"> / 2021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76D9F" w:rsidRPr="00A76D9F" w:rsidRDefault="00A76D9F" w:rsidP="005B1173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3F748B" w:rsidRDefault="00DF16D4" w:rsidP="00313834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 w:rsidRPr="00DF16D4">
              <w:rPr>
                <w:sz w:val="20"/>
              </w:rPr>
              <w:t xml:space="preserve">Empresa especializada na prestação de serviços de </w:t>
            </w:r>
            <w:proofErr w:type="spellStart"/>
            <w:r w:rsidRPr="00DF16D4">
              <w:rPr>
                <w:sz w:val="20"/>
              </w:rPr>
              <w:t>copeiragem</w:t>
            </w:r>
            <w:proofErr w:type="spellEnd"/>
            <w:r w:rsidRPr="00DF16D4">
              <w:rPr>
                <w:sz w:val="20"/>
              </w:rPr>
              <w:t xml:space="preserve"> de forma contínua nas dependências da Câmara Municipal</w:t>
            </w:r>
            <w:r>
              <w:rPr>
                <w:sz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16D4" w:rsidRDefault="00DF16D4" w:rsidP="00DF16D4">
            <w:pPr>
              <w:ind w:left="-108" w:right="-108"/>
              <w:jc w:val="center"/>
              <w:rPr>
                <w:sz w:val="20"/>
              </w:rPr>
            </w:pPr>
            <w:r w:rsidRPr="00DF16D4">
              <w:rPr>
                <w:sz w:val="20"/>
              </w:rPr>
              <w:t xml:space="preserve">RM Consultoria e Administração de Mão de Obra EIRELI </w:t>
            </w:r>
          </w:p>
          <w:p w:rsidR="00DF16D4" w:rsidRDefault="00DF16D4" w:rsidP="00DF16D4">
            <w:pPr>
              <w:ind w:left="-108" w:right="-108"/>
              <w:jc w:val="center"/>
              <w:rPr>
                <w:sz w:val="20"/>
              </w:rPr>
            </w:pPr>
          </w:p>
          <w:p w:rsidR="00F54CF5" w:rsidRPr="00A76D9F" w:rsidRDefault="00DF16D4" w:rsidP="00DF16D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F16D4">
              <w:rPr>
                <w:sz w:val="20"/>
              </w:rPr>
              <w:t>10.476.095/0001-78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5F4" w:rsidRPr="00E96220" w:rsidRDefault="002C7042" w:rsidP="00E96220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21</w:t>
            </w:r>
            <w:r w:rsidR="00313834">
              <w:rPr>
                <w:sz w:val="20"/>
                <w:szCs w:val="20"/>
                <w:lang w:eastAsia="pt-BR"/>
              </w:rPr>
              <w:t>/10</w:t>
            </w:r>
            <w:r w:rsidR="00E96220" w:rsidRPr="00E96220">
              <w:rPr>
                <w:sz w:val="20"/>
                <w:szCs w:val="20"/>
                <w:lang w:eastAsia="pt-BR"/>
              </w:rPr>
              <w:t>/202</w:t>
            </w:r>
            <w:r w:rsidR="00F175F4" w:rsidRPr="00E96220">
              <w:rPr>
                <w:sz w:val="20"/>
                <w:szCs w:val="20"/>
                <w:lang w:eastAsia="pt-BR"/>
              </w:rPr>
              <w:t>1</w:t>
            </w:r>
          </w:p>
          <w:p w:rsidR="00160B59" w:rsidRPr="00A76D9F" w:rsidRDefault="002C7042" w:rsidP="00F175F4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20</w:t>
            </w:r>
            <w:bookmarkStart w:id="0" w:name="_GoBack"/>
            <w:bookmarkEnd w:id="0"/>
            <w:r w:rsidR="00DF16D4">
              <w:rPr>
                <w:sz w:val="20"/>
                <w:szCs w:val="20"/>
                <w:lang w:eastAsia="pt-BR"/>
              </w:rPr>
              <w:t>/10/2022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2C1A" w:rsidRDefault="00642C1A" w:rsidP="00642C1A">
            <w:pPr>
              <w:jc w:val="center"/>
              <w:rPr>
                <w:sz w:val="20"/>
                <w:szCs w:val="20"/>
              </w:rPr>
            </w:pPr>
          </w:p>
          <w:p w:rsidR="00642C1A" w:rsidRDefault="00DF16D4" w:rsidP="0064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Eliane Cristina Ramos Gonçalves</w:t>
            </w:r>
          </w:p>
          <w:p w:rsidR="00642C1A" w:rsidRPr="003F748B" w:rsidRDefault="00642C1A" w:rsidP="00642C1A">
            <w:pPr>
              <w:jc w:val="center"/>
              <w:rPr>
                <w:sz w:val="20"/>
                <w:szCs w:val="20"/>
              </w:rPr>
            </w:pPr>
          </w:p>
          <w:p w:rsidR="00642C1A" w:rsidRDefault="00DF16D4" w:rsidP="0064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238</w:t>
            </w:r>
          </w:p>
          <w:p w:rsidR="00642C1A" w:rsidRPr="003F748B" w:rsidRDefault="00642C1A" w:rsidP="00642C1A">
            <w:pPr>
              <w:rPr>
                <w:sz w:val="20"/>
                <w:szCs w:val="20"/>
              </w:rPr>
            </w:pPr>
          </w:p>
          <w:p w:rsidR="00642C1A" w:rsidRPr="00A76D9F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642C1A" w:rsidRDefault="00DF16D4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Centro de Apoio ao Cidadão</w:t>
            </w:r>
          </w:p>
          <w:p w:rsidR="00F54CF5" w:rsidRPr="00CF03BE" w:rsidRDefault="00F54CF5" w:rsidP="00CF03BE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2C1A" w:rsidRDefault="00DF16D4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Valéria Simão Rezende </w:t>
            </w:r>
          </w:p>
          <w:p w:rsidR="00DF16D4" w:rsidRDefault="00DF16D4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642C1A" w:rsidRPr="00A76D9F" w:rsidRDefault="00DF16D4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Matrícula 101</w:t>
            </w:r>
          </w:p>
          <w:p w:rsidR="00642C1A" w:rsidRPr="00A76D9F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642C1A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  <w:r>
              <w:rPr>
                <w:sz w:val="20"/>
                <w:szCs w:val="20"/>
                <w:lang w:eastAsia="pt-BR"/>
              </w:rPr>
              <w:t xml:space="preserve"> </w:t>
            </w:r>
          </w:p>
          <w:p w:rsidR="00F54CF5" w:rsidRPr="00A76D9F" w:rsidRDefault="00DF16D4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CF03BE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r w:rsidR="00F54CF5" w:rsidRPr="00466C52">
        <w:rPr>
          <w:sz w:val="22"/>
          <w:szCs w:val="22"/>
        </w:rPr>
        <w:t>º</w:t>
      </w:r>
      <w:r w:rsidR="00767F1B" w:rsidRPr="00466C52">
        <w:rPr>
          <w:sz w:val="22"/>
          <w:szCs w:val="22"/>
        </w:rPr>
        <w:t xml:space="preserve">. </w:t>
      </w:r>
      <w:r w:rsidR="00F54CF5"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E96220">
        <w:rPr>
          <w:color w:val="000000"/>
          <w:sz w:val="22"/>
          <w:szCs w:val="22"/>
        </w:rPr>
        <w:t xml:space="preserve">CÂMARA MUNICIPAL DE POUSO ALEGRE, </w:t>
      </w:r>
      <w:r w:rsidR="00313834">
        <w:rPr>
          <w:color w:val="000000"/>
          <w:sz w:val="22"/>
          <w:szCs w:val="22"/>
        </w:rPr>
        <w:t>25</w:t>
      </w:r>
      <w:r w:rsidR="002D6361" w:rsidRPr="00E96220">
        <w:rPr>
          <w:color w:val="000000"/>
          <w:sz w:val="22"/>
          <w:szCs w:val="22"/>
        </w:rPr>
        <w:t xml:space="preserve"> de </w:t>
      </w:r>
      <w:r w:rsidR="00313834">
        <w:rPr>
          <w:color w:val="000000"/>
          <w:sz w:val="22"/>
          <w:szCs w:val="22"/>
        </w:rPr>
        <w:t>outubro</w:t>
      </w:r>
      <w:r w:rsidR="00F175F4" w:rsidRPr="00E96220">
        <w:rPr>
          <w:color w:val="000000"/>
          <w:sz w:val="22"/>
          <w:szCs w:val="22"/>
        </w:rPr>
        <w:t xml:space="preserve"> de 2021</w:t>
      </w:r>
      <w:r w:rsidRPr="00E96220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512B2" w:rsidRPr="00466C52" w:rsidRDefault="00B512B2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F175F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BRUNO DIAS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7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BB" w:rsidRDefault="00AF66BB" w:rsidP="00C11F12">
      <w:r>
        <w:separator/>
      </w:r>
    </w:p>
  </w:endnote>
  <w:endnote w:type="continuationSeparator" w:id="0">
    <w:p w:rsidR="00AF66BB" w:rsidRDefault="00AF66BB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BB" w:rsidRDefault="00AF66BB" w:rsidP="00C11F12">
      <w:r>
        <w:separator/>
      </w:r>
    </w:p>
  </w:footnote>
  <w:footnote w:type="continuationSeparator" w:id="0">
    <w:p w:rsidR="00AF66BB" w:rsidRDefault="00AF66BB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34" w:rsidRDefault="0031383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514C0" wp14:editId="0F99DBF3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3834" w:rsidRPr="00530F3B" w:rsidRDefault="00313834" w:rsidP="00313834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13834" w:rsidRPr="00530F3B" w:rsidRDefault="00313834" w:rsidP="0031383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co, 320 - Primavera – CEP 37.552-03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0</w:t>
                          </w:r>
                        </w:p>
                        <w:p w:rsidR="00313834" w:rsidRPr="00530F3B" w:rsidRDefault="00313834" w:rsidP="0031383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313834" w:rsidRPr="00530F3B" w:rsidRDefault="00313834" w:rsidP="0031383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13834" w:rsidRPr="00567341" w:rsidRDefault="00313834" w:rsidP="00313834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514C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313834" w:rsidRPr="00530F3B" w:rsidRDefault="00313834" w:rsidP="00313834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13834" w:rsidRPr="00530F3B" w:rsidRDefault="00313834" w:rsidP="0031383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</w:t>
                    </w:r>
                    <w:r>
                      <w:rPr>
                        <w:rFonts w:ascii="GoudyOlSt BT" w:hAnsi="GoudyOlSt BT"/>
                        <w:sz w:val="20"/>
                      </w:rPr>
                      <w:t>co, 320 - Primavera – CEP 37.552-03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>0</w:t>
                    </w:r>
                  </w:p>
                  <w:p w:rsidR="00313834" w:rsidRPr="00530F3B" w:rsidRDefault="00313834" w:rsidP="0031383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313834" w:rsidRPr="00530F3B" w:rsidRDefault="00313834" w:rsidP="0031383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13834" w:rsidRPr="00567341" w:rsidRDefault="00313834" w:rsidP="00313834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AF66BB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24.1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96768820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83246"/>
    <w:multiLevelType w:val="multilevel"/>
    <w:tmpl w:val="84A08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B7C75"/>
    <w:rsid w:val="00114F88"/>
    <w:rsid w:val="001271DC"/>
    <w:rsid w:val="00160B59"/>
    <w:rsid w:val="00197062"/>
    <w:rsid w:val="001C5935"/>
    <w:rsid w:val="0026769A"/>
    <w:rsid w:val="00292D2D"/>
    <w:rsid w:val="002B047D"/>
    <w:rsid w:val="002C7042"/>
    <w:rsid w:val="002D6361"/>
    <w:rsid w:val="00313834"/>
    <w:rsid w:val="00342DCD"/>
    <w:rsid w:val="00392C55"/>
    <w:rsid w:val="003A08F5"/>
    <w:rsid w:val="003E4494"/>
    <w:rsid w:val="003F4C06"/>
    <w:rsid w:val="003F748B"/>
    <w:rsid w:val="00466C52"/>
    <w:rsid w:val="00476AEC"/>
    <w:rsid w:val="00484F29"/>
    <w:rsid w:val="004C2E17"/>
    <w:rsid w:val="004D2031"/>
    <w:rsid w:val="004E02CA"/>
    <w:rsid w:val="005031E8"/>
    <w:rsid w:val="005B1173"/>
    <w:rsid w:val="005D7C64"/>
    <w:rsid w:val="005F5FE0"/>
    <w:rsid w:val="00642C1A"/>
    <w:rsid w:val="0066695A"/>
    <w:rsid w:val="00697740"/>
    <w:rsid w:val="006A1189"/>
    <w:rsid w:val="006F5B4E"/>
    <w:rsid w:val="006F6384"/>
    <w:rsid w:val="00767F1B"/>
    <w:rsid w:val="00775ED9"/>
    <w:rsid w:val="007B5B82"/>
    <w:rsid w:val="007D1C5B"/>
    <w:rsid w:val="007E0823"/>
    <w:rsid w:val="00857FE4"/>
    <w:rsid w:val="0087599B"/>
    <w:rsid w:val="008C3156"/>
    <w:rsid w:val="008F17D9"/>
    <w:rsid w:val="008F2694"/>
    <w:rsid w:val="009824E4"/>
    <w:rsid w:val="009D47AA"/>
    <w:rsid w:val="00A12941"/>
    <w:rsid w:val="00A249AF"/>
    <w:rsid w:val="00A60197"/>
    <w:rsid w:val="00A630CB"/>
    <w:rsid w:val="00A76D9F"/>
    <w:rsid w:val="00AC1D67"/>
    <w:rsid w:val="00AC7539"/>
    <w:rsid w:val="00AF5FC7"/>
    <w:rsid w:val="00AF66BB"/>
    <w:rsid w:val="00B17D14"/>
    <w:rsid w:val="00B512B2"/>
    <w:rsid w:val="00B94567"/>
    <w:rsid w:val="00BD6B9B"/>
    <w:rsid w:val="00C11F12"/>
    <w:rsid w:val="00C25EB3"/>
    <w:rsid w:val="00C434D0"/>
    <w:rsid w:val="00C60EDE"/>
    <w:rsid w:val="00CE4A42"/>
    <w:rsid w:val="00CF03BE"/>
    <w:rsid w:val="00D17DCF"/>
    <w:rsid w:val="00D57EAB"/>
    <w:rsid w:val="00DC157C"/>
    <w:rsid w:val="00DD707C"/>
    <w:rsid w:val="00DF16D4"/>
    <w:rsid w:val="00E00407"/>
    <w:rsid w:val="00E927C2"/>
    <w:rsid w:val="00E94F81"/>
    <w:rsid w:val="00E96220"/>
    <w:rsid w:val="00EB5781"/>
    <w:rsid w:val="00F175F4"/>
    <w:rsid w:val="00F54CF5"/>
    <w:rsid w:val="00F569BE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8</cp:revision>
  <cp:lastPrinted>2021-10-25T16:26:00Z</cp:lastPrinted>
  <dcterms:created xsi:type="dcterms:W3CDTF">2021-06-07T19:19:00Z</dcterms:created>
  <dcterms:modified xsi:type="dcterms:W3CDTF">2021-10-26T18:54:00Z</dcterms:modified>
</cp:coreProperties>
</file>