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F5" w:rsidRDefault="00F54CF5" w:rsidP="00F54CF5">
      <w:pPr>
        <w:ind w:left="2835"/>
        <w:jc w:val="both"/>
        <w:rPr>
          <w:b/>
          <w:color w:val="000000"/>
          <w:sz w:val="22"/>
          <w:szCs w:val="22"/>
        </w:rPr>
      </w:pPr>
      <w:r w:rsidRPr="00E96220">
        <w:rPr>
          <w:b/>
          <w:color w:val="000000"/>
          <w:sz w:val="22"/>
          <w:szCs w:val="22"/>
        </w:rPr>
        <w:t xml:space="preserve">PORTARIA Nº </w:t>
      </w:r>
      <w:r w:rsidR="00313834">
        <w:rPr>
          <w:b/>
          <w:color w:val="000000"/>
          <w:sz w:val="22"/>
          <w:szCs w:val="22"/>
        </w:rPr>
        <w:t>121</w:t>
      </w:r>
      <w:r w:rsidR="00CE4A42" w:rsidRPr="00E96220">
        <w:rPr>
          <w:b/>
          <w:color w:val="000000"/>
          <w:sz w:val="22"/>
          <w:szCs w:val="22"/>
        </w:rPr>
        <w:t xml:space="preserve"> </w:t>
      </w:r>
      <w:r w:rsidR="002D6361" w:rsidRPr="00E96220">
        <w:rPr>
          <w:b/>
          <w:color w:val="000000"/>
          <w:sz w:val="22"/>
          <w:szCs w:val="22"/>
        </w:rPr>
        <w:t>/</w:t>
      </w:r>
      <w:r w:rsidR="00CE4A42" w:rsidRPr="00E96220">
        <w:rPr>
          <w:b/>
          <w:color w:val="000000"/>
          <w:sz w:val="22"/>
          <w:szCs w:val="22"/>
        </w:rPr>
        <w:t xml:space="preserve"> </w:t>
      </w:r>
      <w:r w:rsidR="00F175F4" w:rsidRPr="00E96220">
        <w:rPr>
          <w:b/>
          <w:color w:val="000000"/>
          <w:sz w:val="22"/>
          <w:szCs w:val="22"/>
        </w:rPr>
        <w:t>2021</w:t>
      </w:r>
    </w:p>
    <w:p w:rsidR="001271DC" w:rsidRPr="00466C52" w:rsidRDefault="001271DC" w:rsidP="00F54CF5">
      <w:pPr>
        <w:ind w:left="2835"/>
        <w:jc w:val="both"/>
        <w:rPr>
          <w:b/>
          <w:color w:val="000000"/>
          <w:sz w:val="22"/>
          <w:szCs w:val="22"/>
        </w:rPr>
      </w:pPr>
    </w:p>
    <w:p w:rsidR="00F54CF5" w:rsidRPr="00466C52" w:rsidRDefault="00F54CF5" w:rsidP="00F54CF5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 w:rsidRPr="00466C52"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 w:rsidR="00B512B2" w:rsidRPr="00466C52" w:rsidRDefault="00B512B2" w:rsidP="00F54CF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F54CF5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 xml:space="preserve">O Presidente da Câmara Municipal de Pouso Alegre, Estado de Minas Gerais, Vereador </w:t>
      </w:r>
      <w:r w:rsidR="00F175F4">
        <w:rPr>
          <w:rFonts w:ascii="Times New Roman" w:hAnsi="Times New Roman"/>
          <w:sz w:val="22"/>
          <w:szCs w:val="22"/>
        </w:rPr>
        <w:t>Bruno Dias Ferreira</w:t>
      </w:r>
      <w:r w:rsidRPr="00466C52">
        <w:rPr>
          <w:rFonts w:ascii="Times New Roman" w:hAnsi="Times New Roman"/>
          <w:sz w:val="22"/>
          <w:szCs w:val="22"/>
        </w:rPr>
        <w:t>, no uso de suas atribuições e de conformidade com o art. 308, inciso I, do Regimento Interno, expede a seguinte</w:t>
      </w:r>
    </w:p>
    <w:p w:rsidR="00B512B2" w:rsidRPr="00466C52" w:rsidRDefault="00B512B2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F2379" w:rsidRPr="00466C52" w:rsidRDefault="00FF2379" w:rsidP="00F54CF5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BD6B9B">
      <w:pPr>
        <w:ind w:left="2835"/>
        <w:jc w:val="both"/>
        <w:rPr>
          <w:b/>
          <w:sz w:val="22"/>
          <w:szCs w:val="22"/>
        </w:rPr>
      </w:pPr>
      <w:r w:rsidRPr="00466C52">
        <w:rPr>
          <w:b/>
          <w:sz w:val="22"/>
          <w:szCs w:val="22"/>
        </w:rPr>
        <w:t>PORTARIA</w:t>
      </w:r>
    </w:p>
    <w:p w:rsidR="00FF2379" w:rsidRDefault="00FF2379" w:rsidP="00BD6B9B">
      <w:pPr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D6B9B" w:rsidRPr="00466C52" w:rsidRDefault="00BD6B9B" w:rsidP="00BD6B9B">
      <w:pPr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BD6B9B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>Art. 1º. Designa como fiscal e fiscal substituto, respectivamente</w:t>
      </w:r>
      <w:r w:rsidR="00F175F4">
        <w:rPr>
          <w:rFonts w:ascii="Times New Roman" w:hAnsi="Times New Roman"/>
          <w:sz w:val="22"/>
          <w:szCs w:val="22"/>
        </w:rPr>
        <w:t>, para acompanhar e fiscalizar o contrato</w:t>
      </w:r>
      <w:r w:rsidRPr="00466C52">
        <w:rPr>
          <w:rFonts w:ascii="Times New Roman" w:hAnsi="Times New Roman"/>
          <w:sz w:val="22"/>
          <w:szCs w:val="22"/>
        </w:rPr>
        <w:t xml:space="preserve"> desta Casa de Leis, os servidores relacionados abaixo:</w:t>
      </w: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28"/>
        <w:gridCol w:w="1830"/>
        <w:gridCol w:w="1842"/>
        <w:gridCol w:w="1276"/>
        <w:gridCol w:w="1701"/>
        <w:gridCol w:w="1559"/>
      </w:tblGrid>
      <w:tr w:rsidR="00642C1A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F2F2F2"/>
            <w:vAlign w:val="center"/>
            <w:hideMark/>
          </w:tcPr>
          <w:p w:rsidR="00BD6B9B" w:rsidRPr="00642C1A" w:rsidRDefault="00F54CF5" w:rsidP="00642C1A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</w:p>
        </w:tc>
        <w:tc>
          <w:tcPr>
            <w:tcW w:w="1830" w:type="dxa"/>
            <w:shd w:val="clear" w:color="auto" w:fill="F2F2F2"/>
            <w:vAlign w:val="center"/>
            <w:hideMark/>
          </w:tcPr>
          <w:p w:rsidR="00F54CF5" w:rsidRPr="00A76D9F" w:rsidRDefault="00F54CF5" w:rsidP="00A76D9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EMPRESA</w:t>
            </w:r>
            <w:r w:rsidR="00642C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642C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CNPJ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642C1A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5F5FE0" w:rsidRDefault="005F5FE0" w:rsidP="00BD6B9B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  <w:p w:rsidR="00BD6B9B" w:rsidRPr="001271DC" w:rsidRDefault="00BD6B9B" w:rsidP="00BD6B9B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  <w:p w:rsidR="00BD6B9B" w:rsidRPr="001271DC" w:rsidRDefault="00313834" w:rsidP="00BD6B9B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14</w:t>
            </w:r>
            <w:r w:rsidR="00F175F4">
              <w:rPr>
                <w:bCs/>
                <w:sz w:val="20"/>
                <w:szCs w:val="20"/>
                <w:lang w:eastAsia="pt-BR"/>
              </w:rPr>
              <w:t xml:space="preserve"> / 2021</w:t>
            </w:r>
          </w:p>
          <w:p w:rsidR="00BD6B9B" w:rsidRDefault="00BD6B9B" w:rsidP="00BD6B9B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 xml:space="preserve"> </w:t>
            </w:r>
          </w:p>
          <w:p w:rsidR="00BD6B9B" w:rsidRDefault="00BD6B9B" w:rsidP="00BD6B9B">
            <w:pPr>
              <w:ind w:left="-111" w:right="-95"/>
              <w:jc w:val="center"/>
              <w:rPr>
                <w:bCs/>
                <w:sz w:val="20"/>
                <w:szCs w:val="20"/>
                <w:lang w:eastAsia="pt-BR"/>
              </w:rPr>
            </w:pPr>
          </w:p>
          <w:p w:rsidR="00A76D9F" w:rsidRPr="00A76D9F" w:rsidRDefault="00A76D9F" w:rsidP="005B1173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F54CF5" w:rsidRPr="003F748B" w:rsidRDefault="00313834" w:rsidP="00313834">
            <w:pPr>
              <w:jc w:val="center"/>
              <w:rPr>
                <w:i/>
                <w:sz w:val="20"/>
                <w:szCs w:val="20"/>
                <w:lang w:eastAsia="pt-BR"/>
              </w:rPr>
            </w:pPr>
            <w:r>
              <w:rPr>
                <w:sz w:val="20"/>
              </w:rPr>
              <w:t>S</w:t>
            </w:r>
            <w:r w:rsidRPr="00313834">
              <w:rPr>
                <w:sz w:val="20"/>
              </w:rPr>
              <w:t>erviços de transporte para fora do município de Pouso Alegre de alunos (vereadores mirins/jovens) e participantes envolvidos na Gincana do Saber Regional, representando a Escola do Legislativo Professor Rômulo Coelho.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2C1A" w:rsidRPr="00F175F4" w:rsidRDefault="00F175F4" w:rsidP="00476AEC">
            <w:pPr>
              <w:ind w:left="-108" w:right="-108"/>
              <w:jc w:val="center"/>
              <w:rPr>
                <w:sz w:val="20"/>
              </w:rPr>
            </w:pPr>
            <w:r w:rsidRPr="00F175F4">
              <w:rPr>
                <w:sz w:val="20"/>
              </w:rPr>
              <w:t>Agência Beto Nery Viagens e Turismo</w:t>
            </w:r>
          </w:p>
          <w:p w:rsidR="00642C1A" w:rsidRDefault="00642C1A" w:rsidP="00476AE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54CF5" w:rsidRPr="00A76D9F" w:rsidRDefault="00642C1A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42C1A">
              <w:rPr>
                <w:sz w:val="20"/>
                <w:szCs w:val="20"/>
              </w:rPr>
              <w:t>05.673.448/0001-90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5F4" w:rsidRPr="00E96220" w:rsidRDefault="00313834" w:rsidP="00E96220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15/10</w:t>
            </w:r>
            <w:r w:rsidR="00E96220" w:rsidRPr="00E96220">
              <w:rPr>
                <w:sz w:val="20"/>
                <w:szCs w:val="20"/>
                <w:lang w:eastAsia="pt-BR"/>
              </w:rPr>
              <w:t>/202</w:t>
            </w:r>
            <w:r w:rsidR="00F175F4" w:rsidRPr="00E96220">
              <w:rPr>
                <w:sz w:val="20"/>
                <w:szCs w:val="20"/>
                <w:lang w:eastAsia="pt-BR"/>
              </w:rPr>
              <w:t>1</w:t>
            </w:r>
          </w:p>
          <w:p w:rsidR="00160B59" w:rsidRPr="00A76D9F" w:rsidRDefault="00313834" w:rsidP="00F175F4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31</w:t>
            </w:r>
            <w:r w:rsidR="00F175F4" w:rsidRPr="00E96220">
              <w:rPr>
                <w:sz w:val="20"/>
                <w:szCs w:val="20"/>
                <w:lang w:eastAsia="pt-BR"/>
              </w:rPr>
              <w:t>/12/2021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2C1A" w:rsidRDefault="00642C1A" w:rsidP="00642C1A">
            <w:pPr>
              <w:jc w:val="center"/>
              <w:rPr>
                <w:sz w:val="20"/>
                <w:szCs w:val="20"/>
              </w:rPr>
            </w:pPr>
          </w:p>
          <w:p w:rsidR="00642C1A" w:rsidRDefault="00642C1A" w:rsidP="00642C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Geovan</w:t>
            </w:r>
            <w:proofErr w:type="spellEnd"/>
            <w:r>
              <w:rPr>
                <w:sz w:val="20"/>
                <w:szCs w:val="20"/>
              </w:rPr>
              <w:t xml:space="preserve"> Dantas Ferraz</w:t>
            </w:r>
          </w:p>
          <w:p w:rsidR="00642C1A" w:rsidRPr="003F748B" w:rsidRDefault="00642C1A" w:rsidP="00642C1A">
            <w:pPr>
              <w:jc w:val="center"/>
              <w:rPr>
                <w:sz w:val="20"/>
                <w:szCs w:val="20"/>
              </w:rPr>
            </w:pPr>
          </w:p>
          <w:p w:rsidR="00642C1A" w:rsidRDefault="00642C1A" w:rsidP="00642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318</w:t>
            </w:r>
          </w:p>
          <w:p w:rsidR="00642C1A" w:rsidRPr="003F748B" w:rsidRDefault="00642C1A" w:rsidP="00642C1A">
            <w:pPr>
              <w:rPr>
                <w:sz w:val="20"/>
                <w:szCs w:val="20"/>
              </w:rPr>
            </w:pPr>
          </w:p>
          <w:p w:rsidR="00642C1A" w:rsidRPr="00A76D9F" w:rsidRDefault="00642C1A" w:rsidP="00642C1A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Setor:</w:t>
            </w:r>
          </w:p>
          <w:p w:rsidR="00642C1A" w:rsidRDefault="00642C1A" w:rsidP="00642C1A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</w:rPr>
              <w:t>Escola do Legislativo</w:t>
            </w:r>
          </w:p>
          <w:p w:rsidR="00F54CF5" w:rsidRPr="00CF03BE" w:rsidRDefault="00F54CF5" w:rsidP="00CF03BE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2C1A" w:rsidRDefault="00642C1A" w:rsidP="00642C1A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Monica Fonseca Franco</w:t>
            </w:r>
          </w:p>
          <w:p w:rsidR="00642C1A" w:rsidRDefault="00642C1A" w:rsidP="00642C1A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</w:p>
          <w:p w:rsidR="00642C1A" w:rsidRPr="00A76D9F" w:rsidRDefault="00642C1A" w:rsidP="00642C1A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Matrícula 637</w:t>
            </w:r>
          </w:p>
          <w:p w:rsidR="00642C1A" w:rsidRPr="00A76D9F" w:rsidRDefault="00642C1A" w:rsidP="00642C1A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</w:p>
          <w:p w:rsidR="00642C1A" w:rsidRDefault="00642C1A" w:rsidP="00642C1A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Setor:</w:t>
            </w:r>
            <w:r>
              <w:rPr>
                <w:sz w:val="20"/>
                <w:szCs w:val="20"/>
                <w:lang w:eastAsia="pt-BR"/>
              </w:rPr>
              <w:t xml:space="preserve"> </w:t>
            </w:r>
          </w:p>
          <w:p w:rsidR="00F54CF5" w:rsidRPr="00A76D9F" w:rsidRDefault="00642C1A" w:rsidP="00642C1A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</w:rPr>
              <w:t>Escola do Legislativo</w:t>
            </w:r>
          </w:p>
        </w:tc>
      </w:tr>
    </w:tbl>
    <w:p w:rsidR="00F54CF5" w:rsidRPr="00466C52" w:rsidRDefault="00F54CF5" w:rsidP="00F54CF5">
      <w:pPr>
        <w:jc w:val="both"/>
        <w:rPr>
          <w:sz w:val="22"/>
          <w:szCs w:val="22"/>
        </w:rPr>
      </w:pPr>
    </w:p>
    <w:p w:rsidR="00F54CF5" w:rsidRPr="00466C52" w:rsidRDefault="00F54CF5" w:rsidP="005031E8">
      <w:pPr>
        <w:jc w:val="both"/>
        <w:rPr>
          <w:sz w:val="22"/>
          <w:szCs w:val="22"/>
        </w:rPr>
      </w:pPr>
      <w:r w:rsidRPr="00466C52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E00407">
        <w:rPr>
          <w:sz w:val="22"/>
          <w:szCs w:val="22"/>
        </w:rPr>
        <w:t>Art. 2º.</w:t>
      </w:r>
      <w:r w:rsidR="0026769A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>Em caso de prorrogação do contrato, fica mantida a designação constante do artigo 1º desta Portaria.</w:t>
      </w: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CF03BE" w:rsidP="00F54CF5">
      <w:pPr>
        <w:ind w:right="-1" w:firstLine="2835"/>
        <w:jc w:val="both"/>
        <w:rPr>
          <w:sz w:val="22"/>
          <w:szCs w:val="22"/>
        </w:rPr>
      </w:pPr>
      <w:r>
        <w:rPr>
          <w:sz w:val="22"/>
          <w:szCs w:val="22"/>
        </w:rPr>
        <w:t>Art. 3</w:t>
      </w:r>
      <w:r w:rsidR="00F54CF5" w:rsidRPr="00466C52">
        <w:rPr>
          <w:sz w:val="22"/>
          <w:szCs w:val="22"/>
        </w:rPr>
        <w:t>º</w:t>
      </w:r>
      <w:r w:rsidR="00767F1B" w:rsidRPr="00466C52">
        <w:rPr>
          <w:sz w:val="22"/>
          <w:szCs w:val="22"/>
        </w:rPr>
        <w:t xml:space="preserve">. </w:t>
      </w:r>
      <w:r w:rsidR="00F54CF5" w:rsidRPr="00466C52">
        <w:rPr>
          <w:sz w:val="22"/>
          <w:szCs w:val="22"/>
        </w:rPr>
        <w:t>A presente Portaria entra em vigor na data sua publicação</w:t>
      </w:r>
      <w:r w:rsidR="00767F1B" w:rsidRPr="00466C52">
        <w:rPr>
          <w:sz w:val="22"/>
          <w:szCs w:val="22"/>
        </w:rPr>
        <w:t>, revoga</w:t>
      </w:r>
      <w:r w:rsidR="00E94F81">
        <w:rPr>
          <w:sz w:val="22"/>
          <w:szCs w:val="22"/>
        </w:rPr>
        <w:t>das as disposições em contrário.</w:t>
      </w:r>
    </w:p>
    <w:p w:rsidR="00F54CF5" w:rsidRDefault="00F54CF5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B047D" w:rsidRPr="00466C52" w:rsidRDefault="002B047D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ind w:left="708" w:firstLine="708"/>
        <w:jc w:val="both"/>
        <w:rPr>
          <w:color w:val="000000"/>
          <w:sz w:val="22"/>
          <w:szCs w:val="22"/>
        </w:rPr>
      </w:pPr>
      <w:r w:rsidRPr="00E96220">
        <w:rPr>
          <w:color w:val="000000"/>
          <w:sz w:val="22"/>
          <w:szCs w:val="22"/>
        </w:rPr>
        <w:t xml:space="preserve">CÂMARA MUNICIPAL DE POUSO ALEGRE, </w:t>
      </w:r>
      <w:r w:rsidR="00313834">
        <w:rPr>
          <w:color w:val="000000"/>
          <w:sz w:val="22"/>
          <w:szCs w:val="22"/>
        </w:rPr>
        <w:t>25</w:t>
      </w:r>
      <w:r w:rsidR="002D6361" w:rsidRPr="00E96220">
        <w:rPr>
          <w:color w:val="000000"/>
          <w:sz w:val="22"/>
          <w:szCs w:val="22"/>
        </w:rPr>
        <w:t xml:space="preserve"> de </w:t>
      </w:r>
      <w:r w:rsidR="00313834">
        <w:rPr>
          <w:color w:val="000000"/>
          <w:sz w:val="22"/>
          <w:szCs w:val="22"/>
        </w:rPr>
        <w:t>outubro</w:t>
      </w:r>
      <w:r w:rsidR="00F175F4" w:rsidRPr="00E96220">
        <w:rPr>
          <w:color w:val="000000"/>
          <w:sz w:val="22"/>
          <w:szCs w:val="22"/>
        </w:rPr>
        <w:t xml:space="preserve"> de 2021</w:t>
      </w:r>
      <w:r w:rsidRPr="00E96220">
        <w:rPr>
          <w:color w:val="000000"/>
          <w:sz w:val="22"/>
          <w:szCs w:val="22"/>
        </w:rPr>
        <w:t>.</w:t>
      </w:r>
    </w:p>
    <w:p w:rsidR="00F54CF5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B047D" w:rsidRDefault="002B047D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512B2" w:rsidRPr="00466C52" w:rsidRDefault="00B512B2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4CF5" w:rsidRPr="00466C52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B5781" w:rsidRDefault="00F175F4" w:rsidP="009824E4">
      <w:pPr>
        <w:jc w:val="center"/>
        <w:rPr>
          <w:sz w:val="22"/>
          <w:szCs w:val="22"/>
        </w:rPr>
      </w:pPr>
      <w:r>
        <w:rPr>
          <w:sz w:val="22"/>
          <w:szCs w:val="22"/>
        </w:rPr>
        <w:t>BRUNO DIAS</w:t>
      </w:r>
    </w:p>
    <w:p w:rsidR="003F748B" w:rsidRPr="00466C52" w:rsidRDefault="009824E4" w:rsidP="00A12941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 da Mesa Diretora</w:t>
      </w:r>
    </w:p>
    <w:sectPr w:rsidR="003F748B" w:rsidRPr="00466C52" w:rsidSect="00466C52">
      <w:headerReference w:type="default" r:id="rId7"/>
      <w:pgSz w:w="11906" w:h="16838"/>
      <w:pgMar w:top="2268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7C2" w:rsidRDefault="00E927C2" w:rsidP="00C11F12">
      <w:r>
        <w:separator/>
      </w:r>
    </w:p>
  </w:endnote>
  <w:endnote w:type="continuationSeparator" w:id="0">
    <w:p w:rsidR="00E927C2" w:rsidRDefault="00E927C2" w:rsidP="00C1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7C2" w:rsidRDefault="00E927C2" w:rsidP="00C11F12">
      <w:r>
        <w:separator/>
      </w:r>
    </w:p>
  </w:footnote>
  <w:footnote w:type="continuationSeparator" w:id="0">
    <w:p w:rsidR="00E927C2" w:rsidRDefault="00E927C2" w:rsidP="00C1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834" w:rsidRDefault="00313834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2514C0" wp14:editId="0F99DBF3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3834" w:rsidRPr="00530F3B" w:rsidRDefault="00313834" w:rsidP="00313834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313834" w:rsidRPr="00530F3B" w:rsidRDefault="00313834" w:rsidP="0031383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co, 320 - Primavera – CEP 37.552-03</w:t>
                          </w: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0</w:t>
                          </w:r>
                        </w:p>
                        <w:p w:rsidR="00313834" w:rsidRPr="00530F3B" w:rsidRDefault="00313834" w:rsidP="0031383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Fone: (35) 3429-6501</w:t>
                          </w:r>
                        </w:p>
                        <w:p w:rsidR="00313834" w:rsidRPr="00530F3B" w:rsidRDefault="00313834" w:rsidP="00313834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313834" w:rsidRPr="00567341" w:rsidRDefault="00313834" w:rsidP="00313834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514C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0.8pt;margin-top:-15.3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fp/vR98AAAALAQAADwAAAGRycy9kb3du&#10;cmV2LnhtbEyPTU/DMAyG70j8h8hIXNCWrEUDStNpmkCcN7hwyxqvrWictsnWjl+Pd2I3fzx6/Thf&#10;Ta4VJxxC40nDYq5AIJXeNlRp+Pp8nz2DCNGQNa0n1HDGAKvi9iY3mfUjbfG0i5XgEAqZ0VDH2GVS&#10;hrJGZ8Lcd0i8O/jBmcjtUEk7mJHDXSsTpZbSmYb4Qm063NRY/uyOToMf387OY6+Sh+9f97FZ99tD&#10;0mt9fzetX0FEnOI/DBd9VoeCnfb+SDaIVkOSLJaMapiligsmXh4vkz2jafoEssjl9Q/FH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+n+9H3wAAAAsBAAAPAAAAAAAAAAAAAAAAAIcE&#10;AABkcnMvZG93bnJldi54bWxQSwUGAAAAAAQABADzAAAAkwUAAAAA&#10;" strokecolor="white">
              <v:textbox>
                <w:txbxContent>
                  <w:p w:rsidR="00313834" w:rsidRPr="00530F3B" w:rsidRDefault="00313834" w:rsidP="00313834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313834" w:rsidRPr="00530F3B" w:rsidRDefault="00313834" w:rsidP="0031383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</w:t>
                    </w:r>
                    <w:r>
                      <w:rPr>
                        <w:rFonts w:ascii="GoudyOlSt BT" w:hAnsi="GoudyOlSt BT"/>
                        <w:sz w:val="20"/>
                      </w:rPr>
                      <w:t>co, 320 - Primavera – CEP 37.552-03</w:t>
                    </w:r>
                    <w:r w:rsidRPr="00530F3B">
                      <w:rPr>
                        <w:rFonts w:ascii="GoudyOlSt BT" w:hAnsi="GoudyOlSt BT"/>
                        <w:sz w:val="20"/>
                      </w:rPr>
                      <w:t>0</w:t>
                    </w:r>
                  </w:p>
                  <w:p w:rsidR="00313834" w:rsidRPr="00530F3B" w:rsidRDefault="00313834" w:rsidP="0031383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Fone: (35) 3429-6501</w:t>
                    </w:r>
                  </w:p>
                  <w:p w:rsidR="00313834" w:rsidRPr="00530F3B" w:rsidRDefault="00313834" w:rsidP="00313834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2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313834" w:rsidRPr="00567341" w:rsidRDefault="00313834" w:rsidP="00313834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2pt;margin-top:-24.15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96673569" r:id="rId4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83246"/>
    <w:multiLevelType w:val="multilevel"/>
    <w:tmpl w:val="84A088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F5"/>
    <w:rsid w:val="000B7C75"/>
    <w:rsid w:val="00114F88"/>
    <w:rsid w:val="001271DC"/>
    <w:rsid w:val="00160B59"/>
    <w:rsid w:val="00197062"/>
    <w:rsid w:val="001C5935"/>
    <w:rsid w:val="0026769A"/>
    <w:rsid w:val="00292D2D"/>
    <w:rsid w:val="002B047D"/>
    <w:rsid w:val="002D6361"/>
    <w:rsid w:val="00313834"/>
    <w:rsid w:val="00342DCD"/>
    <w:rsid w:val="00392C55"/>
    <w:rsid w:val="003A08F5"/>
    <w:rsid w:val="003E4494"/>
    <w:rsid w:val="003F4C06"/>
    <w:rsid w:val="003F748B"/>
    <w:rsid w:val="00466C52"/>
    <w:rsid w:val="00476AEC"/>
    <w:rsid w:val="00484F29"/>
    <w:rsid w:val="004C2E17"/>
    <w:rsid w:val="004D2031"/>
    <w:rsid w:val="004E02CA"/>
    <w:rsid w:val="005031E8"/>
    <w:rsid w:val="005B1173"/>
    <w:rsid w:val="005D7C64"/>
    <w:rsid w:val="005F5FE0"/>
    <w:rsid w:val="00642C1A"/>
    <w:rsid w:val="0066695A"/>
    <w:rsid w:val="00697740"/>
    <w:rsid w:val="006A1189"/>
    <w:rsid w:val="006F5B4E"/>
    <w:rsid w:val="006F6384"/>
    <w:rsid w:val="00767F1B"/>
    <w:rsid w:val="00775ED9"/>
    <w:rsid w:val="007B5B82"/>
    <w:rsid w:val="007D1C5B"/>
    <w:rsid w:val="007E0823"/>
    <w:rsid w:val="00857FE4"/>
    <w:rsid w:val="0087599B"/>
    <w:rsid w:val="008C3156"/>
    <w:rsid w:val="008F17D9"/>
    <w:rsid w:val="008F2694"/>
    <w:rsid w:val="009824E4"/>
    <w:rsid w:val="009D47AA"/>
    <w:rsid w:val="00A12941"/>
    <w:rsid w:val="00A249AF"/>
    <w:rsid w:val="00A60197"/>
    <w:rsid w:val="00A630CB"/>
    <w:rsid w:val="00A76D9F"/>
    <w:rsid w:val="00AC1D67"/>
    <w:rsid w:val="00AC7539"/>
    <w:rsid w:val="00AF5FC7"/>
    <w:rsid w:val="00B17D14"/>
    <w:rsid w:val="00B512B2"/>
    <w:rsid w:val="00B94567"/>
    <w:rsid w:val="00BD6B9B"/>
    <w:rsid w:val="00C11F12"/>
    <w:rsid w:val="00C25EB3"/>
    <w:rsid w:val="00C434D0"/>
    <w:rsid w:val="00C60EDE"/>
    <w:rsid w:val="00CE4A42"/>
    <w:rsid w:val="00CF03BE"/>
    <w:rsid w:val="00D17DCF"/>
    <w:rsid w:val="00D57EAB"/>
    <w:rsid w:val="00DC157C"/>
    <w:rsid w:val="00DD707C"/>
    <w:rsid w:val="00E00407"/>
    <w:rsid w:val="00E927C2"/>
    <w:rsid w:val="00E94F81"/>
    <w:rsid w:val="00E96220"/>
    <w:rsid w:val="00EB5781"/>
    <w:rsid w:val="00F175F4"/>
    <w:rsid w:val="00F54CF5"/>
    <w:rsid w:val="00FE3842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EE7AE7-D9AA-498B-833A-A420E499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F54CF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54CF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4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11F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11F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C11F1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8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8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rh02</cp:lastModifiedBy>
  <cp:revision>6</cp:revision>
  <cp:lastPrinted>2021-10-25T16:26:00Z</cp:lastPrinted>
  <dcterms:created xsi:type="dcterms:W3CDTF">2021-06-07T19:19:00Z</dcterms:created>
  <dcterms:modified xsi:type="dcterms:W3CDTF">2021-10-25T16:26:00Z</dcterms:modified>
</cp:coreProperties>
</file>