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530026">
        <w:t>20 de outubro</w:t>
      </w:r>
      <w:r w:rsidR="004D2815">
        <w:t xml:space="preserve"> </w:t>
      </w:r>
      <w:r>
        <w:t xml:space="preserve">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530026">
        <w:rPr>
          <w:rFonts w:ascii="Times New Roman" w:hAnsi="Times New Roman" w:cs="Times New Roman"/>
          <w:b/>
          <w:sz w:val="24"/>
          <w:szCs w:val="24"/>
        </w:rPr>
        <w:t>225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3D0AED" w:rsidRPr="00530026">
      <w:pPr>
        <w:pStyle w:val="NormalWeb"/>
        <w:spacing w:beforeAutospacing="0" w:after="225" w:afterAutospacing="0" w:line="360" w:lineRule="auto"/>
        <w:ind w:firstLine="708"/>
      </w:pPr>
      <w:r w:rsidRPr="00530026">
        <w:rPr>
          <w:color w:val="000000" w:themeColor="text1"/>
        </w:rPr>
        <w:t>Cumprimentando-o cordialmente, venho respeitosamente a presença de Vossa Senhoria solicitar</w:t>
      </w:r>
      <w:r w:rsidRPr="00530026" w:rsidR="00E8015F">
        <w:rPr>
          <w:color w:val="000000" w:themeColor="text1"/>
        </w:rPr>
        <w:t xml:space="preserve"> ao setor responsável da Administração Pública</w:t>
      </w:r>
      <w:r w:rsidRPr="00530026">
        <w:rPr>
          <w:color w:val="000000" w:themeColor="text1"/>
        </w:rPr>
        <w:t xml:space="preserve"> </w:t>
      </w:r>
      <w:bookmarkStart w:id="0" w:name="__DdeLink__58_1677347485"/>
      <w:r w:rsidRPr="00530026">
        <w:t>a notificação do p</w:t>
      </w:r>
      <w:r w:rsidRPr="00530026" w:rsidR="00530026">
        <w:t>roprietário do lote</w:t>
      </w:r>
      <w:r w:rsidRPr="00530026" w:rsidR="004D2815">
        <w:t>,</w:t>
      </w:r>
      <w:r w:rsidRPr="00530026" w:rsidR="00357859">
        <w:t xml:space="preserve"> situado na </w:t>
      </w:r>
      <w:r w:rsidRPr="00530026" w:rsidR="00530026">
        <w:t>Avenida Prefeito Olavo Gomes de Oliveira, ao lado do número 4645, bairro Jardim Olímpico,</w:t>
      </w:r>
      <w:r w:rsidRPr="00530026" w:rsidR="0030025E">
        <w:t xml:space="preserve"> </w:t>
      </w:r>
      <w:r w:rsidRPr="00530026">
        <w:t xml:space="preserve">para que proceda com a limpeza, a capina e a </w:t>
      </w:r>
      <w:r w:rsidRPr="00530026" w:rsidR="004D2815">
        <w:t>manutenção periódica do terreno.</w:t>
      </w:r>
    </w:p>
    <w:p w:rsidR="003D0AED">
      <w:pPr>
        <w:pStyle w:val="NormalWeb"/>
        <w:spacing w:beforeAutospacing="0" w:after="225" w:afterAutospacing="0" w:line="360" w:lineRule="auto"/>
        <w:ind w:firstLine="708"/>
      </w:pPr>
      <w:r>
        <w:t>Moradores próximos, reclamam constantemente da situa</w:t>
      </w:r>
      <w:r w:rsidR="004D2815">
        <w:t>ção em que encontram-se o lote</w:t>
      </w:r>
      <w:r w:rsidR="00530026">
        <w:t>, sempre com o mato alto</w:t>
      </w:r>
      <w:r w:rsidR="004D2815">
        <w:t xml:space="preserve">. Relatam </w:t>
      </w:r>
      <w:r>
        <w:t>que é recorrente a entrada de animais peçonhe</w:t>
      </w:r>
      <w:r w:rsidR="00530026">
        <w:t>ntos nas casas vizinhas ao lote, além do mau cheiro devido a sujeira.</w:t>
      </w:r>
      <w:bookmarkStart w:id="1" w:name="_GoBack"/>
      <w:bookmarkEnd w:id="1"/>
    </w:p>
    <w:bookmarkEnd w:id="0"/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530026">
        <w:rPr>
          <w:color w:val="000000" w:themeColor="text1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Gerente de Fiscalização e Postura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1D2A"/>
    <w:rsid w:val="00204BFB"/>
    <w:rsid w:val="00235F84"/>
    <w:rsid w:val="002408E5"/>
    <w:rsid w:val="00251C37"/>
    <w:rsid w:val="0030025E"/>
    <w:rsid w:val="00357859"/>
    <w:rsid w:val="003D0AED"/>
    <w:rsid w:val="004D2815"/>
    <w:rsid w:val="00530026"/>
    <w:rsid w:val="005F57A2"/>
    <w:rsid w:val="0069393D"/>
    <w:rsid w:val="00A76FE2"/>
    <w:rsid w:val="00D52B4C"/>
    <w:rsid w:val="00D834B7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2021-10-20T17:01:00Z</dcterms:created>
  <dcterms:modified xsi:type="dcterms:W3CDTF">2021-10-20T17:01:00Z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