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24" w:rsidRPr="002A7D24" w:rsidRDefault="002A7D24" w:rsidP="002A7D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A7D24">
        <w:rPr>
          <w:rFonts w:ascii="Times New Roman" w:hAnsi="Times New Roman"/>
          <w:sz w:val="24"/>
          <w:szCs w:val="24"/>
        </w:rPr>
        <w:t>Ata da 37ª Sessão Ordinária do dia 13 de outubro de 2021.</w:t>
      </w:r>
    </w:p>
    <w:p w:rsidR="002A7D24" w:rsidRPr="002A7D24" w:rsidRDefault="002A7D24" w:rsidP="002A7D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A7D24" w:rsidRPr="002A7D24" w:rsidRDefault="002A7D24" w:rsidP="002A7D24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7D24">
        <w:rPr>
          <w:rFonts w:ascii="Times New Roman" w:hAnsi="Times New Roman"/>
          <w:sz w:val="24"/>
          <w:szCs w:val="24"/>
        </w:rPr>
        <w:t xml:space="preserve">Às 18h08(46) do dia 13 de outubro de 2021, no Plenário da Câmara Municipal, sito a Avenida São Francisco, 320, Primavera, reuniram-se em Sessão Ordinária os seguintes vereadores: Bruno Dias, </w:t>
      </w:r>
      <w:proofErr w:type="spellStart"/>
      <w:r w:rsidRPr="002A7D24">
        <w:rPr>
          <w:rFonts w:ascii="Times New Roman" w:hAnsi="Times New Roman"/>
          <w:sz w:val="24"/>
          <w:szCs w:val="24"/>
        </w:rPr>
        <w:t>Dionício</w:t>
      </w:r>
      <w:proofErr w:type="spellEnd"/>
      <w:r w:rsidRPr="002A7D2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A7D24">
        <w:rPr>
          <w:rFonts w:ascii="Times New Roman" w:hAnsi="Times New Roman"/>
          <w:sz w:val="24"/>
          <w:szCs w:val="24"/>
        </w:rPr>
        <w:t>Pantano</w:t>
      </w:r>
      <w:proofErr w:type="spellEnd"/>
      <w:r w:rsidRPr="002A7D24">
        <w:rPr>
          <w:rFonts w:ascii="Times New Roman" w:hAnsi="Times New Roman"/>
          <w:sz w:val="24"/>
          <w:szCs w:val="24"/>
        </w:rPr>
        <w:t xml:space="preserve">, Dr. Edson, Ely da Autopeças, Gilberto Barreiro, Hélio Carlos de Oliveira, Leandro Morais, Miguel Júnior Tomatinho, Odair </w:t>
      </w:r>
      <w:proofErr w:type="spellStart"/>
      <w:r w:rsidRPr="002A7D24">
        <w:rPr>
          <w:rFonts w:ascii="Times New Roman" w:hAnsi="Times New Roman"/>
          <w:sz w:val="24"/>
          <w:szCs w:val="24"/>
        </w:rPr>
        <w:t>Quincote</w:t>
      </w:r>
      <w:proofErr w:type="spellEnd"/>
      <w:r w:rsidRPr="002A7D24">
        <w:rPr>
          <w:rFonts w:ascii="Times New Roman" w:hAnsi="Times New Roman"/>
          <w:sz w:val="24"/>
          <w:szCs w:val="24"/>
        </w:rPr>
        <w:t xml:space="preserve">, Oliveira e Reverendo Dionísio. Após a chamada ficou constatada a ausência dos vereadores Dr. Arlindo Motta Paes, </w:t>
      </w:r>
      <w:proofErr w:type="spellStart"/>
      <w:r w:rsidRPr="002A7D24">
        <w:rPr>
          <w:rFonts w:ascii="Times New Roman" w:hAnsi="Times New Roman"/>
          <w:sz w:val="24"/>
          <w:szCs w:val="24"/>
        </w:rPr>
        <w:t>Elizelto</w:t>
      </w:r>
      <w:proofErr w:type="spellEnd"/>
      <w:r w:rsidRPr="002A7D24">
        <w:rPr>
          <w:rFonts w:ascii="Times New Roman" w:hAnsi="Times New Roman"/>
          <w:sz w:val="24"/>
          <w:szCs w:val="24"/>
        </w:rPr>
        <w:t xml:space="preserve"> Guido, Igor Tavares e Wesley do Resgate. Aberta a Sessão, sob a proteção de Deus, o Presidente colocou em discussão a Ata da Sessão Ordinária do dia 05/10/2021. Não havendo vereadores dispostos a discutir, a Ata foi colocada em </w:t>
      </w:r>
      <w:r w:rsidRPr="002A7D24">
        <w:rPr>
          <w:rFonts w:ascii="Times New Roman" w:hAnsi="Times New Roman"/>
          <w:b/>
          <w:sz w:val="24"/>
          <w:szCs w:val="24"/>
        </w:rPr>
        <w:t>única votação</w:t>
      </w:r>
      <w:r w:rsidRPr="002A7D24">
        <w:rPr>
          <w:rFonts w:ascii="Times New Roman" w:hAnsi="Times New Roman"/>
          <w:sz w:val="24"/>
          <w:szCs w:val="24"/>
        </w:rPr>
        <w:t>, sendo aprovada por 10 (dez) votos. Após, o Presidente Bruno Dias determinou que o 1º Secretário da Mesa Diretora procedesse à leitura dos expedientes encaminhados à Câmara. Às 18h12 chegou ao Plenário o Ver. Wesley do Resgate.</w:t>
      </w:r>
      <w:r w:rsidRPr="002A7D24">
        <w:rPr>
          <w:sz w:val="24"/>
          <w:szCs w:val="24"/>
        </w:rPr>
        <w:t xml:space="preserve"> </w:t>
      </w:r>
      <w:r w:rsidRPr="002A7D24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2A7D24">
        <w:rPr>
          <w:rFonts w:ascii="Times New Roman" w:hAnsi="Times New Roman"/>
          <w:sz w:val="24"/>
          <w:szCs w:val="24"/>
        </w:rPr>
        <w:t xml:space="preserve">- Ofício nº 170/2021 encaminhando as Leis nº 6.457/2021, 6.458/2021, 6.459/2021, 6.460/2021, 6.461/2021, 6.462/2021, 6.463/2021, 6.464/2021, 6.465/2021, 6.466/2021, 6.467/2021, 6.468/2021, 6.469/2021, 6.470/2021, 6.471/2021, 6.472/2021, 6.473/2021, 6.474/2021, 6.475/2021, 6.476/2021, 6.477/2021, 6.478/2021, 6.479/2021, 6.480/2021, 6.481/2021, 6.482/2021, 6.483/2021 e 6.484/2021 sancionadas pelo Chefe do Poder Executivo. - Ofício nº 168/21 encaminhando Projeto de Lei nº 1.234/21, que: "Autoriza o Poder Executivo Municipal a adquirir o imóvel que menciona para abrigar o CTA - Centro de Testagem e Aconselhamento e dá outras providências". - Ofício nº 167/21 encaminhando documentos para juntada ao Projeto de Lei nº 1231/21 que "Autoriza Concessão de Subvenções, Auxílios Financeiros, Contribuições e Contribuições e </w:t>
      </w:r>
      <w:proofErr w:type="spellStart"/>
      <w:r w:rsidRPr="002A7D24">
        <w:rPr>
          <w:rFonts w:ascii="Times New Roman" w:hAnsi="Times New Roman"/>
          <w:sz w:val="24"/>
          <w:szCs w:val="24"/>
        </w:rPr>
        <w:t>contem</w:t>
      </w:r>
      <w:proofErr w:type="spellEnd"/>
      <w:r w:rsidRPr="002A7D24">
        <w:rPr>
          <w:rFonts w:ascii="Times New Roman" w:hAnsi="Times New Roman"/>
          <w:sz w:val="24"/>
          <w:szCs w:val="24"/>
        </w:rPr>
        <w:t xml:space="preserve"> outras providências". - Ofício nº 166/21 encaminhando documentos para juntada ao Projeto de Lei nº 1230/21 que "autoriza a transferência de recursos à Organização da Sociedade Civil - OSC'S, ATRAVÉS DE TERMO DE FOMENTO E/OU COLABORAÇÃO COM A ATUAÇÃO NA ÁREA DE EDUCAÇÃO". - Ofício nº 91/21 em resposta à Indicação nº 1089/21 de autoria do Vereador Dr. Edson. Às 18h14 chegou ao Plenário o Ver. Igor Tavares. </w:t>
      </w:r>
      <w:r w:rsidRPr="002A7D24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2A7D24">
        <w:rPr>
          <w:rFonts w:ascii="Times New Roman" w:hAnsi="Times New Roman"/>
          <w:sz w:val="24"/>
          <w:szCs w:val="24"/>
        </w:rPr>
        <w:t xml:space="preserve">- Ofício nº 105/2021 encaminhado pela Superintendência Regional de Ensino de Pouso Alegre solicitando o uso do Plenário no dia 04 de novembro de 2021, </w:t>
      </w:r>
      <w:r w:rsidRPr="002A7D24">
        <w:rPr>
          <w:rFonts w:ascii="Times New Roman" w:hAnsi="Times New Roman"/>
          <w:sz w:val="24"/>
          <w:szCs w:val="24"/>
        </w:rPr>
        <w:lastRenderedPageBreak/>
        <w:t xml:space="preserve">para a palestra show ''O papel da liderança do gestor escolar na retomada das aulas presenciais''. - Ofício nº 03/2021 encaminhado pelo Sindicato dos Servidores Públicos Municipais de Pouso Alegre - SISEMPA solicitando audiência pública referente a PEC nº 32/2021 e uma moção de apoia à garantia de manutenção dos serviços públicos e a execução deles por servidores públicos. - Ofício nº 02 encaminhado pelo Sindicato dos Trabalhadores Ativos Aposentados e Pensionistas do Serviço Público Federal no Estado de Minas Gerais - SINDSEP - MG solicitando o uso do Plenário e a designação de dia e hora no mês em curso para a </w:t>
      </w:r>
      <w:proofErr w:type="gramStart"/>
      <w:r w:rsidRPr="002A7D24">
        <w:rPr>
          <w:rFonts w:ascii="Times New Roman" w:hAnsi="Times New Roman"/>
          <w:sz w:val="24"/>
          <w:szCs w:val="24"/>
        </w:rPr>
        <w:t>realização  de</w:t>
      </w:r>
      <w:proofErr w:type="gramEnd"/>
      <w:r w:rsidRPr="002A7D24">
        <w:rPr>
          <w:rFonts w:ascii="Times New Roman" w:hAnsi="Times New Roman"/>
          <w:sz w:val="24"/>
          <w:szCs w:val="24"/>
        </w:rPr>
        <w:t xml:space="preserve"> Audiência em razão dos debates referente à PEC nº 32  - Reforma Administrativa.</w:t>
      </w:r>
      <w:bookmarkStart w:id="0" w:name="OLE_LINK5"/>
      <w:bookmarkStart w:id="1" w:name="OLE_LINK6"/>
      <w:bookmarkEnd w:id="0"/>
      <w:bookmarkEnd w:id="1"/>
      <w:r w:rsidRPr="002A7D24">
        <w:rPr>
          <w:rFonts w:ascii="Times New Roman" w:hAnsi="Times New Roman"/>
          <w:sz w:val="24"/>
          <w:szCs w:val="24"/>
        </w:rPr>
        <w:t xml:space="preserve"> </w:t>
      </w:r>
      <w:r w:rsidRPr="002A7D24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2A7D24">
        <w:rPr>
          <w:rFonts w:ascii="Times New Roman" w:hAnsi="Times New Roman"/>
          <w:sz w:val="24"/>
          <w:szCs w:val="24"/>
        </w:rPr>
        <w:t xml:space="preserve">INDICAÇÕES: Vereador Dr. Arlindo Motta Paes: - Nº 1134/2021 Solicita o reparo e a poda de árvores por toda a extensão do Bairro Jardim Yara. Vereador Ely da Autopeças: - Nº 1129/2021 Solicita a instalação de tachões ou redutores de velocidade na sinalização horizontal da Avenida </w:t>
      </w:r>
      <w:proofErr w:type="spellStart"/>
      <w:r w:rsidRPr="002A7D24">
        <w:rPr>
          <w:rFonts w:ascii="Times New Roman" w:hAnsi="Times New Roman"/>
          <w:sz w:val="24"/>
          <w:szCs w:val="24"/>
        </w:rPr>
        <w:t>Altidoro</w:t>
      </w:r>
      <w:proofErr w:type="spellEnd"/>
      <w:r w:rsidRPr="002A7D24">
        <w:rPr>
          <w:rFonts w:ascii="Times New Roman" w:hAnsi="Times New Roman"/>
          <w:sz w:val="24"/>
          <w:szCs w:val="24"/>
        </w:rPr>
        <w:t xml:space="preserve"> da Costa Rios, altura do número 162, no bairro Belo Horizonte. Vereador Gilberto Barreiro: - Nº 1130/2021 Solicita a poda de uma árvore localizada na rua Maria Francisca Brito, nº 415, no bairro Cidade Jardim. Vereador Igor Tavares: - Nº 1133/2021 Solicita que seja realizada operação tapa-buraco para efetuar o fechamento e asfaltamento de buraco existente na Travessa Angelina Feliciano Pereira, Bairro Vila São Gonçalo. Vereador Leandro Morais: - Nº 1131/2021 Solicita a instalação de academia ao livre no bairro do Brejal, próximo ao Bar do Lino. - Nº 1132/2021 Solicita a instalação de playground, no bairro Brejal, próximo ao Bar do Lino. MOÇÕES: - Nº 146/2021 MOÇÃO DE PESAR aos familiares do Sr. Antônio </w:t>
      </w:r>
      <w:proofErr w:type="spellStart"/>
      <w:r w:rsidRPr="002A7D24">
        <w:rPr>
          <w:rFonts w:ascii="Times New Roman" w:hAnsi="Times New Roman"/>
          <w:sz w:val="24"/>
          <w:szCs w:val="24"/>
        </w:rPr>
        <w:t>Tutiya</w:t>
      </w:r>
      <w:proofErr w:type="spellEnd"/>
      <w:r w:rsidRPr="002A7D24">
        <w:rPr>
          <w:rFonts w:ascii="Times New Roman" w:hAnsi="Times New Roman"/>
          <w:sz w:val="24"/>
          <w:szCs w:val="24"/>
        </w:rPr>
        <w:t xml:space="preserve">, pelo seu falecimento. - Nº 147/2021 Moção de Aplauso ao Dionísio Ailton Pereira pela ordenação de Bispo da Diocese Anglicana no Brasil. PROJETOS: Vereador Gilberto Barreiro: - Projeto de Decreto Legislativo Nº 253/2021 CONCEDE O TÍTULO DE CIDADÃO POUSO-ALEGRENSE A SRA. NÚBIA DE ARAÚJO MAGLIONI. OFÍCIOS: - Ofício nº 21/2021 encaminhado pelo Ver. Gilberto Barreiro solicitando o arquivamento do Projeto de Decreto Legislativo nº 247/2021. - Ofício nº 75/2021 encaminhado pelo Ver. Reverendo Dionísio informando sua ausência na Sessão Especial no dia 07 de </w:t>
      </w:r>
      <w:proofErr w:type="gramStart"/>
      <w:r w:rsidRPr="002A7D24">
        <w:rPr>
          <w:rFonts w:ascii="Times New Roman" w:hAnsi="Times New Roman"/>
          <w:sz w:val="24"/>
          <w:szCs w:val="24"/>
        </w:rPr>
        <w:t>Outubro</w:t>
      </w:r>
      <w:proofErr w:type="gramEnd"/>
      <w:r w:rsidRPr="002A7D24">
        <w:rPr>
          <w:rFonts w:ascii="Times New Roman" w:hAnsi="Times New Roman"/>
          <w:sz w:val="24"/>
          <w:szCs w:val="24"/>
        </w:rPr>
        <w:t xml:space="preserve"> de 2021.</w:t>
      </w:r>
      <w:r w:rsidRPr="002A7D24">
        <w:rPr>
          <w:sz w:val="24"/>
          <w:szCs w:val="24"/>
        </w:rPr>
        <w:t xml:space="preserve"> </w:t>
      </w:r>
      <w:r w:rsidRPr="002A7D24">
        <w:rPr>
          <w:rFonts w:ascii="Times New Roman" w:hAnsi="Times New Roman"/>
          <w:sz w:val="24"/>
          <w:szCs w:val="24"/>
        </w:rPr>
        <w:t xml:space="preserve">Encerrada a leitura do expediente, às 18h24 o Ver. Odair </w:t>
      </w:r>
      <w:proofErr w:type="spellStart"/>
      <w:r w:rsidRPr="002A7D24">
        <w:rPr>
          <w:rFonts w:ascii="Times New Roman" w:hAnsi="Times New Roman"/>
          <w:sz w:val="24"/>
          <w:szCs w:val="24"/>
        </w:rPr>
        <w:t>Quincote</w:t>
      </w:r>
      <w:proofErr w:type="spellEnd"/>
      <w:r w:rsidRPr="002A7D24">
        <w:rPr>
          <w:rFonts w:ascii="Times New Roman" w:hAnsi="Times New Roman"/>
          <w:sz w:val="24"/>
          <w:szCs w:val="24"/>
        </w:rPr>
        <w:t xml:space="preserve"> solicitou a inversão das fases da Sessão Ordinária. O pedido foi colocado em </w:t>
      </w:r>
      <w:r w:rsidRPr="002A7D24">
        <w:rPr>
          <w:rFonts w:ascii="Times New Roman" w:hAnsi="Times New Roman"/>
          <w:b/>
          <w:sz w:val="24"/>
          <w:szCs w:val="24"/>
        </w:rPr>
        <w:t>única votação</w:t>
      </w:r>
      <w:r w:rsidRPr="002A7D24">
        <w:rPr>
          <w:rFonts w:ascii="Times New Roman" w:hAnsi="Times New Roman"/>
          <w:sz w:val="24"/>
          <w:szCs w:val="24"/>
        </w:rPr>
        <w:t xml:space="preserve">, sendo aprovado por 12 (doze) votos. Após, o Presidente passou a discussão e votação da matéria </w:t>
      </w:r>
      <w:r w:rsidRPr="002A7D24">
        <w:rPr>
          <w:rFonts w:ascii="Times New Roman" w:hAnsi="Times New Roman"/>
          <w:sz w:val="24"/>
          <w:szCs w:val="24"/>
        </w:rPr>
        <w:lastRenderedPageBreak/>
        <w:t xml:space="preserve">constante da </w:t>
      </w:r>
      <w:r w:rsidRPr="002A7D24">
        <w:rPr>
          <w:rFonts w:ascii="Times New Roman" w:hAnsi="Times New Roman"/>
          <w:b/>
          <w:sz w:val="24"/>
          <w:szCs w:val="24"/>
        </w:rPr>
        <w:t>Ordem do Dia</w:t>
      </w:r>
      <w:r w:rsidRPr="002A7D24">
        <w:rPr>
          <w:rFonts w:ascii="Times New Roman" w:hAnsi="Times New Roman"/>
          <w:sz w:val="24"/>
          <w:szCs w:val="24"/>
        </w:rPr>
        <w:t xml:space="preserve">. </w:t>
      </w:r>
      <w:r w:rsidRPr="002A7D24">
        <w:rPr>
          <w:rFonts w:ascii="Times New Roman" w:hAnsi="Times New Roman"/>
          <w:b/>
          <w:sz w:val="24"/>
          <w:szCs w:val="24"/>
        </w:rPr>
        <w:t xml:space="preserve">Projeto de Lei Nº 7715/2021 que dispõe sobre denominação de logradouro público: Rua Joaquim Augusto de Paula (Seu </w:t>
      </w:r>
      <w:proofErr w:type="spellStart"/>
      <w:r w:rsidRPr="002A7D24">
        <w:rPr>
          <w:rFonts w:ascii="Times New Roman" w:hAnsi="Times New Roman"/>
          <w:b/>
          <w:sz w:val="24"/>
          <w:szCs w:val="24"/>
        </w:rPr>
        <w:t>Duca</w:t>
      </w:r>
      <w:proofErr w:type="spellEnd"/>
      <w:r w:rsidRPr="002A7D24">
        <w:rPr>
          <w:rFonts w:ascii="Times New Roman" w:hAnsi="Times New Roman"/>
          <w:b/>
          <w:sz w:val="24"/>
          <w:szCs w:val="24"/>
        </w:rPr>
        <w:t>) (*1924 +2021)</w:t>
      </w:r>
      <w:r w:rsidRPr="002A7D24">
        <w:rPr>
          <w:rFonts w:ascii="Times New Roman" w:hAnsi="Times New Roman"/>
          <w:sz w:val="24"/>
          <w:szCs w:val="24"/>
        </w:rPr>
        <w:t xml:space="preserve">. Debateram o projeto os vereadores Odair </w:t>
      </w:r>
      <w:proofErr w:type="spellStart"/>
      <w:r w:rsidRPr="002A7D24">
        <w:rPr>
          <w:rFonts w:ascii="Times New Roman" w:hAnsi="Times New Roman"/>
          <w:sz w:val="24"/>
          <w:szCs w:val="24"/>
        </w:rPr>
        <w:t>Quincote</w:t>
      </w:r>
      <w:proofErr w:type="spellEnd"/>
      <w:r w:rsidRPr="002A7D24">
        <w:rPr>
          <w:rFonts w:ascii="Times New Roman" w:hAnsi="Times New Roman"/>
          <w:sz w:val="24"/>
          <w:szCs w:val="24"/>
        </w:rPr>
        <w:t xml:space="preserve"> e Bruno Dias. Não mais havendo vereadores dispostos a discutir, o projeto foi colocado em </w:t>
      </w:r>
      <w:r w:rsidRPr="002A7D24">
        <w:rPr>
          <w:rFonts w:ascii="Times New Roman" w:hAnsi="Times New Roman"/>
          <w:b/>
          <w:sz w:val="24"/>
          <w:szCs w:val="24"/>
        </w:rPr>
        <w:t>única votação</w:t>
      </w:r>
      <w:r w:rsidRPr="002A7D24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2A7D24">
        <w:rPr>
          <w:rFonts w:ascii="Times New Roman" w:hAnsi="Times New Roman"/>
          <w:b/>
          <w:sz w:val="24"/>
          <w:szCs w:val="24"/>
        </w:rPr>
        <w:t xml:space="preserve">Projeto de Lei Nº 7714/2021 que estabelece as diretrizes para implementação do Programa da Conectividade em proveito das escolas públicas no município de Pouso </w:t>
      </w:r>
      <w:proofErr w:type="spellStart"/>
      <w:r w:rsidRPr="002A7D24">
        <w:rPr>
          <w:rFonts w:ascii="Times New Roman" w:hAnsi="Times New Roman"/>
          <w:b/>
          <w:sz w:val="24"/>
          <w:szCs w:val="24"/>
        </w:rPr>
        <w:t>Alegre-MG</w:t>
      </w:r>
      <w:proofErr w:type="spellEnd"/>
      <w:r w:rsidRPr="002A7D24">
        <w:rPr>
          <w:rFonts w:ascii="Times New Roman" w:hAnsi="Times New Roman"/>
          <w:sz w:val="24"/>
          <w:szCs w:val="24"/>
        </w:rPr>
        <w:t xml:space="preserve">. Debateu o projeto o Ver. Igor Tavares. Não mais havendo vereadores dispostos a discutir, o projeto foi colocado em </w:t>
      </w:r>
      <w:r w:rsidRPr="002A7D24">
        <w:rPr>
          <w:rFonts w:ascii="Times New Roman" w:hAnsi="Times New Roman"/>
          <w:b/>
          <w:sz w:val="24"/>
          <w:szCs w:val="24"/>
        </w:rPr>
        <w:t>2ª votação</w:t>
      </w:r>
      <w:r w:rsidRPr="002A7D24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2A7D24">
        <w:rPr>
          <w:rFonts w:ascii="Times New Roman" w:hAnsi="Times New Roman"/>
          <w:b/>
          <w:sz w:val="24"/>
          <w:szCs w:val="24"/>
        </w:rPr>
        <w:t>Projeto de Lei Nº 7716/2021 que institui a “Semana Municipal de Conscientização e Orientação sobre o Vitiligo” no município de Pouso Alegre e dá outras providências</w:t>
      </w:r>
      <w:r w:rsidRPr="002A7D24">
        <w:rPr>
          <w:rFonts w:ascii="Times New Roman" w:hAnsi="Times New Roman"/>
          <w:sz w:val="24"/>
          <w:szCs w:val="24"/>
        </w:rPr>
        <w:t xml:space="preserve">. Às 18h38 chegou ao Plenário o Ver. Dr. Arlindo Motta Paes. Debateram o projeto os vereadores Reverendo Dionísio e Leandro Morais. Não mais havendo vereadores dispostos a discutir, o projeto foi colocado em </w:t>
      </w:r>
      <w:r w:rsidRPr="002A7D24">
        <w:rPr>
          <w:rFonts w:ascii="Times New Roman" w:hAnsi="Times New Roman"/>
          <w:b/>
          <w:sz w:val="24"/>
          <w:szCs w:val="24"/>
        </w:rPr>
        <w:t>2ª votação</w:t>
      </w:r>
      <w:r w:rsidRPr="002A7D24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2A7D24">
        <w:rPr>
          <w:rFonts w:ascii="Times New Roman" w:hAnsi="Times New Roman"/>
          <w:b/>
          <w:sz w:val="24"/>
          <w:szCs w:val="24"/>
        </w:rPr>
        <w:t xml:space="preserve">Projeto de Lei Nº 1226/2021 que inclui inciso IV ao parágrafo único do artigo 1º da Lei Ordinária Municipal nº 5.617, de 28 de setembro de 2015, </w:t>
      </w:r>
      <w:proofErr w:type="spellStart"/>
      <w:r w:rsidRPr="002A7D24">
        <w:rPr>
          <w:rFonts w:ascii="Times New Roman" w:hAnsi="Times New Roman"/>
          <w:b/>
          <w:sz w:val="24"/>
          <w:szCs w:val="24"/>
        </w:rPr>
        <w:t>incluíndo</w:t>
      </w:r>
      <w:proofErr w:type="spellEnd"/>
      <w:r w:rsidRPr="002A7D24">
        <w:rPr>
          <w:rFonts w:ascii="Times New Roman" w:hAnsi="Times New Roman"/>
          <w:b/>
          <w:sz w:val="24"/>
          <w:szCs w:val="24"/>
        </w:rPr>
        <w:t xml:space="preserve"> regra para reboque e semirreboque</w:t>
      </w:r>
      <w:r w:rsidRPr="002A7D24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2A7D24">
        <w:rPr>
          <w:rFonts w:ascii="Times New Roman" w:hAnsi="Times New Roman"/>
          <w:b/>
          <w:sz w:val="24"/>
          <w:szCs w:val="24"/>
        </w:rPr>
        <w:t>2ª votação</w:t>
      </w:r>
      <w:r w:rsidRPr="002A7D24">
        <w:rPr>
          <w:rFonts w:ascii="Times New Roman" w:hAnsi="Times New Roman"/>
          <w:sz w:val="24"/>
          <w:szCs w:val="24"/>
        </w:rPr>
        <w:t>, sendo aprovado por 13 (treze) votos. O</w:t>
      </w:r>
      <w:r w:rsidRPr="002A7D24">
        <w:rPr>
          <w:rFonts w:ascii="Times New Roman" w:hAnsi="Times New Roman"/>
          <w:b/>
          <w:sz w:val="24"/>
          <w:szCs w:val="24"/>
        </w:rPr>
        <w:t xml:space="preserve"> Projeto de Lei Nº 1228/2021 que dispõe sobre a </w:t>
      </w:r>
      <w:proofErr w:type="spellStart"/>
      <w:r w:rsidRPr="002A7D24">
        <w:rPr>
          <w:rFonts w:ascii="Times New Roman" w:hAnsi="Times New Roman"/>
          <w:b/>
          <w:sz w:val="24"/>
          <w:szCs w:val="24"/>
        </w:rPr>
        <w:t>infraestrutra</w:t>
      </w:r>
      <w:proofErr w:type="spellEnd"/>
      <w:r w:rsidRPr="002A7D24">
        <w:rPr>
          <w:rFonts w:ascii="Times New Roman" w:hAnsi="Times New Roman"/>
          <w:b/>
          <w:sz w:val="24"/>
          <w:szCs w:val="24"/>
        </w:rPr>
        <w:t xml:space="preserve"> de suporte de telecomunicações no município de Pouso Alegre e revoga a Lei Municipal nº 3.912, de 30 de maio de 2001</w:t>
      </w:r>
      <w:r w:rsidRPr="002A7D24">
        <w:rPr>
          <w:rFonts w:ascii="Times New Roman" w:hAnsi="Times New Roman"/>
          <w:sz w:val="24"/>
          <w:szCs w:val="24"/>
        </w:rPr>
        <w:t xml:space="preserve"> foi retirado da pauta da Ordem do Dia pelo Líder do Governo. </w:t>
      </w:r>
      <w:r w:rsidRPr="002A7D24">
        <w:rPr>
          <w:rFonts w:ascii="Times New Roman" w:hAnsi="Times New Roman"/>
          <w:b/>
          <w:sz w:val="24"/>
          <w:szCs w:val="24"/>
        </w:rPr>
        <w:t>Projeto de Resolução Nº 1347/2021 que acrescenta o inciso IX ao parágrafo segundo do art. 60 e o artigo 71-E à Resolução nº 1.172, de 2012 que dispõe sobre o Regimento Interno da Câmara Municipal de Pouso Alegre, criando e regulamentando a Comissão Permanente em "Defesa dos Direitos da Mulher”</w:t>
      </w:r>
      <w:r w:rsidRPr="002A7D24">
        <w:rPr>
          <w:rFonts w:ascii="Times New Roman" w:hAnsi="Times New Roman"/>
          <w:sz w:val="24"/>
          <w:szCs w:val="24"/>
        </w:rPr>
        <w:t xml:space="preserve">. Debateram o projeto os vereadores Miguel Júnior Tomatinho, Reverendo Dionísio, Igor Tavares, Dr. Arlindo Motta Paes, Odair </w:t>
      </w:r>
      <w:proofErr w:type="spellStart"/>
      <w:r w:rsidRPr="002A7D24">
        <w:rPr>
          <w:rFonts w:ascii="Times New Roman" w:hAnsi="Times New Roman"/>
          <w:sz w:val="24"/>
          <w:szCs w:val="24"/>
        </w:rPr>
        <w:t>Quincote</w:t>
      </w:r>
      <w:proofErr w:type="spellEnd"/>
      <w:r w:rsidRPr="002A7D24">
        <w:rPr>
          <w:rFonts w:ascii="Times New Roman" w:hAnsi="Times New Roman"/>
          <w:sz w:val="24"/>
          <w:szCs w:val="24"/>
        </w:rPr>
        <w:t xml:space="preserve"> e Dr. Edson. Não mais havendo vereadores dispostos a discutir, o projeto foi colocado em </w:t>
      </w:r>
      <w:r w:rsidRPr="002A7D24">
        <w:rPr>
          <w:rFonts w:ascii="Times New Roman" w:hAnsi="Times New Roman"/>
          <w:b/>
          <w:sz w:val="24"/>
          <w:szCs w:val="24"/>
        </w:rPr>
        <w:t>1ª votação</w:t>
      </w:r>
      <w:r w:rsidRPr="002A7D24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2A7D24">
        <w:rPr>
          <w:rFonts w:ascii="Times New Roman" w:hAnsi="Times New Roman"/>
          <w:b/>
          <w:sz w:val="24"/>
          <w:szCs w:val="24"/>
        </w:rPr>
        <w:t xml:space="preserve">Projeto de Decreto Legislativo Nº 253/2021 que concede o Título De Cidadão Pouso-Alegrense à Sra. Núbia de Araújo </w:t>
      </w:r>
      <w:proofErr w:type="spellStart"/>
      <w:r w:rsidRPr="002A7D24">
        <w:rPr>
          <w:rFonts w:ascii="Times New Roman" w:hAnsi="Times New Roman"/>
          <w:b/>
          <w:sz w:val="24"/>
          <w:szCs w:val="24"/>
        </w:rPr>
        <w:t>Maglioni</w:t>
      </w:r>
      <w:proofErr w:type="spellEnd"/>
      <w:r w:rsidRPr="002A7D24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2A7D24">
        <w:rPr>
          <w:rFonts w:ascii="Times New Roman" w:hAnsi="Times New Roman"/>
          <w:b/>
          <w:sz w:val="24"/>
          <w:szCs w:val="24"/>
        </w:rPr>
        <w:t>única votação</w:t>
      </w:r>
      <w:r w:rsidRPr="002A7D24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2A7D24">
        <w:rPr>
          <w:rFonts w:ascii="Times New Roman" w:hAnsi="Times New Roman"/>
          <w:b/>
          <w:sz w:val="24"/>
          <w:szCs w:val="24"/>
        </w:rPr>
        <w:t xml:space="preserve">Pedido encaminhado pela Superintendência Regional de Ensino de </w:t>
      </w:r>
      <w:r w:rsidRPr="002A7D24">
        <w:rPr>
          <w:rFonts w:ascii="Times New Roman" w:hAnsi="Times New Roman"/>
          <w:b/>
          <w:sz w:val="24"/>
          <w:szCs w:val="24"/>
        </w:rPr>
        <w:lastRenderedPageBreak/>
        <w:t>Pouso Alegre solicitando o uso do Plenário no dia 04 de novembro de 2021, para a palestra show ''O papel da liderança do gestor escolar na retomada das aulas presenciais'</w:t>
      </w:r>
      <w:r w:rsidRPr="002A7D24">
        <w:rPr>
          <w:rFonts w:ascii="Times New Roman" w:hAnsi="Times New Roman"/>
          <w:sz w:val="24"/>
          <w:szCs w:val="24"/>
        </w:rPr>
        <w:t xml:space="preserve">'. O pedido foi colocado em </w:t>
      </w:r>
      <w:r w:rsidRPr="002A7D24">
        <w:rPr>
          <w:rFonts w:ascii="Times New Roman" w:hAnsi="Times New Roman"/>
          <w:b/>
          <w:sz w:val="24"/>
          <w:szCs w:val="24"/>
        </w:rPr>
        <w:t>única votação</w:t>
      </w:r>
      <w:r w:rsidRPr="002A7D24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2A7D24">
        <w:rPr>
          <w:rFonts w:ascii="Times New Roman" w:hAnsi="Times New Roman"/>
          <w:b/>
          <w:sz w:val="24"/>
          <w:szCs w:val="24"/>
        </w:rPr>
        <w:t>Pedido encaminhado pela Secretária de Educação e Cultura de Pouso Alegre, solicitando a reserva do Plenário desta Casa para o dia 10 de novembro, no período de 18h às 22h, para a entrega do prêmio vivencias educacionais das unidades escolares do Município de Pouso Alegre</w:t>
      </w:r>
      <w:r w:rsidRPr="002A7D24">
        <w:rPr>
          <w:rFonts w:ascii="Times New Roman" w:hAnsi="Times New Roman"/>
          <w:sz w:val="24"/>
          <w:szCs w:val="24"/>
        </w:rPr>
        <w:t xml:space="preserve">. O pedido foi colocado em </w:t>
      </w:r>
      <w:r w:rsidRPr="002A7D24">
        <w:rPr>
          <w:rFonts w:ascii="Times New Roman" w:hAnsi="Times New Roman"/>
          <w:b/>
          <w:sz w:val="24"/>
          <w:szCs w:val="24"/>
        </w:rPr>
        <w:t>única votação</w:t>
      </w:r>
      <w:r w:rsidRPr="002A7D24">
        <w:rPr>
          <w:rFonts w:ascii="Times New Roman" w:hAnsi="Times New Roman"/>
          <w:sz w:val="24"/>
          <w:szCs w:val="24"/>
        </w:rPr>
        <w:t xml:space="preserve">, sendo aprovado por 13 (treze) votos. Encerrada a votação das matérias constantes da Ordem do Dia, às 18h58 o Ver. Hélio Carlos de Oliveira solicitou a supressão do intervalo regimental. O pedido foi colocado em </w:t>
      </w:r>
      <w:r w:rsidRPr="002A7D24">
        <w:rPr>
          <w:rFonts w:ascii="Times New Roman" w:hAnsi="Times New Roman"/>
          <w:b/>
          <w:sz w:val="24"/>
          <w:szCs w:val="24"/>
        </w:rPr>
        <w:t>única votação</w:t>
      </w:r>
      <w:r w:rsidRPr="002A7D24">
        <w:rPr>
          <w:rFonts w:ascii="Times New Roman" w:hAnsi="Times New Roman"/>
          <w:sz w:val="24"/>
          <w:szCs w:val="24"/>
        </w:rPr>
        <w:t xml:space="preserve">, sendo aprovado por 12 (doze) votos a 1 (um). Voto contrário do Ver. Dr. Arlindo Motta Paes. Em seguida, realizou-se a chamada dos vereadores inscritos para o uso da Tribuna. </w:t>
      </w:r>
      <w:r w:rsidRPr="002A7D24">
        <w:rPr>
          <w:rFonts w:ascii="Times New Roman" w:hAnsi="Times New Roman"/>
          <w:b/>
          <w:sz w:val="24"/>
          <w:szCs w:val="24"/>
        </w:rPr>
        <w:t>TRIBUNA:</w:t>
      </w:r>
      <w:r w:rsidRPr="002A7D24">
        <w:rPr>
          <w:rFonts w:ascii="Times New Roman" w:hAnsi="Times New Roman"/>
          <w:sz w:val="24"/>
          <w:szCs w:val="24"/>
        </w:rPr>
        <w:t xml:space="preserve"> </w:t>
      </w:r>
      <w:r w:rsidRPr="002A7D24">
        <w:rPr>
          <w:rFonts w:ascii="Times New Roman" w:hAnsi="Times New Roman"/>
          <w:b/>
          <w:sz w:val="24"/>
          <w:szCs w:val="24"/>
        </w:rPr>
        <w:t xml:space="preserve">1º - Miguel Júnior </w:t>
      </w:r>
      <w:proofErr w:type="spellStart"/>
      <w:r w:rsidRPr="002A7D24">
        <w:rPr>
          <w:rFonts w:ascii="Times New Roman" w:hAnsi="Times New Roman"/>
          <w:b/>
          <w:sz w:val="24"/>
          <w:szCs w:val="24"/>
        </w:rPr>
        <w:t>Tomatinha</w:t>
      </w:r>
      <w:proofErr w:type="spellEnd"/>
      <w:r w:rsidRPr="002A7D24">
        <w:rPr>
          <w:rFonts w:ascii="Times New Roman" w:hAnsi="Times New Roman"/>
          <w:sz w:val="24"/>
          <w:szCs w:val="24"/>
        </w:rPr>
        <w:t>, de 19h00 às XXh03;</w:t>
      </w:r>
      <w:r w:rsidRPr="002A7D24">
        <w:rPr>
          <w:rFonts w:ascii="Times New Roman" w:hAnsi="Times New Roman"/>
          <w:b/>
          <w:sz w:val="24"/>
          <w:szCs w:val="24"/>
        </w:rPr>
        <w:t xml:space="preserve"> 2º - Hélio Carlos de Oliveira</w:t>
      </w:r>
      <w:r w:rsidRPr="002A7D24">
        <w:rPr>
          <w:rFonts w:ascii="Times New Roman" w:hAnsi="Times New Roman"/>
          <w:sz w:val="24"/>
          <w:szCs w:val="24"/>
        </w:rPr>
        <w:t xml:space="preserve">, de 19h04 às 19h14; </w:t>
      </w:r>
      <w:r w:rsidRPr="002A7D24">
        <w:rPr>
          <w:rFonts w:ascii="Times New Roman" w:hAnsi="Times New Roman"/>
          <w:b/>
          <w:sz w:val="24"/>
          <w:szCs w:val="24"/>
        </w:rPr>
        <w:t xml:space="preserve">3º - Odair </w:t>
      </w:r>
      <w:proofErr w:type="spellStart"/>
      <w:r w:rsidRPr="002A7D24">
        <w:rPr>
          <w:rFonts w:ascii="Times New Roman" w:hAnsi="Times New Roman"/>
          <w:b/>
          <w:sz w:val="24"/>
          <w:szCs w:val="24"/>
        </w:rPr>
        <w:t>Quincote</w:t>
      </w:r>
      <w:proofErr w:type="spellEnd"/>
      <w:r w:rsidRPr="002A7D24">
        <w:rPr>
          <w:rFonts w:ascii="Times New Roman" w:hAnsi="Times New Roman"/>
          <w:sz w:val="24"/>
          <w:szCs w:val="24"/>
        </w:rPr>
        <w:t xml:space="preserve">, de 19h14 às 19h21; </w:t>
      </w:r>
      <w:r w:rsidRPr="002A7D24">
        <w:rPr>
          <w:rFonts w:ascii="Times New Roman" w:hAnsi="Times New Roman"/>
          <w:b/>
          <w:sz w:val="24"/>
          <w:szCs w:val="24"/>
        </w:rPr>
        <w:t>4º - Gilberto Barreiro</w:t>
      </w:r>
      <w:r w:rsidRPr="002A7D24">
        <w:rPr>
          <w:rFonts w:ascii="Times New Roman" w:hAnsi="Times New Roman"/>
          <w:sz w:val="24"/>
          <w:szCs w:val="24"/>
        </w:rPr>
        <w:t>, de 19h21 às 19h29;</w:t>
      </w:r>
      <w:r w:rsidRPr="002A7D24">
        <w:rPr>
          <w:rFonts w:ascii="Times New Roman" w:hAnsi="Times New Roman"/>
          <w:b/>
          <w:sz w:val="24"/>
          <w:szCs w:val="24"/>
        </w:rPr>
        <w:t xml:space="preserve"> 5º - Oliveira</w:t>
      </w:r>
      <w:r w:rsidRPr="002A7D24">
        <w:rPr>
          <w:rFonts w:ascii="Times New Roman" w:hAnsi="Times New Roman"/>
          <w:sz w:val="24"/>
          <w:szCs w:val="24"/>
        </w:rPr>
        <w:t xml:space="preserve">, de 19h29 às 19h38; </w:t>
      </w:r>
      <w:r w:rsidRPr="002A7D24">
        <w:rPr>
          <w:rFonts w:ascii="Times New Roman" w:hAnsi="Times New Roman"/>
          <w:b/>
          <w:sz w:val="24"/>
          <w:szCs w:val="24"/>
        </w:rPr>
        <w:t>6º - Bruno Dias</w:t>
      </w:r>
      <w:r w:rsidRPr="002A7D24">
        <w:rPr>
          <w:rFonts w:ascii="Times New Roman" w:hAnsi="Times New Roman"/>
          <w:sz w:val="24"/>
          <w:szCs w:val="24"/>
        </w:rPr>
        <w:t>, de 19h38 às 19h43; e</w:t>
      </w:r>
      <w:r w:rsidRPr="002A7D24">
        <w:rPr>
          <w:rFonts w:ascii="Times New Roman" w:hAnsi="Times New Roman"/>
          <w:b/>
          <w:sz w:val="24"/>
          <w:szCs w:val="24"/>
        </w:rPr>
        <w:t xml:space="preserve"> 7º - Leandro Morais</w:t>
      </w:r>
      <w:r w:rsidRPr="002A7D24">
        <w:rPr>
          <w:rFonts w:ascii="Times New Roman" w:hAnsi="Times New Roman"/>
          <w:sz w:val="24"/>
          <w:szCs w:val="24"/>
        </w:rPr>
        <w:t xml:space="preserve">, de 19h43 às 19h53. Encerrado o uso da Tribuna, e nada mais havendo a tratar, o Presidente Bruno Dias encerrou a presente Sessão Ordinária às 19h53, que se encontra registrada na íntegra em sistema audiovisual, considerada, nos termos do artigo 160 do Regimento Interno da Câmara Municipal de Pouso </w:t>
      </w:r>
      <w:proofErr w:type="gramStart"/>
      <w:r w:rsidRPr="002A7D24">
        <w:rPr>
          <w:rFonts w:ascii="Times New Roman" w:hAnsi="Times New Roman"/>
          <w:sz w:val="24"/>
          <w:szCs w:val="24"/>
        </w:rPr>
        <w:t>Alegre,  como</w:t>
      </w:r>
      <w:proofErr w:type="gramEnd"/>
      <w:r w:rsidRPr="002A7D24">
        <w:rPr>
          <w:rFonts w:ascii="Times New Roman" w:hAnsi="Times New Roman"/>
          <w:sz w:val="24"/>
          <w:szCs w:val="24"/>
        </w:rPr>
        <w:t xml:space="preserve"> parte integrante desta Ata. Compõem ainda </w:t>
      </w:r>
      <w:proofErr w:type="spellStart"/>
      <w:r w:rsidRPr="002A7D24">
        <w:rPr>
          <w:rFonts w:ascii="Times New Roman" w:hAnsi="Times New Roman"/>
          <w:sz w:val="24"/>
          <w:szCs w:val="24"/>
        </w:rPr>
        <w:t>esta</w:t>
      </w:r>
      <w:proofErr w:type="spellEnd"/>
      <w:r w:rsidRPr="002A7D24">
        <w:rPr>
          <w:rFonts w:ascii="Times New Roman" w:hAnsi="Times New Roman"/>
          <w:sz w:val="24"/>
          <w:szCs w:val="24"/>
        </w:rPr>
        <w:t xml:space="preserve">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 pelo 1º Secretário da Mesa Diretora, e por mim.</w:t>
      </w:r>
    </w:p>
    <w:p w:rsidR="002A7D24" w:rsidRDefault="002A7D24" w:rsidP="002A7D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A7D24" w:rsidRPr="002A7D24" w:rsidRDefault="002A7D24" w:rsidP="002A7D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2A7D24">
        <w:rPr>
          <w:rFonts w:ascii="Times New Roman" w:hAnsi="Times New Roman"/>
          <w:sz w:val="24"/>
          <w:szCs w:val="24"/>
        </w:rPr>
        <w:t>Sala das Sessões em 13 de outubro de 2021.</w:t>
      </w:r>
    </w:p>
    <w:p w:rsidR="002A7D24" w:rsidRPr="002A7D24" w:rsidRDefault="002A7D24" w:rsidP="002A7D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A7D24" w:rsidRPr="002A7D24" w:rsidRDefault="002A7D24" w:rsidP="002A7D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A7D24" w:rsidRPr="002A7D24" w:rsidRDefault="002A7D24" w:rsidP="002A7D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A7D24" w:rsidRPr="002A7D24" w:rsidRDefault="002A7D24" w:rsidP="002A7D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A7D24" w:rsidRPr="002A7D24" w:rsidRDefault="002A7D24" w:rsidP="002A7D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A7D24">
        <w:rPr>
          <w:rFonts w:ascii="Times New Roman" w:hAnsi="Times New Roman"/>
          <w:sz w:val="24"/>
          <w:szCs w:val="24"/>
        </w:rPr>
        <w:t>Bruno Dias</w:t>
      </w:r>
      <w:r w:rsidRPr="002A7D24">
        <w:rPr>
          <w:rFonts w:ascii="Times New Roman" w:hAnsi="Times New Roman"/>
          <w:sz w:val="24"/>
          <w:szCs w:val="24"/>
        </w:rPr>
        <w:tab/>
      </w:r>
      <w:r w:rsidRPr="002A7D24">
        <w:rPr>
          <w:rFonts w:ascii="Times New Roman" w:hAnsi="Times New Roman"/>
          <w:sz w:val="24"/>
          <w:szCs w:val="24"/>
        </w:rPr>
        <w:tab/>
      </w:r>
      <w:r w:rsidRPr="002A7D24">
        <w:rPr>
          <w:rFonts w:ascii="Times New Roman" w:hAnsi="Times New Roman"/>
          <w:sz w:val="24"/>
          <w:szCs w:val="24"/>
        </w:rPr>
        <w:tab/>
      </w:r>
      <w:r w:rsidRPr="002A7D24">
        <w:rPr>
          <w:rFonts w:ascii="Times New Roman" w:hAnsi="Times New Roman"/>
          <w:sz w:val="24"/>
          <w:szCs w:val="24"/>
        </w:rPr>
        <w:tab/>
        <w:t xml:space="preserve">Leandro Morais     </w:t>
      </w:r>
    </w:p>
    <w:p w:rsidR="007739F1" w:rsidRPr="00A43F69" w:rsidRDefault="002A7D24" w:rsidP="002A7D24">
      <w:pPr>
        <w:rPr>
          <w:sz w:val="24"/>
          <w:szCs w:val="24"/>
        </w:rPr>
      </w:pPr>
      <w:r w:rsidRPr="002A7D24">
        <w:rPr>
          <w:rFonts w:ascii="Times New Roman" w:hAnsi="Times New Roman"/>
          <w:sz w:val="24"/>
          <w:szCs w:val="24"/>
        </w:rPr>
        <w:t>Presidente</w:t>
      </w:r>
      <w:r w:rsidRPr="002A7D24">
        <w:rPr>
          <w:rFonts w:ascii="Times New Roman" w:hAnsi="Times New Roman"/>
          <w:sz w:val="24"/>
          <w:szCs w:val="24"/>
        </w:rPr>
        <w:tab/>
      </w:r>
      <w:r w:rsidRPr="002A7D24">
        <w:rPr>
          <w:rFonts w:ascii="Times New Roman" w:hAnsi="Times New Roman"/>
          <w:sz w:val="24"/>
          <w:szCs w:val="24"/>
        </w:rPr>
        <w:tab/>
      </w:r>
      <w:r w:rsidRPr="002A7D24">
        <w:rPr>
          <w:rFonts w:ascii="Times New Roman" w:hAnsi="Times New Roman"/>
          <w:sz w:val="24"/>
          <w:szCs w:val="24"/>
        </w:rPr>
        <w:tab/>
      </w:r>
      <w:r w:rsidRPr="002A7D24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A43F69" w:rsidSect="002A7D24">
      <w:headerReference w:type="default" r:id="rId8"/>
      <w:footerReference w:type="default" r:id="rId9"/>
      <w:pgSz w:w="11906" w:h="16838"/>
      <w:pgMar w:top="2552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43" w:rsidRDefault="00612543" w:rsidP="00D30C58">
      <w:pPr>
        <w:spacing w:after="0" w:line="240" w:lineRule="auto"/>
      </w:pPr>
      <w:r>
        <w:separator/>
      </w:r>
    </w:p>
  </w:endnote>
  <w:endnote w:type="continuationSeparator" w:id="0">
    <w:p w:rsidR="00612543" w:rsidRDefault="0061254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1254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43" w:rsidRDefault="00612543" w:rsidP="00D30C58">
      <w:pPr>
        <w:spacing w:after="0" w:line="240" w:lineRule="auto"/>
      </w:pPr>
      <w:r>
        <w:separator/>
      </w:r>
    </w:p>
  </w:footnote>
  <w:footnote w:type="continuationSeparator" w:id="0">
    <w:p w:rsidR="00612543" w:rsidRDefault="0061254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61254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0701C"/>
    <w:rsid w:val="00010133"/>
    <w:rsid w:val="0001043B"/>
    <w:rsid w:val="00010784"/>
    <w:rsid w:val="00010C65"/>
    <w:rsid w:val="00012C11"/>
    <w:rsid w:val="000131D4"/>
    <w:rsid w:val="000138E3"/>
    <w:rsid w:val="00013E91"/>
    <w:rsid w:val="00017291"/>
    <w:rsid w:val="00017D80"/>
    <w:rsid w:val="00021550"/>
    <w:rsid w:val="000218EB"/>
    <w:rsid w:val="000222D5"/>
    <w:rsid w:val="00023D37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2BE6"/>
    <w:rsid w:val="00033E73"/>
    <w:rsid w:val="00034884"/>
    <w:rsid w:val="00034B46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0D4"/>
    <w:rsid w:val="00052AE2"/>
    <w:rsid w:val="000534AA"/>
    <w:rsid w:val="0005427E"/>
    <w:rsid w:val="000542C0"/>
    <w:rsid w:val="00054350"/>
    <w:rsid w:val="00054682"/>
    <w:rsid w:val="00054CC6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173B"/>
    <w:rsid w:val="000720C2"/>
    <w:rsid w:val="00072497"/>
    <w:rsid w:val="00072577"/>
    <w:rsid w:val="0007328C"/>
    <w:rsid w:val="00074019"/>
    <w:rsid w:val="00074A87"/>
    <w:rsid w:val="0007554A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87A3A"/>
    <w:rsid w:val="00087C95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474"/>
    <w:rsid w:val="000C0AD8"/>
    <w:rsid w:val="000C1A5D"/>
    <w:rsid w:val="000C22E4"/>
    <w:rsid w:val="000C2C91"/>
    <w:rsid w:val="000C3893"/>
    <w:rsid w:val="000C3915"/>
    <w:rsid w:val="000C3BFF"/>
    <w:rsid w:val="000C52A0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455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66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152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0E99"/>
    <w:rsid w:val="001717F9"/>
    <w:rsid w:val="00171C41"/>
    <w:rsid w:val="00172243"/>
    <w:rsid w:val="00173479"/>
    <w:rsid w:val="0017501F"/>
    <w:rsid w:val="00176D1C"/>
    <w:rsid w:val="00176D69"/>
    <w:rsid w:val="00177ED7"/>
    <w:rsid w:val="0018175F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97D4D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5B66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09EF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2C92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3976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3893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502B"/>
    <w:rsid w:val="00246569"/>
    <w:rsid w:val="0024681A"/>
    <w:rsid w:val="00246948"/>
    <w:rsid w:val="00246D69"/>
    <w:rsid w:val="002479B8"/>
    <w:rsid w:val="00250053"/>
    <w:rsid w:val="00250B14"/>
    <w:rsid w:val="00250BDB"/>
    <w:rsid w:val="00250C69"/>
    <w:rsid w:val="002517ED"/>
    <w:rsid w:val="002525C5"/>
    <w:rsid w:val="002543E3"/>
    <w:rsid w:val="00254872"/>
    <w:rsid w:val="00255ABC"/>
    <w:rsid w:val="0025618C"/>
    <w:rsid w:val="002567E1"/>
    <w:rsid w:val="00257E52"/>
    <w:rsid w:val="002603CA"/>
    <w:rsid w:val="00260A6C"/>
    <w:rsid w:val="00260B02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3DF8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A7D24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32B"/>
    <w:rsid w:val="003207E7"/>
    <w:rsid w:val="00321D9B"/>
    <w:rsid w:val="003223EB"/>
    <w:rsid w:val="003226B9"/>
    <w:rsid w:val="00322D66"/>
    <w:rsid w:val="00323612"/>
    <w:rsid w:val="003265E0"/>
    <w:rsid w:val="00326CD2"/>
    <w:rsid w:val="00330A33"/>
    <w:rsid w:val="003327A6"/>
    <w:rsid w:val="00332A85"/>
    <w:rsid w:val="00333264"/>
    <w:rsid w:val="00333D1B"/>
    <w:rsid w:val="003347BF"/>
    <w:rsid w:val="003348E5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5DD"/>
    <w:rsid w:val="00347DC8"/>
    <w:rsid w:val="003503DC"/>
    <w:rsid w:val="003505E9"/>
    <w:rsid w:val="00350846"/>
    <w:rsid w:val="003509FB"/>
    <w:rsid w:val="00351631"/>
    <w:rsid w:val="0035168D"/>
    <w:rsid w:val="00351786"/>
    <w:rsid w:val="0035178C"/>
    <w:rsid w:val="00352CE0"/>
    <w:rsid w:val="00356057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1E3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5C92"/>
    <w:rsid w:val="00386E30"/>
    <w:rsid w:val="00387D81"/>
    <w:rsid w:val="003901BA"/>
    <w:rsid w:val="00390CD2"/>
    <w:rsid w:val="00391385"/>
    <w:rsid w:val="00392658"/>
    <w:rsid w:val="003926DE"/>
    <w:rsid w:val="00392BDB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045"/>
    <w:rsid w:val="003E5E4D"/>
    <w:rsid w:val="003E5EB2"/>
    <w:rsid w:val="003E5FA1"/>
    <w:rsid w:val="003E5FA4"/>
    <w:rsid w:val="003E6015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450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246E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5F89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3F6D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33C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0A"/>
    <w:rsid w:val="004C042C"/>
    <w:rsid w:val="004C201D"/>
    <w:rsid w:val="004C203A"/>
    <w:rsid w:val="004C283E"/>
    <w:rsid w:val="004C2C2A"/>
    <w:rsid w:val="004C2D5E"/>
    <w:rsid w:val="004C399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278"/>
    <w:rsid w:val="004F0B8E"/>
    <w:rsid w:val="004F20E9"/>
    <w:rsid w:val="004F38E6"/>
    <w:rsid w:val="004F404B"/>
    <w:rsid w:val="004F430F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0C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59B3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0F79"/>
    <w:rsid w:val="00542109"/>
    <w:rsid w:val="005428FD"/>
    <w:rsid w:val="00542EA1"/>
    <w:rsid w:val="00543073"/>
    <w:rsid w:val="005432CD"/>
    <w:rsid w:val="00543F5C"/>
    <w:rsid w:val="005444A9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6268"/>
    <w:rsid w:val="00557010"/>
    <w:rsid w:val="00557133"/>
    <w:rsid w:val="00557EEA"/>
    <w:rsid w:val="00560224"/>
    <w:rsid w:val="00563A39"/>
    <w:rsid w:val="0056495F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10"/>
    <w:rsid w:val="005A04A2"/>
    <w:rsid w:val="005A1B93"/>
    <w:rsid w:val="005A2213"/>
    <w:rsid w:val="005A2DC0"/>
    <w:rsid w:val="005A4751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0CC"/>
    <w:rsid w:val="005D29B9"/>
    <w:rsid w:val="005D2B81"/>
    <w:rsid w:val="005D3453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D45"/>
    <w:rsid w:val="005E6EEE"/>
    <w:rsid w:val="005E7148"/>
    <w:rsid w:val="005E7DCC"/>
    <w:rsid w:val="005E7F66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2E4D"/>
    <w:rsid w:val="00603F4A"/>
    <w:rsid w:val="00603F55"/>
    <w:rsid w:val="00605CB7"/>
    <w:rsid w:val="006065C2"/>
    <w:rsid w:val="00610266"/>
    <w:rsid w:val="00610630"/>
    <w:rsid w:val="00612543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46B7"/>
    <w:rsid w:val="00625384"/>
    <w:rsid w:val="006254F7"/>
    <w:rsid w:val="006257EE"/>
    <w:rsid w:val="006259AC"/>
    <w:rsid w:val="00626355"/>
    <w:rsid w:val="0062767F"/>
    <w:rsid w:val="00630A03"/>
    <w:rsid w:val="0063176D"/>
    <w:rsid w:val="00632092"/>
    <w:rsid w:val="00632472"/>
    <w:rsid w:val="00633410"/>
    <w:rsid w:val="006342F0"/>
    <w:rsid w:val="006343B9"/>
    <w:rsid w:val="00640BD0"/>
    <w:rsid w:val="006415BE"/>
    <w:rsid w:val="00642D85"/>
    <w:rsid w:val="00642EBC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3F84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6796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3EFB"/>
    <w:rsid w:val="006B4141"/>
    <w:rsid w:val="006B4574"/>
    <w:rsid w:val="006B53E4"/>
    <w:rsid w:val="006B56A8"/>
    <w:rsid w:val="006B6244"/>
    <w:rsid w:val="006B7C66"/>
    <w:rsid w:val="006C00F7"/>
    <w:rsid w:val="006C0655"/>
    <w:rsid w:val="006C0A3C"/>
    <w:rsid w:val="006C34AA"/>
    <w:rsid w:val="006C3915"/>
    <w:rsid w:val="006C3D4C"/>
    <w:rsid w:val="006C4322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233"/>
    <w:rsid w:val="006D6BB8"/>
    <w:rsid w:val="006D727A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17DD"/>
    <w:rsid w:val="0070216D"/>
    <w:rsid w:val="00705C63"/>
    <w:rsid w:val="007071FE"/>
    <w:rsid w:val="00707608"/>
    <w:rsid w:val="00707EF7"/>
    <w:rsid w:val="00710668"/>
    <w:rsid w:val="00710F56"/>
    <w:rsid w:val="00711D16"/>
    <w:rsid w:val="007149F7"/>
    <w:rsid w:val="00714ED4"/>
    <w:rsid w:val="00715068"/>
    <w:rsid w:val="00715290"/>
    <w:rsid w:val="0071571B"/>
    <w:rsid w:val="007201FA"/>
    <w:rsid w:val="0072036D"/>
    <w:rsid w:val="00720CFF"/>
    <w:rsid w:val="00720E8A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4F8A"/>
    <w:rsid w:val="007375FD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0C51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BD9"/>
    <w:rsid w:val="00792E7D"/>
    <w:rsid w:val="0079513D"/>
    <w:rsid w:val="007956FF"/>
    <w:rsid w:val="00797FA6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2224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6212"/>
    <w:rsid w:val="007E7B82"/>
    <w:rsid w:val="007E7C49"/>
    <w:rsid w:val="007F0BE4"/>
    <w:rsid w:val="007F1634"/>
    <w:rsid w:val="007F2A75"/>
    <w:rsid w:val="007F31B2"/>
    <w:rsid w:val="007F352A"/>
    <w:rsid w:val="007F3B86"/>
    <w:rsid w:val="007F4B68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321"/>
    <w:rsid w:val="00806A69"/>
    <w:rsid w:val="00806BFC"/>
    <w:rsid w:val="008077DA"/>
    <w:rsid w:val="00807C60"/>
    <w:rsid w:val="008104AB"/>
    <w:rsid w:val="008105F1"/>
    <w:rsid w:val="0081130A"/>
    <w:rsid w:val="00811CDA"/>
    <w:rsid w:val="00811D84"/>
    <w:rsid w:val="00812765"/>
    <w:rsid w:val="008129AA"/>
    <w:rsid w:val="008162F8"/>
    <w:rsid w:val="008167D8"/>
    <w:rsid w:val="00817394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2F91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65D"/>
    <w:rsid w:val="0085194F"/>
    <w:rsid w:val="00853930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0D9C"/>
    <w:rsid w:val="00861CEB"/>
    <w:rsid w:val="008649AD"/>
    <w:rsid w:val="00864A99"/>
    <w:rsid w:val="00864D7B"/>
    <w:rsid w:val="00865308"/>
    <w:rsid w:val="0086598E"/>
    <w:rsid w:val="00865EB2"/>
    <w:rsid w:val="008661A9"/>
    <w:rsid w:val="00867987"/>
    <w:rsid w:val="00867B4B"/>
    <w:rsid w:val="008723C9"/>
    <w:rsid w:val="0087264C"/>
    <w:rsid w:val="00872AFE"/>
    <w:rsid w:val="0087542D"/>
    <w:rsid w:val="00875A0D"/>
    <w:rsid w:val="00875A82"/>
    <w:rsid w:val="008760DC"/>
    <w:rsid w:val="0087628A"/>
    <w:rsid w:val="0087692C"/>
    <w:rsid w:val="00877EB7"/>
    <w:rsid w:val="00881C5D"/>
    <w:rsid w:val="00881D83"/>
    <w:rsid w:val="00882518"/>
    <w:rsid w:val="008835DE"/>
    <w:rsid w:val="00885C85"/>
    <w:rsid w:val="00887410"/>
    <w:rsid w:val="0089130B"/>
    <w:rsid w:val="008913C0"/>
    <w:rsid w:val="00892406"/>
    <w:rsid w:val="00892D5F"/>
    <w:rsid w:val="00893147"/>
    <w:rsid w:val="0089332D"/>
    <w:rsid w:val="00893B6C"/>
    <w:rsid w:val="00894551"/>
    <w:rsid w:val="008950F9"/>
    <w:rsid w:val="0089558C"/>
    <w:rsid w:val="00895990"/>
    <w:rsid w:val="00896747"/>
    <w:rsid w:val="008A005A"/>
    <w:rsid w:val="008A0205"/>
    <w:rsid w:val="008A0949"/>
    <w:rsid w:val="008A0AE5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A7FE3"/>
    <w:rsid w:val="008B037B"/>
    <w:rsid w:val="008B3786"/>
    <w:rsid w:val="008B594A"/>
    <w:rsid w:val="008B62C5"/>
    <w:rsid w:val="008B7670"/>
    <w:rsid w:val="008B772D"/>
    <w:rsid w:val="008C0230"/>
    <w:rsid w:val="008C0D37"/>
    <w:rsid w:val="008C0FB2"/>
    <w:rsid w:val="008C1C63"/>
    <w:rsid w:val="008C3538"/>
    <w:rsid w:val="008C465E"/>
    <w:rsid w:val="008C47F2"/>
    <w:rsid w:val="008C4924"/>
    <w:rsid w:val="008C57D8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2ED8"/>
    <w:rsid w:val="008D49DD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45F"/>
    <w:rsid w:val="008E2CEC"/>
    <w:rsid w:val="008E302C"/>
    <w:rsid w:val="008E32F5"/>
    <w:rsid w:val="008E402C"/>
    <w:rsid w:val="008E42D7"/>
    <w:rsid w:val="008E50DF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2D55"/>
    <w:rsid w:val="008F3BC2"/>
    <w:rsid w:val="008F7E31"/>
    <w:rsid w:val="009018A0"/>
    <w:rsid w:val="00901A76"/>
    <w:rsid w:val="00903BB5"/>
    <w:rsid w:val="00905B5D"/>
    <w:rsid w:val="00905E0E"/>
    <w:rsid w:val="009063F8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90B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9F8"/>
    <w:rsid w:val="00960D13"/>
    <w:rsid w:val="009623F9"/>
    <w:rsid w:val="00962819"/>
    <w:rsid w:val="00965F27"/>
    <w:rsid w:val="00966B3C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1A4C"/>
    <w:rsid w:val="009820B6"/>
    <w:rsid w:val="009852FE"/>
    <w:rsid w:val="00986849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CF3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6FBE"/>
    <w:rsid w:val="009D71D8"/>
    <w:rsid w:val="009D763A"/>
    <w:rsid w:val="009D7DAD"/>
    <w:rsid w:val="009E1732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CB0"/>
    <w:rsid w:val="00A12216"/>
    <w:rsid w:val="00A12AB2"/>
    <w:rsid w:val="00A132F6"/>
    <w:rsid w:val="00A1373B"/>
    <w:rsid w:val="00A13A2B"/>
    <w:rsid w:val="00A15F90"/>
    <w:rsid w:val="00A16800"/>
    <w:rsid w:val="00A17565"/>
    <w:rsid w:val="00A20245"/>
    <w:rsid w:val="00A20291"/>
    <w:rsid w:val="00A20532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1669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4D9"/>
    <w:rsid w:val="00A42CB6"/>
    <w:rsid w:val="00A43F69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A2A"/>
    <w:rsid w:val="00A72378"/>
    <w:rsid w:val="00A81E95"/>
    <w:rsid w:val="00A820BE"/>
    <w:rsid w:val="00A8252D"/>
    <w:rsid w:val="00A82F91"/>
    <w:rsid w:val="00A85469"/>
    <w:rsid w:val="00A85652"/>
    <w:rsid w:val="00A85BCA"/>
    <w:rsid w:val="00A85E69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496"/>
    <w:rsid w:val="00AA3C14"/>
    <w:rsid w:val="00AA438F"/>
    <w:rsid w:val="00AA519E"/>
    <w:rsid w:val="00AA61A5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361C"/>
    <w:rsid w:val="00AE3D1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B45"/>
    <w:rsid w:val="00B01D45"/>
    <w:rsid w:val="00B022C4"/>
    <w:rsid w:val="00B03029"/>
    <w:rsid w:val="00B03AD4"/>
    <w:rsid w:val="00B03BF1"/>
    <w:rsid w:val="00B03FB9"/>
    <w:rsid w:val="00B0485B"/>
    <w:rsid w:val="00B04BE2"/>
    <w:rsid w:val="00B04F4E"/>
    <w:rsid w:val="00B05C42"/>
    <w:rsid w:val="00B06471"/>
    <w:rsid w:val="00B0713B"/>
    <w:rsid w:val="00B075F6"/>
    <w:rsid w:val="00B07786"/>
    <w:rsid w:val="00B078A0"/>
    <w:rsid w:val="00B12312"/>
    <w:rsid w:val="00B12F61"/>
    <w:rsid w:val="00B13150"/>
    <w:rsid w:val="00B14645"/>
    <w:rsid w:val="00B1476E"/>
    <w:rsid w:val="00B15382"/>
    <w:rsid w:val="00B17DA8"/>
    <w:rsid w:val="00B20EC0"/>
    <w:rsid w:val="00B21CDC"/>
    <w:rsid w:val="00B24452"/>
    <w:rsid w:val="00B24804"/>
    <w:rsid w:val="00B255F7"/>
    <w:rsid w:val="00B2683A"/>
    <w:rsid w:val="00B26B21"/>
    <w:rsid w:val="00B27153"/>
    <w:rsid w:val="00B279AD"/>
    <w:rsid w:val="00B27ABF"/>
    <w:rsid w:val="00B30376"/>
    <w:rsid w:val="00B303F5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3B29"/>
    <w:rsid w:val="00B4412F"/>
    <w:rsid w:val="00B442DA"/>
    <w:rsid w:val="00B45668"/>
    <w:rsid w:val="00B471E7"/>
    <w:rsid w:val="00B4792E"/>
    <w:rsid w:val="00B50BB5"/>
    <w:rsid w:val="00B518B2"/>
    <w:rsid w:val="00B5239F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1DC"/>
    <w:rsid w:val="00BB04F9"/>
    <w:rsid w:val="00BB24BF"/>
    <w:rsid w:val="00BB2567"/>
    <w:rsid w:val="00BB344C"/>
    <w:rsid w:val="00BB4100"/>
    <w:rsid w:val="00BB45CD"/>
    <w:rsid w:val="00BB7140"/>
    <w:rsid w:val="00BC0486"/>
    <w:rsid w:val="00BC0996"/>
    <w:rsid w:val="00BC1852"/>
    <w:rsid w:val="00BC37D6"/>
    <w:rsid w:val="00BC3FE8"/>
    <w:rsid w:val="00BC4C51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4F7"/>
    <w:rsid w:val="00C365E1"/>
    <w:rsid w:val="00C36BBC"/>
    <w:rsid w:val="00C3772B"/>
    <w:rsid w:val="00C416CC"/>
    <w:rsid w:val="00C417E9"/>
    <w:rsid w:val="00C42604"/>
    <w:rsid w:val="00C429EC"/>
    <w:rsid w:val="00C43C64"/>
    <w:rsid w:val="00C44071"/>
    <w:rsid w:val="00C5029F"/>
    <w:rsid w:val="00C50592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7F5"/>
    <w:rsid w:val="00C93F24"/>
    <w:rsid w:val="00C9457B"/>
    <w:rsid w:val="00C966AE"/>
    <w:rsid w:val="00C977D9"/>
    <w:rsid w:val="00CA00EA"/>
    <w:rsid w:val="00CA0923"/>
    <w:rsid w:val="00CA1195"/>
    <w:rsid w:val="00CA3145"/>
    <w:rsid w:val="00CA62EF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2BA7"/>
    <w:rsid w:val="00CC3C36"/>
    <w:rsid w:val="00CC3CBA"/>
    <w:rsid w:val="00CC4893"/>
    <w:rsid w:val="00CC4EE6"/>
    <w:rsid w:val="00CC52A0"/>
    <w:rsid w:val="00CC5E38"/>
    <w:rsid w:val="00CC7F19"/>
    <w:rsid w:val="00CC7FE2"/>
    <w:rsid w:val="00CD18DD"/>
    <w:rsid w:val="00CD2174"/>
    <w:rsid w:val="00CD34AD"/>
    <w:rsid w:val="00CD3B2B"/>
    <w:rsid w:val="00CD3C4F"/>
    <w:rsid w:val="00CD3D1A"/>
    <w:rsid w:val="00CD4F72"/>
    <w:rsid w:val="00CD5E72"/>
    <w:rsid w:val="00CD605B"/>
    <w:rsid w:val="00CD6665"/>
    <w:rsid w:val="00CD79DD"/>
    <w:rsid w:val="00CE2CCE"/>
    <w:rsid w:val="00CE4759"/>
    <w:rsid w:val="00CE489A"/>
    <w:rsid w:val="00CE7B23"/>
    <w:rsid w:val="00CE7B89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9EE"/>
    <w:rsid w:val="00D03F79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3143"/>
    <w:rsid w:val="00D44EC6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6598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B7B57"/>
    <w:rsid w:val="00DC028F"/>
    <w:rsid w:val="00DC0B39"/>
    <w:rsid w:val="00DC17FD"/>
    <w:rsid w:val="00DC20D0"/>
    <w:rsid w:val="00DC254A"/>
    <w:rsid w:val="00DC2851"/>
    <w:rsid w:val="00DC7F32"/>
    <w:rsid w:val="00DD0066"/>
    <w:rsid w:val="00DD090F"/>
    <w:rsid w:val="00DD0F39"/>
    <w:rsid w:val="00DD1E93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561"/>
    <w:rsid w:val="00E04822"/>
    <w:rsid w:val="00E06EB7"/>
    <w:rsid w:val="00E10E79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A50"/>
    <w:rsid w:val="00E23CC3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53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B60"/>
    <w:rsid w:val="00E97E82"/>
    <w:rsid w:val="00EA0EEC"/>
    <w:rsid w:val="00EA3BD2"/>
    <w:rsid w:val="00EA3C6F"/>
    <w:rsid w:val="00EA456E"/>
    <w:rsid w:val="00EA66EA"/>
    <w:rsid w:val="00EB08BE"/>
    <w:rsid w:val="00EB0E2B"/>
    <w:rsid w:val="00EB20FC"/>
    <w:rsid w:val="00EB214A"/>
    <w:rsid w:val="00EB4221"/>
    <w:rsid w:val="00EB44B0"/>
    <w:rsid w:val="00EB52B4"/>
    <w:rsid w:val="00EB5AB5"/>
    <w:rsid w:val="00EB701A"/>
    <w:rsid w:val="00EC0679"/>
    <w:rsid w:val="00EC08DF"/>
    <w:rsid w:val="00EC092F"/>
    <w:rsid w:val="00EC0CDA"/>
    <w:rsid w:val="00EC1AF6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16F"/>
    <w:rsid w:val="00ED1586"/>
    <w:rsid w:val="00ED1654"/>
    <w:rsid w:val="00ED1DF4"/>
    <w:rsid w:val="00ED3ADE"/>
    <w:rsid w:val="00ED7E8D"/>
    <w:rsid w:val="00ED7F42"/>
    <w:rsid w:val="00EE09C3"/>
    <w:rsid w:val="00EE0A81"/>
    <w:rsid w:val="00EE16AA"/>
    <w:rsid w:val="00EE18DE"/>
    <w:rsid w:val="00EE1EAB"/>
    <w:rsid w:val="00EE2ACC"/>
    <w:rsid w:val="00EE306D"/>
    <w:rsid w:val="00EE5E51"/>
    <w:rsid w:val="00EE6070"/>
    <w:rsid w:val="00EE6A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50C"/>
    <w:rsid w:val="00F20826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6B04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0E7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5253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3EB6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6F11"/>
    <w:rsid w:val="00FD74C0"/>
    <w:rsid w:val="00FE0E37"/>
    <w:rsid w:val="00FE1826"/>
    <w:rsid w:val="00FE3049"/>
    <w:rsid w:val="00FE3303"/>
    <w:rsid w:val="00FE3BE7"/>
    <w:rsid w:val="00FE4766"/>
    <w:rsid w:val="00FE4DF7"/>
    <w:rsid w:val="00FE59D8"/>
    <w:rsid w:val="00FE5DE4"/>
    <w:rsid w:val="00FE73FF"/>
    <w:rsid w:val="00FE7995"/>
    <w:rsid w:val="00FE7AE6"/>
    <w:rsid w:val="00FF03F7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152"/>
    <w:pPr>
      <w:suppressLineNumbers/>
      <w:spacing w:after="0" w:line="240" w:lineRule="auto"/>
    </w:pPr>
    <w:rPr>
      <w:rFonts w:asciiTheme="minorHAnsi" w:eastAsia="Times New Roman" w:hAnsiTheme="minorHAnsi" w:cs="Arial"/>
      <w:sz w:val="24"/>
      <w:szCs w:val="24"/>
    </w:rPr>
  </w:style>
  <w:style w:type="paragraph" w:customStyle="1" w:styleId="Standard">
    <w:name w:val="Standard"/>
    <w:rsid w:val="00392BDB"/>
    <w:pPr>
      <w:suppressAutoHyphens/>
      <w:autoSpaceDN w:val="0"/>
      <w:textAlignment w:val="baseline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71A"/>
    <w:rsid w:val="00024B45"/>
    <w:rsid w:val="00030C21"/>
    <w:rsid w:val="000311B6"/>
    <w:rsid w:val="00070345"/>
    <w:rsid w:val="00075DFF"/>
    <w:rsid w:val="00083C15"/>
    <w:rsid w:val="00087429"/>
    <w:rsid w:val="000921CC"/>
    <w:rsid w:val="000B29C6"/>
    <w:rsid w:val="000C5D8F"/>
    <w:rsid w:val="000D0067"/>
    <w:rsid w:val="000D2B41"/>
    <w:rsid w:val="000D6553"/>
    <w:rsid w:val="000E0611"/>
    <w:rsid w:val="000F240B"/>
    <w:rsid w:val="000F6F31"/>
    <w:rsid w:val="00100EDE"/>
    <w:rsid w:val="001157FC"/>
    <w:rsid w:val="00116A27"/>
    <w:rsid w:val="001243FE"/>
    <w:rsid w:val="00131C0B"/>
    <w:rsid w:val="001357AF"/>
    <w:rsid w:val="00141994"/>
    <w:rsid w:val="00160BC7"/>
    <w:rsid w:val="00161B89"/>
    <w:rsid w:val="001714C9"/>
    <w:rsid w:val="00173AC1"/>
    <w:rsid w:val="001845CB"/>
    <w:rsid w:val="00184FF1"/>
    <w:rsid w:val="00186C9A"/>
    <w:rsid w:val="00186F83"/>
    <w:rsid w:val="0018727A"/>
    <w:rsid w:val="0019399A"/>
    <w:rsid w:val="001D0BFD"/>
    <w:rsid w:val="001D6662"/>
    <w:rsid w:val="001E4C02"/>
    <w:rsid w:val="001F5696"/>
    <w:rsid w:val="00205A3C"/>
    <w:rsid w:val="00222609"/>
    <w:rsid w:val="00231F9E"/>
    <w:rsid w:val="00232472"/>
    <w:rsid w:val="00264C6F"/>
    <w:rsid w:val="00267989"/>
    <w:rsid w:val="00272B9D"/>
    <w:rsid w:val="0028069F"/>
    <w:rsid w:val="00286BF2"/>
    <w:rsid w:val="002908E0"/>
    <w:rsid w:val="002934CB"/>
    <w:rsid w:val="00294A4F"/>
    <w:rsid w:val="002B504B"/>
    <w:rsid w:val="002C58B6"/>
    <w:rsid w:val="002D3DED"/>
    <w:rsid w:val="002E1505"/>
    <w:rsid w:val="002F3F4E"/>
    <w:rsid w:val="002F6F6A"/>
    <w:rsid w:val="00306216"/>
    <w:rsid w:val="00306480"/>
    <w:rsid w:val="00323BC8"/>
    <w:rsid w:val="00326D39"/>
    <w:rsid w:val="00331627"/>
    <w:rsid w:val="00351742"/>
    <w:rsid w:val="00354CD4"/>
    <w:rsid w:val="00361F23"/>
    <w:rsid w:val="00371F34"/>
    <w:rsid w:val="003813A7"/>
    <w:rsid w:val="00381DB8"/>
    <w:rsid w:val="00383059"/>
    <w:rsid w:val="003855E9"/>
    <w:rsid w:val="00387ABE"/>
    <w:rsid w:val="00392BD6"/>
    <w:rsid w:val="00397914"/>
    <w:rsid w:val="003A1A84"/>
    <w:rsid w:val="003A601F"/>
    <w:rsid w:val="003A7ACC"/>
    <w:rsid w:val="003B485B"/>
    <w:rsid w:val="003C0FFB"/>
    <w:rsid w:val="003C7452"/>
    <w:rsid w:val="003D4DD7"/>
    <w:rsid w:val="00406BB8"/>
    <w:rsid w:val="004302DF"/>
    <w:rsid w:val="004678BA"/>
    <w:rsid w:val="00475EB1"/>
    <w:rsid w:val="00496BB5"/>
    <w:rsid w:val="004A1CE5"/>
    <w:rsid w:val="004A7E70"/>
    <w:rsid w:val="004B4239"/>
    <w:rsid w:val="004E136F"/>
    <w:rsid w:val="00503559"/>
    <w:rsid w:val="00511268"/>
    <w:rsid w:val="0052033B"/>
    <w:rsid w:val="005223E1"/>
    <w:rsid w:val="00523DE4"/>
    <w:rsid w:val="005325DA"/>
    <w:rsid w:val="00533655"/>
    <w:rsid w:val="00534943"/>
    <w:rsid w:val="00557716"/>
    <w:rsid w:val="00572FD1"/>
    <w:rsid w:val="00577038"/>
    <w:rsid w:val="005774D7"/>
    <w:rsid w:val="005B0FEF"/>
    <w:rsid w:val="005B5908"/>
    <w:rsid w:val="005B7DE1"/>
    <w:rsid w:val="005C53D1"/>
    <w:rsid w:val="005C7424"/>
    <w:rsid w:val="005D26C8"/>
    <w:rsid w:val="005E1523"/>
    <w:rsid w:val="005F730F"/>
    <w:rsid w:val="005F7BDC"/>
    <w:rsid w:val="00603D7D"/>
    <w:rsid w:val="006161A9"/>
    <w:rsid w:val="00616FA0"/>
    <w:rsid w:val="00631AFE"/>
    <w:rsid w:val="00637123"/>
    <w:rsid w:val="00641D0D"/>
    <w:rsid w:val="00647D84"/>
    <w:rsid w:val="0065369D"/>
    <w:rsid w:val="00661C34"/>
    <w:rsid w:val="00664607"/>
    <w:rsid w:val="00667695"/>
    <w:rsid w:val="00675CE6"/>
    <w:rsid w:val="006767C3"/>
    <w:rsid w:val="006817AC"/>
    <w:rsid w:val="00683B6C"/>
    <w:rsid w:val="00692294"/>
    <w:rsid w:val="006A5F7F"/>
    <w:rsid w:val="006A7EBF"/>
    <w:rsid w:val="006B0F1E"/>
    <w:rsid w:val="006B34E3"/>
    <w:rsid w:val="006B3E2F"/>
    <w:rsid w:val="006C31B5"/>
    <w:rsid w:val="006C7E7D"/>
    <w:rsid w:val="006F2C11"/>
    <w:rsid w:val="007050B0"/>
    <w:rsid w:val="007172E0"/>
    <w:rsid w:val="00726D91"/>
    <w:rsid w:val="00730031"/>
    <w:rsid w:val="00731664"/>
    <w:rsid w:val="00735E82"/>
    <w:rsid w:val="0073680B"/>
    <w:rsid w:val="00741859"/>
    <w:rsid w:val="00742274"/>
    <w:rsid w:val="00747744"/>
    <w:rsid w:val="00762A4E"/>
    <w:rsid w:val="0076619F"/>
    <w:rsid w:val="00780B14"/>
    <w:rsid w:val="00790B9D"/>
    <w:rsid w:val="00791C3B"/>
    <w:rsid w:val="007B7AB8"/>
    <w:rsid w:val="007C0647"/>
    <w:rsid w:val="007C5BAC"/>
    <w:rsid w:val="007D519F"/>
    <w:rsid w:val="007D717D"/>
    <w:rsid w:val="00804669"/>
    <w:rsid w:val="00813CA8"/>
    <w:rsid w:val="00822ED6"/>
    <w:rsid w:val="00822FB8"/>
    <w:rsid w:val="008258C8"/>
    <w:rsid w:val="00833A96"/>
    <w:rsid w:val="00846AF4"/>
    <w:rsid w:val="0086054A"/>
    <w:rsid w:val="00860DDF"/>
    <w:rsid w:val="00865F97"/>
    <w:rsid w:val="008673B8"/>
    <w:rsid w:val="0087434E"/>
    <w:rsid w:val="008852FB"/>
    <w:rsid w:val="008A0832"/>
    <w:rsid w:val="008A1223"/>
    <w:rsid w:val="008B130B"/>
    <w:rsid w:val="008B2E9B"/>
    <w:rsid w:val="008C2710"/>
    <w:rsid w:val="008D038D"/>
    <w:rsid w:val="008E024F"/>
    <w:rsid w:val="008E2D68"/>
    <w:rsid w:val="008F1006"/>
    <w:rsid w:val="009200F0"/>
    <w:rsid w:val="0092063D"/>
    <w:rsid w:val="009355DC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03B7"/>
    <w:rsid w:val="009B2663"/>
    <w:rsid w:val="009B316D"/>
    <w:rsid w:val="009C09C3"/>
    <w:rsid w:val="009C48BF"/>
    <w:rsid w:val="009D2B20"/>
    <w:rsid w:val="009E0C29"/>
    <w:rsid w:val="009E78E3"/>
    <w:rsid w:val="00A1742C"/>
    <w:rsid w:val="00A37365"/>
    <w:rsid w:val="00A40EC1"/>
    <w:rsid w:val="00A65F76"/>
    <w:rsid w:val="00A775F5"/>
    <w:rsid w:val="00A860E8"/>
    <w:rsid w:val="00A90B1B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07CA7"/>
    <w:rsid w:val="00B174BA"/>
    <w:rsid w:val="00B25218"/>
    <w:rsid w:val="00B45998"/>
    <w:rsid w:val="00B535D4"/>
    <w:rsid w:val="00B729A0"/>
    <w:rsid w:val="00B76645"/>
    <w:rsid w:val="00BB196A"/>
    <w:rsid w:val="00BC5CFF"/>
    <w:rsid w:val="00BC6333"/>
    <w:rsid w:val="00BD1DD1"/>
    <w:rsid w:val="00BD4369"/>
    <w:rsid w:val="00BF31E7"/>
    <w:rsid w:val="00C00AC9"/>
    <w:rsid w:val="00C010E8"/>
    <w:rsid w:val="00C3444E"/>
    <w:rsid w:val="00C41B66"/>
    <w:rsid w:val="00C44AA9"/>
    <w:rsid w:val="00C60A5F"/>
    <w:rsid w:val="00C72523"/>
    <w:rsid w:val="00C84A00"/>
    <w:rsid w:val="00C86CE0"/>
    <w:rsid w:val="00C8796A"/>
    <w:rsid w:val="00C96A6F"/>
    <w:rsid w:val="00CA49D9"/>
    <w:rsid w:val="00CB20D2"/>
    <w:rsid w:val="00CC29FC"/>
    <w:rsid w:val="00CD04C2"/>
    <w:rsid w:val="00CE72DB"/>
    <w:rsid w:val="00CF1642"/>
    <w:rsid w:val="00CF4BC2"/>
    <w:rsid w:val="00D0291A"/>
    <w:rsid w:val="00D056F2"/>
    <w:rsid w:val="00D405E7"/>
    <w:rsid w:val="00D43D6D"/>
    <w:rsid w:val="00D440D0"/>
    <w:rsid w:val="00D454E0"/>
    <w:rsid w:val="00D672A9"/>
    <w:rsid w:val="00D7107C"/>
    <w:rsid w:val="00D7631D"/>
    <w:rsid w:val="00D80D11"/>
    <w:rsid w:val="00D8220B"/>
    <w:rsid w:val="00D84A4A"/>
    <w:rsid w:val="00D9136B"/>
    <w:rsid w:val="00D92293"/>
    <w:rsid w:val="00D95C8B"/>
    <w:rsid w:val="00D96D4B"/>
    <w:rsid w:val="00DA1C3A"/>
    <w:rsid w:val="00DA4C1E"/>
    <w:rsid w:val="00DA7F02"/>
    <w:rsid w:val="00DA7FCF"/>
    <w:rsid w:val="00DB190E"/>
    <w:rsid w:val="00DB510A"/>
    <w:rsid w:val="00DB637E"/>
    <w:rsid w:val="00DD4072"/>
    <w:rsid w:val="00DD4125"/>
    <w:rsid w:val="00DD6184"/>
    <w:rsid w:val="00DE4DE5"/>
    <w:rsid w:val="00DE728F"/>
    <w:rsid w:val="00DE778C"/>
    <w:rsid w:val="00E0623E"/>
    <w:rsid w:val="00E12669"/>
    <w:rsid w:val="00E20CE3"/>
    <w:rsid w:val="00E4755C"/>
    <w:rsid w:val="00E64553"/>
    <w:rsid w:val="00E948FB"/>
    <w:rsid w:val="00EA27D6"/>
    <w:rsid w:val="00EA3485"/>
    <w:rsid w:val="00EF5125"/>
    <w:rsid w:val="00F0722E"/>
    <w:rsid w:val="00F11252"/>
    <w:rsid w:val="00F43B92"/>
    <w:rsid w:val="00F51A6C"/>
    <w:rsid w:val="00F579DB"/>
    <w:rsid w:val="00F65163"/>
    <w:rsid w:val="00F66748"/>
    <w:rsid w:val="00F8306A"/>
    <w:rsid w:val="00F87143"/>
    <w:rsid w:val="00F93646"/>
    <w:rsid w:val="00FA3375"/>
    <w:rsid w:val="00FA4128"/>
    <w:rsid w:val="00FA67CA"/>
    <w:rsid w:val="00FB557C"/>
    <w:rsid w:val="00FD1E53"/>
    <w:rsid w:val="00FD6585"/>
    <w:rsid w:val="00FE1051"/>
    <w:rsid w:val="00FE1FCB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8D9A34-E13E-4CCD-9CD1-985A8EC7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1508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247</cp:revision>
  <cp:lastPrinted>2018-01-17T16:02:00Z</cp:lastPrinted>
  <dcterms:created xsi:type="dcterms:W3CDTF">2015-09-04T11:28:00Z</dcterms:created>
  <dcterms:modified xsi:type="dcterms:W3CDTF">2021-10-20T16:14:00Z</dcterms:modified>
</cp:coreProperties>
</file>