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A0312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5 de outubro de 2021</w:t>
      </w:r>
    </w:p>
    <w:p w:rsidR="007C3CF2" w:rsidRDefault="00A0312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41219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0312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0312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41219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0312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A0312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841219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0312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0312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41219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0312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0312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41219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0312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0312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4121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03122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A0312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84121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0312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A0312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841219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A0312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A0312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84121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03122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A0312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84121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0312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A0312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37830" w:rsidRDefault="00A03122" w:rsidP="00C378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37830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C37830" w:rsidRDefault="007C3CF2" w:rsidP="00C378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37830" w:rsidRDefault="00A03122" w:rsidP="00C378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 xml:space="preserve">Ofício nº </w:t>
      </w:r>
      <w:r w:rsidRPr="00C37830">
        <w:rPr>
          <w:rFonts w:ascii="Times New Roman" w:hAnsi="Times New Roman"/>
          <w:sz w:val="24"/>
          <w:szCs w:val="24"/>
        </w:rPr>
        <w:t>164/21 encaminhando Projeto de Lei nº 1232/21 que "Autoriza a abertura de crédito especial na forma dos artigos 42 e 43 da Lei nº 4.320/64".</w:t>
      </w:r>
    </w:p>
    <w:p w:rsidR="00C37830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C37830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>Ofício nº 94/21 em resposta à Indicação nº 1096/21 de autoria do Vereador R</w:t>
      </w:r>
      <w:r w:rsidRPr="00C37830">
        <w:rPr>
          <w:rFonts w:ascii="Times New Roman" w:hAnsi="Times New Roman"/>
          <w:sz w:val="24"/>
          <w:szCs w:val="24"/>
        </w:rPr>
        <w:t>everendo Dionísio Pereira.</w:t>
      </w:r>
    </w:p>
    <w:p w:rsidR="00C37830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C37830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>Ofício nº 97/21 em resposta à Indicação nº 1056/21 de autoria do Vereador Ely da Autopeças.</w:t>
      </w:r>
    </w:p>
    <w:p w:rsidR="00C37830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C37830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>Ofício nº 95/21 e 96/21 em resposta às Indicações nº 1071</w:t>
      </w:r>
      <w:r w:rsidRPr="00C37830">
        <w:rPr>
          <w:rFonts w:ascii="Times New Roman" w:hAnsi="Times New Roman"/>
          <w:sz w:val="24"/>
          <w:szCs w:val="24"/>
        </w:rPr>
        <w:t>/21 e 1038/21 de autoria do Vereador Miguel Júnior Tomatinho</w:t>
      </w:r>
    </w:p>
    <w:p w:rsidR="00C37830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C37830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>Ofício nº 03/21 encaminhado por Cyntia Conceição Matoso, Presidente da Comissão Processante de apuração da regularidade no pagamento da "sexta parte", soli</w:t>
      </w:r>
      <w:r w:rsidRPr="00C37830">
        <w:rPr>
          <w:rFonts w:ascii="Times New Roman" w:hAnsi="Times New Roman"/>
          <w:sz w:val="24"/>
          <w:szCs w:val="24"/>
        </w:rPr>
        <w:t>citando cópia do Projeto de Lei nº 669/14.</w:t>
      </w:r>
    </w:p>
    <w:p w:rsidR="00C37830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C37830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>Ofício nº 330/2021 encaminhado pela Secretaria Municipal de Educação e Cultura solicitando a cessão do Plenário desta Casa de Leis no dia 07 de outubro de 2021, das 8h às 11</w:t>
      </w:r>
      <w:r w:rsidRPr="00C37830">
        <w:rPr>
          <w:rFonts w:ascii="Times New Roman" w:hAnsi="Times New Roman"/>
          <w:sz w:val="24"/>
          <w:szCs w:val="24"/>
        </w:rPr>
        <w:t>horas para realização de formação com Supervisores Pedagógicos.</w:t>
      </w:r>
    </w:p>
    <w:p w:rsidR="00C37830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C37830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>Ofício nº 89/2021 encaminhando resposta à Indicação nº 1079/2021, de autoria do Ver. Ely da Autopeças.</w:t>
      </w:r>
    </w:p>
    <w:p w:rsidR="00C37830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C37830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>Ofício nº</w:t>
      </w:r>
      <w:r w:rsidRPr="00C37830">
        <w:rPr>
          <w:rFonts w:ascii="Times New Roman" w:hAnsi="Times New Roman"/>
          <w:sz w:val="24"/>
          <w:szCs w:val="24"/>
        </w:rPr>
        <w:t xml:space="preserve"> 88/2021 encaminhando resposta às Indicações nº 1091/2021 e 1092/2021, de autoria do Ver. Odair Quincote.</w:t>
      </w:r>
    </w:p>
    <w:p w:rsidR="00C37830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C37830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>Ofício nº 90/21 em resposta à Indicação nº 1087/21 de autoria do Vereador Igor Tavares.</w:t>
      </w:r>
    </w:p>
    <w:p w:rsidR="00C37830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C37830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7830">
        <w:rPr>
          <w:rFonts w:ascii="Times New Roman" w:hAnsi="Times New Roman"/>
          <w:sz w:val="24"/>
          <w:szCs w:val="24"/>
        </w:rPr>
        <w:t xml:space="preserve">- </w:t>
      </w:r>
      <w:r w:rsidRPr="00C37830">
        <w:rPr>
          <w:rFonts w:ascii="Times New Roman" w:hAnsi="Times New Roman"/>
          <w:sz w:val="24"/>
          <w:szCs w:val="24"/>
        </w:rPr>
        <w:t>Ofício nº 136/21 encaminhado em resposta à Indicação nº 919/</w:t>
      </w:r>
      <w:proofErr w:type="gramStart"/>
      <w:r w:rsidRPr="00C37830">
        <w:rPr>
          <w:rFonts w:ascii="Times New Roman" w:hAnsi="Times New Roman"/>
          <w:sz w:val="24"/>
          <w:szCs w:val="24"/>
        </w:rPr>
        <w:t>21  de</w:t>
      </w:r>
      <w:proofErr w:type="gramEnd"/>
      <w:r w:rsidRPr="00C37830">
        <w:rPr>
          <w:rFonts w:ascii="Times New Roman" w:hAnsi="Times New Roman"/>
          <w:sz w:val="24"/>
          <w:szCs w:val="24"/>
        </w:rPr>
        <w:t xml:space="preserve"> autoria do Vereador Arlindo Motta Paes.</w:t>
      </w:r>
    </w:p>
    <w:p w:rsidR="007C3CF2" w:rsidRPr="00C37830" w:rsidRDefault="007C3CF2" w:rsidP="00C378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37830" w:rsidRDefault="007C3CF2" w:rsidP="00C378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37830" w:rsidRDefault="00A03122" w:rsidP="00C378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37830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C37830" w:rsidRDefault="007C3CF2" w:rsidP="00C378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F2211" w:rsidRDefault="005F2211" w:rsidP="00C378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INDICAÇÕES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BA1F2A">
        <w:rPr>
          <w:rFonts w:ascii="Times New Roman" w:hAnsi="Times New Roman"/>
          <w:sz w:val="24"/>
          <w:szCs w:val="24"/>
        </w:rPr>
        <w:t>Dionício</w:t>
      </w:r>
      <w:proofErr w:type="spellEnd"/>
      <w:r w:rsidRPr="00BA1F2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A1F2A">
        <w:rPr>
          <w:rFonts w:ascii="Times New Roman" w:hAnsi="Times New Roman"/>
          <w:sz w:val="24"/>
          <w:szCs w:val="24"/>
        </w:rPr>
        <w:t>Pantano</w:t>
      </w:r>
      <w:proofErr w:type="spellEnd"/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1117/2021 </w:t>
      </w:r>
      <w:r w:rsidRPr="00BA1F2A">
        <w:rPr>
          <w:rFonts w:ascii="Times New Roman" w:hAnsi="Times New Roman"/>
          <w:sz w:val="24"/>
          <w:szCs w:val="24"/>
        </w:rPr>
        <w:t>Solicita que seja realizada a manutenção na estrada rural do bairro Cajuru, no sentindo Dona Vita.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1125/2021 Solicita, reiteradamente, a construção de um “passador de gado” no bairro Brejal.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1126/2021 Solicita, reiteradamente, a instalação de mat</w:t>
      </w:r>
      <w:r w:rsidRPr="00BA1F2A">
        <w:rPr>
          <w:rFonts w:ascii="Times New Roman" w:hAnsi="Times New Roman"/>
          <w:sz w:val="24"/>
          <w:szCs w:val="24"/>
        </w:rPr>
        <w:t>a-burro na estrada do bairro Gabiroval.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1127/2021 Solicita, reiteradamente, o manilhamento na estrada do bairro Massaranduba.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Dr. Arlindo Motta Paes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1120/2021 Solicita a manutenção da limpeza e higienização do Aeroporto e do seu entorno.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1121/2021 Solicita a construção de calçada no entorno do Aeroporto.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1122/2021 Solicita estudo sobre a viabilidade da instalação de novos toldos nas entradas do Mercado Municipal, situado na Avenida Duque de Caxias, no bairro Centro.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1123/20</w:t>
      </w:r>
      <w:r w:rsidRPr="00BA1F2A">
        <w:rPr>
          <w:rFonts w:ascii="Times New Roman" w:hAnsi="Times New Roman"/>
          <w:sz w:val="24"/>
          <w:szCs w:val="24"/>
        </w:rPr>
        <w:t>21 Solicita estudo sobre a viabilidade de alterar o horário de funcionamento do Mercado Municipal, situado na Avenida Duque de Caxias, no bairro Centro.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F2A">
        <w:rPr>
          <w:rFonts w:ascii="Times New Roman" w:hAnsi="Times New Roman"/>
          <w:sz w:val="24"/>
          <w:szCs w:val="24"/>
        </w:rPr>
        <w:t>Vereador Ely</w:t>
      </w:r>
      <w:proofErr w:type="gramEnd"/>
      <w:r w:rsidRPr="00BA1F2A">
        <w:rPr>
          <w:rFonts w:ascii="Times New Roman" w:hAnsi="Times New Roman"/>
          <w:sz w:val="24"/>
          <w:szCs w:val="24"/>
        </w:rPr>
        <w:t xml:space="preserve"> da Autopeças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1118/2021 Solicita a instalação de redutor de velocidade na Rua Procópio</w:t>
      </w:r>
      <w:r w:rsidRPr="00BA1F2A">
        <w:rPr>
          <w:rFonts w:ascii="Times New Roman" w:hAnsi="Times New Roman"/>
          <w:sz w:val="24"/>
          <w:szCs w:val="24"/>
        </w:rPr>
        <w:t xml:space="preserve"> da Costa Coelho, altura do número 86, no bairro Nossa Senhora Aparecida.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1119/2021 Solicita a manutenção e o término da construção das calçadas localizadas nas ruas Alvarim Vieira Rios e Álvaro Leite, no bairro Fátima.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BA1F2A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</w:t>
      </w:r>
      <w:r w:rsidRPr="00BA1F2A">
        <w:rPr>
          <w:rFonts w:ascii="Times New Roman" w:hAnsi="Times New Roman"/>
          <w:sz w:val="24"/>
          <w:szCs w:val="24"/>
        </w:rPr>
        <w:t>28/2021 Solicita a construção de banheiro público no parque público do Fórum localizado na Avenida Dr. Carlos Blanco Vilela, no bairro Residencial Santa Rita.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Reverendo Dionísio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1124/2021 Solicita a instalação de "braços de luz" nos postes de</w:t>
      </w:r>
      <w:r w:rsidRPr="00BA1F2A">
        <w:rPr>
          <w:rFonts w:ascii="Times New Roman" w:hAnsi="Times New Roman"/>
          <w:sz w:val="24"/>
          <w:szCs w:val="24"/>
        </w:rPr>
        <w:t xml:space="preserve"> iluminação pública já existentes no encontro do final das ruas Alípio Cid Ramos e Marcos Antônio de Souza, próximo ao Hotel Fazenda para cães e gatos São Francisco, no bairro Portal do Ipiranga.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MOÇÕES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145/2021 MOÇÃO DE APLAUSO a a</w:t>
      </w:r>
      <w:r w:rsidRPr="00BA1F2A">
        <w:rPr>
          <w:rFonts w:ascii="Times New Roman" w:hAnsi="Times New Roman"/>
          <w:sz w:val="24"/>
          <w:szCs w:val="24"/>
        </w:rPr>
        <w:t>tleta Luiza Nunes, pelo título de campeã de sua categoria, no campeonato Mineiro de Kata e pela convocação na categoria 12/13 anos, sub-14 fem., 7° KYU ao 3° KYU básico para a seleção mineira de karatê.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52A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52A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PROJETOS</w:t>
      </w:r>
    </w:p>
    <w:p w:rsidR="009E152A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670F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PROJETOS DE DECRETO LEGISLATIVO</w:t>
      </w:r>
    </w:p>
    <w:p w:rsidR="009E152A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52A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CONCEDE O TÍTULO DE CIDADÃO POUSO-ALEGRENSE</w:t>
      </w:r>
    </w:p>
    <w:p w:rsidR="009E152A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Bruno Dias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</w:t>
      </w:r>
      <w:r w:rsidR="009E152A" w:rsidRPr="00BA1F2A">
        <w:rPr>
          <w:rFonts w:ascii="Times New Roman" w:hAnsi="Times New Roman"/>
          <w:sz w:val="24"/>
          <w:szCs w:val="24"/>
        </w:rPr>
        <w:t xml:space="preserve"> Nº 250/2021: </w:t>
      </w:r>
      <w:r w:rsidRPr="00BA1F2A">
        <w:rPr>
          <w:rFonts w:ascii="Times New Roman" w:hAnsi="Times New Roman"/>
          <w:sz w:val="24"/>
          <w:szCs w:val="24"/>
        </w:rPr>
        <w:t>AO SR. PROFESSOR PYTHÁGORAS DE ALENCAR OLIVOTTI.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BA1F2A">
        <w:rPr>
          <w:rFonts w:ascii="Times New Roman" w:hAnsi="Times New Roman"/>
          <w:sz w:val="24"/>
          <w:szCs w:val="24"/>
        </w:rPr>
        <w:t>Dionício</w:t>
      </w:r>
      <w:proofErr w:type="spellEnd"/>
      <w:r w:rsidRPr="00BA1F2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A1F2A">
        <w:rPr>
          <w:rFonts w:ascii="Times New Roman" w:hAnsi="Times New Roman"/>
          <w:sz w:val="24"/>
          <w:szCs w:val="24"/>
        </w:rPr>
        <w:t>Pantano</w:t>
      </w:r>
      <w:proofErr w:type="spellEnd"/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lastRenderedPageBreak/>
        <w:t xml:space="preserve">- Nº 246/2021: </w:t>
      </w:r>
      <w:r w:rsidR="00A03122" w:rsidRPr="00BA1F2A">
        <w:rPr>
          <w:rFonts w:ascii="Times New Roman" w:hAnsi="Times New Roman"/>
          <w:sz w:val="24"/>
          <w:szCs w:val="24"/>
        </w:rPr>
        <w:t>AO SR. PAULO CÉSAR FIGUEIREDO PEREIRA.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Dr. Arlindo Mot</w:t>
      </w:r>
      <w:r w:rsidRPr="00BA1F2A">
        <w:rPr>
          <w:rFonts w:ascii="Times New Roman" w:hAnsi="Times New Roman"/>
          <w:sz w:val="24"/>
          <w:szCs w:val="24"/>
        </w:rPr>
        <w:t>ta Paes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240/2021: </w:t>
      </w:r>
      <w:r w:rsidR="00A03122" w:rsidRPr="00BA1F2A">
        <w:rPr>
          <w:rFonts w:ascii="Times New Roman" w:hAnsi="Times New Roman"/>
          <w:sz w:val="24"/>
          <w:szCs w:val="24"/>
        </w:rPr>
        <w:t>AO SR. DR. TÚLIO MÁRCIO LEMOS MOTA NAVES.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Dr. Edson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236/2021: </w:t>
      </w:r>
      <w:r w:rsidR="00A03122" w:rsidRPr="00BA1F2A">
        <w:rPr>
          <w:rFonts w:ascii="Times New Roman" w:hAnsi="Times New Roman"/>
          <w:sz w:val="24"/>
          <w:szCs w:val="24"/>
        </w:rPr>
        <w:t>AO SR. JOSÉ NÉLIO MIRANDA.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BA1F2A">
        <w:rPr>
          <w:rFonts w:ascii="Times New Roman" w:hAnsi="Times New Roman"/>
          <w:sz w:val="24"/>
          <w:szCs w:val="24"/>
        </w:rPr>
        <w:t>Elizelto</w:t>
      </w:r>
      <w:proofErr w:type="spellEnd"/>
      <w:r w:rsidRPr="00BA1F2A">
        <w:rPr>
          <w:rFonts w:ascii="Times New Roman" w:hAnsi="Times New Roman"/>
          <w:sz w:val="24"/>
          <w:szCs w:val="24"/>
        </w:rPr>
        <w:t xml:space="preserve"> Guido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239/</w:t>
      </w:r>
      <w:proofErr w:type="gramStart"/>
      <w:r w:rsidRPr="00BA1F2A">
        <w:rPr>
          <w:rFonts w:ascii="Times New Roman" w:hAnsi="Times New Roman"/>
          <w:sz w:val="24"/>
          <w:szCs w:val="24"/>
        </w:rPr>
        <w:t xml:space="preserve">2021 </w:t>
      </w:r>
      <w:r w:rsidR="009E152A" w:rsidRPr="00BA1F2A">
        <w:rPr>
          <w:rFonts w:ascii="Times New Roman" w:hAnsi="Times New Roman"/>
          <w:sz w:val="24"/>
          <w:szCs w:val="24"/>
        </w:rPr>
        <w:t>:</w:t>
      </w:r>
      <w:proofErr w:type="gramEnd"/>
      <w:r w:rsidR="009E152A" w:rsidRPr="00BA1F2A">
        <w:rPr>
          <w:rFonts w:ascii="Times New Roman" w:hAnsi="Times New Roman"/>
          <w:sz w:val="24"/>
          <w:szCs w:val="24"/>
        </w:rPr>
        <w:t xml:space="preserve"> </w:t>
      </w:r>
      <w:r w:rsidRPr="00BA1F2A">
        <w:rPr>
          <w:rFonts w:ascii="Times New Roman" w:hAnsi="Times New Roman"/>
          <w:sz w:val="24"/>
          <w:szCs w:val="24"/>
        </w:rPr>
        <w:t>AO SR. VALDIVINO VIEIRA DA SILVA.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F2A">
        <w:rPr>
          <w:rFonts w:ascii="Times New Roman" w:hAnsi="Times New Roman"/>
          <w:sz w:val="24"/>
          <w:szCs w:val="24"/>
        </w:rPr>
        <w:t>Vereador Ely</w:t>
      </w:r>
      <w:proofErr w:type="gramEnd"/>
      <w:r w:rsidRPr="00BA1F2A">
        <w:rPr>
          <w:rFonts w:ascii="Times New Roman" w:hAnsi="Times New Roman"/>
          <w:sz w:val="24"/>
          <w:szCs w:val="24"/>
        </w:rPr>
        <w:t xml:space="preserve"> da Autopeças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242/2021: </w:t>
      </w:r>
      <w:r w:rsidR="00A03122" w:rsidRPr="00BA1F2A">
        <w:rPr>
          <w:rFonts w:ascii="Times New Roman" w:hAnsi="Times New Roman"/>
          <w:sz w:val="24"/>
          <w:szCs w:val="24"/>
        </w:rPr>
        <w:t>AO SR. ABÍLIO FERNANDES LOPES.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Gilberto Barreiro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247/2021: </w:t>
      </w:r>
      <w:r w:rsidR="00A03122" w:rsidRPr="00BA1F2A">
        <w:rPr>
          <w:rFonts w:ascii="Times New Roman" w:hAnsi="Times New Roman"/>
          <w:sz w:val="24"/>
          <w:szCs w:val="24"/>
        </w:rPr>
        <w:t>AO SR. CIRO MAGLIONI VILELA.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Hélio Carlos de Oliveira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237/2021: </w:t>
      </w:r>
      <w:r w:rsidR="00A03122" w:rsidRPr="00BA1F2A">
        <w:rPr>
          <w:rFonts w:ascii="Times New Roman" w:hAnsi="Times New Roman"/>
          <w:sz w:val="24"/>
          <w:szCs w:val="24"/>
        </w:rPr>
        <w:t>AO SR. MOISÉS DE SANTANA INOCÊNCIO.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Igor Tavares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245/2021: </w:t>
      </w:r>
      <w:r w:rsidR="00A03122" w:rsidRPr="00BA1F2A">
        <w:rPr>
          <w:rFonts w:ascii="Times New Roman" w:hAnsi="Times New Roman"/>
          <w:sz w:val="24"/>
          <w:szCs w:val="24"/>
        </w:rPr>
        <w:t xml:space="preserve">AO </w:t>
      </w:r>
      <w:r w:rsidR="00A03122" w:rsidRPr="00BA1F2A">
        <w:rPr>
          <w:rFonts w:ascii="Times New Roman" w:hAnsi="Times New Roman"/>
          <w:sz w:val="24"/>
          <w:szCs w:val="24"/>
        </w:rPr>
        <w:t>EXCELENTÍSSIMO SENHOR DEFENSOR PÚBLICO FRANCISCO JOSÉ DE OLIVEIRA.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Leandro Morais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249/2021: </w:t>
      </w:r>
      <w:r w:rsidR="00A03122" w:rsidRPr="00BA1F2A">
        <w:rPr>
          <w:rFonts w:ascii="Times New Roman" w:hAnsi="Times New Roman"/>
          <w:sz w:val="24"/>
          <w:szCs w:val="24"/>
        </w:rPr>
        <w:t>AO SR. JOÃO CARLOS DOS REIS.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Mesa Diretora 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lastRenderedPageBreak/>
        <w:t xml:space="preserve">- Nº 251/2021: </w:t>
      </w:r>
      <w:r w:rsidR="00A03122" w:rsidRPr="00BA1F2A">
        <w:rPr>
          <w:rFonts w:ascii="Times New Roman" w:hAnsi="Times New Roman"/>
          <w:sz w:val="24"/>
          <w:szCs w:val="24"/>
        </w:rPr>
        <w:t>AO EXCELENTÍSSIMO SENHOR PROMOTOR DE JUSTIÇA FABIANO LAURITO.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9E15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252/2021: </w:t>
      </w:r>
      <w:r w:rsidR="00A03122" w:rsidRPr="00BA1F2A">
        <w:rPr>
          <w:rFonts w:ascii="Times New Roman" w:hAnsi="Times New Roman"/>
          <w:sz w:val="24"/>
          <w:szCs w:val="24"/>
        </w:rPr>
        <w:t>AO EXCELENTÍSSIMO SENHOR PROMOTOR DE JUSTIÇA AGNALDO LUCAS COTRIM.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F2A">
        <w:rPr>
          <w:rFonts w:ascii="Times New Roman" w:hAnsi="Times New Roman"/>
          <w:sz w:val="24"/>
          <w:szCs w:val="24"/>
        </w:rPr>
        <w:t>Vereador Miguel</w:t>
      </w:r>
      <w:proofErr w:type="gramEnd"/>
      <w:r w:rsidRPr="00BA1F2A">
        <w:rPr>
          <w:rFonts w:ascii="Times New Roman" w:hAnsi="Times New Roman"/>
          <w:sz w:val="24"/>
          <w:szCs w:val="24"/>
        </w:rPr>
        <w:t xml:space="preserve"> Júnior Tomatinho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243/2021: </w:t>
      </w:r>
      <w:r w:rsidR="00A03122" w:rsidRPr="00BA1F2A">
        <w:rPr>
          <w:rFonts w:ascii="Times New Roman" w:hAnsi="Times New Roman"/>
          <w:sz w:val="24"/>
          <w:szCs w:val="24"/>
        </w:rPr>
        <w:t>À SRA. ELENICE DE SOUZA FIGUEIREDO.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BA1F2A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241/2021: </w:t>
      </w:r>
      <w:r w:rsidR="00A03122" w:rsidRPr="00BA1F2A">
        <w:rPr>
          <w:rFonts w:ascii="Times New Roman" w:hAnsi="Times New Roman"/>
          <w:sz w:val="24"/>
          <w:szCs w:val="24"/>
        </w:rPr>
        <w:t>À SRA. LELIANA VIANNA DO VAL.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Oliveira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248/2021: </w:t>
      </w:r>
      <w:r w:rsidR="00A03122" w:rsidRPr="00BA1F2A">
        <w:rPr>
          <w:rFonts w:ascii="Times New Roman" w:hAnsi="Times New Roman"/>
          <w:sz w:val="24"/>
          <w:szCs w:val="24"/>
        </w:rPr>
        <w:t>À SRA. MARILÉIA DE CÁSSIA ALVES FRANCO.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Reverendo Dionísio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238/2021: </w:t>
      </w:r>
      <w:r w:rsidR="00A03122" w:rsidRPr="00BA1F2A">
        <w:rPr>
          <w:rFonts w:ascii="Times New Roman" w:hAnsi="Times New Roman"/>
          <w:sz w:val="24"/>
          <w:szCs w:val="24"/>
        </w:rPr>
        <w:t>AO SR. ANTÔNIO FERREIRA TENÓRIO.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F2A" w:rsidRDefault="00BA1F2A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1F2A">
        <w:rPr>
          <w:rFonts w:ascii="Times New Roman" w:hAnsi="Times New Roman"/>
          <w:sz w:val="24"/>
          <w:szCs w:val="24"/>
        </w:rPr>
        <w:t>Vereador Wesley do Resgate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Nº 244/2021: </w:t>
      </w:r>
      <w:r w:rsidR="00A03122" w:rsidRPr="00BA1F2A">
        <w:rPr>
          <w:rFonts w:ascii="Times New Roman" w:hAnsi="Times New Roman"/>
          <w:sz w:val="24"/>
          <w:szCs w:val="24"/>
        </w:rPr>
        <w:t>À SRA. PAU</w:t>
      </w:r>
      <w:r w:rsidR="00A03122" w:rsidRPr="00BA1F2A">
        <w:rPr>
          <w:rFonts w:ascii="Times New Roman" w:hAnsi="Times New Roman"/>
          <w:sz w:val="24"/>
          <w:szCs w:val="24"/>
        </w:rPr>
        <w:t>LA SUZANNA PRADO ROCHA.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670F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PROJETOS DE LEI</w:t>
      </w:r>
    </w:p>
    <w:p w:rsidR="00C37830" w:rsidRPr="00BA1F2A" w:rsidRDefault="00C37830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Reverendo Dionísio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</w:t>
      </w:r>
      <w:r w:rsidR="0080670F" w:rsidRPr="00BA1F2A">
        <w:rPr>
          <w:rFonts w:ascii="Times New Roman" w:hAnsi="Times New Roman"/>
          <w:sz w:val="24"/>
          <w:szCs w:val="24"/>
        </w:rPr>
        <w:t xml:space="preserve">Projeto de Lei </w:t>
      </w:r>
      <w:r w:rsidRPr="00BA1F2A">
        <w:rPr>
          <w:rFonts w:ascii="Times New Roman" w:hAnsi="Times New Roman"/>
          <w:sz w:val="24"/>
          <w:szCs w:val="24"/>
        </w:rPr>
        <w:t>Nº 7720/2021 INSTITUI O SELO “LUCAS BEGALLE ZAMORA DE SOUZA” NO MUNICÍPIO DE POUSO ALEGRE E DÁ OUTRAS PROVIDÊNCIAS.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</w:t>
      </w:r>
      <w:r w:rsidR="0080670F" w:rsidRPr="00BA1F2A">
        <w:rPr>
          <w:rFonts w:ascii="Times New Roman" w:hAnsi="Times New Roman"/>
          <w:sz w:val="24"/>
          <w:szCs w:val="24"/>
        </w:rPr>
        <w:t>Projeto de Lei</w:t>
      </w:r>
      <w:r w:rsidR="0080670F" w:rsidRPr="00BA1F2A">
        <w:rPr>
          <w:rFonts w:ascii="Times New Roman" w:hAnsi="Times New Roman"/>
          <w:sz w:val="24"/>
          <w:szCs w:val="24"/>
        </w:rPr>
        <w:t xml:space="preserve"> </w:t>
      </w:r>
      <w:r w:rsidRPr="00BA1F2A">
        <w:rPr>
          <w:rFonts w:ascii="Times New Roman" w:hAnsi="Times New Roman"/>
          <w:sz w:val="24"/>
          <w:szCs w:val="24"/>
        </w:rPr>
        <w:t>Nº 7721/2021 INSTITUI O DIA DE COMBATE AO MACHISMO NO CALENDÁRIO OFI</w:t>
      </w:r>
      <w:r w:rsidRPr="00BA1F2A">
        <w:rPr>
          <w:rFonts w:ascii="Times New Roman" w:hAnsi="Times New Roman"/>
          <w:sz w:val="24"/>
          <w:szCs w:val="24"/>
        </w:rPr>
        <w:t>CIAL DO MUNICÍPIO DE POUSO ALEGRE.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</w:t>
      </w:r>
      <w:r w:rsidR="0080670F" w:rsidRPr="00BA1F2A">
        <w:rPr>
          <w:rFonts w:ascii="Times New Roman" w:hAnsi="Times New Roman"/>
          <w:sz w:val="24"/>
          <w:szCs w:val="24"/>
        </w:rPr>
        <w:t>Projeto de Lei</w:t>
      </w:r>
      <w:r w:rsidR="0080670F" w:rsidRPr="00BA1F2A">
        <w:rPr>
          <w:rFonts w:ascii="Times New Roman" w:hAnsi="Times New Roman"/>
          <w:sz w:val="24"/>
          <w:szCs w:val="24"/>
        </w:rPr>
        <w:t xml:space="preserve"> </w:t>
      </w:r>
      <w:r w:rsidRPr="00BA1F2A">
        <w:rPr>
          <w:rFonts w:ascii="Times New Roman" w:hAnsi="Times New Roman"/>
          <w:sz w:val="24"/>
          <w:szCs w:val="24"/>
        </w:rPr>
        <w:t>Nº 7722/2021 INSTITUI O MÊS DE ORIENTAÇÃO, CONSCIENTIZAÇÃO, PREVENÇÃO E COMBATE À NOMOFOBIA NO ÂMBITO DO MUNICÍPIO DE POUSO ALEGRE - MG.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0670F" w:rsidRPr="00BA1F2A">
        <w:rPr>
          <w:rFonts w:ascii="Times New Roman" w:hAnsi="Times New Roman"/>
          <w:sz w:val="24"/>
          <w:szCs w:val="24"/>
        </w:rPr>
        <w:t>Projeto de Lei</w:t>
      </w:r>
      <w:r w:rsidR="0080670F" w:rsidRPr="00BA1F2A">
        <w:rPr>
          <w:rFonts w:ascii="Times New Roman" w:hAnsi="Times New Roman"/>
          <w:sz w:val="24"/>
          <w:szCs w:val="24"/>
        </w:rPr>
        <w:t xml:space="preserve"> </w:t>
      </w:r>
      <w:r w:rsidRPr="00BA1F2A">
        <w:rPr>
          <w:rFonts w:ascii="Times New Roman" w:hAnsi="Times New Roman"/>
          <w:sz w:val="24"/>
          <w:szCs w:val="24"/>
        </w:rPr>
        <w:t>Nº 7723/2021 DISPÕE SOBRE DENOMINAÇÃO DE LOGRADOURO PÚBLICO: RUA MARIA APARECIDA</w:t>
      </w:r>
      <w:r w:rsidRPr="00BA1F2A">
        <w:rPr>
          <w:rFonts w:ascii="Times New Roman" w:hAnsi="Times New Roman"/>
          <w:sz w:val="24"/>
          <w:szCs w:val="24"/>
        </w:rPr>
        <w:t xml:space="preserve"> MENEZES BORGES (*1934 +2007) E REVOGA A LEI 4.758/2008.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670F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80670F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EMENDAS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Dr. Arlindo Motta Paes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- </w:t>
      </w:r>
      <w:r w:rsidR="00DA674C" w:rsidRPr="00BA1F2A">
        <w:rPr>
          <w:rFonts w:ascii="Times New Roman" w:hAnsi="Times New Roman"/>
          <w:sz w:val="24"/>
          <w:szCs w:val="24"/>
        </w:rPr>
        <w:t xml:space="preserve">Emenda </w:t>
      </w:r>
      <w:r w:rsidRPr="00BA1F2A">
        <w:rPr>
          <w:rFonts w:ascii="Times New Roman" w:hAnsi="Times New Roman"/>
          <w:sz w:val="24"/>
          <w:szCs w:val="24"/>
        </w:rPr>
        <w:t>Nº 1</w:t>
      </w:r>
      <w:r w:rsidR="00DA674C" w:rsidRPr="00BA1F2A">
        <w:rPr>
          <w:rFonts w:ascii="Times New Roman" w:hAnsi="Times New Roman"/>
          <w:sz w:val="24"/>
          <w:szCs w:val="24"/>
        </w:rPr>
        <w:t xml:space="preserve"> ao Projeto de Lei nº 1229/2021:</w:t>
      </w:r>
      <w:r w:rsidRPr="00BA1F2A">
        <w:rPr>
          <w:rFonts w:ascii="Times New Roman" w:hAnsi="Times New Roman"/>
          <w:sz w:val="24"/>
          <w:szCs w:val="24"/>
        </w:rPr>
        <w:t xml:space="preserve"> MODIFICA O QUADRO DE DETALHAMENTO DA DESPESA POR UNIDADE ORÇAMENTÁRIA, CONSTANTE DO ANEXO IV DO PROJETO DE LEI Nº 1.229/2021, QUE ESTIMA A RECEITA </w:t>
      </w:r>
      <w:r w:rsidRPr="00BA1F2A">
        <w:rPr>
          <w:rFonts w:ascii="Times New Roman" w:hAnsi="Times New Roman"/>
          <w:sz w:val="24"/>
          <w:szCs w:val="24"/>
        </w:rPr>
        <w:t>E FIXA A DESPESA DO MUNICÍPIO DE POUSO ALEGRE PARA O EXERCÍCIO DE 2022.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674C" w:rsidRPr="00BA1F2A" w:rsidRDefault="00DA674C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DA674C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REQUERIMENTOS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BA1F2A">
        <w:rPr>
          <w:rFonts w:ascii="Times New Roman" w:hAnsi="Times New Roman"/>
          <w:sz w:val="24"/>
          <w:szCs w:val="24"/>
        </w:rPr>
        <w:t>Elizelto</w:t>
      </w:r>
      <w:proofErr w:type="spellEnd"/>
      <w:r w:rsidRPr="00BA1F2A">
        <w:rPr>
          <w:rFonts w:ascii="Times New Roman" w:hAnsi="Times New Roman"/>
          <w:sz w:val="24"/>
          <w:szCs w:val="24"/>
        </w:rPr>
        <w:t xml:space="preserve"> Guido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66/2021</w:t>
      </w:r>
      <w:r w:rsidR="00DA674C" w:rsidRPr="00BA1F2A">
        <w:rPr>
          <w:rFonts w:ascii="Times New Roman" w:hAnsi="Times New Roman"/>
          <w:sz w:val="24"/>
          <w:szCs w:val="24"/>
        </w:rPr>
        <w:t>:</w:t>
      </w:r>
      <w:r w:rsidRPr="00BA1F2A">
        <w:rPr>
          <w:rFonts w:ascii="Times New Roman" w:hAnsi="Times New Roman"/>
          <w:sz w:val="24"/>
          <w:szCs w:val="24"/>
        </w:rPr>
        <w:t xml:space="preserve"> Requer a realização o de Sessão Especial em homenagem a Excelentíssima Desembargadora Mariangela Meyer Pires Faleiro, a ser realizada</w:t>
      </w:r>
      <w:r w:rsidRPr="00BA1F2A">
        <w:rPr>
          <w:rFonts w:ascii="Times New Roman" w:hAnsi="Times New Roman"/>
          <w:sz w:val="24"/>
          <w:szCs w:val="24"/>
        </w:rPr>
        <w:t xml:space="preserve"> no dia 07 de </w:t>
      </w:r>
      <w:proofErr w:type="gramStart"/>
      <w:r w:rsidRPr="00BA1F2A">
        <w:rPr>
          <w:rFonts w:ascii="Times New Roman" w:hAnsi="Times New Roman"/>
          <w:sz w:val="24"/>
          <w:szCs w:val="24"/>
        </w:rPr>
        <w:t>Outubro</w:t>
      </w:r>
      <w:proofErr w:type="gramEnd"/>
      <w:r w:rsidRPr="00BA1F2A">
        <w:rPr>
          <w:rFonts w:ascii="Times New Roman" w:hAnsi="Times New Roman"/>
          <w:sz w:val="24"/>
          <w:szCs w:val="24"/>
        </w:rPr>
        <w:t xml:space="preserve"> de 2021</w:t>
      </w:r>
      <w:r w:rsidR="00DA674C" w:rsidRPr="00BA1F2A">
        <w:rPr>
          <w:rFonts w:ascii="Times New Roman" w:hAnsi="Times New Roman"/>
          <w:sz w:val="24"/>
          <w:szCs w:val="24"/>
        </w:rPr>
        <w:t xml:space="preserve"> </w:t>
      </w:r>
      <w:r w:rsidRPr="00BA1F2A">
        <w:rPr>
          <w:rFonts w:ascii="Times New Roman" w:hAnsi="Times New Roman"/>
          <w:sz w:val="24"/>
          <w:szCs w:val="24"/>
        </w:rPr>
        <w:t>às 19:00h.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674C" w:rsidRPr="00BA1F2A" w:rsidRDefault="00DA674C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DA674C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OFÍCIOS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Vereador Dr. Edson</w:t>
      </w:r>
    </w:p>
    <w:p w:rsidR="005F2211" w:rsidRPr="00BA1F2A" w:rsidRDefault="005F2211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219" w:rsidRPr="00BA1F2A" w:rsidRDefault="00A03122" w:rsidP="00C378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1F2A">
        <w:rPr>
          <w:rFonts w:ascii="Times New Roman" w:hAnsi="Times New Roman"/>
          <w:sz w:val="24"/>
          <w:szCs w:val="24"/>
        </w:rPr>
        <w:t>- Nº 1278/2021 Ofício nº 39/2021 encaminhado pelo Ver. Dr. Edson solicitando a realização de homenagem a atleta Luiza Nunes, pelo título de campeã de sua categoria, no ca</w:t>
      </w:r>
      <w:r w:rsidRPr="00BA1F2A">
        <w:rPr>
          <w:rFonts w:ascii="Times New Roman" w:hAnsi="Times New Roman"/>
          <w:sz w:val="24"/>
          <w:szCs w:val="24"/>
        </w:rPr>
        <w:t xml:space="preserve">mpeonato Mineiro de Kata e pela convocação na categoria 12/13 anos, sub-14 fem., 7° KYU ao 3° KYU básico para a seleção mineira de karatê, na Sessão Ordinária do dia 20 de </w:t>
      </w:r>
      <w:proofErr w:type="gramStart"/>
      <w:r w:rsidRPr="00BA1F2A">
        <w:rPr>
          <w:rFonts w:ascii="Times New Roman" w:hAnsi="Times New Roman"/>
          <w:sz w:val="24"/>
          <w:szCs w:val="24"/>
        </w:rPr>
        <w:t>Outubro</w:t>
      </w:r>
      <w:proofErr w:type="gramEnd"/>
      <w:r w:rsidRPr="00BA1F2A">
        <w:rPr>
          <w:rFonts w:ascii="Times New Roman" w:hAnsi="Times New Roman"/>
          <w:sz w:val="24"/>
          <w:szCs w:val="24"/>
        </w:rPr>
        <w:t xml:space="preserve"> de 2021.</w:t>
      </w:r>
      <w:bookmarkStart w:id="1" w:name="OLE_LINK7"/>
      <w:bookmarkStart w:id="2" w:name="OLE_LINK8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22" w:rsidRDefault="00A03122">
      <w:pPr>
        <w:spacing w:after="0" w:line="240" w:lineRule="auto"/>
      </w:pPr>
      <w:r>
        <w:separator/>
      </w:r>
    </w:p>
  </w:endnote>
  <w:endnote w:type="continuationSeparator" w:id="0">
    <w:p w:rsidR="00A03122" w:rsidRDefault="00A0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0312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22" w:rsidRDefault="00A03122">
      <w:pPr>
        <w:spacing w:after="0" w:line="240" w:lineRule="auto"/>
      </w:pPr>
      <w:r>
        <w:separator/>
      </w:r>
    </w:p>
  </w:footnote>
  <w:footnote w:type="continuationSeparator" w:id="0">
    <w:p w:rsidR="00A03122" w:rsidRDefault="00A0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0312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A03122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A03122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21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70F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219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152A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122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2A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37830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674C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C6CD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C6CD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6CD7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3E939-8904-4DF6-BC3D-66046FC0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15</cp:revision>
  <cp:lastPrinted>2018-01-17T16:02:00Z</cp:lastPrinted>
  <dcterms:created xsi:type="dcterms:W3CDTF">2018-01-17T16:40:00Z</dcterms:created>
  <dcterms:modified xsi:type="dcterms:W3CDTF">2021-10-05T20:15:00Z</dcterms:modified>
</cp:coreProperties>
</file>