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F5A9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91E6D">
        <w:rPr>
          <w:b/>
          <w:color w:val="000000"/>
        </w:rPr>
        <w:t>7723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F5A9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APARECIDA MENEZES BORGES (*1934 +2007) E REVOGA A LEI 4.758/2008.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F5A98" w:rsidP="000B53FF">
      <w:pPr>
        <w:ind w:right="-1"/>
        <w:jc w:val="both"/>
      </w:pPr>
      <w:r>
        <w:t>A Câmara Municipal de Pouso Alegre, Estado de Minas Gerais, aprova e o Chefe do Poder Executivo</w:t>
      </w:r>
      <w:r>
        <w:t xml:space="preserve"> sanciona e promulga a seguinte Lei:</w:t>
      </w:r>
    </w:p>
    <w:p w:rsidR="00C94212" w:rsidRPr="00920AA9" w:rsidRDefault="00C94212" w:rsidP="000B53F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F5A98" w:rsidP="000B53F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B100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APARECIDA MENEZES BORGES a atual Rua F (SD-F), com início na Rua Abigail Barros de Oliveira e termino na Avenida Rômulo Coelho, no Loteamento</w:t>
      </w:r>
      <w:r w:rsidR="00BE2F11">
        <w:rPr>
          <w:rFonts w:ascii="Times New Roman" w:eastAsia="Times New Roman" w:hAnsi="Times New Roman"/>
          <w:color w:val="000000"/>
        </w:rPr>
        <w:t xml:space="preserve"> Professora</w:t>
      </w:r>
      <w:r>
        <w:rPr>
          <w:rFonts w:ascii="Times New Roman" w:eastAsia="Times New Roman" w:hAnsi="Times New Roman"/>
          <w:color w:val="000000"/>
        </w:rPr>
        <w:t xml:space="preserve"> Abigail de Barros.</w:t>
      </w:r>
    </w:p>
    <w:p w:rsidR="00642AA8" w:rsidRDefault="00642AA8" w:rsidP="000B53F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42AA8" w:rsidRDefault="000F5A98" w:rsidP="000B53F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B1002">
        <w:rPr>
          <w:rFonts w:ascii="Times New Roman" w:eastAsia="Times New Roman" w:hAnsi="Times New Roman"/>
          <w:b/>
          <w:color w:val="000000"/>
        </w:rPr>
        <w:t>Art. 2</w:t>
      </w:r>
      <w:r w:rsidRPr="003B100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Municipal nº 4758/2008, essa Lei entra em vigor na data da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F5A9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91E6D">
        <w:rPr>
          <w:color w:val="000000"/>
        </w:rPr>
        <w:t xml:space="preserve">05 </w:t>
      </w:r>
      <w:r w:rsidR="003A7679">
        <w:rPr>
          <w:color w:val="000000"/>
        </w:rPr>
        <w:t xml:space="preserve">de </w:t>
      </w:r>
      <w:r w:rsidR="00791E6D">
        <w:rPr>
          <w:color w:val="000000"/>
        </w:rPr>
        <w:t>outubro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B3C2E" w:rsidTr="006E5AF1">
        <w:tc>
          <w:tcPr>
            <w:tcW w:w="10345" w:type="dxa"/>
          </w:tcPr>
          <w:p w:rsidR="006E5AF1" w:rsidRPr="006E5AF1" w:rsidRDefault="000F5A9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7B3C2E" w:rsidTr="006E5AF1">
        <w:tc>
          <w:tcPr>
            <w:tcW w:w="10345" w:type="dxa"/>
          </w:tcPr>
          <w:p w:rsidR="006E5AF1" w:rsidRPr="006E5AF1" w:rsidRDefault="000F5A9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0F5A9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0F5A98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0F5A98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Aparecida </w:t>
      </w:r>
      <w:r>
        <w:rPr>
          <w:rFonts w:ascii="Times New Roman" w:hAnsi="Times New Roman" w:cs="Times New Roman"/>
        </w:rPr>
        <w:t>Menezes Borges, natural de São Sebastião da Bela Vista/MG, mais conhecida como Cidinha, nasceu no dia 13 de dezembro de 1934. Filha de Agenor Dias (in memoriam) e Benedita Virginia de Oliveira (in memoriam) teve uma família com onze irmãos e hoje apenas su</w:t>
      </w:r>
      <w:r>
        <w:rPr>
          <w:rFonts w:ascii="Times New Roman" w:hAnsi="Times New Roman" w:cs="Times New Roman"/>
        </w:rPr>
        <w:t>a irmã Tereza está viva, com 91 anos de idade.</w:t>
      </w:r>
    </w:p>
    <w:p w:rsidR="000B53FF" w:rsidRPr="004C65C8" w:rsidRDefault="000B53FF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42AA8" w:rsidRDefault="000F5A98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origem simples, começou a trabalhar muito cedo na roça para ajudar no sustento da sua família. Mudou-se para Pouso Alegre buscando uma vida melhor e aqui conheceu Sebastião Borges, que era mais conhecido c</w:t>
      </w:r>
      <w:r>
        <w:rPr>
          <w:rFonts w:ascii="Times New Roman" w:hAnsi="Times New Roman" w:cs="Times New Roman"/>
        </w:rPr>
        <w:t>omo “Loro” e ele foi seu primeiro e único amor. Casaram-se em 14 de dezembro de 1968 na Catedral Metropolitana de Pouso Alegre e desta união tiveram 2 filhos: Rosana e um menino que nasceu, mas infelizmente viveu apenas por algumas horas.</w:t>
      </w:r>
    </w:p>
    <w:p w:rsidR="000B53FF" w:rsidRDefault="000B53FF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42AA8" w:rsidRDefault="000F5A98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Desde o falecime</w:t>
      </w:r>
      <w:r>
        <w:rPr>
          <w:rFonts w:ascii="Times New Roman" w:hAnsi="Times New Roman" w:cs="Times New Roman"/>
        </w:rPr>
        <w:t>nto de seu segundo filho, Maria Aparecida começou a ter problemas de saúde, no qual enfrentou com dignidade e apoio integral de sua família.</w:t>
      </w:r>
    </w:p>
    <w:p w:rsidR="000B53FF" w:rsidRDefault="000B53FF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42AA8" w:rsidRDefault="000F5A98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Sempre morou na Rua São Pedro, onde grande parte de sua vida se dedicou a comunidade. </w:t>
      </w:r>
    </w:p>
    <w:p w:rsidR="000B53FF" w:rsidRDefault="000B53FF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42AA8" w:rsidRDefault="000F5A98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Cidinha participava e ajud</w:t>
      </w:r>
      <w:r>
        <w:rPr>
          <w:rFonts w:ascii="Times New Roman" w:hAnsi="Times New Roman" w:cs="Times New Roman"/>
        </w:rPr>
        <w:t>ava nas festas de São Pedro, angariava muitas prendas e cozinhava os pratos típicos da festa. E também participou por vários anos do movimento do Sagrado Coração de Jesus na Catedral Metropolitana.</w:t>
      </w:r>
    </w:p>
    <w:p w:rsidR="000B53FF" w:rsidRDefault="000B53FF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42AA8" w:rsidRDefault="000F5A98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muito conhecida pelo poder de sua fé e consequentemen</w:t>
      </w:r>
      <w:r>
        <w:rPr>
          <w:rFonts w:ascii="Times New Roman" w:hAnsi="Times New Roman" w:cs="Times New Roman"/>
        </w:rPr>
        <w:t>te durante a sua vida doou-se em orações a todos aqueles que a recorriam por ser um exemplo de espiritualidade e força. Era devota de Nossa Senhora Aparecida.</w:t>
      </w:r>
    </w:p>
    <w:p w:rsidR="000B53FF" w:rsidRDefault="000B53FF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42AA8" w:rsidRDefault="000F5A98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dia 23 de junho de 2007 faleceu aos 72 anos, já com problemas de saúde por decorrência de AVC</w:t>
      </w:r>
      <w:r>
        <w:rPr>
          <w:rFonts w:ascii="Times New Roman" w:hAnsi="Times New Roman" w:cs="Times New Roman"/>
        </w:rPr>
        <w:t xml:space="preserve">s sofridos ao longo dos anos. </w:t>
      </w:r>
    </w:p>
    <w:p w:rsidR="000B53FF" w:rsidRDefault="000B53FF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42AA8" w:rsidRDefault="000F5A98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Aparecida tinha um coração imenso e bondade inspiradora, nunca será esquecida e para sempre será lembrada com muito carinho pelos amigos e todos aqueles que a conheciam.</w:t>
      </w:r>
    </w:p>
    <w:p w:rsidR="000B53FF" w:rsidRDefault="000B53FF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42AA8" w:rsidRDefault="000F5A98" w:rsidP="000B53F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denominação é uma forma de homenagear Mari</w:t>
      </w:r>
      <w:r>
        <w:rPr>
          <w:rFonts w:ascii="Times New Roman" w:hAnsi="Times New Roman" w:cs="Times New Roman"/>
        </w:rPr>
        <w:t>a Aparecida Menezes Borges, uma mulher de origem simples e batalhadora, que durante sua vida naturalmente conseguiu encantar a todos com a sua personalidade forte, única e de uma fé inabalável.</w:t>
      </w:r>
    </w:p>
    <w:p w:rsidR="00C94212" w:rsidRDefault="00C94212" w:rsidP="00C94212">
      <w:pPr>
        <w:ind w:left="567" w:right="567" w:firstLine="2835"/>
        <w:jc w:val="both"/>
        <w:rPr>
          <w:color w:val="000000"/>
        </w:rPr>
      </w:pPr>
    </w:p>
    <w:p w:rsidR="000B53FF" w:rsidRPr="00920AA9" w:rsidRDefault="000B53FF" w:rsidP="00C94212">
      <w:pPr>
        <w:ind w:left="567" w:right="567" w:firstLine="2835"/>
        <w:jc w:val="both"/>
        <w:rPr>
          <w:color w:val="000000"/>
        </w:rPr>
      </w:pPr>
    </w:p>
    <w:p w:rsidR="006E5AF1" w:rsidRDefault="000F5A9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91E6D">
        <w:rPr>
          <w:color w:val="000000"/>
        </w:rPr>
        <w:t>05</w:t>
      </w:r>
      <w:r w:rsidR="003A7679">
        <w:rPr>
          <w:color w:val="000000"/>
        </w:rPr>
        <w:t xml:space="preserve"> de </w:t>
      </w:r>
      <w:r w:rsidR="00791E6D">
        <w:rPr>
          <w:color w:val="000000"/>
        </w:rPr>
        <w:t>outubro</w:t>
      </w:r>
      <w:bookmarkStart w:id="0" w:name="_GoBack"/>
      <w:bookmarkEnd w:id="0"/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B3C2E" w:rsidTr="00182AE8">
        <w:tc>
          <w:tcPr>
            <w:tcW w:w="10345" w:type="dxa"/>
          </w:tcPr>
          <w:p w:rsidR="006E5AF1" w:rsidRPr="006E5AF1" w:rsidRDefault="000F5A98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Reverendo </w:t>
            </w:r>
            <w:r>
              <w:rPr>
                <w:color w:val="000000"/>
              </w:rPr>
              <w:t>Dionísio</w:t>
            </w:r>
          </w:p>
        </w:tc>
      </w:tr>
      <w:tr w:rsidR="007B3C2E" w:rsidTr="00182AE8">
        <w:tc>
          <w:tcPr>
            <w:tcW w:w="10345" w:type="dxa"/>
          </w:tcPr>
          <w:p w:rsidR="006E5AF1" w:rsidRPr="006E5AF1" w:rsidRDefault="000F5A98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98" w:rsidRDefault="000F5A98">
      <w:r>
        <w:separator/>
      </w:r>
    </w:p>
  </w:endnote>
  <w:endnote w:type="continuationSeparator" w:id="0">
    <w:p w:rsidR="000F5A98" w:rsidRDefault="000F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F5A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98" w:rsidRDefault="000F5A98">
      <w:r>
        <w:separator/>
      </w:r>
    </w:p>
  </w:footnote>
  <w:footnote w:type="continuationSeparator" w:id="0">
    <w:p w:rsidR="000F5A98" w:rsidRDefault="000F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F5A9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B53FF"/>
    <w:rsid w:val="000F5A98"/>
    <w:rsid w:val="00182AE8"/>
    <w:rsid w:val="00194990"/>
    <w:rsid w:val="00217FD1"/>
    <w:rsid w:val="00291B86"/>
    <w:rsid w:val="0031302D"/>
    <w:rsid w:val="003776C3"/>
    <w:rsid w:val="003A7679"/>
    <w:rsid w:val="003B1002"/>
    <w:rsid w:val="0040231F"/>
    <w:rsid w:val="004241AC"/>
    <w:rsid w:val="004A45DE"/>
    <w:rsid w:val="004C65C8"/>
    <w:rsid w:val="00504095"/>
    <w:rsid w:val="006424C0"/>
    <w:rsid w:val="00642AA8"/>
    <w:rsid w:val="006B2112"/>
    <w:rsid w:val="006C3FC6"/>
    <w:rsid w:val="006E5AF1"/>
    <w:rsid w:val="007076AC"/>
    <w:rsid w:val="00761A8C"/>
    <w:rsid w:val="00772C87"/>
    <w:rsid w:val="00791E6D"/>
    <w:rsid w:val="007B3C2E"/>
    <w:rsid w:val="00865738"/>
    <w:rsid w:val="00875765"/>
    <w:rsid w:val="008926B6"/>
    <w:rsid w:val="008A63F5"/>
    <w:rsid w:val="008C38D8"/>
    <w:rsid w:val="00920AA9"/>
    <w:rsid w:val="009B40CC"/>
    <w:rsid w:val="00A05C02"/>
    <w:rsid w:val="00AB796A"/>
    <w:rsid w:val="00AF09C1"/>
    <w:rsid w:val="00BE2F1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cmpa-4359</cp:lastModifiedBy>
  <cp:revision>7</cp:revision>
  <dcterms:created xsi:type="dcterms:W3CDTF">2020-02-06T18:54:00Z</dcterms:created>
  <dcterms:modified xsi:type="dcterms:W3CDTF">2021-10-05T15:57:00Z</dcterms:modified>
</cp:coreProperties>
</file>