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B69" w:rsidRPr="00BC7D13" w:rsidRDefault="00D85B69" w:rsidP="00D85B69">
      <w:pPr>
        <w:ind w:left="2835" w:right="1134"/>
        <w:rPr>
          <w:color w:val="000000"/>
        </w:rPr>
      </w:pPr>
      <w:r w:rsidRPr="00BC7D13">
        <w:rPr>
          <w:color w:val="000000"/>
        </w:rPr>
        <w:t xml:space="preserve">Pouso Alegre, </w:t>
      </w:r>
      <w:r w:rsidR="00FE0737">
        <w:rPr>
          <w:color w:val="000000"/>
        </w:rPr>
        <w:t>1º</w:t>
      </w:r>
      <w:r w:rsidRPr="00BC7D13">
        <w:rPr>
          <w:color w:val="000000"/>
        </w:rPr>
        <w:t xml:space="preserve"> de </w:t>
      </w:r>
      <w:r w:rsidR="00915264">
        <w:rPr>
          <w:color w:val="000000"/>
        </w:rPr>
        <w:t>outubro</w:t>
      </w:r>
      <w:r w:rsidRPr="00BC7D13">
        <w:rPr>
          <w:color w:val="000000"/>
        </w:rPr>
        <w:t xml:space="preserve"> de 20</w:t>
      </w:r>
      <w:r w:rsidR="00BB09E8">
        <w:rPr>
          <w:color w:val="000000"/>
        </w:rPr>
        <w:t>2</w:t>
      </w:r>
      <w:r w:rsidR="00FE0737">
        <w:rPr>
          <w:color w:val="000000"/>
        </w:rPr>
        <w:t>1</w:t>
      </w:r>
      <w:r w:rsidRPr="00BC7D13">
        <w:rPr>
          <w:color w:val="000000"/>
        </w:rPr>
        <w:t>.</w:t>
      </w:r>
    </w:p>
    <w:p w:rsidR="00D85B69" w:rsidRPr="00BC7D13" w:rsidRDefault="00D85B69" w:rsidP="00D85B69">
      <w:pPr>
        <w:spacing w:line="280" w:lineRule="auto"/>
        <w:ind w:left="2835" w:right="1134"/>
        <w:rPr>
          <w:rFonts w:ascii="Arial" w:hAnsi="Arial" w:cs="Arial"/>
          <w:color w:val="000000"/>
        </w:rPr>
      </w:pPr>
    </w:p>
    <w:p w:rsidR="00D85B69" w:rsidRPr="00BC7D13" w:rsidRDefault="00D85B69" w:rsidP="00D85B69">
      <w:pPr>
        <w:rPr>
          <w:color w:val="000000"/>
        </w:rPr>
      </w:pPr>
      <w:r w:rsidRPr="00BC7D13">
        <w:rPr>
          <w:color w:val="000000"/>
        </w:rPr>
        <w:t xml:space="preserve">Ofício Nº </w:t>
      </w:r>
      <w:r w:rsidR="00095239">
        <w:rPr>
          <w:color w:val="000000"/>
        </w:rPr>
        <w:t>244</w:t>
      </w:r>
      <w:r w:rsidRPr="00BC7D13">
        <w:rPr>
          <w:color w:val="000000"/>
        </w:rPr>
        <w:t xml:space="preserve"> / 20</w:t>
      </w:r>
      <w:r w:rsidR="002720B6">
        <w:rPr>
          <w:color w:val="000000"/>
        </w:rPr>
        <w:t>2</w:t>
      </w:r>
      <w:r w:rsidR="00FE0737">
        <w:rPr>
          <w:color w:val="000000"/>
        </w:rPr>
        <w:t>1</w:t>
      </w:r>
    </w:p>
    <w:p w:rsidR="00C80BC2" w:rsidRDefault="00C80BC2" w:rsidP="00D85B69">
      <w:pPr>
        <w:ind w:left="2835"/>
      </w:pPr>
    </w:p>
    <w:p w:rsidR="001C339A" w:rsidRDefault="001C339A" w:rsidP="00915264">
      <w:pPr>
        <w:pStyle w:val="SemEspaamento"/>
        <w:ind w:firstLine="2835"/>
        <w:jc w:val="both"/>
        <w:rPr>
          <w:rFonts w:ascii="Times New Roman" w:hAnsi="Times New Roman" w:cs="Times New Roman"/>
          <w:sz w:val="24"/>
          <w:szCs w:val="24"/>
        </w:rPr>
      </w:pPr>
      <w:r>
        <w:rPr>
          <w:rFonts w:ascii="Times New Roman" w:hAnsi="Times New Roman" w:cs="Times New Roman"/>
          <w:sz w:val="24"/>
          <w:szCs w:val="24"/>
        </w:rPr>
        <w:t>Prezada Senhora,</w:t>
      </w:r>
    </w:p>
    <w:p w:rsidR="001C339A" w:rsidRDefault="001C339A" w:rsidP="00915264">
      <w:pPr>
        <w:pStyle w:val="SemEspaamento"/>
        <w:ind w:firstLine="2835"/>
        <w:jc w:val="both"/>
        <w:rPr>
          <w:rFonts w:ascii="Times New Roman" w:hAnsi="Times New Roman" w:cs="Times New Roman"/>
          <w:sz w:val="24"/>
          <w:szCs w:val="24"/>
        </w:rPr>
      </w:pPr>
    </w:p>
    <w:p w:rsidR="001C339A" w:rsidRDefault="001C339A" w:rsidP="00915264">
      <w:pPr>
        <w:pStyle w:val="SemEspaamento"/>
        <w:ind w:firstLine="2835"/>
        <w:jc w:val="both"/>
        <w:rPr>
          <w:rFonts w:ascii="Times New Roman" w:hAnsi="Times New Roman" w:cs="Times New Roman"/>
          <w:sz w:val="24"/>
          <w:szCs w:val="24"/>
        </w:rPr>
      </w:pPr>
      <w:r>
        <w:rPr>
          <w:rFonts w:ascii="Times New Roman" w:hAnsi="Times New Roman" w:cs="Times New Roman"/>
          <w:sz w:val="24"/>
          <w:szCs w:val="24"/>
        </w:rPr>
        <w:t>Em atenção ao Ofício nº 02/PAD 4.079/2021, informamos que em razão do exposto abaixo, não será possível emitir a certidão de vigência requerida.</w:t>
      </w:r>
    </w:p>
    <w:p w:rsidR="001C339A" w:rsidRDefault="001C339A" w:rsidP="00915264">
      <w:pPr>
        <w:pStyle w:val="SemEspaamento"/>
        <w:ind w:firstLine="2835"/>
        <w:jc w:val="both"/>
        <w:rPr>
          <w:rFonts w:ascii="Times New Roman" w:hAnsi="Times New Roman" w:cs="Times New Roman"/>
          <w:sz w:val="24"/>
          <w:szCs w:val="24"/>
        </w:rPr>
      </w:pPr>
    </w:p>
    <w:p w:rsidR="001C339A" w:rsidRPr="00151683" w:rsidRDefault="001C339A" w:rsidP="00915264">
      <w:pPr>
        <w:pStyle w:val="SemEspaamento"/>
        <w:ind w:firstLine="2835"/>
        <w:jc w:val="both"/>
        <w:rPr>
          <w:rFonts w:ascii="Times New Roman" w:hAnsi="Times New Roman" w:cs="Times New Roman"/>
          <w:sz w:val="24"/>
          <w:szCs w:val="24"/>
        </w:rPr>
      </w:pPr>
      <w:r w:rsidRPr="00151683">
        <w:rPr>
          <w:rFonts w:ascii="Times New Roman" w:hAnsi="Times New Roman" w:cs="Times New Roman"/>
          <w:sz w:val="24"/>
          <w:szCs w:val="24"/>
        </w:rPr>
        <w:t>Na redação original do art. 162 do Estatuto dos Servidores Públicos de Pouso Alegre (Lei Municipal nº 1.042, de 1971, verifica-se a seguinte disposição:</w:t>
      </w:r>
    </w:p>
    <w:p w:rsidR="001C339A" w:rsidRPr="00151683" w:rsidRDefault="001C339A" w:rsidP="00915264">
      <w:pPr>
        <w:pStyle w:val="SemEspaamento"/>
        <w:ind w:firstLine="2835"/>
        <w:jc w:val="both"/>
        <w:rPr>
          <w:rFonts w:ascii="Times New Roman" w:hAnsi="Times New Roman" w:cs="Times New Roman"/>
          <w:sz w:val="24"/>
          <w:szCs w:val="24"/>
        </w:rPr>
      </w:pPr>
    </w:p>
    <w:p w:rsidR="001C339A" w:rsidRPr="00BD237C" w:rsidRDefault="001C339A" w:rsidP="00F503B4">
      <w:pPr>
        <w:pStyle w:val="SemEspaamento"/>
        <w:jc w:val="both"/>
        <w:rPr>
          <w:rFonts w:ascii="Times New Roman" w:eastAsia="Times New Roman" w:hAnsi="Times New Roman" w:cs="Times New Roman"/>
          <w:sz w:val="20"/>
          <w:szCs w:val="20"/>
          <w:lang w:eastAsia="pt-BR"/>
        </w:rPr>
      </w:pPr>
      <w:r w:rsidRPr="00BD237C">
        <w:rPr>
          <w:rFonts w:ascii="Times New Roman" w:eastAsia="Times New Roman" w:hAnsi="Times New Roman" w:cs="Times New Roman"/>
          <w:sz w:val="20"/>
          <w:szCs w:val="20"/>
          <w:lang w:eastAsia="pt-BR"/>
        </w:rPr>
        <w:t xml:space="preserve">“Art. 162.  O adicional por tempo de serviço, conferido ao funcionário à razão de 5% (cinco por cento) por quinquênio de serviço público </w:t>
      </w:r>
      <w:r w:rsidRPr="00831561">
        <w:rPr>
          <w:rFonts w:ascii="Times New Roman" w:eastAsia="Times New Roman" w:hAnsi="Times New Roman" w:cs="Times New Roman"/>
          <w:sz w:val="20"/>
          <w:szCs w:val="20"/>
          <w:lang w:eastAsia="pt-BR"/>
        </w:rPr>
        <w:t>municipal</w:t>
      </w:r>
      <w:r w:rsidRPr="00BD237C">
        <w:rPr>
          <w:rFonts w:ascii="Times New Roman" w:eastAsia="Times New Roman" w:hAnsi="Times New Roman" w:cs="Times New Roman"/>
          <w:sz w:val="20"/>
          <w:szCs w:val="20"/>
          <w:lang w:eastAsia="pt-BR"/>
        </w:rPr>
        <w:t>, será sempre proporcional aos vencimentos e acompanhar-lhe-á as oscilações.</w:t>
      </w:r>
    </w:p>
    <w:p w:rsidR="001C339A" w:rsidRPr="00BD237C" w:rsidRDefault="001C339A" w:rsidP="00F503B4">
      <w:pPr>
        <w:pStyle w:val="SemEspaamento"/>
        <w:jc w:val="both"/>
        <w:rPr>
          <w:rFonts w:ascii="Times New Roman" w:eastAsia="Times New Roman" w:hAnsi="Times New Roman" w:cs="Times New Roman"/>
          <w:sz w:val="20"/>
          <w:szCs w:val="20"/>
          <w:lang w:eastAsia="pt-BR"/>
        </w:rPr>
      </w:pPr>
    </w:p>
    <w:p w:rsidR="001C339A" w:rsidRDefault="001C339A" w:rsidP="00F503B4">
      <w:pPr>
        <w:pStyle w:val="SemEspaamento"/>
        <w:jc w:val="both"/>
        <w:rPr>
          <w:rFonts w:ascii="Times New Roman" w:eastAsia="Times New Roman" w:hAnsi="Times New Roman" w:cs="Times New Roman"/>
          <w:sz w:val="24"/>
          <w:szCs w:val="24"/>
          <w:lang w:eastAsia="pt-BR"/>
        </w:rPr>
      </w:pPr>
      <w:r w:rsidRPr="00BD237C">
        <w:rPr>
          <w:rFonts w:ascii="Times New Roman" w:eastAsia="Times New Roman" w:hAnsi="Times New Roman" w:cs="Times New Roman"/>
          <w:sz w:val="20"/>
          <w:szCs w:val="20"/>
          <w:lang w:eastAsia="pt-BR"/>
        </w:rPr>
        <w:t xml:space="preserve">§ 1º O funcionário fará jus à </w:t>
      </w:r>
      <w:r w:rsidRPr="00BD237C">
        <w:rPr>
          <w:rFonts w:ascii="Times New Roman" w:eastAsia="Times New Roman" w:hAnsi="Times New Roman" w:cs="Times New Roman"/>
          <w:sz w:val="20"/>
          <w:szCs w:val="20"/>
          <w:u w:val="single"/>
          <w:lang w:eastAsia="pt-BR"/>
        </w:rPr>
        <w:t>sexta parte</w:t>
      </w:r>
      <w:r w:rsidRPr="00BD237C">
        <w:rPr>
          <w:rFonts w:ascii="Times New Roman" w:eastAsia="Times New Roman" w:hAnsi="Times New Roman" w:cs="Times New Roman"/>
          <w:sz w:val="20"/>
          <w:szCs w:val="20"/>
          <w:lang w:eastAsia="pt-BR"/>
        </w:rPr>
        <w:t xml:space="preserve"> dos vencimentos ou remuneração ao completar 25 (vinte e cinco) anos de serviço público municipal, a qual será calculada sobre a </w:t>
      </w:r>
      <w:proofErr w:type="gramStart"/>
      <w:r w:rsidRPr="00BD237C">
        <w:rPr>
          <w:rFonts w:ascii="Times New Roman" w:eastAsia="Times New Roman" w:hAnsi="Times New Roman" w:cs="Times New Roman"/>
          <w:sz w:val="20"/>
          <w:szCs w:val="20"/>
          <w:lang w:eastAsia="pt-BR"/>
        </w:rPr>
        <w:t>remuneração.”</w:t>
      </w:r>
      <w:proofErr w:type="gramEnd"/>
      <w:r w:rsidRPr="00BD237C">
        <w:rPr>
          <w:rFonts w:ascii="Times New Roman" w:eastAsia="Times New Roman" w:hAnsi="Times New Roman" w:cs="Times New Roman"/>
          <w:sz w:val="20"/>
          <w:szCs w:val="20"/>
          <w:lang w:eastAsia="pt-BR"/>
        </w:rPr>
        <w:t xml:space="preserve"> (</w:t>
      </w:r>
      <w:proofErr w:type="gramStart"/>
      <w:r w:rsidRPr="00BD237C">
        <w:rPr>
          <w:rFonts w:ascii="Times New Roman" w:eastAsia="Times New Roman" w:hAnsi="Times New Roman" w:cs="Times New Roman"/>
          <w:sz w:val="20"/>
          <w:szCs w:val="20"/>
          <w:lang w:eastAsia="pt-BR"/>
        </w:rPr>
        <w:t>grifo</w:t>
      </w:r>
      <w:proofErr w:type="gramEnd"/>
      <w:r w:rsidRPr="00BD237C">
        <w:rPr>
          <w:rFonts w:ascii="Times New Roman" w:eastAsia="Times New Roman" w:hAnsi="Times New Roman" w:cs="Times New Roman"/>
          <w:sz w:val="20"/>
          <w:szCs w:val="20"/>
          <w:lang w:eastAsia="pt-BR"/>
        </w:rPr>
        <w:t xml:space="preserve"> nosso)</w:t>
      </w:r>
    </w:p>
    <w:p w:rsidR="001C339A" w:rsidRDefault="001C339A" w:rsidP="00915264">
      <w:pPr>
        <w:pStyle w:val="SemEspaamento"/>
        <w:ind w:firstLine="2835"/>
        <w:jc w:val="both"/>
        <w:rPr>
          <w:rFonts w:ascii="Times New Roman" w:eastAsia="Times New Roman" w:hAnsi="Times New Roman" w:cs="Times New Roman"/>
          <w:sz w:val="24"/>
          <w:szCs w:val="24"/>
          <w:lang w:eastAsia="pt-BR"/>
        </w:rPr>
      </w:pPr>
    </w:p>
    <w:p w:rsidR="001C339A" w:rsidRDefault="001C339A" w:rsidP="00915264">
      <w:pPr>
        <w:pStyle w:val="SemEspaamento"/>
        <w:ind w:firstLine="283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óbvia leitura do dispositivo, fica evidente a intenção do legislador de oferecer ao funcionário</w:t>
      </w:r>
      <w:r>
        <w:rPr>
          <w:rStyle w:val="Refdenotaderodap"/>
          <w:rFonts w:ascii="Times New Roman" w:eastAsia="Times New Roman" w:hAnsi="Times New Roman" w:cs="Times New Roman"/>
          <w:sz w:val="24"/>
          <w:szCs w:val="24"/>
          <w:lang w:eastAsia="pt-BR"/>
        </w:rPr>
        <w:footnoteReference w:id="1"/>
      </w:r>
      <w:r>
        <w:rPr>
          <w:rFonts w:ascii="Times New Roman" w:eastAsia="Times New Roman" w:hAnsi="Times New Roman" w:cs="Times New Roman"/>
          <w:sz w:val="24"/>
          <w:szCs w:val="24"/>
          <w:lang w:eastAsia="pt-BR"/>
        </w:rPr>
        <w:t xml:space="preserve"> dois adicionais por tempo de serviço: quinquênio e sexta parte. O primeiro corresponderia a um adicional de 5% (cinco por cento), concedido após cinco anos de prestação de serviço público municipal. O segundo representa outro adicional outorgado ao funcionário que alcançasse a distinta marca de 25 (vinte e cinco) anos de serviço público municipal, sendo-lhe conferido o benefício correspondente à sexta parte de sua remuneração.</w:t>
      </w:r>
    </w:p>
    <w:p w:rsidR="001C339A" w:rsidRPr="00F6107A" w:rsidRDefault="001C339A" w:rsidP="00915264">
      <w:pPr>
        <w:pStyle w:val="SemEspaamento"/>
        <w:ind w:firstLine="2835"/>
        <w:jc w:val="both"/>
        <w:rPr>
          <w:rFonts w:ascii="Times New Roman" w:eastAsia="Times New Roman" w:hAnsi="Times New Roman" w:cs="Times New Roman"/>
          <w:sz w:val="24"/>
          <w:szCs w:val="24"/>
          <w:lang w:eastAsia="pt-BR"/>
        </w:rPr>
      </w:pPr>
    </w:p>
    <w:p w:rsidR="001C339A" w:rsidRDefault="001C339A" w:rsidP="00915264">
      <w:pPr>
        <w:pStyle w:val="SemEspaamento"/>
        <w:ind w:firstLine="2835"/>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Ess</w:t>
      </w:r>
      <w:r w:rsidRPr="00F6107A">
        <w:rPr>
          <w:rFonts w:ascii="Times New Roman" w:hAnsi="Times New Roman" w:cs="Times New Roman"/>
          <w:color w:val="000000"/>
          <w:sz w:val="24"/>
          <w:szCs w:val="24"/>
        </w:rPr>
        <w:t xml:space="preserve">e </w:t>
      </w:r>
      <w:r>
        <w:rPr>
          <w:rFonts w:ascii="Times New Roman" w:hAnsi="Times New Roman" w:cs="Times New Roman"/>
          <w:color w:val="000000"/>
          <w:sz w:val="24"/>
          <w:szCs w:val="24"/>
        </w:rPr>
        <w:t>versão original</w:t>
      </w:r>
      <w:proofErr w:type="gramEnd"/>
      <w:r w:rsidRPr="00F6107A">
        <w:rPr>
          <w:rFonts w:ascii="Times New Roman" w:hAnsi="Times New Roman" w:cs="Times New Roman"/>
          <w:color w:val="000000"/>
          <w:sz w:val="24"/>
          <w:szCs w:val="24"/>
        </w:rPr>
        <w:t xml:space="preserve"> vigorou até 1974, quando o então Prefeito Municipal, Senhor Simão Pedro Toledo, encaminhou à Câmara Municipal,</w:t>
      </w:r>
      <w:r>
        <w:rPr>
          <w:rFonts w:ascii="Times New Roman" w:hAnsi="Times New Roman" w:cs="Times New Roman"/>
          <w:color w:val="000000"/>
          <w:sz w:val="24"/>
          <w:szCs w:val="24"/>
        </w:rPr>
        <w:t xml:space="preserve"> em 10 de junho daquele ano</w:t>
      </w:r>
      <w:r w:rsidRPr="00F6107A">
        <w:rPr>
          <w:rFonts w:ascii="Times New Roman" w:hAnsi="Times New Roman" w:cs="Times New Roman"/>
          <w:color w:val="000000"/>
          <w:sz w:val="24"/>
          <w:szCs w:val="24"/>
        </w:rPr>
        <w:t xml:space="preserve">, o </w:t>
      </w:r>
      <w:r w:rsidRPr="001C1056">
        <w:rPr>
          <w:rFonts w:ascii="Times New Roman" w:hAnsi="Times New Roman" w:cs="Times New Roman"/>
          <w:color w:val="000000"/>
          <w:sz w:val="24"/>
          <w:szCs w:val="24"/>
          <w:u w:val="single"/>
        </w:rPr>
        <w:t>Projeto de Lei nº 1906/1974</w:t>
      </w:r>
      <w:r w:rsidRPr="00F610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que propunha a modificação do art. 162 da Lei Municipal nº 1.042, de 1971, que passaria a vigorar com a seguinte redação:</w:t>
      </w:r>
    </w:p>
    <w:p w:rsidR="001C339A" w:rsidRDefault="001C339A" w:rsidP="00915264">
      <w:pPr>
        <w:pStyle w:val="SemEspaamento"/>
        <w:ind w:firstLine="2835"/>
        <w:jc w:val="both"/>
        <w:rPr>
          <w:rFonts w:ascii="Times New Roman" w:hAnsi="Times New Roman" w:cs="Times New Roman"/>
          <w:color w:val="000000"/>
          <w:sz w:val="24"/>
          <w:szCs w:val="24"/>
        </w:rPr>
      </w:pPr>
    </w:p>
    <w:p w:rsidR="001C339A" w:rsidRDefault="001C339A" w:rsidP="00F503B4">
      <w:pPr>
        <w:pStyle w:val="SemEspaamento"/>
        <w:jc w:val="both"/>
        <w:rPr>
          <w:rFonts w:ascii="Times New Roman" w:hAnsi="Times New Roman" w:cs="Times New Roman"/>
          <w:color w:val="000000"/>
          <w:sz w:val="24"/>
          <w:szCs w:val="24"/>
        </w:rPr>
      </w:pPr>
      <w:r w:rsidRPr="00BD237C">
        <w:rPr>
          <w:rFonts w:ascii="Times New Roman" w:eastAsia="Times New Roman" w:hAnsi="Times New Roman" w:cs="Times New Roman"/>
          <w:sz w:val="20"/>
          <w:szCs w:val="20"/>
          <w:lang w:eastAsia="pt-BR"/>
        </w:rPr>
        <w:t>“Art. 162.  O</w:t>
      </w:r>
      <w:r>
        <w:rPr>
          <w:rFonts w:ascii="Times New Roman" w:eastAsia="Times New Roman" w:hAnsi="Times New Roman" w:cs="Times New Roman"/>
          <w:sz w:val="20"/>
          <w:szCs w:val="20"/>
          <w:lang w:eastAsia="pt-BR"/>
        </w:rPr>
        <w:t xml:space="preserve"> adicional por tempo de serviço</w:t>
      </w:r>
      <w:r w:rsidRPr="00BD237C">
        <w:rPr>
          <w:rFonts w:ascii="Times New Roman" w:eastAsia="Times New Roman" w:hAnsi="Times New Roman" w:cs="Times New Roman"/>
          <w:sz w:val="20"/>
          <w:szCs w:val="20"/>
          <w:lang w:eastAsia="pt-BR"/>
        </w:rPr>
        <w:t xml:space="preserve"> conferido ao funcionário à razão de 5% (cinco por cento) po</w:t>
      </w:r>
      <w:r>
        <w:rPr>
          <w:rFonts w:ascii="Times New Roman" w:eastAsia="Times New Roman" w:hAnsi="Times New Roman" w:cs="Times New Roman"/>
          <w:sz w:val="20"/>
          <w:szCs w:val="20"/>
          <w:lang w:eastAsia="pt-BR"/>
        </w:rPr>
        <w:t>r quinquênio de serviço público</w:t>
      </w:r>
      <w:r w:rsidRPr="00BD237C">
        <w:rPr>
          <w:rFonts w:ascii="Times New Roman" w:eastAsia="Times New Roman" w:hAnsi="Times New Roman" w:cs="Times New Roman"/>
          <w:sz w:val="20"/>
          <w:szCs w:val="20"/>
          <w:lang w:eastAsia="pt-BR"/>
        </w:rPr>
        <w:t>, será sempre proporcional aos vencimentos e</w:t>
      </w:r>
      <w:r>
        <w:rPr>
          <w:rFonts w:ascii="Times New Roman" w:eastAsia="Times New Roman" w:hAnsi="Times New Roman" w:cs="Times New Roman"/>
          <w:sz w:val="20"/>
          <w:szCs w:val="20"/>
          <w:lang w:eastAsia="pt-BR"/>
        </w:rPr>
        <w:t xml:space="preserve"> acompanhar-lhe-á as oscilações”.</w:t>
      </w:r>
    </w:p>
    <w:p w:rsidR="001C339A" w:rsidRDefault="001C339A" w:rsidP="00915264">
      <w:pPr>
        <w:pStyle w:val="SemEspaamento"/>
        <w:ind w:firstLine="2835"/>
        <w:jc w:val="both"/>
        <w:rPr>
          <w:rFonts w:ascii="Times New Roman" w:hAnsi="Times New Roman" w:cs="Times New Roman"/>
          <w:color w:val="000000"/>
          <w:sz w:val="24"/>
          <w:szCs w:val="24"/>
        </w:rPr>
      </w:pPr>
    </w:p>
    <w:p w:rsidR="001C339A" w:rsidRDefault="001C339A" w:rsidP="00915264">
      <w:pPr>
        <w:pStyle w:val="SemEspaamento"/>
        <w:ind w:firstLine="2835"/>
        <w:jc w:val="both"/>
        <w:rPr>
          <w:rFonts w:ascii="Times New Roman" w:hAnsi="Times New Roman" w:cs="Times New Roman"/>
          <w:color w:val="000000"/>
          <w:sz w:val="24"/>
          <w:szCs w:val="24"/>
        </w:rPr>
      </w:pPr>
      <w:r>
        <w:rPr>
          <w:rFonts w:ascii="Times New Roman" w:hAnsi="Times New Roman" w:cs="Times New Roman"/>
          <w:color w:val="000000"/>
          <w:sz w:val="24"/>
          <w:szCs w:val="24"/>
        </w:rPr>
        <w:t>Conforme se observa da justificativa do referido Projeto de Lei, a intenção do autor era exclusivamente</w:t>
      </w:r>
      <w:r w:rsidRPr="00F6107A">
        <w:rPr>
          <w:rFonts w:ascii="Times New Roman" w:hAnsi="Times New Roman" w:cs="Times New Roman"/>
          <w:color w:val="000000"/>
          <w:sz w:val="24"/>
          <w:szCs w:val="24"/>
        </w:rPr>
        <w:t xml:space="preserve"> </w:t>
      </w:r>
      <w:r w:rsidRPr="001C1056">
        <w:rPr>
          <w:rFonts w:ascii="Times New Roman" w:hAnsi="Times New Roman" w:cs="Times New Roman"/>
          <w:color w:val="000000"/>
          <w:sz w:val="24"/>
          <w:szCs w:val="24"/>
          <w:u w:val="single"/>
        </w:rPr>
        <w:t>retirar a palavra “municipal” da redação do art. 162 da Lei Municipal nº 1.042, de 1971</w:t>
      </w:r>
      <w:r w:rsidRPr="00F6107A">
        <w:rPr>
          <w:rFonts w:ascii="Times New Roman" w:hAnsi="Times New Roman" w:cs="Times New Roman"/>
          <w:color w:val="000000"/>
          <w:sz w:val="24"/>
          <w:szCs w:val="24"/>
        </w:rPr>
        <w:t>. O Prefeito alegou que naquele momento “todo tempo de serviço</w:t>
      </w:r>
      <w:r>
        <w:rPr>
          <w:rFonts w:ascii="Times New Roman" w:hAnsi="Times New Roman" w:cs="Times New Roman"/>
          <w:color w:val="000000"/>
          <w:sz w:val="24"/>
          <w:szCs w:val="24"/>
        </w:rPr>
        <w:t>,</w:t>
      </w:r>
      <w:r w:rsidRPr="00F6107A">
        <w:rPr>
          <w:rFonts w:ascii="Times New Roman" w:hAnsi="Times New Roman" w:cs="Times New Roman"/>
          <w:color w:val="000000"/>
          <w:sz w:val="24"/>
          <w:szCs w:val="24"/>
        </w:rPr>
        <w:t xml:space="preserve"> quer federal, quer estadual, quer municipal” deveria ser averbado como serviço público</w:t>
      </w:r>
      <w:r>
        <w:rPr>
          <w:rFonts w:ascii="Times New Roman" w:hAnsi="Times New Roman" w:cs="Times New Roman"/>
          <w:color w:val="000000"/>
          <w:sz w:val="24"/>
          <w:szCs w:val="24"/>
        </w:rPr>
        <w:t>”</w:t>
      </w:r>
      <w:r w:rsidRPr="00F6107A">
        <w:rPr>
          <w:rFonts w:ascii="Times New Roman" w:hAnsi="Times New Roman" w:cs="Times New Roman"/>
          <w:color w:val="000000"/>
          <w:sz w:val="24"/>
          <w:szCs w:val="24"/>
        </w:rPr>
        <w:t>. Explicou ainda que a palavra “municipal” deveria ser retirada do texto “por se tratar de uma falha técnica na época da elaboração da Lei nº 1.042”.</w:t>
      </w:r>
    </w:p>
    <w:p w:rsidR="001C339A" w:rsidRDefault="001C339A" w:rsidP="00915264">
      <w:pPr>
        <w:pStyle w:val="SemEspaamento"/>
        <w:ind w:firstLine="2835"/>
        <w:jc w:val="both"/>
        <w:rPr>
          <w:rFonts w:ascii="Times New Roman" w:hAnsi="Times New Roman" w:cs="Times New Roman"/>
          <w:color w:val="000000"/>
          <w:sz w:val="24"/>
          <w:szCs w:val="24"/>
        </w:rPr>
      </w:pPr>
    </w:p>
    <w:p w:rsidR="001C339A" w:rsidRDefault="001C339A" w:rsidP="00915264">
      <w:pPr>
        <w:pStyle w:val="SemEspaamento"/>
        <w:ind w:firstLine="283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Comissão de Finanças, Justiça e Legislação</w:t>
      </w:r>
      <w:r>
        <w:rPr>
          <w:rStyle w:val="Refdenotaderodap"/>
          <w:rFonts w:ascii="Times New Roman" w:hAnsi="Times New Roman" w:cs="Times New Roman"/>
          <w:color w:val="000000"/>
          <w:sz w:val="24"/>
          <w:szCs w:val="24"/>
        </w:rPr>
        <w:footnoteReference w:id="2"/>
      </w:r>
      <w:r>
        <w:rPr>
          <w:rFonts w:ascii="Times New Roman" w:hAnsi="Times New Roman" w:cs="Times New Roman"/>
          <w:color w:val="000000"/>
          <w:sz w:val="24"/>
          <w:szCs w:val="24"/>
        </w:rPr>
        <w:t xml:space="preserve">, após apreciação do Projeto de Lei nº 1906/1974, e com a nítida intenção de estabelecer ressalvas à concessão dos adicionais previstos no artigo 162, complementou o Projeto de Lei nº 1906/1974 por meio da apresentação, em 05/08/1974, do </w:t>
      </w:r>
      <w:r w:rsidRPr="001C1056">
        <w:rPr>
          <w:rFonts w:ascii="Times New Roman" w:hAnsi="Times New Roman" w:cs="Times New Roman"/>
          <w:color w:val="000000"/>
          <w:sz w:val="24"/>
          <w:szCs w:val="24"/>
          <w:u w:val="single"/>
        </w:rPr>
        <w:t>Substitutivo ao Projeto de Lei nº 1906/1974</w:t>
      </w:r>
      <w:r>
        <w:rPr>
          <w:rFonts w:ascii="Times New Roman" w:hAnsi="Times New Roman" w:cs="Times New Roman"/>
          <w:color w:val="000000"/>
          <w:sz w:val="24"/>
          <w:szCs w:val="24"/>
        </w:rPr>
        <w:t>, com a seguinte redação:</w:t>
      </w:r>
    </w:p>
    <w:p w:rsidR="001C339A" w:rsidRPr="009C12FA" w:rsidRDefault="001C339A" w:rsidP="00915264">
      <w:pPr>
        <w:pStyle w:val="SemEspaamento"/>
        <w:ind w:firstLine="2835"/>
        <w:jc w:val="both"/>
        <w:rPr>
          <w:rFonts w:ascii="Times New Roman" w:hAnsi="Times New Roman" w:cs="Times New Roman"/>
          <w:sz w:val="20"/>
          <w:szCs w:val="20"/>
        </w:rPr>
      </w:pPr>
    </w:p>
    <w:p w:rsidR="001C339A" w:rsidRPr="009C12FA" w:rsidRDefault="001C339A" w:rsidP="00F503B4">
      <w:pPr>
        <w:pStyle w:val="SemEspaamen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Pr="009C12FA">
        <w:rPr>
          <w:rFonts w:ascii="Times New Roman" w:eastAsia="Times New Roman" w:hAnsi="Times New Roman" w:cs="Times New Roman"/>
          <w:sz w:val="20"/>
          <w:szCs w:val="20"/>
          <w:lang w:eastAsia="pt-BR"/>
        </w:rPr>
        <w:t>Art. 162.  O adicional por tempo de serviço conferido ao funcionário à razão de 5% (cinco por cento) por quinquênio de serviço público</w:t>
      </w:r>
      <w:r>
        <w:rPr>
          <w:rFonts w:ascii="Times New Roman" w:eastAsia="Times New Roman" w:hAnsi="Times New Roman" w:cs="Times New Roman"/>
          <w:sz w:val="20"/>
          <w:szCs w:val="20"/>
          <w:lang w:eastAsia="pt-BR"/>
        </w:rPr>
        <w:t>,</w:t>
      </w:r>
      <w:r w:rsidRPr="009C12FA">
        <w:rPr>
          <w:rFonts w:ascii="Times New Roman" w:eastAsia="Times New Roman" w:hAnsi="Times New Roman" w:cs="Times New Roman"/>
          <w:sz w:val="20"/>
          <w:szCs w:val="20"/>
          <w:lang w:eastAsia="pt-BR"/>
        </w:rPr>
        <w:t xml:space="preserve"> será proporcional aos vencimentos e acompanhar-lhe-á as oscilações.</w:t>
      </w:r>
    </w:p>
    <w:p w:rsidR="001C339A" w:rsidRDefault="001C339A" w:rsidP="00F503B4">
      <w:pPr>
        <w:pStyle w:val="SemEspaamento"/>
        <w:jc w:val="both"/>
        <w:rPr>
          <w:rFonts w:ascii="Times New Roman" w:eastAsia="Times New Roman" w:hAnsi="Times New Roman" w:cs="Times New Roman"/>
          <w:sz w:val="20"/>
          <w:szCs w:val="20"/>
          <w:lang w:eastAsia="pt-BR"/>
        </w:rPr>
      </w:pPr>
    </w:p>
    <w:p w:rsidR="001C339A" w:rsidRPr="009C12FA" w:rsidRDefault="001C339A" w:rsidP="00F503B4">
      <w:pPr>
        <w:pStyle w:val="SemEspaamen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1º</w:t>
      </w:r>
      <w:r w:rsidRPr="009C12FA">
        <w:rPr>
          <w:rFonts w:ascii="Times New Roman" w:eastAsia="Times New Roman" w:hAnsi="Times New Roman" w:cs="Times New Roman"/>
          <w:sz w:val="20"/>
          <w:szCs w:val="20"/>
          <w:lang w:eastAsia="pt-BR"/>
        </w:rPr>
        <w:t> </w:t>
      </w:r>
      <w:r>
        <w:rPr>
          <w:rFonts w:ascii="Times New Roman" w:eastAsia="Times New Roman" w:hAnsi="Times New Roman" w:cs="Times New Roman"/>
          <w:sz w:val="20"/>
          <w:szCs w:val="20"/>
          <w:lang w:eastAsia="pt-BR"/>
        </w:rPr>
        <w:t>Os servidores federais ou esta</w:t>
      </w:r>
      <w:r w:rsidRPr="009C12FA">
        <w:rPr>
          <w:rFonts w:ascii="Times New Roman" w:eastAsia="Times New Roman" w:hAnsi="Times New Roman" w:cs="Times New Roman"/>
          <w:sz w:val="20"/>
          <w:szCs w:val="20"/>
          <w:lang w:eastAsia="pt-BR"/>
        </w:rPr>
        <w:t>duais</w:t>
      </w:r>
      <w:r>
        <w:rPr>
          <w:rFonts w:ascii="Times New Roman" w:eastAsia="Times New Roman" w:hAnsi="Times New Roman" w:cs="Times New Roman"/>
          <w:sz w:val="20"/>
          <w:szCs w:val="20"/>
          <w:lang w:eastAsia="pt-BR"/>
        </w:rPr>
        <w:t>,</w:t>
      </w:r>
      <w:r w:rsidRPr="009C12FA">
        <w:rPr>
          <w:rFonts w:ascii="Times New Roman" w:eastAsia="Times New Roman" w:hAnsi="Times New Roman" w:cs="Times New Roman"/>
          <w:sz w:val="20"/>
          <w:szCs w:val="20"/>
          <w:lang w:eastAsia="pt-BR"/>
        </w:rPr>
        <w:t xml:space="preserve"> colocados </w:t>
      </w:r>
      <w:proofErr w:type="spellStart"/>
      <w:r>
        <w:rPr>
          <w:rFonts w:ascii="Times New Roman" w:eastAsia="Times New Roman" w:hAnsi="Times New Roman" w:cs="Times New Roman"/>
          <w:sz w:val="20"/>
          <w:szCs w:val="20"/>
          <w:lang w:eastAsia="pt-BR"/>
        </w:rPr>
        <w:t>a</w:t>
      </w:r>
      <w:proofErr w:type="spellEnd"/>
      <w:r w:rsidRPr="009C12FA">
        <w:rPr>
          <w:rFonts w:ascii="Times New Roman" w:eastAsia="Times New Roman" w:hAnsi="Times New Roman" w:cs="Times New Roman"/>
          <w:sz w:val="20"/>
          <w:szCs w:val="20"/>
          <w:lang w:eastAsia="pt-BR"/>
        </w:rPr>
        <w:t xml:space="preserve"> disposição da Prefeitura Municipal, ou aqueles que exerçam cargos de confiança ou em comissão, não gozarão </w:t>
      </w:r>
      <w:r w:rsidRPr="00CB42FF">
        <w:rPr>
          <w:rFonts w:ascii="Times New Roman" w:eastAsia="Times New Roman" w:hAnsi="Times New Roman" w:cs="Times New Roman"/>
          <w:sz w:val="20"/>
          <w:szCs w:val="20"/>
          <w:u w:val="single"/>
          <w:lang w:eastAsia="pt-BR"/>
        </w:rPr>
        <w:t>os benefícios</w:t>
      </w:r>
      <w:r w:rsidRPr="009C12FA">
        <w:rPr>
          <w:rFonts w:ascii="Times New Roman" w:eastAsia="Times New Roman" w:hAnsi="Times New Roman" w:cs="Times New Roman"/>
          <w:sz w:val="20"/>
          <w:szCs w:val="20"/>
          <w:lang w:eastAsia="pt-BR"/>
        </w:rPr>
        <w:t xml:space="preserve"> deste artigo, se já receberem a gratificação adicional em suas repartições de origem.</w:t>
      </w:r>
    </w:p>
    <w:p w:rsidR="001C339A" w:rsidRDefault="001C339A" w:rsidP="00F503B4">
      <w:pPr>
        <w:pStyle w:val="SemEspaamento"/>
        <w:jc w:val="both"/>
        <w:rPr>
          <w:rFonts w:ascii="Times New Roman" w:eastAsia="Times New Roman" w:hAnsi="Times New Roman" w:cs="Times New Roman"/>
          <w:sz w:val="20"/>
          <w:szCs w:val="20"/>
          <w:lang w:eastAsia="pt-BR"/>
        </w:rPr>
      </w:pPr>
    </w:p>
    <w:p w:rsidR="001C339A" w:rsidRDefault="001C339A" w:rsidP="00F503B4">
      <w:pPr>
        <w:pStyle w:val="SemEspaamento"/>
        <w:jc w:val="both"/>
        <w:rPr>
          <w:rFonts w:ascii="Times New Roman" w:eastAsia="Times New Roman" w:hAnsi="Times New Roman" w:cs="Times New Roman"/>
          <w:sz w:val="20"/>
          <w:szCs w:val="20"/>
          <w:lang w:eastAsia="pt-BR"/>
        </w:rPr>
      </w:pPr>
      <w:r w:rsidRPr="009C12FA">
        <w:rPr>
          <w:rFonts w:ascii="Times New Roman" w:eastAsia="Times New Roman" w:hAnsi="Times New Roman" w:cs="Times New Roman"/>
          <w:sz w:val="20"/>
          <w:szCs w:val="20"/>
          <w:lang w:eastAsia="pt-BR"/>
        </w:rPr>
        <w:t xml:space="preserve">§ 2º Os funcionários citados no parágrafo anterior, para receberem </w:t>
      </w:r>
      <w:r w:rsidRPr="00CB42FF">
        <w:rPr>
          <w:rFonts w:ascii="Times New Roman" w:eastAsia="Times New Roman" w:hAnsi="Times New Roman" w:cs="Times New Roman"/>
          <w:sz w:val="20"/>
          <w:szCs w:val="20"/>
          <w:u w:val="single"/>
          <w:lang w:eastAsia="pt-BR"/>
        </w:rPr>
        <w:t>os benefícios</w:t>
      </w:r>
      <w:r w:rsidRPr="009C12FA">
        <w:rPr>
          <w:rFonts w:ascii="Times New Roman" w:eastAsia="Times New Roman" w:hAnsi="Times New Roman" w:cs="Times New Roman"/>
          <w:sz w:val="20"/>
          <w:szCs w:val="20"/>
          <w:lang w:eastAsia="pt-BR"/>
        </w:rPr>
        <w:t xml:space="preserve"> do art. 162, deverão apresentar comprovantes de suas repartições de origem de que não recebem das mesmas a citada </w:t>
      </w:r>
      <w:proofErr w:type="gramStart"/>
      <w:r w:rsidRPr="009C12FA">
        <w:rPr>
          <w:rFonts w:ascii="Times New Roman" w:eastAsia="Times New Roman" w:hAnsi="Times New Roman" w:cs="Times New Roman"/>
          <w:sz w:val="20"/>
          <w:szCs w:val="20"/>
          <w:lang w:eastAsia="pt-BR"/>
        </w:rPr>
        <w:t>gratificação.</w:t>
      </w:r>
      <w:r>
        <w:rPr>
          <w:rFonts w:ascii="Times New Roman" w:eastAsia="Times New Roman" w:hAnsi="Times New Roman" w:cs="Times New Roman"/>
          <w:sz w:val="20"/>
          <w:szCs w:val="20"/>
          <w:lang w:eastAsia="pt-BR"/>
        </w:rPr>
        <w:t>”</w:t>
      </w:r>
      <w:proofErr w:type="gramEnd"/>
    </w:p>
    <w:p w:rsidR="001C339A" w:rsidRDefault="001C339A" w:rsidP="00915264">
      <w:pPr>
        <w:pStyle w:val="SemEspaamento"/>
        <w:ind w:firstLine="2835"/>
        <w:jc w:val="both"/>
        <w:rPr>
          <w:rFonts w:ascii="Times New Roman" w:eastAsia="Times New Roman" w:hAnsi="Times New Roman" w:cs="Times New Roman"/>
          <w:sz w:val="20"/>
          <w:szCs w:val="20"/>
          <w:lang w:eastAsia="pt-BR"/>
        </w:rPr>
      </w:pPr>
    </w:p>
    <w:p w:rsidR="001C339A" w:rsidRDefault="001C339A" w:rsidP="00915264">
      <w:pPr>
        <w:pStyle w:val="SemEspaamento"/>
        <w:ind w:firstLine="283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Substitutivo ao Projeto de Lei nº 1906/1974 foi aprovado em 12/08/1974, por oito votos favoráveis, dando origem à </w:t>
      </w:r>
      <w:r w:rsidRPr="001C1056">
        <w:rPr>
          <w:rFonts w:ascii="Times New Roman" w:eastAsia="Times New Roman" w:hAnsi="Times New Roman" w:cs="Times New Roman"/>
          <w:sz w:val="24"/>
          <w:szCs w:val="24"/>
          <w:u w:val="single"/>
          <w:lang w:eastAsia="pt-BR"/>
        </w:rPr>
        <w:t>Lei Municipal nº 1.331</w:t>
      </w:r>
      <w:r>
        <w:rPr>
          <w:rFonts w:ascii="Times New Roman" w:eastAsia="Times New Roman" w:hAnsi="Times New Roman" w:cs="Times New Roman"/>
          <w:sz w:val="24"/>
          <w:szCs w:val="24"/>
          <w:lang w:eastAsia="pt-BR"/>
        </w:rPr>
        <w:t>, promulgada em 13 de agosto de 1974.</w:t>
      </w:r>
    </w:p>
    <w:p w:rsidR="001C339A" w:rsidRDefault="001C339A" w:rsidP="00915264">
      <w:pPr>
        <w:pStyle w:val="SemEspaamento"/>
        <w:ind w:firstLine="2835"/>
        <w:jc w:val="both"/>
        <w:rPr>
          <w:rFonts w:ascii="Times New Roman" w:eastAsia="Times New Roman" w:hAnsi="Times New Roman" w:cs="Times New Roman"/>
          <w:sz w:val="24"/>
          <w:szCs w:val="24"/>
          <w:lang w:eastAsia="pt-BR"/>
        </w:rPr>
      </w:pPr>
    </w:p>
    <w:p w:rsidR="001C339A" w:rsidRPr="009C12FA" w:rsidRDefault="001C339A" w:rsidP="00915264">
      <w:pPr>
        <w:pStyle w:val="SemEspaamento"/>
        <w:ind w:firstLine="283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Com a promulgação da Lei Municipal nº 1.331, temos um primeiro ponto de dúvida acerca da vigência ou não do seguinte dispositivo:  </w:t>
      </w:r>
    </w:p>
    <w:p w:rsidR="001C339A" w:rsidRDefault="001C339A" w:rsidP="00915264">
      <w:pPr>
        <w:pStyle w:val="SemEspaamento"/>
        <w:ind w:firstLine="2835"/>
        <w:jc w:val="both"/>
        <w:rPr>
          <w:rFonts w:ascii="Times New Roman" w:eastAsia="Times New Roman" w:hAnsi="Times New Roman" w:cs="Times New Roman"/>
          <w:sz w:val="20"/>
          <w:szCs w:val="20"/>
          <w:lang w:eastAsia="pt-BR"/>
        </w:rPr>
      </w:pPr>
    </w:p>
    <w:p w:rsidR="001C339A" w:rsidRDefault="001C339A" w:rsidP="00F503B4">
      <w:pPr>
        <w:pStyle w:val="SemEspaamen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“Art. 162. (...)</w:t>
      </w:r>
    </w:p>
    <w:p w:rsidR="001C339A" w:rsidRPr="009C12FA" w:rsidRDefault="001C339A" w:rsidP="00F503B4">
      <w:pPr>
        <w:pStyle w:val="SemEspaamento"/>
        <w:jc w:val="both"/>
        <w:rPr>
          <w:rFonts w:ascii="Times New Roman" w:eastAsia="Times New Roman" w:hAnsi="Times New Roman" w:cs="Times New Roman"/>
          <w:sz w:val="20"/>
          <w:szCs w:val="20"/>
          <w:lang w:eastAsia="pt-BR"/>
        </w:rPr>
      </w:pPr>
    </w:p>
    <w:p w:rsidR="001C339A" w:rsidRDefault="001C339A" w:rsidP="00F503B4">
      <w:pPr>
        <w:pStyle w:val="SemEspaamento"/>
        <w:jc w:val="both"/>
        <w:rPr>
          <w:rFonts w:ascii="Times New Roman" w:eastAsia="Times New Roman" w:hAnsi="Times New Roman" w:cs="Times New Roman"/>
          <w:sz w:val="20"/>
          <w:szCs w:val="20"/>
          <w:lang w:eastAsia="pt-BR"/>
        </w:rPr>
      </w:pPr>
      <w:r w:rsidRPr="00BD237C">
        <w:rPr>
          <w:rFonts w:ascii="Times New Roman" w:eastAsia="Times New Roman" w:hAnsi="Times New Roman" w:cs="Times New Roman"/>
          <w:sz w:val="20"/>
          <w:szCs w:val="20"/>
          <w:lang w:eastAsia="pt-BR"/>
        </w:rPr>
        <w:t xml:space="preserve">§ 1º O funcionário fará jus à </w:t>
      </w:r>
      <w:r w:rsidRPr="007508FB">
        <w:rPr>
          <w:rFonts w:ascii="Times New Roman" w:eastAsia="Times New Roman" w:hAnsi="Times New Roman" w:cs="Times New Roman"/>
          <w:sz w:val="20"/>
          <w:szCs w:val="20"/>
          <w:lang w:eastAsia="pt-BR"/>
        </w:rPr>
        <w:t>sexta parte</w:t>
      </w:r>
      <w:r w:rsidRPr="00BD237C">
        <w:rPr>
          <w:rFonts w:ascii="Times New Roman" w:eastAsia="Times New Roman" w:hAnsi="Times New Roman" w:cs="Times New Roman"/>
          <w:sz w:val="20"/>
          <w:szCs w:val="20"/>
          <w:lang w:eastAsia="pt-BR"/>
        </w:rPr>
        <w:t xml:space="preserve"> dos vencimentos ou remuneração ao completar 25 (vinte e cinco) anos de serviço público municipal, a qual será calculada sobre a </w:t>
      </w:r>
      <w:proofErr w:type="gramStart"/>
      <w:r w:rsidRPr="00BD237C">
        <w:rPr>
          <w:rFonts w:ascii="Times New Roman" w:eastAsia="Times New Roman" w:hAnsi="Times New Roman" w:cs="Times New Roman"/>
          <w:sz w:val="20"/>
          <w:szCs w:val="20"/>
          <w:lang w:eastAsia="pt-BR"/>
        </w:rPr>
        <w:t>remuneração.”</w:t>
      </w:r>
      <w:proofErr w:type="gramEnd"/>
    </w:p>
    <w:p w:rsidR="001C339A" w:rsidRDefault="001C339A" w:rsidP="00915264">
      <w:pPr>
        <w:pStyle w:val="SemEspaamento"/>
        <w:ind w:firstLine="2835"/>
        <w:jc w:val="both"/>
        <w:rPr>
          <w:rFonts w:ascii="Times New Roman" w:eastAsia="Times New Roman" w:hAnsi="Times New Roman" w:cs="Times New Roman"/>
          <w:sz w:val="20"/>
          <w:szCs w:val="20"/>
          <w:lang w:eastAsia="pt-BR"/>
        </w:rPr>
      </w:pPr>
    </w:p>
    <w:p w:rsidR="001C339A" w:rsidRDefault="001C339A" w:rsidP="00915264">
      <w:pPr>
        <w:pStyle w:val="SemEspaamento"/>
        <w:ind w:firstLine="283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partir da leitura tanto do Projeto de Lei 1906/1974 quanto do Substitutivo ao Projeto de Lei nº 1906/1974, não é possível identificar qualquer intenção de alterar ou extinguir o benefício da sexta parte oferecido aos funcionários. </w:t>
      </w:r>
    </w:p>
    <w:p w:rsidR="001C339A" w:rsidRDefault="001C339A" w:rsidP="00915264">
      <w:pPr>
        <w:pStyle w:val="SemEspaamento"/>
        <w:ind w:firstLine="2835"/>
        <w:jc w:val="both"/>
        <w:rPr>
          <w:rFonts w:ascii="Times New Roman" w:eastAsia="Times New Roman" w:hAnsi="Times New Roman" w:cs="Times New Roman"/>
          <w:sz w:val="24"/>
          <w:szCs w:val="24"/>
          <w:lang w:eastAsia="pt-BR"/>
        </w:rPr>
      </w:pPr>
    </w:p>
    <w:p w:rsidR="001C339A" w:rsidRDefault="001C339A" w:rsidP="00915264">
      <w:pPr>
        <w:pStyle w:val="SemEspaamento"/>
        <w:ind w:firstLine="283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Ao apresentar o Projeto, o Prefeito Simão Pedro Toledo apenas propõe o debate acerca da repercussão da expressão “municipal” para a concessão dos adicionais. Já os vereadores da Comissão apresentaram somente as ressalvas que devem ser observadas no momento de deferir os adicionais aos servidores que prestaram serviço público em outros entes da Federação. Ademais, da leitura dos parágrafos 1º e 2º é possível extrair que as reservas a servidores estaduais ou federais correspondem </w:t>
      </w:r>
      <w:r w:rsidRPr="001C1056">
        <w:rPr>
          <w:rFonts w:ascii="Times New Roman" w:eastAsia="Times New Roman" w:hAnsi="Times New Roman" w:cs="Times New Roman"/>
          <w:sz w:val="24"/>
          <w:szCs w:val="24"/>
          <w:u w:val="single"/>
          <w:lang w:eastAsia="pt-BR"/>
        </w:rPr>
        <w:t>aos benefícios, no plural,</w:t>
      </w:r>
      <w:r>
        <w:rPr>
          <w:rFonts w:ascii="Times New Roman" w:eastAsia="Times New Roman" w:hAnsi="Times New Roman" w:cs="Times New Roman"/>
          <w:sz w:val="24"/>
          <w:szCs w:val="24"/>
          <w:lang w:eastAsia="pt-BR"/>
        </w:rPr>
        <w:t xml:space="preserve"> compreendendo-se, portanto, aos adicionais de quinquênio e de sexta parte (grifado no texto do Substitutivo ao Projeto de Lei nº 1906/1974).</w:t>
      </w:r>
    </w:p>
    <w:p w:rsidR="001C339A" w:rsidRPr="002F2FA7" w:rsidRDefault="001C339A" w:rsidP="00915264">
      <w:pPr>
        <w:pStyle w:val="SemEspaamento"/>
        <w:ind w:firstLine="2835"/>
        <w:jc w:val="both"/>
        <w:rPr>
          <w:rFonts w:ascii="Times New Roman" w:eastAsia="Times New Roman" w:hAnsi="Times New Roman" w:cs="Times New Roman"/>
          <w:sz w:val="24"/>
          <w:szCs w:val="24"/>
          <w:lang w:eastAsia="pt-BR"/>
        </w:rPr>
      </w:pPr>
    </w:p>
    <w:p w:rsidR="001C339A" w:rsidRPr="002F2FA7" w:rsidRDefault="001C339A" w:rsidP="00915264">
      <w:pPr>
        <w:pStyle w:val="SemEspaamento"/>
        <w:ind w:firstLine="2835"/>
        <w:jc w:val="both"/>
        <w:rPr>
          <w:rFonts w:ascii="Times New Roman" w:hAnsi="Times New Roman" w:cs="Times New Roman"/>
          <w:sz w:val="24"/>
          <w:szCs w:val="24"/>
        </w:rPr>
      </w:pPr>
      <w:r w:rsidRPr="002F2FA7">
        <w:rPr>
          <w:rFonts w:ascii="Times New Roman" w:hAnsi="Times New Roman" w:cs="Times New Roman"/>
          <w:sz w:val="24"/>
          <w:szCs w:val="24"/>
          <w:lang w:eastAsia="pt-BR"/>
        </w:rPr>
        <w:t xml:space="preserve">Outro ponto que suscita dúvida quanto à vigência do referido dispositivo deriva da análise do </w:t>
      </w:r>
      <w:r w:rsidRPr="001C1056">
        <w:rPr>
          <w:rFonts w:ascii="Times New Roman" w:hAnsi="Times New Roman" w:cs="Times New Roman"/>
          <w:sz w:val="24"/>
          <w:szCs w:val="24"/>
          <w:u w:val="single"/>
          <w:lang w:eastAsia="pt-BR"/>
        </w:rPr>
        <w:t>Projeto de Lei nº 4060/1989</w:t>
      </w:r>
      <w:r w:rsidRPr="002F2FA7">
        <w:rPr>
          <w:rFonts w:ascii="Times New Roman" w:hAnsi="Times New Roman" w:cs="Times New Roman"/>
          <w:sz w:val="24"/>
          <w:szCs w:val="24"/>
          <w:lang w:eastAsia="pt-BR"/>
        </w:rPr>
        <w:t xml:space="preserve">, de autoria do Prefeito Jair Siqueira, que deu origem à Lei Municipal nº 2.422, de 1990. No art. 1º do citado projeto, foi proposto o </w:t>
      </w:r>
      <w:r w:rsidRPr="002F2FA7">
        <w:rPr>
          <w:rFonts w:ascii="Times New Roman" w:hAnsi="Times New Roman" w:cs="Times New Roman"/>
          <w:sz w:val="24"/>
          <w:szCs w:val="24"/>
          <w:u w:val="single"/>
          <w:lang w:eastAsia="pt-BR"/>
        </w:rPr>
        <w:t>“acréscimo”</w:t>
      </w:r>
      <w:r w:rsidRPr="002F2FA7">
        <w:rPr>
          <w:rFonts w:ascii="Times New Roman" w:hAnsi="Times New Roman" w:cs="Times New Roman"/>
          <w:sz w:val="24"/>
          <w:szCs w:val="24"/>
          <w:lang w:eastAsia="pt-BR"/>
        </w:rPr>
        <w:t xml:space="preserve"> do § 2º ao art. 162, com a seguinte redação: </w:t>
      </w:r>
    </w:p>
    <w:p w:rsidR="001C339A" w:rsidRPr="002F2FA7" w:rsidRDefault="001C339A" w:rsidP="00915264">
      <w:pPr>
        <w:pStyle w:val="SemEspaamento"/>
        <w:ind w:firstLine="2835"/>
        <w:jc w:val="both"/>
        <w:rPr>
          <w:rFonts w:ascii="Times New Roman" w:hAnsi="Times New Roman" w:cs="Times New Roman"/>
          <w:sz w:val="24"/>
          <w:szCs w:val="24"/>
        </w:rPr>
      </w:pPr>
    </w:p>
    <w:p w:rsidR="001C339A" w:rsidRPr="002F2FA7" w:rsidRDefault="001C339A" w:rsidP="00F503B4">
      <w:pPr>
        <w:pStyle w:val="SemEspaamento"/>
        <w:jc w:val="both"/>
        <w:rPr>
          <w:rFonts w:ascii="Times New Roman" w:hAnsi="Times New Roman" w:cs="Times New Roman"/>
          <w:sz w:val="20"/>
          <w:szCs w:val="20"/>
        </w:rPr>
      </w:pPr>
      <w:r w:rsidRPr="002F2FA7">
        <w:rPr>
          <w:rFonts w:ascii="Times New Roman" w:hAnsi="Times New Roman" w:cs="Times New Roman"/>
          <w:sz w:val="20"/>
          <w:szCs w:val="20"/>
        </w:rPr>
        <w:t>“Art. 162</w:t>
      </w:r>
      <w:r>
        <w:rPr>
          <w:rFonts w:ascii="Times New Roman" w:hAnsi="Times New Roman" w:cs="Times New Roman"/>
          <w:sz w:val="20"/>
          <w:szCs w:val="20"/>
        </w:rPr>
        <w:t>.</w:t>
      </w:r>
      <w:r w:rsidRPr="002F2FA7">
        <w:rPr>
          <w:rFonts w:ascii="Times New Roman" w:hAnsi="Times New Roman" w:cs="Times New Roman"/>
          <w:sz w:val="20"/>
          <w:szCs w:val="20"/>
        </w:rPr>
        <w:t xml:space="preserve"> (...)</w:t>
      </w:r>
    </w:p>
    <w:p w:rsidR="001C339A" w:rsidRPr="002F2FA7" w:rsidRDefault="001C339A" w:rsidP="00F503B4">
      <w:pPr>
        <w:pStyle w:val="SemEspaamento"/>
        <w:jc w:val="both"/>
        <w:rPr>
          <w:rFonts w:ascii="Times New Roman" w:hAnsi="Times New Roman" w:cs="Times New Roman"/>
          <w:sz w:val="20"/>
          <w:szCs w:val="20"/>
        </w:rPr>
      </w:pPr>
    </w:p>
    <w:p w:rsidR="001C339A" w:rsidRDefault="001C339A" w:rsidP="00F503B4">
      <w:pPr>
        <w:pStyle w:val="SemEspaamento"/>
        <w:jc w:val="both"/>
        <w:rPr>
          <w:rFonts w:ascii="Times New Roman" w:hAnsi="Times New Roman" w:cs="Times New Roman"/>
          <w:sz w:val="24"/>
          <w:szCs w:val="24"/>
        </w:rPr>
      </w:pPr>
      <w:r w:rsidRPr="002F2FA7">
        <w:rPr>
          <w:rFonts w:ascii="Times New Roman" w:hAnsi="Times New Roman" w:cs="Times New Roman"/>
          <w:sz w:val="20"/>
          <w:szCs w:val="20"/>
        </w:rPr>
        <w:t xml:space="preserve">§ 2º Em qualquer caso de aposentadoria o funcionário receberá em dinheiro, como benefício extraordinário, independentemente dos proventos a que fizer jus, e por ocasião do afastamento da atividade, o valor correspondente a 5 (cinco) salários mínimos então </w:t>
      </w:r>
      <w:proofErr w:type="gramStart"/>
      <w:r w:rsidRPr="002F2FA7">
        <w:rPr>
          <w:rFonts w:ascii="Times New Roman" w:hAnsi="Times New Roman" w:cs="Times New Roman"/>
          <w:sz w:val="20"/>
          <w:szCs w:val="20"/>
        </w:rPr>
        <w:t>vigentes.”</w:t>
      </w:r>
      <w:proofErr w:type="gramEnd"/>
    </w:p>
    <w:p w:rsidR="001C339A" w:rsidRDefault="001C339A" w:rsidP="00915264">
      <w:pPr>
        <w:pStyle w:val="SemEspaamento"/>
        <w:ind w:firstLine="2835"/>
        <w:jc w:val="both"/>
        <w:rPr>
          <w:rFonts w:ascii="Times New Roman" w:hAnsi="Times New Roman" w:cs="Times New Roman"/>
          <w:sz w:val="24"/>
          <w:szCs w:val="24"/>
        </w:rPr>
      </w:pPr>
    </w:p>
    <w:p w:rsidR="001C339A" w:rsidRDefault="001C339A" w:rsidP="00915264">
      <w:pPr>
        <w:pStyle w:val="SemEspaamento"/>
        <w:ind w:firstLine="2835"/>
        <w:jc w:val="both"/>
        <w:rPr>
          <w:rFonts w:ascii="Times New Roman" w:hAnsi="Times New Roman" w:cs="Times New Roman"/>
          <w:sz w:val="24"/>
          <w:szCs w:val="24"/>
        </w:rPr>
      </w:pPr>
      <w:r>
        <w:rPr>
          <w:rFonts w:ascii="Times New Roman" w:hAnsi="Times New Roman" w:cs="Times New Roman"/>
          <w:sz w:val="24"/>
          <w:szCs w:val="24"/>
        </w:rPr>
        <w:t xml:space="preserve">Cabe destacar, no primeiro momento, que </w:t>
      </w:r>
      <w:r w:rsidRPr="00D5793E">
        <w:rPr>
          <w:rFonts w:ascii="Times New Roman" w:hAnsi="Times New Roman" w:cs="Times New Roman"/>
          <w:sz w:val="24"/>
          <w:szCs w:val="24"/>
          <w:u w:val="single"/>
        </w:rPr>
        <w:t>não há alteração</w:t>
      </w:r>
      <w:r>
        <w:rPr>
          <w:rFonts w:ascii="Times New Roman" w:hAnsi="Times New Roman" w:cs="Times New Roman"/>
          <w:sz w:val="24"/>
          <w:szCs w:val="24"/>
        </w:rPr>
        <w:t xml:space="preserve"> do § 2º da Lei Municipal nº 1.042, de 1971, e sim um </w:t>
      </w:r>
      <w:r w:rsidRPr="00D5793E">
        <w:rPr>
          <w:rFonts w:ascii="Times New Roman" w:hAnsi="Times New Roman" w:cs="Times New Roman"/>
          <w:sz w:val="24"/>
          <w:szCs w:val="24"/>
          <w:u w:val="single"/>
        </w:rPr>
        <w:t>acréscimo do § 2º</w:t>
      </w:r>
      <w:r>
        <w:rPr>
          <w:rFonts w:ascii="Times New Roman" w:hAnsi="Times New Roman" w:cs="Times New Roman"/>
          <w:sz w:val="24"/>
          <w:szCs w:val="24"/>
        </w:rPr>
        <w:t xml:space="preserve">. Não é possível compreender o motivo pelo qual o autor utiliza essa expressão. Supõe-se que, </w:t>
      </w:r>
      <w:r w:rsidRPr="00DD4197">
        <w:rPr>
          <w:rFonts w:ascii="Times New Roman" w:hAnsi="Times New Roman" w:cs="Times New Roman"/>
          <w:sz w:val="24"/>
          <w:szCs w:val="24"/>
          <w:u w:val="single"/>
        </w:rPr>
        <w:t>seguindo a redação original do Estatuto</w:t>
      </w:r>
      <w:r>
        <w:rPr>
          <w:rFonts w:ascii="Times New Roman" w:hAnsi="Times New Roman" w:cs="Times New Roman"/>
          <w:sz w:val="24"/>
          <w:szCs w:val="24"/>
        </w:rPr>
        <w:t>, o Prefeito apresentou mais um parágrafo com o objetivo de agregar benefícios aos servidores públicos municipais, preservando a redação do § 1º que instituiu a sexta parte. Fica evidente, contudo, que não existe a menor intenção de revogar ou modificar a redação do § 2º que consta da Lei nº 1.331, de 1974.</w:t>
      </w:r>
    </w:p>
    <w:p w:rsidR="001C339A" w:rsidRPr="00001804" w:rsidRDefault="001C339A" w:rsidP="00915264">
      <w:pPr>
        <w:pStyle w:val="SemEspaamento"/>
        <w:ind w:firstLine="2835"/>
        <w:jc w:val="both"/>
        <w:rPr>
          <w:rFonts w:ascii="Times New Roman" w:hAnsi="Times New Roman" w:cs="Times New Roman"/>
          <w:sz w:val="24"/>
          <w:szCs w:val="24"/>
        </w:rPr>
      </w:pPr>
    </w:p>
    <w:p w:rsidR="001C339A" w:rsidRPr="00001804" w:rsidRDefault="001C339A" w:rsidP="00915264">
      <w:pPr>
        <w:pStyle w:val="SemEspaamento"/>
        <w:ind w:firstLine="2835"/>
        <w:jc w:val="both"/>
        <w:rPr>
          <w:rFonts w:ascii="Times New Roman" w:hAnsi="Times New Roman" w:cs="Times New Roman"/>
          <w:sz w:val="24"/>
          <w:szCs w:val="24"/>
        </w:rPr>
      </w:pPr>
      <w:r w:rsidRPr="00001804">
        <w:rPr>
          <w:rFonts w:ascii="Times New Roman" w:hAnsi="Times New Roman" w:cs="Times New Roman"/>
          <w:sz w:val="24"/>
          <w:szCs w:val="24"/>
        </w:rPr>
        <w:t>Chama-se atenção, nesse ponto, para as dificuldades legislativas impostas à época pela não informatização dos processos legislativos, nos moldes como hoje os concebemos. É imposição do nosso Direito interpretar os atos administrativos e legislativos de acordo com as dificuldades pelas quais passavam os agentes públicos na época da prática do ato. Nesse sentido, o art. 22 da Lei de Introdução às Normas do Direito Brasileiro:</w:t>
      </w:r>
    </w:p>
    <w:p w:rsidR="001C339A" w:rsidRPr="00001804" w:rsidRDefault="001C339A" w:rsidP="00915264">
      <w:pPr>
        <w:pStyle w:val="SemEspaamento"/>
        <w:ind w:firstLine="2835"/>
        <w:jc w:val="both"/>
        <w:rPr>
          <w:rFonts w:ascii="Times New Roman" w:hAnsi="Times New Roman" w:cs="Times New Roman"/>
          <w:sz w:val="20"/>
          <w:szCs w:val="20"/>
        </w:rPr>
      </w:pPr>
    </w:p>
    <w:p w:rsidR="001C339A" w:rsidRDefault="001C339A" w:rsidP="00F503B4">
      <w:pPr>
        <w:pStyle w:val="SemEspaamen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001804">
        <w:rPr>
          <w:rFonts w:ascii="Times New Roman" w:hAnsi="Times New Roman" w:cs="Times New Roman"/>
          <w:color w:val="000000"/>
          <w:sz w:val="20"/>
          <w:szCs w:val="20"/>
        </w:rPr>
        <w:t>Art. 22.  Na interpretação de normas sobre gestão pública, serão considerados os obstáculos e as dificuldades reais do gestor e as exigências das políticas públicas a seu cargo, sem prejuízo dos direitos dos administrados</w:t>
      </w:r>
      <w:r>
        <w:rPr>
          <w:rFonts w:ascii="Times New Roman" w:hAnsi="Times New Roman" w:cs="Times New Roman"/>
          <w:color w:val="000000"/>
          <w:sz w:val="20"/>
          <w:szCs w:val="20"/>
        </w:rPr>
        <w:t>.</w:t>
      </w:r>
    </w:p>
    <w:p w:rsidR="001C339A" w:rsidRDefault="001C339A" w:rsidP="00F503B4">
      <w:pPr>
        <w:pStyle w:val="SemEspaamento"/>
        <w:jc w:val="both"/>
        <w:rPr>
          <w:rFonts w:ascii="Times New Roman" w:hAnsi="Times New Roman" w:cs="Times New Roman"/>
          <w:color w:val="000000"/>
          <w:sz w:val="20"/>
          <w:szCs w:val="20"/>
        </w:rPr>
      </w:pPr>
    </w:p>
    <w:p w:rsidR="001C339A" w:rsidRPr="00001804" w:rsidRDefault="001C339A" w:rsidP="00F503B4">
      <w:pPr>
        <w:pStyle w:val="SemEspaamento"/>
        <w:jc w:val="both"/>
        <w:rPr>
          <w:rFonts w:ascii="Times New Roman" w:hAnsi="Times New Roman" w:cs="Times New Roman"/>
          <w:color w:val="000000"/>
          <w:sz w:val="20"/>
          <w:szCs w:val="20"/>
        </w:rPr>
      </w:pPr>
      <w:r w:rsidRPr="00001804">
        <w:rPr>
          <w:rFonts w:ascii="Times New Roman" w:hAnsi="Times New Roman" w:cs="Times New Roman"/>
          <w:color w:val="000000"/>
          <w:sz w:val="20"/>
          <w:szCs w:val="20"/>
        </w:rPr>
        <w:t xml:space="preserve">§ 1º Em decisão sobre regularidade de conduta ou validade de ato, contrato, ajuste, processo ou norma administrativa, serão consideradas as circunstâncias práticas que houverem imposto, limitado ou condicionado a ação do </w:t>
      </w:r>
      <w:proofErr w:type="gramStart"/>
      <w:r w:rsidRPr="00001804">
        <w:rPr>
          <w:rFonts w:ascii="Times New Roman" w:hAnsi="Times New Roman" w:cs="Times New Roman"/>
          <w:color w:val="000000"/>
          <w:sz w:val="20"/>
          <w:szCs w:val="20"/>
        </w:rPr>
        <w:t>agente.</w:t>
      </w:r>
      <w:r>
        <w:rPr>
          <w:rFonts w:ascii="Times New Roman" w:hAnsi="Times New Roman" w:cs="Times New Roman"/>
          <w:color w:val="000000"/>
          <w:sz w:val="20"/>
          <w:szCs w:val="20"/>
        </w:rPr>
        <w:t>”</w:t>
      </w:r>
      <w:proofErr w:type="gramEnd"/>
      <w:r w:rsidRPr="00001804">
        <w:rPr>
          <w:rFonts w:ascii="Times New Roman" w:hAnsi="Times New Roman" w:cs="Times New Roman"/>
          <w:color w:val="000000"/>
          <w:sz w:val="20"/>
          <w:szCs w:val="20"/>
        </w:rPr>
        <w:t>  </w:t>
      </w:r>
    </w:p>
    <w:p w:rsidR="001C339A" w:rsidRPr="00001804" w:rsidRDefault="001C339A" w:rsidP="00915264">
      <w:pPr>
        <w:pStyle w:val="SemEspaamento"/>
        <w:ind w:firstLine="2835"/>
        <w:jc w:val="both"/>
        <w:rPr>
          <w:rFonts w:ascii="Times New Roman" w:hAnsi="Times New Roman" w:cs="Times New Roman"/>
          <w:sz w:val="20"/>
          <w:szCs w:val="20"/>
        </w:rPr>
      </w:pPr>
    </w:p>
    <w:p w:rsidR="001C339A" w:rsidRDefault="001C339A" w:rsidP="00915264">
      <w:pPr>
        <w:pStyle w:val="SemEspaamento"/>
        <w:ind w:firstLine="2835"/>
        <w:jc w:val="both"/>
        <w:rPr>
          <w:rFonts w:ascii="Times New Roman" w:hAnsi="Times New Roman" w:cs="Times New Roman"/>
          <w:sz w:val="24"/>
          <w:szCs w:val="24"/>
        </w:rPr>
      </w:pPr>
      <w:r>
        <w:rPr>
          <w:rFonts w:ascii="Times New Roman" w:hAnsi="Times New Roman" w:cs="Times New Roman"/>
          <w:sz w:val="24"/>
          <w:szCs w:val="24"/>
        </w:rPr>
        <w:t xml:space="preserve">Parece claro que o Prefeito Municipal, à época da propositura do Projeto de Lei nº 4060/1989, não conhecia a alteração do art. 162 pela Lei Municipal nº 1331, de 1974. Ou pior, se já o conhecia, o art. 162 passou a vigorar com dois parágrafos segundo, revelando um absurdo </w:t>
      </w:r>
      <w:proofErr w:type="spellStart"/>
      <w:r>
        <w:rPr>
          <w:rFonts w:ascii="Times New Roman" w:hAnsi="Times New Roman" w:cs="Times New Roman"/>
          <w:sz w:val="24"/>
          <w:szCs w:val="24"/>
        </w:rPr>
        <w:t>legístico</w:t>
      </w:r>
      <w:proofErr w:type="spellEnd"/>
      <w:r>
        <w:rPr>
          <w:rFonts w:ascii="Times New Roman" w:hAnsi="Times New Roman" w:cs="Times New Roman"/>
          <w:sz w:val="24"/>
          <w:szCs w:val="24"/>
        </w:rPr>
        <w:t xml:space="preserve">! De todo modo, assinala-se que as confusões legislativas em torno do art. 162 do Estatuto denotam as reais dificuldades na sua interpretação. </w:t>
      </w:r>
    </w:p>
    <w:p w:rsidR="001C339A" w:rsidRDefault="001C339A" w:rsidP="00915264">
      <w:pPr>
        <w:pStyle w:val="SemEspaamento"/>
        <w:ind w:firstLine="2835"/>
        <w:jc w:val="both"/>
        <w:rPr>
          <w:rFonts w:ascii="Times New Roman" w:hAnsi="Times New Roman" w:cs="Times New Roman"/>
          <w:sz w:val="24"/>
          <w:szCs w:val="24"/>
        </w:rPr>
      </w:pPr>
    </w:p>
    <w:p w:rsidR="001C339A" w:rsidRDefault="001C339A" w:rsidP="00915264">
      <w:pPr>
        <w:pStyle w:val="SemEspaamento"/>
        <w:ind w:firstLine="2835"/>
        <w:jc w:val="both"/>
        <w:rPr>
          <w:rFonts w:ascii="Times New Roman" w:hAnsi="Times New Roman" w:cs="Times New Roman"/>
          <w:sz w:val="24"/>
          <w:szCs w:val="24"/>
        </w:rPr>
      </w:pPr>
      <w:r>
        <w:rPr>
          <w:rFonts w:ascii="Times New Roman" w:hAnsi="Times New Roman" w:cs="Times New Roman"/>
          <w:sz w:val="24"/>
          <w:szCs w:val="24"/>
        </w:rPr>
        <w:t xml:space="preserve">Os problemas em torno do art. 162 não passaram ao largo do legislador, tendo sido protocolado pelo Prefeito, em 10/11/2014, o </w:t>
      </w:r>
      <w:r w:rsidRPr="00204D1D">
        <w:rPr>
          <w:rFonts w:ascii="Times New Roman" w:hAnsi="Times New Roman" w:cs="Times New Roman"/>
          <w:sz w:val="24"/>
          <w:szCs w:val="24"/>
          <w:u w:val="single"/>
        </w:rPr>
        <w:t>Projeto de Lei nº 669/2014</w:t>
      </w:r>
      <w:r>
        <w:rPr>
          <w:rFonts w:ascii="Times New Roman" w:hAnsi="Times New Roman" w:cs="Times New Roman"/>
          <w:sz w:val="24"/>
          <w:szCs w:val="24"/>
        </w:rPr>
        <w:t>, deixando claro na justificativa que “em nenhum momento ocorrem revogações de dispositivos”. Alega ainda a existência de um “</w:t>
      </w:r>
      <w:r w:rsidRPr="00DD4197">
        <w:rPr>
          <w:rFonts w:ascii="Times New Roman" w:hAnsi="Times New Roman" w:cs="Times New Roman"/>
          <w:sz w:val="24"/>
          <w:szCs w:val="24"/>
          <w:u w:val="single"/>
        </w:rPr>
        <w:t>equívoco quanto à numeração dos parágrafos</w:t>
      </w:r>
      <w:r>
        <w:rPr>
          <w:rFonts w:ascii="Times New Roman" w:hAnsi="Times New Roman" w:cs="Times New Roman"/>
          <w:sz w:val="24"/>
          <w:szCs w:val="24"/>
        </w:rPr>
        <w:t>, causando dificuldades para a aplicação da Lei Municipal n. 1042/1971, embora, não ocorrera supressão de direitos”.</w:t>
      </w:r>
    </w:p>
    <w:p w:rsidR="001C339A" w:rsidRDefault="001C339A" w:rsidP="00915264">
      <w:pPr>
        <w:pStyle w:val="SemEspaamento"/>
        <w:ind w:firstLine="2835"/>
        <w:jc w:val="both"/>
        <w:rPr>
          <w:rFonts w:ascii="Times New Roman" w:hAnsi="Times New Roman" w:cs="Times New Roman"/>
          <w:sz w:val="24"/>
          <w:szCs w:val="24"/>
        </w:rPr>
      </w:pPr>
    </w:p>
    <w:p w:rsidR="001C339A" w:rsidRDefault="001C339A" w:rsidP="00915264">
      <w:pPr>
        <w:pStyle w:val="SemEspaamento"/>
        <w:ind w:firstLine="2835"/>
        <w:jc w:val="both"/>
        <w:rPr>
          <w:rFonts w:ascii="Times New Roman" w:hAnsi="Times New Roman" w:cs="Times New Roman"/>
          <w:sz w:val="24"/>
          <w:szCs w:val="24"/>
        </w:rPr>
      </w:pPr>
      <w:r>
        <w:rPr>
          <w:rFonts w:ascii="Times New Roman" w:hAnsi="Times New Roman" w:cs="Times New Roman"/>
          <w:sz w:val="24"/>
          <w:szCs w:val="24"/>
        </w:rPr>
        <w:t xml:space="preserve">A justificativa do Projeto de Lei n. 669/2014 é perfeitamente razoável, tendo em vista que em nenhum momento, desde 1971, houve supressão do direito à sexta-parte dos servidores. Quisera o Sr. Prefeito e o legislador, à época da Lei Municipal nº 1331, de 1974, realmente suprimir o benefício da sexta-parte, </w:t>
      </w:r>
      <w:r>
        <w:rPr>
          <w:rFonts w:ascii="Times New Roman" w:hAnsi="Times New Roman" w:cs="Times New Roman"/>
          <w:sz w:val="24"/>
          <w:szCs w:val="24"/>
        </w:rPr>
        <w:lastRenderedPageBreak/>
        <w:t>tê-lo-ia feito imediatamente após a aprovação da lei. No entanto, tal benefício em nenhum momento sofrera solução de continuidade, tendo sido deferido e usufruído permanentemente.</w:t>
      </w:r>
    </w:p>
    <w:p w:rsidR="001C339A" w:rsidRDefault="001C339A" w:rsidP="00915264">
      <w:pPr>
        <w:pStyle w:val="SemEspaamento"/>
        <w:ind w:firstLine="2835"/>
        <w:jc w:val="both"/>
        <w:rPr>
          <w:rFonts w:ascii="Times New Roman" w:hAnsi="Times New Roman" w:cs="Times New Roman"/>
          <w:sz w:val="24"/>
          <w:szCs w:val="24"/>
        </w:rPr>
      </w:pPr>
    </w:p>
    <w:p w:rsidR="001C339A" w:rsidRDefault="001C339A" w:rsidP="00915264">
      <w:pPr>
        <w:pStyle w:val="SemEspaamento"/>
        <w:ind w:firstLine="2835"/>
        <w:jc w:val="both"/>
        <w:rPr>
          <w:rFonts w:ascii="Times New Roman" w:hAnsi="Times New Roman" w:cs="Times New Roman"/>
          <w:color w:val="000000"/>
          <w:sz w:val="24"/>
          <w:szCs w:val="24"/>
        </w:rPr>
      </w:pPr>
      <w:r>
        <w:rPr>
          <w:rFonts w:ascii="Times New Roman" w:hAnsi="Times New Roman" w:cs="Times New Roman"/>
          <w:sz w:val="24"/>
          <w:szCs w:val="24"/>
        </w:rPr>
        <w:t>Não fosse pouca a confusão em torno do art. 162, m</w:t>
      </w:r>
      <w:r w:rsidRPr="00710844">
        <w:rPr>
          <w:rFonts w:ascii="Times New Roman" w:hAnsi="Times New Roman" w:cs="Times New Roman"/>
          <w:sz w:val="24"/>
          <w:szCs w:val="24"/>
        </w:rPr>
        <w:t>ais um elemento inviabiliza a elaboração de uma certidão atestando a vigência do referido dispositivo</w:t>
      </w:r>
      <w:r>
        <w:rPr>
          <w:rFonts w:ascii="Times New Roman" w:hAnsi="Times New Roman" w:cs="Times New Roman"/>
          <w:sz w:val="24"/>
          <w:szCs w:val="24"/>
        </w:rPr>
        <w:t>. Trata-se da</w:t>
      </w:r>
      <w:r w:rsidRPr="00710844">
        <w:rPr>
          <w:rFonts w:ascii="Times New Roman" w:hAnsi="Times New Roman" w:cs="Times New Roman"/>
          <w:sz w:val="24"/>
          <w:szCs w:val="24"/>
        </w:rPr>
        <w:t xml:space="preserve"> promulgação da </w:t>
      </w:r>
      <w:r w:rsidRPr="00DD4197">
        <w:rPr>
          <w:rFonts w:ascii="Times New Roman" w:hAnsi="Times New Roman" w:cs="Times New Roman"/>
          <w:sz w:val="24"/>
          <w:szCs w:val="24"/>
          <w:u w:val="single"/>
        </w:rPr>
        <w:t>Lei Municipal nº 5.329, de 2013</w:t>
      </w:r>
      <w:r w:rsidRPr="00710844">
        <w:rPr>
          <w:rFonts w:ascii="Times New Roman" w:hAnsi="Times New Roman" w:cs="Times New Roman"/>
          <w:sz w:val="24"/>
          <w:szCs w:val="24"/>
        </w:rPr>
        <w:t>, que “dispõe sobre o adicional de quinquênio previsto no § 1</w:t>
      </w:r>
      <w:r>
        <w:rPr>
          <w:rFonts w:ascii="Times New Roman" w:hAnsi="Times New Roman" w:cs="Times New Roman"/>
          <w:sz w:val="24"/>
          <w:szCs w:val="24"/>
        </w:rPr>
        <w:t>º</w:t>
      </w:r>
      <w:r w:rsidRPr="00710844">
        <w:rPr>
          <w:rFonts w:ascii="Times New Roman" w:hAnsi="Times New Roman" w:cs="Times New Roman"/>
          <w:sz w:val="24"/>
          <w:szCs w:val="24"/>
        </w:rPr>
        <w:t xml:space="preserve">, do art. 115, da Lei Orgânica Municipal de Pouso </w:t>
      </w:r>
      <w:proofErr w:type="spellStart"/>
      <w:r w:rsidRPr="00710844">
        <w:rPr>
          <w:rFonts w:ascii="Times New Roman" w:hAnsi="Times New Roman" w:cs="Times New Roman"/>
          <w:sz w:val="24"/>
          <w:szCs w:val="24"/>
        </w:rPr>
        <w:t>Alegre-MG</w:t>
      </w:r>
      <w:proofErr w:type="spellEnd"/>
      <w:r w:rsidRPr="00710844">
        <w:rPr>
          <w:rFonts w:ascii="Times New Roman" w:hAnsi="Times New Roman" w:cs="Times New Roman"/>
          <w:sz w:val="24"/>
          <w:szCs w:val="24"/>
        </w:rPr>
        <w:t xml:space="preserve">”. Nesse caso, </w:t>
      </w:r>
      <w:r>
        <w:rPr>
          <w:rFonts w:ascii="Times New Roman" w:hAnsi="Times New Roman" w:cs="Times New Roman"/>
          <w:sz w:val="24"/>
          <w:szCs w:val="24"/>
        </w:rPr>
        <w:t>identifica-se</w:t>
      </w:r>
      <w:r w:rsidRPr="00710844">
        <w:rPr>
          <w:rFonts w:ascii="Times New Roman" w:hAnsi="Times New Roman" w:cs="Times New Roman"/>
          <w:sz w:val="24"/>
          <w:szCs w:val="24"/>
        </w:rPr>
        <w:t xml:space="preserve"> grave problema quanto à técnica legislativa, já que “</w:t>
      </w:r>
      <w:r>
        <w:rPr>
          <w:rFonts w:ascii="Times New Roman" w:hAnsi="Times New Roman" w:cs="Times New Roman"/>
          <w:color w:val="000000"/>
          <w:sz w:val="24"/>
          <w:szCs w:val="24"/>
        </w:rPr>
        <w:t>a</w:t>
      </w:r>
      <w:r w:rsidRPr="00710844">
        <w:rPr>
          <w:rFonts w:ascii="Times New Roman" w:hAnsi="Times New Roman" w:cs="Times New Roman"/>
          <w:color w:val="000000"/>
          <w:sz w:val="24"/>
          <w:szCs w:val="24"/>
        </w:rPr>
        <w:t>to normativo de caráter independente será evitado quando existir ato normativo em vigor que trate da mesma matéria</w:t>
      </w:r>
      <w:r>
        <w:rPr>
          <w:rFonts w:ascii="Times New Roman" w:hAnsi="Times New Roman" w:cs="Times New Roman"/>
          <w:color w:val="000000"/>
          <w:sz w:val="24"/>
          <w:szCs w:val="24"/>
        </w:rPr>
        <w:t>”</w:t>
      </w:r>
      <w:r>
        <w:rPr>
          <w:rStyle w:val="Refdenotaderodap"/>
          <w:rFonts w:ascii="Times New Roman" w:hAnsi="Times New Roman" w:cs="Times New Roman"/>
          <w:color w:val="000000"/>
          <w:sz w:val="24"/>
          <w:szCs w:val="24"/>
        </w:rPr>
        <w:footnoteReference w:id="3"/>
      </w:r>
      <w:r>
        <w:rPr>
          <w:rFonts w:ascii="Times New Roman" w:hAnsi="Times New Roman" w:cs="Times New Roman"/>
          <w:color w:val="000000"/>
          <w:sz w:val="24"/>
          <w:szCs w:val="24"/>
        </w:rPr>
        <w:t>. Dessa forma, como o Estatuto já fazia as previsões acerca dos adicionais por tempo de serviço, qualquer modificação quanto ao conteúdo deveria acontecer na Lei Municipal nº 1.042, de 1971, e não nas leis que a alteraram.</w:t>
      </w:r>
    </w:p>
    <w:p w:rsidR="001C339A" w:rsidRDefault="001C339A" w:rsidP="00915264">
      <w:pPr>
        <w:pStyle w:val="SemEspaamento"/>
        <w:ind w:firstLine="2835"/>
        <w:jc w:val="both"/>
        <w:rPr>
          <w:rFonts w:ascii="Times New Roman" w:hAnsi="Times New Roman" w:cs="Times New Roman"/>
          <w:color w:val="000000"/>
          <w:sz w:val="24"/>
          <w:szCs w:val="24"/>
        </w:rPr>
      </w:pPr>
    </w:p>
    <w:p w:rsidR="001C339A" w:rsidRDefault="001C339A" w:rsidP="00915264">
      <w:pPr>
        <w:pStyle w:val="SemEspaamento"/>
        <w:ind w:firstLine="283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Além dessa </w:t>
      </w:r>
      <w:proofErr w:type="spellStart"/>
      <w:r>
        <w:rPr>
          <w:rFonts w:ascii="Times New Roman" w:hAnsi="Times New Roman" w:cs="Times New Roman"/>
          <w:color w:val="000000"/>
          <w:sz w:val="24"/>
          <w:szCs w:val="24"/>
        </w:rPr>
        <w:t>atecnica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legística</w:t>
      </w:r>
      <w:proofErr w:type="spellEnd"/>
      <w:r>
        <w:rPr>
          <w:rFonts w:ascii="Times New Roman" w:hAnsi="Times New Roman" w:cs="Times New Roman"/>
          <w:color w:val="000000"/>
          <w:sz w:val="24"/>
          <w:szCs w:val="24"/>
        </w:rPr>
        <w:t>, o artigo 4º</w:t>
      </w:r>
      <w:r w:rsidRPr="00346E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 Lei Municipal 5.329, de 2013, previu expressamente a revogação da Lei Municipal nº 1.331, de 1974. Em razão das questões já expostas quanto à dificuldade de compreensão acerca do art. 162 da Lei Municipal, temos agora um problema ainda mais complexo. Admitindo-se que a redação do art. 162 foi dada pela Lei Municipal nº 1.331, de 1974, o que acontecerá com a sua revogação expressa? O § 2º, acrescentado pela Lei Municipal nº 2.422, de 1990, ficará sem referência de </w:t>
      </w:r>
      <w:r w:rsidRPr="00D5582E">
        <w:rPr>
          <w:rFonts w:ascii="Times New Roman" w:hAnsi="Times New Roman" w:cs="Times New Roman"/>
          <w:i/>
          <w:color w:val="000000"/>
          <w:sz w:val="24"/>
          <w:szCs w:val="24"/>
        </w:rPr>
        <w:t>caput</w:t>
      </w:r>
      <w:r>
        <w:rPr>
          <w:rFonts w:ascii="Times New Roman" w:hAnsi="Times New Roman" w:cs="Times New Roman"/>
          <w:color w:val="000000"/>
          <w:sz w:val="24"/>
          <w:szCs w:val="24"/>
        </w:rPr>
        <w:t xml:space="preserve">? Terá desaparecido todo o art. 162? </w:t>
      </w:r>
    </w:p>
    <w:p w:rsidR="001C339A" w:rsidRDefault="001C339A" w:rsidP="00915264">
      <w:pPr>
        <w:pStyle w:val="SemEspaamento"/>
        <w:ind w:firstLine="2835"/>
        <w:jc w:val="both"/>
        <w:rPr>
          <w:rFonts w:ascii="Times New Roman" w:hAnsi="Times New Roman" w:cs="Times New Roman"/>
          <w:color w:val="000000"/>
          <w:sz w:val="24"/>
          <w:szCs w:val="24"/>
        </w:rPr>
      </w:pPr>
    </w:p>
    <w:p w:rsidR="001C339A" w:rsidRDefault="001C339A" w:rsidP="00915264">
      <w:pPr>
        <w:pStyle w:val="SemEspaamento"/>
        <w:ind w:firstLine="283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Esses </w:t>
      </w:r>
      <w:r w:rsidRPr="0010457D">
        <w:rPr>
          <w:rFonts w:ascii="Times New Roman" w:hAnsi="Times New Roman" w:cs="Times New Roman"/>
          <w:color w:val="000000"/>
          <w:sz w:val="24"/>
          <w:szCs w:val="24"/>
          <w:u w:val="single"/>
        </w:rPr>
        <w:t>desvios de técnica legislativa</w:t>
      </w:r>
      <w:r>
        <w:rPr>
          <w:rFonts w:ascii="Times New Roman" w:hAnsi="Times New Roman" w:cs="Times New Roman"/>
          <w:color w:val="000000"/>
          <w:sz w:val="24"/>
          <w:szCs w:val="24"/>
        </w:rPr>
        <w:t xml:space="preserve"> vêm comprometendo o acesso dos servidores aos direitos que deveriam ser garantidos pela legislação municipal. Exemplifica-se tal situação com a realidade do art. 19 da Lei Municipal nº 4.643, de 2007, que regulamenta o benefício do auxílio doença assegurado pelo Instituto de Previdência Municipal de Pouso Alegre (IPREM). A redação original do referido dispositivo foi modificada pelo art. 1º da Lei Municipal nº 4.891, de 2010. O </w:t>
      </w:r>
      <w:r w:rsidRPr="00D5582E">
        <w:rPr>
          <w:rFonts w:ascii="Times New Roman" w:hAnsi="Times New Roman" w:cs="Times New Roman"/>
          <w:i/>
          <w:color w:val="000000"/>
          <w:sz w:val="24"/>
          <w:szCs w:val="24"/>
        </w:rPr>
        <w:t>caput</w:t>
      </w:r>
      <w:r>
        <w:rPr>
          <w:rFonts w:ascii="Times New Roman" w:hAnsi="Times New Roman" w:cs="Times New Roman"/>
          <w:color w:val="000000"/>
          <w:sz w:val="24"/>
          <w:szCs w:val="24"/>
        </w:rPr>
        <w:t xml:space="preserve"> do art. 19 passa por nova alteração promovida pelo art. 2º da Lei Municipal nº 5.749, de 2016. Em novembro de 2016, a Lei Municipal nº 5.749, de 2016, foi revogada expressamente pelo art. 1º da Lei Municipal nº 5.751, de 2016. Em realidade idêntica ao que aconteceu com o art. 162 do Estatuto, como fica a redação do </w:t>
      </w:r>
      <w:r w:rsidRPr="00D5582E">
        <w:rPr>
          <w:rFonts w:ascii="Times New Roman" w:hAnsi="Times New Roman" w:cs="Times New Roman"/>
          <w:i/>
          <w:color w:val="000000"/>
          <w:sz w:val="24"/>
          <w:szCs w:val="24"/>
        </w:rPr>
        <w:t>caput</w:t>
      </w:r>
      <w:r>
        <w:rPr>
          <w:rFonts w:ascii="Times New Roman" w:hAnsi="Times New Roman" w:cs="Times New Roman"/>
          <w:color w:val="000000"/>
          <w:sz w:val="24"/>
          <w:szCs w:val="24"/>
        </w:rPr>
        <w:t xml:space="preserve"> art. 19 da Lei Municipal nº 4.643, de 2007 (Lei do IPREM)? Teria sido extinto o benefício do auxílio-doença?</w:t>
      </w:r>
    </w:p>
    <w:p w:rsidR="001C339A" w:rsidRPr="00423710" w:rsidRDefault="001C339A" w:rsidP="00915264">
      <w:pPr>
        <w:pStyle w:val="SemEspaamento"/>
        <w:ind w:firstLine="2835"/>
        <w:jc w:val="both"/>
        <w:rPr>
          <w:rFonts w:ascii="Times New Roman" w:hAnsi="Times New Roman" w:cs="Times New Roman"/>
          <w:color w:val="000000"/>
          <w:sz w:val="24"/>
          <w:szCs w:val="24"/>
        </w:rPr>
      </w:pPr>
    </w:p>
    <w:p w:rsidR="001C339A" w:rsidRPr="00423710" w:rsidRDefault="001C339A" w:rsidP="00915264">
      <w:pPr>
        <w:pStyle w:val="SemEspaamento"/>
        <w:ind w:firstLine="2835"/>
        <w:rPr>
          <w:rFonts w:ascii="Times New Roman" w:hAnsi="Times New Roman" w:cs="Times New Roman"/>
          <w:sz w:val="24"/>
          <w:szCs w:val="24"/>
        </w:rPr>
      </w:pPr>
      <w:r w:rsidRPr="00423710">
        <w:rPr>
          <w:rFonts w:ascii="Times New Roman" w:hAnsi="Times New Roman" w:cs="Times New Roman"/>
          <w:sz w:val="24"/>
          <w:szCs w:val="24"/>
        </w:rPr>
        <w:t xml:space="preserve">O legislador, ao longo de todos esses exercícios, parece não ter observado o disposto no § 3º do art. 1º da LINDB, </w:t>
      </w:r>
      <w:r w:rsidRPr="00423710">
        <w:rPr>
          <w:rFonts w:ascii="Times New Roman" w:hAnsi="Times New Roman" w:cs="Times New Roman"/>
          <w:i/>
          <w:sz w:val="24"/>
          <w:szCs w:val="24"/>
        </w:rPr>
        <w:t xml:space="preserve">in </w:t>
      </w:r>
      <w:proofErr w:type="spellStart"/>
      <w:r w:rsidRPr="00423710">
        <w:rPr>
          <w:rFonts w:ascii="Times New Roman" w:hAnsi="Times New Roman" w:cs="Times New Roman"/>
          <w:i/>
          <w:sz w:val="24"/>
          <w:szCs w:val="24"/>
        </w:rPr>
        <w:t>verbis</w:t>
      </w:r>
      <w:proofErr w:type="spellEnd"/>
      <w:r w:rsidRPr="00423710">
        <w:rPr>
          <w:rFonts w:ascii="Times New Roman" w:hAnsi="Times New Roman" w:cs="Times New Roman"/>
          <w:sz w:val="24"/>
          <w:szCs w:val="24"/>
        </w:rPr>
        <w:t>:</w:t>
      </w:r>
    </w:p>
    <w:p w:rsidR="001C339A" w:rsidRPr="00423710" w:rsidRDefault="001C339A" w:rsidP="00915264">
      <w:pPr>
        <w:pStyle w:val="SemEspaamento"/>
        <w:ind w:firstLine="2835"/>
        <w:rPr>
          <w:rFonts w:ascii="Times New Roman" w:hAnsi="Times New Roman" w:cs="Times New Roman"/>
          <w:sz w:val="24"/>
          <w:szCs w:val="24"/>
        </w:rPr>
      </w:pPr>
    </w:p>
    <w:p w:rsidR="001C339A" w:rsidRPr="00423710" w:rsidRDefault="001C339A" w:rsidP="00F503B4">
      <w:pPr>
        <w:pStyle w:val="SemEspaamento"/>
        <w:jc w:val="both"/>
        <w:rPr>
          <w:rFonts w:ascii="Times New Roman" w:hAnsi="Times New Roman" w:cs="Times New Roman"/>
          <w:sz w:val="20"/>
          <w:szCs w:val="20"/>
        </w:rPr>
      </w:pPr>
      <w:r w:rsidRPr="00423710">
        <w:rPr>
          <w:rFonts w:ascii="Times New Roman" w:hAnsi="Times New Roman" w:cs="Times New Roman"/>
          <w:sz w:val="20"/>
          <w:szCs w:val="20"/>
        </w:rPr>
        <w:t>“Art. 1º Salvo disposição contrária, a lei começa a vigorar em todo o país quarenta e cinco dias depois de oficialmente publicada. (...)</w:t>
      </w:r>
    </w:p>
    <w:p w:rsidR="001C339A" w:rsidRPr="00423710" w:rsidRDefault="001C339A" w:rsidP="00F503B4">
      <w:pPr>
        <w:pStyle w:val="SemEspaamento"/>
        <w:jc w:val="both"/>
        <w:rPr>
          <w:rFonts w:ascii="Times New Roman" w:hAnsi="Times New Roman" w:cs="Times New Roman"/>
          <w:sz w:val="20"/>
          <w:szCs w:val="20"/>
        </w:rPr>
      </w:pPr>
    </w:p>
    <w:p w:rsidR="001C339A" w:rsidRPr="00423710" w:rsidRDefault="001C339A" w:rsidP="00F503B4">
      <w:pPr>
        <w:pStyle w:val="SemEspaamento"/>
        <w:jc w:val="both"/>
        <w:rPr>
          <w:rFonts w:ascii="Times New Roman" w:hAnsi="Times New Roman" w:cs="Times New Roman"/>
          <w:sz w:val="24"/>
          <w:szCs w:val="24"/>
        </w:rPr>
      </w:pPr>
      <w:r w:rsidRPr="00423710">
        <w:rPr>
          <w:rFonts w:ascii="Times New Roman" w:hAnsi="Times New Roman" w:cs="Times New Roman"/>
          <w:sz w:val="20"/>
          <w:szCs w:val="20"/>
        </w:rPr>
        <w:t xml:space="preserve">§ 3º Salvo disposição em contrário, a lei revogada não se restaura por ter a lei revogadora perdido a </w:t>
      </w:r>
      <w:proofErr w:type="gramStart"/>
      <w:r w:rsidRPr="00423710">
        <w:rPr>
          <w:rFonts w:ascii="Times New Roman" w:hAnsi="Times New Roman" w:cs="Times New Roman"/>
          <w:sz w:val="20"/>
          <w:szCs w:val="20"/>
        </w:rPr>
        <w:t>vigência.”</w:t>
      </w:r>
      <w:proofErr w:type="gramEnd"/>
    </w:p>
    <w:p w:rsidR="001C339A" w:rsidRPr="00423710" w:rsidRDefault="001C339A" w:rsidP="00915264">
      <w:pPr>
        <w:pStyle w:val="SemEspaamento"/>
        <w:ind w:firstLine="2835"/>
        <w:rPr>
          <w:rFonts w:ascii="Times New Roman" w:hAnsi="Times New Roman" w:cs="Times New Roman"/>
          <w:sz w:val="24"/>
          <w:szCs w:val="24"/>
        </w:rPr>
      </w:pPr>
    </w:p>
    <w:p w:rsidR="001C339A" w:rsidRDefault="001C339A" w:rsidP="00915264">
      <w:pPr>
        <w:pStyle w:val="SemEspaamento"/>
        <w:ind w:firstLine="283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Assim, ao promover alterações ou mesmo revogações em leis alteradoras, acabou por afetar indelevelmente as redações das leis alteradas, provocando sérios problemas concretos decorrentes de evidente </w:t>
      </w:r>
      <w:proofErr w:type="spellStart"/>
      <w:r>
        <w:rPr>
          <w:rFonts w:ascii="Times New Roman" w:hAnsi="Times New Roman" w:cs="Times New Roman"/>
          <w:color w:val="000000"/>
          <w:sz w:val="24"/>
          <w:szCs w:val="24"/>
        </w:rPr>
        <w:t>atecnia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legística</w:t>
      </w:r>
      <w:proofErr w:type="spellEnd"/>
      <w:r>
        <w:rPr>
          <w:rFonts w:ascii="Times New Roman" w:hAnsi="Times New Roman" w:cs="Times New Roman"/>
          <w:color w:val="000000"/>
          <w:sz w:val="24"/>
          <w:szCs w:val="24"/>
        </w:rPr>
        <w:t>.</w:t>
      </w:r>
    </w:p>
    <w:p w:rsidR="001C339A" w:rsidRDefault="001C339A" w:rsidP="00915264">
      <w:pPr>
        <w:pStyle w:val="SemEspaamento"/>
        <w:ind w:firstLine="2835"/>
        <w:jc w:val="both"/>
        <w:rPr>
          <w:rFonts w:ascii="Times New Roman" w:hAnsi="Times New Roman" w:cs="Times New Roman"/>
          <w:color w:val="000000"/>
          <w:sz w:val="24"/>
          <w:szCs w:val="24"/>
        </w:rPr>
      </w:pPr>
    </w:p>
    <w:p w:rsidR="001C339A" w:rsidRDefault="001C339A" w:rsidP="00915264">
      <w:pPr>
        <w:pStyle w:val="SemEspaamento"/>
        <w:ind w:firstLine="2835"/>
        <w:jc w:val="both"/>
        <w:rPr>
          <w:rFonts w:ascii="Times New Roman" w:hAnsi="Times New Roman" w:cs="Times New Roman"/>
          <w:sz w:val="24"/>
          <w:szCs w:val="24"/>
        </w:rPr>
      </w:pPr>
      <w:r>
        <w:rPr>
          <w:rFonts w:ascii="Times New Roman" w:hAnsi="Times New Roman" w:cs="Times New Roman"/>
          <w:sz w:val="24"/>
          <w:szCs w:val="24"/>
        </w:rPr>
        <w:t xml:space="preserve">Por fim, chama atenção o fato de que </w:t>
      </w:r>
      <w:r w:rsidRPr="0010457D">
        <w:rPr>
          <w:rFonts w:ascii="Times New Roman" w:hAnsi="Times New Roman" w:cs="Times New Roman"/>
          <w:sz w:val="24"/>
          <w:szCs w:val="24"/>
          <w:u w:val="single"/>
        </w:rPr>
        <w:t>em nenhum momento houve a interrupção do pagamento nem do quinquênio nem da sexta parte, mesmo após a promulgação da Lei Municipal nº 1.331, de 1974</w:t>
      </w:r>
      <w:r>
        <w:rPr>
          <w:rFonts w:ascii="Times New Roman" w:hAnsi="Times New Roman" w:cs="Times New Roman"/>
          <w:sz w:val="24"/>
          <w:szCs w:val="24"/>
        </w:rPr>
        <w:t>. Dessa forma, garantiu-se ao grupo de servidores municipais, desde a promulgação do Estatuto, a concessão dos adicionais por tempo de serviço (quinquênio e sexta parte), o que comprova não haver o entendimento de que a vigência do dispositivo que estipula a sexta parte teria se encerrado.</w:t>
      </w:r>
    </w:p>
    <w:p w:rsidR="001C339A" w:rsidRDefault="001C339A" w:rsidP="00915264">
      <w:pPr>
        <w:pStyle w:val="SemEspaamento"/>
        <w:ind w:firstLine="2835"/>
        <w:jc w:val="both"/>
        <w:rPr>
          <w:rFonts w:ascii="Times New Roman" w:hAnsi="Times New Roman" w:cs="Times New Roman"/>
          <w:sz w:val="24"/>
          <w:szCs w:val="24"/>
        </w:rPr>
      </w:pPr>
    </w:p>
    <w:p w:rsidR="001C339A" w:rsidRPr="002F2FA7" w:rsidRDefault="001C339A" w:rsidP="00915264">
      <w:pPr>
        <w:pStyle w:val="SemEspaamento"/>
        <w:ind w:firstLine="2835"/>
        <w:jc w:val="both"/>
        <w:rPr>
          <w:rFonts w:ascii="Times New Roman" w:hAnsi="Times New Roman" w:cs="Times New Roman"/>
          <w:sz w:val="24"/>
          <w:szCs w:val="24"/>
        </w:rPr>
      </w:pPr>
      <w:r>
        <w:rPr>
          <w:rFonts w:ascii="Times New Roman" w:hAnsi="Times New Roman" w:cs="Times New Roman"/>
          <w:sz w:val="24"/>
          <w:szCs w:val="24"/>
        </w:rPr>
        <w:t xml:space="preserve">Relevante ainda destacar que a própria </w:t>
      </w:r>
      <w:r w:rsidRPr="0010457D">
        <w:rPr>
          <w:rFonts w:ascii="Times New Roman" w:hAnsi="Times New Roman" w:cs="Times New Roman"/>
          <w:sz w:val="24"/>
          <w:szCs w:val="24"/>
          <w:u w:val="single"/>
        </w:rPr>
        <w:t>Lei Orgânica Municipal assegura aos servidores públicos municipais, em regime estatutário, a concessão de adicionais (no plural) por tempo de serviço</w:t>
      </w:r>
      <w:r>
        <w:rPr>
          <w:rFonts w:ascii="Times New Roman" w:hAnsi="Times New Roman" w:cs="Times New Roman"/>
          <w:sz w:val="24"/>
          <w:szCs w:val="24"/>
        </w:rPr>
        <w:t xml:space="preserve">, sem restringir ao serviço público municipal, nos termos do inciso I do art. 115. Além disso, o </w:t>
      </w:r>
      <w:r w:rsidRPr="0010457D">
        <w:rPr>
          <w:rFonts w:ascii="Times New Roman" w:hAnsi="Times New Roman" w:cs="Times New Roman"/>
          <w:sz w:val="24"/>
          <w:szCs w:val="24"/>
          <w:u w:val="single"/>
        </w:rPr>
        <w:t>Projeto de Lei nº 187/2010</w:t>
      </w:r>
      <w:r>
        <w:rPr>
          <w:rFonts w:ascii="Times New Roman" w:hAnsi="Times New Roman" w:cs="Times New Roman"/>
          <w:sz w:val="24"/>
          <w:szCs w:val="24"/>
        </w:rPr>
        <w:t xml:space="preserve">, rejeitado no ano de 2011, que tratava sobre o regime jurídico dos servidores públicos de Pouso Alegre, também previa a sexta parte como adicional por tempo de serviço (art. 59).   </w:t>
      </w:r>
      <w:r w:rsidRPr="002F2FA7">
        <w:rPr>
          <w:rFonts w:ascii="Times New Roman" w:hAnsi="Times New Roman" w:cs="Times New Roman"/>
          <w:sz w:val="24"/>
          <w:szCs w:val="24"/>
        </w:rPr>
        <w:t xml:space="preserve">  </w:t>
      </w:r>
    </w:p>
    <w:p w:rsidR="001C339A" w:rsidRDefault="001C339A" w:rsidP="00915264">
      <w:pPr>
        <w:pStyle w:val="SemEspaamento"/>
        <w:ind w:firstLine="2835"/>
        <w:jc w:val="both"/>
        <w:rPr>
          <w:rFonts w:ascii="Times New Roman" w:hAnsi="Times New Roman" w:cs="Times New Roman"/>
          <w:color w:val="000000"/>
          <w:sz w:val="24"/>
          <w:szCs w:val="24"/>
        </w:rPr>
      </w:pPr>
    </w:p>
    <w:p w:rsidR="00D85B69" w:rsidRPr="00BB09E8" w:rsidRDefault="001C339A" w:rsidP="00915264">
      <w:pPr>
        <w:ind w:firstLine="2835"/>
        <w:jc w:val="both"/>
      </w:pPr>
      <w:r>
        <w:rPr>
          <w:color w:val="000000"/>
        </w:rPr>
        <w:t>Diante de todo o exposto, e considerando a extrema dificuldade de atestar a vigência do dispositivo da Estatuto dos Servidores Públicos de Pouso Alegre que dispõe sobre a sexta parte (§ 1º do art. 162 da Lei Municipal nº 1.042, de 1971), sugerimos atenta análise da Comissão Processante no sentido de propor solução adequada para a questão. Recomendamos, finalmente, que por iniciativa do Poder Executivo seja elaborado Projeto de Lei que regulamente os adicionais por tempo de serviço em espaço próprio do Estatuto, reorganizando os dispositivos do art. 162 da Lei Municipal nº 1.042, de 1971, com fundamento no inciso I do art. 115 da Lei Orgânica Municipal.</w:t>
      </w:r>
    </w:p>
    <w:p w:rsidR="00D85B69" w:rsidRPr="00BB09E8" w:rsidRDefault="00D85B69" w:rsidP="00D85B69">
      <w:pPr>
        <w:ind w:firstLine="2835"/>
        <w:jc w:val="both"/>
      </w:pPr>
    </w:p>
    <w:p w:rsidR="00231E54" w:rsidRDefault="00D85B69" w:rsidP="009C63D6">
      <w:pPr>
        <w:ind w:firstLine="2835"/>
      </w:pPr>
      <w:r w:rsidRPr="00CA661B">
        <w:t>Atenciosamente,</w:t>
      </w:r>
    </w:p>
    <w:p w:rsidR="00FE0737" w:rsidRDefault="00FE0737" w:rsidP="00FE0737"/>
    <w:p w:rsidR="00FE0737" w:rsidRDefault="00FE0737" w:rsidP="00FE0737"/>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FE0737" w:rsidTr="00FE0737">
        <w:tc>
          <w:tcPr>
            <w:tcW w:w="2831" w:type="dxa"/>
          </w:tcPr>
          <w:p w:rsidR="00FE0737" w:rsidRDefault="00FE0737" w:rsidP="00FE0737">
            <w:pPr>
              <w:jc w:val="center"/>
            </w:pPr>
            <w:r>
              <w:t>Bruno Dias</w:t>
            </w:r>
          </w:p>
        </w:tc>
        <w:tc>
          <w:tcPr>
            <w:tcW w:w="2831" w:type="dxa"/>
          </w:tcPr>
          <w:p w:rsidR="00FE0737" w:rsidRDefault="00FE0737" w:rsidP="00FE0737">
            <w:pPr>
              <w:jc w:val="center"/>
            </w:pPr>
            <w:r>
              <w:t xml:space="preserve">Maria </w:t>
            </w:r>
            <w:proofErr w:type="spellStart"/>
            <w:r>
              <w:t>Claret</w:t>
            </w:r>
            <w:proofErr w:type="spellEnd"/>
            <w:r>
              <w:t xml:space="preserve"> M. </w:t>
            </w:r>
            <w:proofErr w:type="spellStart"/>
            <w:r>
              <w:t>Sagiorato</w:t>
            </w:r>
            <w:proofErr w:type="spellEnd"/>
          </w:p>
        </w:tc>
        <w:tc>
          <w:tcPr>
            <w:tcW w:w="2832" w:type="dxa"/>
          </w:tcPr>
          <w:p w:rsidR="00FE0737" w:rsidRDefault="00FE0737" w:rsidP="00FE0737">
            <w:pPr>
              <w:jc w:val="center"/>
            </w:pPr>
            <w:r>
              <w:t>Geraldo Cunha Neto</w:t>
            </w:r>
          </w:p>
        </w:tc>
      </w:tr>
      <w:tr w:rsidR="00FE0737" w:rsidTr="00FE0737">
        <w:tc>
          <w:tcPr>
            <w:tcW w:w="2831" w:type="dxa"/>
          </w:tcPr>
          <w:p w:rsidR="00FE0737" w:rsidRPr="00FE0737" w:rsidRDefault="00FE0737" w:rsidP="00FE0737">
            <w:pPr>
              <w:jc w:val="center"/>
              <w:rPr>
                <w:sz w:val="20"/>
                <w:szCs w:val="20"/>
              </w:rPr>
            </w:pPr>
            <w:r w:rsidRPr="00FE0737">
              <w:rPr>
                <w:sz w:val="20"/>
                <w:szCs w:val="20"/>
              </w:rPr>
              <w:t>Presidente da Mesa</w:t>
            </w:r>
          </w:p>
        </w:tc>
        <w:tc>
          <w:tcPr>
            <w:tcW w:w="2831" w:type="dxa"/>
          </w:tcPr>
          <w:p w:rsidR="00FE0737" w:rsidRPr="00FE0737" w:rsidRDefault="00FE0737" w:rsidP="00FE0737">
            <w:pPr>
              <w:jc w:val="center"/>
              <w:rPr>
                <w:sz w:val="20"/>
                <w:szCs w:val="20"/>
              </w:rPr>
            </w:pPr>
            <w:r w:rsidRPr="00FE0737">
              <w:rPr>
                <w:sz w:val="20"/>
                <w:szCs w:val="20"/>
              </w:rPr>
              <w:t>Coord. Secretaria Legislativa</w:t>
            </w:r>
          </w:p>
        </w:tc>
        <w:tc>
          <w:tcPr>
            <w:tcW w:w="2832" w:type="dxa"/>
          </w:tcPr>
          <w:p w:rsidR="00FE0737" w:rsidRPr="00FE0737" w:rsidRDefault="00FE0737" w:rsidP="00FE0737">
            <w:pPr>
              <w:jc w:val="center"/>
              <w:rPr>
                <w:sz w:val="20"/>
                <w:szCs w:val="20"/>
              </w:rPr>
            </w:pPr>
            <w:r w:rsidRPr="00FE0737">
              <w:rPr>
                <w:sz w:val="20"/>
                <w:szCs w:val="20"/>
              </w:rPr>
              <w:t>Diretor de Assuntos Jurídicos</w:t>
            </w:r>
          </w:p>
        </w:tc>
      </w:tr>
    </w:tbl>
    <w:p w:rsidR="00FE0737" w:rsidRDefault="00FE0737" w:rsidP="00FE0737"/>
    <w:p w:rsidR="00FE0737" w:rsidRPr="00CA661B" w:rsidRDefault="00FE0737" w:rsidP="00FE0737"/>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E0737" w:rsidTr="00FE0737">
        <w:tc>
          <w:tcPr>
            <w:tcW w:w="4247" w:type="dxa"/>
          </w:tcPr>
          <w:p w:rsidR="00FE0737" w:rsidRDefault="00FE0737" w:rsidP="00FE0737">
            <w:pPr>
              <w:jc w:val="center"/>
            </w:pPr>
            <w:r>
              <w:t>Luiz Guilherme R. Cruz</w:t>
            </w:r>
          </w:p>
        </w:tc>
        <w:tc>
          <w:tcPr>
            <w:tcW w:w="4247" w:type="dxa"/>
          </w:tcPr>
          <w:p w:rsidR="00FE0737" w:rsidRDefault="00FE0737" w:rsidP="00FE0737">
            <w:pPr>
              <w:jc w:val="center"/>
            </w:pPr>
            <w:r>
              <w:t>Tiago Reis da Silva</w:t>
            </w:r>
          </w:p>
        </w:tc>
      </w:tr>
      <w:tr w:rsidR="00FE0737" w:rsidTr="00FE0737">
        <w:tc>
          <w:tcPr>
            <w:tcW w:w="4247" w:type="dxa"/>
          </w:tcPr>
          <w:p w:rsidR="00FE0737" w:rsidRPr="00FE0737" w:rsidRDefault="00FE0737" w:rsidP="00FE0737">
            <w:pPr>
              <w:jc w:val="center"/>
              <w:rPr>
                <w:sz w:val="20"/>
                <w:szCs w:val="20"/>
              </w:rPr>
            </w:pPr>
            <w:r w:rsidRPr="00FE0737">
              <w:rPr>
                <w:sz w:val="20"/>
                <w:szCs w:val="20"/>
              </w:rPr>
              <w:t>Analista Legislativo</w:t>
            </w:r>
          </w:p>
        </w:tc>
        <w:tc>
          <w:tcPr>
            <w:tcW w:w="4247" w:type="dxa"/>
          </w:tcPr>
          <w:p w:rsidR="00FE0737" w:rsidRPr="00FE0737" w:rsidRDefault="00FE0737" w:rsidP="00FE0737">
            <w:pPr>
              <w:jc w:val="center"/>
              <w:rPr>
                <w:sz w:val="20"/>
                <w:szCs w:val="20"/>
              </w:rPr>
            </w:pPr>
            <w:r w:rsidRPr="00FE0737">
              <w:rPr>
                <w:sz w:val="20"/>
                <w:szCs w:val="20"/>
              </w:rPr>
              <w:t>Procurador</w:t>
            </w:r>
          </w:p>
        </w:tc>
      </w:tr>
    </w:tbl>
    <w:p w:rsidR="00C80BC2" w:rsidRDefault="00C80BC2" w:rsidP="00FE0737"/>
    <w:p w:rsidR="00FE0737" w:rsidRDefault="00FE0737" w:rsidP="00D85B69">
      <w:pPr>
        <w:rPr>
          <w:color w:val="000000"/>
        </w:rPr>
      </w:pPr>
    </w:p>
    <w:p w:rsidR="00C80BC2" w:rsidRPr="00C80BC2" w:rsidRDefault="00FE0737" w:rsidP="00095239">
      <w:pPr>
        <w:jc w:val="both"/>
        <w:rPr>
          <w:color w:val="000000"/>
        </w:rPr>
      </w:pPr>
      <w:r>
        <w:rPr>
          <w:color w:val="000000"/>
        </w:rPr>
        <w:t>À</w:t>
      </w:r>
      <w:r w:rsidR="00FC5310">
        <w:rPr>
          <w:color w:val="000000"/>
        </w:rPr>
        <w:t xml:space="preserve"> </w:t>
      </w:r>
      <w:r>
        <w:rPr>
          <w:color w:val="000000"/>
        </w:rPr>
        <w:t>Senhora</w:t>
      </w:r>
    </w:p>
    <w:p w:rsidR="00C80BC2" w:rsidRPr="00C80BC2" w:rsidRDefault="00FE0737" w:rsidP="00095239">
      <w:pPr>
        <w:jc w:val="both"/>
        <w:rPr>
          <w:color w:val="000000"/>
        </w:rPr>
      </w:pPr>
      <w:proofErr w:type="spellStart"/>
      <w:r>
        <w:rPr>
          <w:color w:val="000000"/>
        </w:rPr>
        <w:t>Cyntia</w:t>
      </w:r>
      <w:proofErr w:type="spellEnd"/>
      <w:r>
        <w:rPr>
          <w:color w:val="000000"/>
        </w:rPr>
        <w:t xml:space="preserve"> Conceição Matoso</w:t>
      </w:r>
      <w:bookmarkStart w:id="0" w:name="_GoBack"/>
      <w:bookmarkEnd w:id="0"/>
    </w:p>
    <w:p w:rsidR="00C80BC2" w:rsidRPr="00C80BC2" w:rsidRDefault="00FC5310" w:rsidP="00095239">
      <w:pPr>
        <w:jc w:val="both"/>
        <w:rPr>
          <w:color w:val="000000"/>
        </w:rPr>
      </w:pPr>
      <w:r>
        <w:rPr>
          <w:color w:val="000000"/>
        </w:rPr>
        <w:t xml:space="preserve">Presidente da </w:t>
      </w:r>
      <w:r w:rsidR="00FE0737">
        <w:rPr>
          <w:color w:val="000000"/>
        </w:rPr>
        <w:t>Comissão Processante de Apuração da Regularidade no Pagamento da “Sexta Parte”</w:t>
      </w:r>
    </w:p>
    <w:p w:rsidR="00C80BC2" w:rsidRPr="00C80BC2" w:rsidRDefault="00C80BC2" w:rsidP="00095239">
      <w:pPr>
        <w:jc w:val="both"/>
        <w:rPr>
          <w:color w:val="000000"/>
        </w:rPr>
      </w:pPr>
      <w:r w:rsidRPr="00C80BC2">
        <w:rPr>
          <w:color w:val="000000"/>
        </w:rPr>
        <w:t xml:space="preserve">Pouso </w:t>
      </w:r>
      <w:proofErr w:type="spellStart"/>
      <w:r w:rsidRPr="00C80BC2">
        <w:rPr>
          <w:color w:val="000000"/>
        </w:rPr>
        <w:t>AlegrePouso</w:t>
      </w:r>
      <w:proofErr w:type="spellEnd"/>
      <w:r w:rsidRPr="00C80BC2">
        <w:rPr>
          <w:color w:val="000000"/>
        </w:rPr>
        <w:t xml:space="preserve"> </w:t>
      </w:r>
      <w:proofErr w:type="spellStart"/>
      <w:r w:rsidRPr="00C80BC2">
        <w:rPr>
          <w:color w:val="000000"/>
        </w:rPr>
        <w:t>Alegre-MG</w:t>
      </w:r>
      <w:proofErr w:type="spellEnd"/>
    </w:p>
    <w:sectPr w:rsidR="00C80BC2" w:rsidRPr="00C80BC2" w:rsidSect="00C80BC2">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F3D" w:rsidRDefault="00EF1F3D" w:rsidP="001C339A">
      <w:r>
        <w:separator/>
      </w:r>
    </w:p>
  </w:endnote>
  <w:endnote w:type="continuationSeparator" w:id="0">
    <w:p w:rsidR="00EF1F3D" w:rsidRDefault="00EF1F3D" w:rsidP="001C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F3D" w:rsidRDefault="00EF1F3D" w:rsidP="001C339A">
      <w:r>
        <w:separator/>
      </w:r>
    </w:p>
  </w:footnote>
  <w:footnote w:type="continuationSeparator" w:id="0">
    <w:p w:rsidR="00EF1F3D" w:rsidRDefault="00EF1F3D" w:rsidP="001C339A">
      <w:r>
        <w:continuationSeparator/>
      </w:r>
    </w:p>
  </w:footnote>
  <w:footnote w:id="1">
    <w:p w:rsidR="001C339A" w:rsidRPr="009C12FA" w:rsidRDefault="001C339A" w:rsidP="001C339A">
      <w:pPr>
        <w:pStyle w:val="Textodenotaderodap"/>
        <w:jc w:val="both"/>
        <w:rPr>
          <w:rFonts w:ascii="Times New Roman" w:hAnsi="Times New Roman" w:cs="Times New Roman"/>
        </w:rPr>
      </w:pPr>
      <w:r w:rsidRPr="009C12FA">
        <w:rPr>
          <w:rStyle w:val="Refdenotaderodap"/>
          <w:rFonts w:ascii="Times New Roman" w:hAnsi="Times New Roman" w:cs="Times New Roman"/>
        </w:rPr>
        <w:footnoteRef/>
      </w:r>
      <w:r w:rsidRPr="009C12FA">
        <w:rPr>
          <w:rFonts w:ascii="Times New Roman" w:hAnsi="Times New Roman" w:cs="Times New Roman"/>
        </w:rPr>
        <w:t xml:space="preserve"> </w:t>
      </w:r>
      <w:r w:rsidRPr="009C12FA">
        <w:rPr>
          <w:rFonts w:ascii="Times New Roman" w:eastAsia="Times New Roman" w:hAnsi="Times New Roman" w:cs="Times New Roman"/>
          <w:lang w:eastAsia="pt-BR"/>
        </w:rPr>
        <w:t>Termo usado para identificar as pessoas legalmente investidas em cargo público, nos termos do art. 2º do Estatuto.</w:t>
      </w:r>
    </w:p>
  </w:footnote>
  <w:footnote w:id="2">
    <w:p w:rsidR="001C339A" w:rsidRPr="009C12FA" w:rsidRDefault="001C339A" w:rsidP="001C339A">
      <w:pPr>
        <w:pStyle w:val="Textodenotaderodap"/>
        <w:jc w:val="both"/>
        <w:rPr>
          <w:rFonts w:ascii="Times New Roman" w:hAnsi="Times New Roman" w:cs="Times New Roman"/>
        </w:rPr>
      </w:pPr>
      <w:r w:rsidRPr="009C12FA">
        <w:rPr>
          <w:rStyle w:val="Refdenotaderodap"/>
          <w:rFonts w:ascii="Times New Roman" w:hAnsi="Times New Roman" w:cs="Times New Roman"/>
        </w:rPr>
        <w:footnoteRef/>
      </w:r>
      <w:r w:rsidRPr="009C12FA">
        <w:rPr>
          <w:rFonts w:ascii="Times New Roman" w:hAnsi="Times New Roman" w:cs="Times New Roman"/>
        </w:rPr>
        <w:t xml:space="preserve"> Comissão de Finanças, Justiça e Legislação composta pelos vereadores </w:t>
      </w:r>
      <w:proofErr w:type="spellStart"/>
      <w:r w:rsidRPr="009C12FA">
        <w:rPr>
          <w:rFonts w:ascii="Times New Roman" w:hAnsi="Times New Roman" w:cs="Times New Roman"/>
        </w:rPr>
        <w:t>Antonio</w:t>
      </w:r>
      <w:proofErr w:type="spellEnd"/>
      <w:r w:rsidRPr="009C12FA">
        <w:rPr>
          <w:rFonts w:ascii="Times New Roman" w:hAnsi="Times New Roman" w:cs="Times New Roman"/>
        </w:rPr>
        <w:t xml:space="preserve"> José Francisco (Relator), José Aquiles Coutinho (Presidente) e Aguinaldo M. C. Falcão (Membro).</w:t>
      </w:r>
    </w:p>
  </w:footnote>
  <w:footnote w:id="3">
    <w:p w:rsidR="001C339A" w:rsidRPr="00710844" w:rsidRDefault="001C339A" w:rsidP="001C339A">
      <w:pPr>
        <w:pStyle w:val="Textodenotaderodap"/>
        <w:rPr>
          <w:rFonts w:ascii="Times New Roman" w:hAnsi="Times New Roman" w:cs="Times New Roman"/>
        </w:rPr>
      </w:pPr>
      <w:r w:rsidRPr="00710844">
        <w:rPr>
          <w:rStyle w:val="Refdenotaderodap"/>
          <w:rFonts w:ascii="Times New Roman" w:hAnsi="Times New Roman" w:cs="Times New Roman"/>
        </w:rPr>
        <w:footnoteRef/>
      </w:r>
      <w:r w:rsidRPr="00710844">
        <w:rPr>
          <w:rFonts w:ascii="Times New Roman" w:hAnsi="Times New Roman" w:cs="Times New Roman"/>
        </w:rPr>
        <w:t xml:space="preserve"> Art. 9º, do Decreto Federal nº 9.191, de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69"/>
    <w:rsid w:val="0000039F"/>
    <w:rsid w:val="000005AD"/>
    <w:rsid w:val="000007F8"/>
    <w:rsid w:val="00000834"/>
    <w:rsid w:val="00000870"/>
    <w:rsid w:val="00000A3B"/>
    <w:rsid w:val="00000A57"/>
    <w:rsid w:val="00000B59"/>
    <w:rsid w:val="00000DEB"/>
    <w:rsid w:val="00000F0D"/>
    <w:rsid w:val="000013D1"/>
    <w:rsid w:val="00001495"/>
    <w:rsid w:val="000014DF"/>
    <w:rsid w:val="000014EB"/>
    <w:rsid w:val="000014F9"/>
    <w:rsid w:val="000018DE"/>
    <w:rsid w:val="000019FF"/>
    <w:rsid w:val="00001A20"/>
    <w:rsid w:val="00002031"/>
    <w:rsid w:val="000028B2"/>
    <w:rsid w:val="00002AFA"/>
    <w:rsid w:val="00002DAB"/>
    <w:rsid w:val="00002EBC"/>
    <w:rsid w:val="00002F07"/>
    <w:rsid w:val="0000318F"/>
    <w:rsid w:val="000032E3"/>
    <w:rsid w:val="00003625"/>
    <w:rsid w:val="00003658"/>
    <w:rsid w:val="00003723"/>
    <w:rsid w:val="00003746"/>
    <w:rsid w:val="0000382C"/>
    <w:rsid w:val="000039FC"/>
    <w:rsid w:val="00003B76"/>
    <w:rsid w:val="00003CAC"/>
    <w:rsid w:val="00003DC0"/>
    <w:rsid w:val="00003E58"/>
    <w:rsid w:val="00003F37"/>
    <w:rsid w:val="00003F91"/>
    <w:rsid w:val="00003FA2"/>
    <w:rsid w:val="00004234"/>
    <w:rsid w:val="0000439E"/>
    <w:rsid w:val="00004429"/>
    <w:rsid w:val="0000463A"/>
    <w:rsid w:val="00004645"/>
    <w:rsid w:val="00004765"/>
    <w:rsid w:val="00004AE0"/>
    <w:rsid w:val="00004DDE"/>
    <w:rsid w:val="00004F62"/>
    <w:rsid w:val="00005134"/>
    <w:rsid w:val="0000515D"/>
    <w:rsid w:val="0000526A"/>
    <w:rsid w:val="00005702"/>
    <w:rsid w:val="0000570E"/>
    <w:rsid w:val="00005ACC"/>
    <w:rsid w:val="00006022"/>
    <w:rsid w:val="00006123"/>
    <w:rsid w:val="000061F4"/>
    <w:rsid w:val="00006587"/>
    <w:rsid w:val="0000659C"/>
    <w:rsid w:val="00006688"/>
    <w:rsid w:val="00006887"/>
    <w:rsid w:val="0000689B"/>
    <w:rsid w:val="00006B2C"/>
    <w:rsid w:val="00006B4A"/>
    <w:rsid w:val="00006C13"/>
    <w:rsid w:val="00006EF6"/>
    <w:rsid w:val="00006F22"/>
    <w:rsid w:val="00006F6C"/>
    <w:rsid w:val="0000707F"/>
    <w:rsid w:val="000071CB"/>
    <w:rsid w:val="00007227"/>
    <w:rsid w:val="0000766E"/>
    <w:rsid w:val="00007676"/>
    <w:rsid w:val="0000773F"/>
    <w:rsid w:val="00007795"/>
    <w:rsid w:val="00007EA5"/>
    <w:rsid w:val="0001064D"/>
    <w:rsid w:val="000107B0"/>
    <w:rsid w:val="000109B8"/>
    <w:rsid w:val="000109C1"/>
    <w:rsid w:val="00010A0A"/>
    <w:rsid w:val="00010AF3"/>
    <w:rsid w:val="00010B73"/>
    <w:rsid w:val="00010BFD"/>
    <w:rsid w:val="00010D7F"/>
    <w:rsid w:val="00010E83"/>
    <w:rsid w:val="00010EAA"/>
    <w:rsid w:val="00011371"/>
    <w:rsid w:val="00011479"/>
    <w:rsid w:val="000117B0"/>
    <w:rsid w:val="00011831"/>
    <w:rsid w:val="00011BE2"/>
    <w:rsid w:val="00011DBA"/>
    <w:rsid w:val="00011EC6"/>
    <w:rsid w:val="00012373"/>
    <w:rsid w:val="0001260D"/>
    <w:rsid w:val="00012612"/>
    <w:rsid w:val="00012896"/>
    <w:rsid w:val="000128A1"/>
    <w:rsid w:val="00012928"/>
    <w:rsid w:val="00012C8C"/>
    <w:rsid w:val="00012E9D"/>
    <w:rsid w:val="00012FF2"/>
    <w:rsid w:val="00013070"/>
    <w:rsid w:val="000130A5"/>
    <w:rsid w:val="00013155"/>
    <w:rsid w:val="00013171"/>
    <w:rsid w:val="000132FF"/>
    <w:rsid w:val="00013945"/>
    <w:rsid w:val="00013FEB"/>
    <w:rsid w:val="0001433C"/>
    <w:rsid w:val="00014370"/>
    <w:rsid w:val="0001451E"/>
    <w:rsid w:val="0001464F"/>
    <w:rsid w:val="0001471D"/>
    <w:rsid w:val="00014B5F"/>
    <w:rsid w:val="00014BDD"/>
    <w:rsid w:val="00014CAE"/>
    <w:rsid w:val="00014D5B"/>
    <w:rsid w:val="00014DAE"/>
    <w:rsid w:val="00014EC1"/>
    <w:rsid w:val="00014F4B"/>
    <w:rsid w:val="00015051"/>
    <w:rsid w:val="000150A8"/>
    <w:rsid w:val="00015248"/>
    <w:rsid w:val="000153C7"/>
    <w:rsid w:val="00015877"/>
    <w:rsid w:val="000158FB"/>
    <w:rsid w:val="00015978"/>
    <w:rsid w:val="000159DB"/>
    <w:rsid w:val="00016204"/>
    <w:rsid w:val="00016250"/>
    <w:rsid w:val="000165AB"/>
    <w:rsid w:val="000166A7"/>
    <w:rsid w:val="0001699A"/>
    <w:rsid w:val="00016C7E"/>
    <w:rsid w:val="00016EBA"/>
    <w:rsid w:val="00016FD2"/>
    <w:rsid w:val="00017005"/>
    <w:rsid w:val="00017197"/>
    <w:rsid w:val="000171A6"/>
    <w:rsid w:val="00017267"/>
    <w:rsid w:val="00017521"/>
    <w:rsid w:val="00017899"/>
    <w:rsid w:val="000178DC"/>
    <w:rsid w:val="000178F9"/>
    <w:rsid w:val="00017C6E"/>
    <w:rsid w:val="00017D38"/>
    <w:rsid w:val="00017F38"/>
    <w:rsid w:val="000203F0"/>
    <w:rsid w:val="00020916"/>
    <w:rsid w:val="00020AEA"/>
    <w:rsid w:val="00020AEC"/>
    <w:rsid w:val="00020E23"/>
    <w:rsid w:val="00021125"/>
    <w:rsid w:val="000211AD"/>
    <w:rsid w:val="000211FD"/>
    <w:rsid w:val="000212B7"/>
    <w:rsid w:val="000212F7"/>
    <w:rsid w:val="00021C17"/>
    <w:rsid w:val="00021C5A"/>
    <w:rsid w:val="00021D0B"/>
    <w:rsid w:val="00021ED5"/>
    <w:rsid w:val="00021F21"/>
    <w:rsid w:val="00022004"/>
    <w:rsid w:val="00022075"/>
    <w:rsid w:val="000224F8"/>
    <w:rsid w:val="000226DD"/>
    <w:rsid w:val="00022852"/>
    <w:rsid w:val="000229D1"/>
    <w:rsid w:val="00022B52"/>
    <w:rsid w:val="00022CB2"/>
    <w:rsid w:val="00022D7E"/>
    <w:rsid w:val="00022FFC"/>
    <w:rsid w:val="00023348"/>
    <w:rsid w:val="00023396"/>
    <w:rsid w:val="00023556"/>
    <w:rsid w:val="000236A3"/>
    <w:rsid w:val="000236C9"/>
    <w:rsid w:val="000238B5"/>
    <w:rsid w:val="00023936"/>
    <w:rsid w:val="00023D01"/>
    <w:rsid w:val="00024117"/>
    <w:rsid w:val="000241A8"/>
    <w:rsid w:val="000241F9"/>
    <w:rsid w:val="00024418"/>
    <w:rsid w:val="00024430"/>
    <w:rsid w:val="00024523"/>
    <w:rsid w:val="000245F4"/>
    <w:rsid w:val="00024891"/>
    <w:rsid w:val="0002492B"/>
    <w:rsid w:val="00024959"/>
    <w:rsid w:val="000249AC"/>
    <w:rsid w:val="00024A65"/>
    <w:rsid w:val="00024A66"/>
    <w:rsid w:val="00024A6A"/>
    <w:rsid w:val="00024B11"/>
    <w:rsid w:val="00024E77"/>
    <w:rsid w:val="00025224"/>
    <w:rsid w:val="00025319"/>
    <w:rsid w:val="000253C0"/>
    <w:rsid w:val="000254C1"/>
    <w:rsid w:val="000255DC"/>
    <w:rsid w:val="00025692"/>
    <w:rsid w:val="00025912"/>
    <w:rsid w:val="00025B3D"/>
    <w:rsid w:val="00026171"/>
    <w:rsid w:val="00026193"/>
    <w:rsid w:val="00026404"/>
    <w:rsid w:val="000266C9"/>
    <w:rsid w:val="000268F9"/>
    <w:rsid w:val="0002697D"/>
    <w:rsid w:val="00026A91"/>
    <w:rsid w:val="00026D98"/>
    <w:rsid w:val="00026DCE"/>
    <w:rsid w:val="00026EE7"/>
    <w:rsid w:val="00026FBE"/>
    <w:rsid w:val="00027052"/>
    <w:rsid w:val="0002712E"/>
    <w:rsid w:val="0002724E"/>
    <w:rsid w:val="000272AB"/>
    <w:rsid w:val="000273B7"/>
    <w:rsid w:val="00027401"/>
    <w:rsid w:val="0002751D"/>
    <w:rsid w:val="000276E1"/>
    <w:rsid w:val="0002783C"/>
    <w:rsid w:val="000279FF"/>
    <w:rsid w:val="00027A6F"/>
    <w:rsid w:val="00027D06"/>
    <w:rsid w:val="00027FBC"/>
    <w:rsid w:val="00027FEC"/>
    <w:rsid w:val="00027FFE"/>
    <w:rsid w:val="00030024"/>
    <w:rsid w:val="00030200"/>
    <w:rsid w:val="0003021E"/>
    <w:rsid w:val="00030413"/>
    <w:rsid w:val="000307F8"/>
    <w:rsid w:val="000309E6"/>
    <w:rsid w:val="00030A71"/>
    <w:rsid w:val="00030B9E"/>
    <w:rsid w:val="00030F8A"/>
    <w:rsid w:val="00031371"/>
    <w:rsid w:val="0003150E"/>
    <w:rsid w:val="000315CC"/>
    <w:rsid w:val="000317C2"/>
    <w:rsid w:val="00031A57"/>
    <w:rsid w:val="00031AF7"/>
    <w:rsid w:val="00031B01"/>
    <w:rsid w:val="00031EF3"/>
    <w:rsid w:val="00031F39"/>
    <w:rsid w:val="00031F43"/>
    <w:rsid w:val="000321FD"/>
    <w:rsid w:val="00032266"/>
    <w:rsid w:val="000323CF"/>
    <w:rsid w:val="00032514"/>
    <w:rsid w:val="00032630"/>
    <w:rsid w:val="00032798"/>
    <w:rsid w:val="000327DC"/>
    <w:rsid w:val="00032889"/>
    <w:rsid w:val="00032BEC"/>
    <w:rsid w:val="00032F94"/>
    <w:rsid w:val="000333B4"/>
    <w:rsid w:val="0003378D"/>
    <w:rsid w:val="00033834"/>
    <w:rsid w:val="0003398C"/>
    <w:rsid w:val="000339D8"/>
    <w:rsid w:val="00033AA2"/>
    <w:rsid w:val="00033D74"/>
    <w:rsid w:val="00033D75"/>
    <w:rsid w:val="000341F7"/>
    <w:rsid w:val="00034420"/>
    <w:rsid w:val="000344AA"/>
    <w:rsid w:val="00034524"/>
    <w:rsid w:val="00034A05"/>
    <w:rsid w:val="00034A9F"/>
    <w:rsid w:val="00034DB8"/>
    <w:rsid w:val="00034DEB"/>
    <w:rsid w:val="00034F5C"/>
    <w:rsid w:val="0003501A"/>
    <w:rsid w:val="0003514F"/>
    <w:rsid w:val="00035335"/>
    <w:rsid w:val="000354D0"/>
    <w:rsid w:val="00035853"/>
    <w:rsid w:val="0003599E"/>
    <w:rsid w:val="00035A3C"/>
    <w:rsid w:val="00035B8E"/>
    <w:rsid w:val="00036022"/>
    <w:rsid w:val="00036376"/>
    <w:rsid w:val="000365E1"/>
    <w:rsid w:val="00036658"/>
    <w:rsid w:val="000366A3"/>
    <w:rsid w:val="000368DE"/>
    <w:rsid w:val="00036B4F"/>
    <w:rsid w:val="00036DCC"/>
    <w:rsid w:val="00036E23"/>
    <w:rsid w:val="0003735B"/>
    <w:rsid w:val="000374F6"/>
    <w:rsid w:val="00037548"/>
    <w:rsid w:val="0003761D"/>
    <w:rsid w:val="000376DF"/>
    <w:rsid w:val="000377D9"/>
    <w:rsid w:val="0003781A"/>
    <w:rsid w:val="00037881"/>
    <w:rsid w:val="0003791A"/>
    <w:rsid w:val="00037A1C"/>
    <w:rsid w:val="00037C66"/>
    <w:rsid w:val="00037E37"/>
    <w:rsid w:val="00040216"/>
    <w:rsid w:val="00040305"/>
    <w:rsid w:val="000404EF"/>
    <w:rsid w:val="000408D2"/>
    <w:rsid w:val="00040A84"/>
    <w:rsid w:val="00040AC7"/>
    <w:rsid w:val="00040B33"/>
    <w:rsid w:val="00040B39"/>
    <w:rsid w:val="00040CC0"/>
    <w:rsid w:val="00040D73"/>
    <w:rsid w:val="00040D85"/>
    <w:rsid w:val="000410FE"/>
    <w:rsid w:val="00041176"/>
    <w:rsid w:val="00041189"/>
    <w:rsid w:val="000411C5"/>
    <w:rsid w:val="00041257"/>
    <w:rsid w:val="0004127B"/>
    <w:rsid w:val="000413EB"/>
    <w:rsid w:val="00041441"/>
    <w:rsid w:val="000414BF"/>
    <w:rsid w:val="000414D3"/>
    <w:rsid w:val="0004162C"/>
    <w:rsid w:val="00041CF8"/>
    <w:rsid w:val="00041D6D"/>
    <w:rsid w:val="00041EC8"/>
    <w:rsid w:val="000420D7"/>
    <w:rsid w:val="000420E1"/>
    <w:rsid w:val="000422B4"/>
    <w:rsid w:val="000423B3"/>
    <w:rsid w:val="00042752"/>
    <w:rsid w:val="0004281D"/>
    <w:rsid w:val="00042AB6"/>
    <w:rsid w:val="00042ABE"/>
    <w:rsid w:val="00042DF5"/>
    <w:rsid w:val="00042EE7"/>
    <w:rsid w:val="00042F8A"/>
    <w:rsid w:val="0004320B"/>
    <w:rsid w:val="000432EE"/>
    <w:rsid w:val="000436B2"/>
    <w:rsid w:val="00043870"/>
    <w:rsid w:val="0004398B"/>
    <w:rsid w:val="000439D9"/>
    <w:rsid w:val="00043C79"/>
    <w:rsid w:val="00043D7F"/>
    <w:rsid w:val="00043E78"/>
    <w:rsid w:val="00044116"/>
    <w:rsid w:val="000449C3"/>
    <w:rsid w:val="00044C3A"/>
    <w:rsid w:val="00044EA6"/>
    <w:rsid w:val="0004501A"/>
    <w:rsid w:val="000450FA"/>
    <w:rsid w:val="000452FF"/>
    <w:rsid w:val="00045300"/>
    <w:rsid w:val="000456ED"/>
    <w:rsid w:val="0004581F"/>
    <w:rsid w:val="000459CE"/>
    <w:rsid w:val="00045B1F"/>
    <w:rsid w:val="00045B66"/>
    <w:rsid w:val="00045E77"/>
    <w:rsid w:val="00045E83"/>
    <w:rsid w:val="00045FE6"/>
    <w:rsid w:val="000460AC"/>
    <w:rsid w:val="000466BF"/>
    <w:rsid w:val="000467DA"/>
    <w:rsid w:val="00046858"/>
    <w:rsid w:val="00046860"/>
    <w:rsid w:val="0004696E"/>
    <w:rsid w:val="00046AF8"/>
    <w:rsid w:val="00046EA4"/>
    <w:rsid w:val="00046F30"/>
    <w:rsid w:val="00047088"/>
    <w:rsid w:val="000471DB"/>
    <w:rsid w:val="00047400"/>
    <w:rsid w:val="0004743C"/>
    <w:rsid w:val="000474AC"/>
    <w:rsid w:val="000474D7"/>
    <w:rsid w:val="000475F5"/>
    <w:rsid w:val="00047650"/>
    <w:rsid w:val="000476D8"/>
    <w:rsid w:val="00047A02"/>
    <w:rsid w:val="00047E0D"/>
    <w:rsid w:val="000500EE"/>
    <w:rsid w:val="00050404"/>
    <w:rsid w:val="000504FB"/>
    <w:rsid w:val="000505BE"/>
    <w:rsid w:val="00050D21"/>
    <w:rsid w:val="00050D84"/>
    <w:rsid w:val="00051218"/>
    <w:rsid w:val="00051343"/>
    <w:rsid w:val="0005134A"/>
    <w:rsid w:val="0005179D"/>
    <w:rsid w:val="00051A39"/>
    <w:rsid w:val="00051BF6"/>
    <w:rsid w:val="00051C5F"/>
    <w:rsid w:val="00051F67"/>
    <w:rsid w:val="00051F82"/>
    <w:rsid w:val="00051FDF"/>
    <w:rsid w:val="00052000"/>
    <w:rsid w:val="00052814"/>
    <w:rsid w:val="00052BA9"/>
    <w:rsid w:val="0005330B"/>
    <w:rsid w:val="00053747"/>
    <w:rsid w:val="00053AD9"/>
    <w:rsid w:val="00053B16"/>
    <w:rsid w:val="00053BB8"/>
    <w:rsid w:val="00053C18"/>
    <w:rsid w:val="00053E62"/>
    <w:rsid w:val="00053E6A"/>
    <w:rsid w:val="00054174"/>
    <w:rsid w:val="000541DC"/>
    <w:rsid w:val="000544F1"/>
    <w:rsid w:val="00054589"/>
    <w:rsid w:val="000545A7"/>
    <w:rsid w:val="000545EF"/>
    <w:rsid w:val="0005466D"/>
    <w:rsid w:val="0005477D"/>
    <w:rsid w:val="00054955"/>
    <w:rsid w:val="00054ACB"/>
    <w:rsid w:val="00054C54"/>
    <w:rsid w:val="00054C9C"/>
    <w:rsid w:val="00054CCF"/>
    <w:rsid w:val="0005504E"/>
    <w:rsid w:val="000550B0"/>
    <w:rsid w:val="00055115"/>
    <w:rsid w:val="000552AF"/>
    <w:rsid w:val="000553FC"/>
    <w:rsid w:val="0005563D"/>
    <w:rsid w:val="00055843"/>
    <w:rsid w:val="00055BBC"/>
    <w:rsid w:val="00055C93"/>
    <w:rsid w:val="00055CDA"/>
    <w:rsid w:val="00055FDA"/>
    <w:rsid w:val="00055FEA"/>
    <w:rsid w:val="000560D5"/>
    <w:rsid w:val="00056152"/>
    <w:rsid w:val="00056391"/>
    <w:rsid w:val="00056434"/>
    <w:rsid w:val="000564FB"/>
    <w:rsid w:val="00056562"/>
    <w:rsid w:val="000565E5"/>
    <w:rsid w:val="000566F2"/>
    <w:rsid w:val="000568D6"/>
    <w:rsid w:val="0005696C"/>
    <w:rsid w:val="000569E6"/>
    <w:rsid w:val="00056BAC"/>
    <w:rsid w:val="00056F4F"/>
    <w:rsid w:val="00056F6D"/>
    <w:rsid w:val="0005707A"/>
    <w:rsid w:val="0005727E"/>
    <w:rsid w:val="000574CA"/>
    <w:rsid w:val="000576E7"/>
    <w:rsid w:val="000578CB"/>
    <w:rsid w:val="00057BB9"/>
    <w:rsid w:val="00057CFE"/>
    <w:rsid w:val="00057D0F"/>
    <w:rsid w:val="00057E54"/>
    <w:rsid w:val="00057E73"/>
    <w:rsid w:val="0006038D"/>
    <w:rsid w:val="000606B4"/>
    <w:rsid w:val="000609CA"/>
    <w:rsid w:val="000609CD"/>
    <w:rsid w:val="00060B7D"/>
    <w:rsid w:val="00060B9E"/>
    <w:rsid w:val="00060BF8"/>
    <w:rsid w:val="00060C0A"/>
    <w:rsid w:val="00060DBB"/>
    <w:rsid w:val="00061067"/>
    <w:rsid w:val="000610F5"/>
    <w:rsid w:val="0006112D"/>
    <w:rsid w:val="00061191"/>
    <w:rsid w:val="0006137E"/>
    <w:rsid w:val="0006160B"/>
    <w:rsid w:val="0006177D"/>
    <w:rsid w:val="00061A7B"/>
    <w:rsid w:val="00061AA7"/>
    <w:rsid w:val="00061AF8"/>
    <w:rsid w:val="00061C1D"/>
    <w:rsid w:val="00061CD8"/>
    <w:rsid w:val="00061CE2"/>
    <w:rsid w:val="00061D18"/>
    <w:rsid w:val="00061D61"/>
    <w:rsid w:val="00061FF3"/>
    <w:rsid w:val="00062035"/>
    <w:rsid w:val="000620F9"/>
    <w:rsid w:val="00062116"/>
    <w:rsid w:val="00062451"/>
    <w:rsid w:val="00062B6E"/>
    <w:rsid w:val="00062B72"/>
    <w:rsid w:val="00062DCF"/>
    <w:rsid w:val="000630B0"/>
    <w:rsid w:val="00063105"/>
    <w:rsid w:val="000633BE"/>
    <w:rsid w:val="00063403"/>
    <w:rsid w:val="000636E2"/>
    <w:rsid w:val="000636E7"/>
    <w:rsid w:val="000639B4"/>
    <w:rsid w:val="000639E9"/>
    <w:rsid w:val="00063AEA"/>
    <w:rsid w:val="00063B14"/>
    <w:rsid w:val="00063C9C"/>
    <w:rsid w:val="00063CE7"/>
    <w:rsid w:val="00063E63"/>
    <w:rsid w:val="00063FDD"/>
    <w:rsid w:val="000642C1"/>
    <w:rsid w:val="000643A6"/>
    <w:rsid w:val="000643E4"/>
    <w:rsid w:val="000643FA"/>
    <w:rsid w:val="000644B6"/>
    <w:rsid w:val="00064579"/>
    <w:rsid w:val="00064A3F"/>
    <w:rsid w:val="00064D0C"/>
    <w:rsid w:val="00064D95"/>
    <w:rsid w:val="00064D9A"/>
    <w:rsid w:val="000650C1"/>
    <w:rsid w:val="0006518C"/>
    <w:rsid w:val="00065375"/>
    <w:rsid w:val="000653EC"/>
    <w:rsid w:val="00065928"/>
    <w:rsid w:val="00065DC1"/>
    <w:rsid w:val="00066001"/>
    <w:rsid w:val="0006614B"/>
    <w:rsid w:val="00066221"/>
    <w:rsid w:val="00066278"/>
    <w:rsid w:val="00066336"/>
    <w:rsid w:val="00066380"/>
    <w:rsid w:val="0006642E"/>
    <w:rsid w:val="0006644E"/>
    <w:rsid w:val="000668D2"/>
    <w:rsid w:val="0006690C"/>
    <w:rsid w:val="00066BD8"/>
    <w:rsid w:val="00066C67"/>
    <w:rsid w:val="00067557"/>
    <w:rsid w:val="00067822"/>
    <w:rsid w:val="000678CD"/>
    <w:rsid w:val="00067942"/>
    <w:rsid w:val="00067C02"/>
    <w:rsid w:val="00067EBD"/>
    <w:rsid w:val="000701F5"/>
    <w:rsid w:val="000702B8"/>
    <w:rsid w:val="00070559"/>
    <w:rsid w:val="00070622"/>
    <w:rsid w:val="000707EB"/>
    <w:rsid w:val="000708CA"/>
    <w:rsid w:val="00070915"/>
    <w:rsid w:val="00070A0C"/>
    <w:rsid w:val="00070AF0"/>
    <w:rsid w:val="00070AFE"/>
    <w:rsid w:val="00070F08"/>
    <w:rsid w:val="000711B4"/>
    <w:rsid w:val="0007136F"/>
    <w:rsid w:val="000715E6"/>
    <w:rsid w:val="00071644"/>
    <w:rsid w:val="00071BB3"/>
    <w:rsid w:val="00071E2E"/>
    <w:rsid w:val="00071FE8"/>
    <w:rsid w:val="000720EC"/>
    <w:rsid w:val="000725AE"/>
    <w:rsid w:val="0007263E"/>
    <w:rsid w:val="0007272E"/>
    <w:rsid w:val="00072862"/>
    <w:rsid w:val="00072B6E"/>
    <w:rsid w:val="00072F6D"/>
    <w:rsid w:val="000733FE"/>
    <w:rsid w:val="00073783"/>
    <w:rsid w:val="00073818"/>
    <w:rsid w:val="0007398F"/>
    <w:rsid w:val="00073B0A"/>
    <w:rsid w:val="00073CAE"/>
    <w:rsid w:val="00073CCD"/>
    <w:rsid w:val="00074297"/>
    <w:rsid w:val="0007476B"/>
    <w:rsid w:val="00074A43"/>
    <w:rsid w:val="00074E32"/>
    <w:rsid w:val="000758EF"/>
    <w:rsid w:val="00075E4B"/>
    <w:rsid w:val="00075E6C"/>
    <w:rsid w:val="00075E6D"/>
    <w:rsid w:val="00075F30"/>
    <w:rsid w:val="00076041"/>
    <w:rsid w:val="00076079"/>
    <w:rsid w:val="00076093"/>
    <w:rsid w:val="00076119"/>
    <w:rsid w:val="00076249"/>
    <w:rsid w:val="0007624A"/>
    <w:rsid w:val="00076718"/>
    <w:rsid w:val="00076790"/>
    <w:rsid w:val="000768CE"/>
    <w:rsid w:val="00076921"/>
    <w:rsid w:val="00076AE4"/>
    <w:rsid w:val="00076BA6"/>
    <w:rsid w:val="000771E2"/>
    <w:rsid w:val="000771EE"/>
    <w:rsid w:val="0007741A"/>
    <w:rsid w:val="0007752A"/>
    <w:rsid w:val="000775F7"/>
    <w:rsid w:val="000776B8"/>
    <w:rsid w:val="0007785A"/>
    <w:rsid w:val="00077B74"/>
    <w:rsid w:val="00077C62"/>
    <w:rsid w:val="00077F4E"/>
    <w:rsid w:val="00080067"/>
    <w:rsid w:val="000802AF"/>
    <w:rsid w:val="0008036A"/>
    <w:rsid w:val="000807EA"/>
    <w:rsid w:val="000809AE"/>
    <w:rsid w:val="00080B67"/>
    <w:rsid w:val="00080B8E"/>
    <w:rsid w:val="00081027"/>
    <w:rsid w:val="000810B5"/>
    <w:rsid w:val="00081226"/>
    <w:rsid w:val="0008122C"/>
    <w:rsid w:val="000819E7"/>
    <w:rsid w:val="00082015"/>
    <w:rsid w:val="000826A4"/>
    <w:rsid w:val="000826C8"/>
    <w:rsid w:val="000829A8"/>
    <w:rsid w:val="00082BEC"/>
    <w:rsid w:val="00082C1B"/>
    <w:rsid w:val="00082CD8"/>
    <w:rsid w:val="00082DD0"/>
    <w:rsid w:val="00082E98"/>
    <w:rsid w:val="00082F5A"/>
    <w:rsid w:val="00083020"/>
    <w:rsid w:val="00083175"/>
    <w:rsid w:val="0008329F"/>
    <w:rsid w:val="0008354E"/>
    <w:rsid w:val="00083686"/>
    <w:rsid w:val="000836C9"/>
    <w:rsid w:val="000836F4"/>
    <w:rsid w:val="0008388E"/>
    <w:rsid w:val="00083B6D"/>
    <w:rsid w:val="00083EB4"/>
    <w:rsid w:val="00083FE7"/>
    <w:rsid w:val="000841BC"/>
    <w:rsid w:val="0008424F"/>
    <w:rsid w:val="00084587"/>
    <w:rsid w:val="000845D7"/>
    <w:rsid w:val="000846F4"/>
    <w:rsid w:val="00084DB2"/>
    <w:rsid w:val="00084E1B"/>
    <w:rsid w:val="00085021"/>
    <w:rsid w:val="00085176"/>
    <w:rsid w:val="000851D3"/>
    <w:rsid w:val="00085651"/>
    <w:rsid w:val="0008589E"/>
    <w:rsid w:val="00085B93"/>
    <w:rsid w:val="00086128"/>
    <w:rsid w:val="000861F8"/>
    <w:rsid w:val="00086349"/>
    <w:rsid w:val="00086600"/>
    <w:rsid w:val="000867DB"/>
    <w:rsid w:val="00086AAB"/>
    <w:rsid w:val="00086B22"/>
    <w:rsid w:val="00086BB7"/>
    <w:rsid w:val="00086D98"/>
    <w:rsid w:val="000870E5"/>
    <w:rsid w:val="00087332"/>
    <w:rsid w:val="00087A2C"/>
    <w:rsid w:val="00087D8A"/>
    <w:rsid w:val="00087FFB"/>
    <w:rsid w:val="000900E2"/>
    <w:rsid w:val="00090126"/>
    <w:rsid w:val="000902B2"/>
    <w:rsid w:val="00090314"/>
    <w:rsid w:val="0009048D"/>
    <w:rsid w:val="00090759"/>
    <w:rsid w:val="00090951"/>
    <w:rsid w:val="00090AC6"/>
    <w:rsid w:val="00090B08"/>
    <w:rsid w:val="00091152"/>
    <w:rsid w:val="000912AF"/>
    <w:rsid w:val="0009142A"/>
    <w:rsid w:val="00091899"/>
    <w:rsid w:val="00091AF0"/>
    <w:rsid w:val="00091B9B"/>
    <w:rsid w:val="000920B7"/>
    <w:rsid w:val="00092169"/>
    <w:rsid w:val="0009229A"/>
    <w:rsid w:val="00092400"/>
    <w:rsid w:val="00092A9A"/>
    <w:rsid w:val="00092C48"/>
    <w:rsid w:val="00092C6D"/>
    <w:rsid w:val="00092F44"/>
    <w:rsid w:val="00093862"/>
    <w:rsid w:val="000938E5"/>
    <w:rsid w:val="00093DA4"/>
    <w:rsid w:val="00093EAA"/>
    <w:rsid w:val="00093FAE"/>
    <w:rsid w:val="00094041"/>
    <w:rsid w:val="000940ED"/>
    <w:rsid w:val="00094347"/>
    <w:rsid w:val="00094652"/>
    <w:rsid w:val="000946E5"/>
    <w:rsid w:val="00094710"/>
    <w:rsid w:val="0009495C"/>
    <w:rsid w:val="00094960"/>
    <w:rsid w:val="00094C7F"/>
    <w:rsid w:val="00094E08"/>
    <w:rsid w:val="00094E61"/>
    <w:rsid w:val="00094F4B"/>
    <w:rsid w:val="00094FC6"/>
    <w:rsid w:val="00095239"/>
    <w:rsid w:val="000952D8"/>
    <w:rsid w:val="000953B8"/>
    <w:rsid w:val="000956F1"/>
    <w:rsid w:val="0009576C"/>
    <w:rsid w:val="00095815"/>
    <w:rsid w:val="00095A9B"/>
    <w:rsid w:val="00095B95"/>
    <w:rsid w:val="00095C42"/>
    <w:rsid w:val="00095D33"/>
    <w:rsid w:val="00095DA2"/>
    <w:rsid w:val="00095E09"/>
    <w:rsid w:val="00095E0D"/>
    <w:rsid w:val="00096215"/>
    <w:rsid w:val="00096223"/>
    <w:rsid w:val="00096368"/>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771"/>
    <w:rsid w:val="000A081D"/>
    <w:rsid w:val="000A0F2A"/>
    <w:rsid w:val="000A1037"/>
    <w:rsid w:val="000A104C"/>
    <w:rsid w:val="000A1265"/>
    <w:rsid w:val="000A13C5"/>
    <w:rsid w:val="000A13D1"/>
    <w:rsid w:val="000A1483"/>
    <w:rsid w:val="000A1612"/>
    <w:rsid w:val="000A1A09"/>
    <w:rsid w:val="000A1A14"/>
    <w:rsid w:val="000A1AEC"/>
    <w:rsid w:val="000A1D20"/>
    <w:rsid w:val="000A2078"/>
    <w:rsid w:val="000A25A9"/>
    <w:rsid w:val="000A29A5"/>
    <w:rsid w:val="000A2B25"/>
    <w:rsid w:val="000A2D85"/>
    <w:rsid w:val="000A2DD2"/>
    <w:rsid w:val="000A2E66"/>
    <w:rsid w:val="000A2FF8"/>
    <w:rsid w:val="000A3048"/>
    <w:rsid w:val="000A34CF"/>
    <w:rsid w:val="000A3554"/>
    <w:rsid w:val="000A356C"/>
    <w:rsid w:val="000A3679"/>
    <w:rsid w:val="000A36B9"/>
    <w:rsid w:val="000A3908"/>
    <w:rsid w:val="000A3B43"/>
    <w:rsid w:val="000A3B9E"/>
    <w:rsid w:val="000A3BBB"/>
    <w:rsid w:val="000A3D14"/>
    <w:rsid w:val="000A3D4A"/>
    <w:rsid w:val="000A3F14"/>
    <w:rsid w:val="000A407F"/>
    <w:rsid w:val="000A41FA"/>
    <w:rsid w:val="000A4344"/>
    <w:rsid w:val="000A443F"/>
    <w:rsid w:val="000A47A8"/>
    <w:rsid w:val="000A49B3"/>
    <w:rsid w:val="000A4B7E"/>
    <w:rsid w:val="000A4BAF"/>
    <w:rsid w:val="000A4CE3"/>
    <w:rsid w:val="000A4DFC"/>
    <w:rsid w:val="000A4F31"/>
    <w:rsid w:val="000A5020"/>
    <w:rsid w:val="000A5028"/>
    <w:rsid w:val="000A5112"/>
    <w:rsid w:val="000A51F4"/>
    <w:rsid w:val="000A54AA"/>
    <w:rsid w:val="000A568E"/>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2A"/>
    <w:rsid w:val="000A6F7A"/>
    <w:rsid w:val="000A70D5"/>
    <w:rsid w:val="000A73C8"/>
    <w:rsid w:val="000A75C0"/>
    <w:rsid w:val="000A76D6"/>
    <w:rsid w:val="000A771A"/>
    <w:rsid w:val="000A77D1"/>
    <w:rsid w:val="000A77FA"/>
    <w:rsid w:val="000A7C72"/>
    <w:rsid w:val="000A7C97"/>
    <w:rsid w:val="000A7D77"/>
    <w:rsid w:val="000A7EA0"/>
    <w:rsid w:val="000A7FF3"/>
    <w:rsid w:val="000B02D2"/>
    <w:rsid w:val="000B0301"/>
    <w:rsid w:val="000B0765"/>
    <w:rsid w:val="000B0934"/>
    <w:rsid w:val="000B0949"/>
    <w:rsid w:val="000B0A2E"/>
    <w:rsid w:val="000B0B26"/>
    <w:rsid w:val="000B0B2D"/>
    <w:rsid w:val="000B10A1"/>
    <w:rsid w:val="000B10D1"/>
    <w:rsid w:val="000B133F"/>
    <w:rsid w:val="000B1605"/>
    <w:rsid w:val="000B16C9"/>
    <w:rsid w:val="000B19D4"/>
    <w:rsid w:val="000B1EA2"/>
    <w:rsid w:val="000B1F08"/>
    <w:rsid w:val="000B1F4E"/>
    <w:rsid w:val="000B21D9"/>
    <w:rsid w:val="000B229C"/>
    <w:rsid w:val="000B245B"/>
    <w:rsid w:val="000B246E"/>
    <w:rsid w:val="000B24D4"/>
    <w:rsid w:val="000B2696"/>
    <w:rsid w:val="000B275F"/>
    <w:rsid w:val="000B28CA"/>
    <w:rsid w:val="000B2903"/>
    <w:rsid w:val="000B291D"/>
    <w:rsid w:val="000B293E"/>
    <w:rsid w:val="000B2A73"/>
    <w:rsid w:val="000B2C6B"/>
    <w:rsid w:val="000B306C"/>
    <w:rsid w:val="000B3130"/>
    <w:rsid w:val="000B36D9"/>
    <w:rsid w:val="000B37F8"/>
    <w:rsid w:val="000B394E"/>
    <w:rsid w:val="000B39BA"/>
    <w:rsid w:val="000B3F25"/>
    <w:rsid w:val="000B3F5B"/>
    <w:rsid w:val="000B40BC"/>
    <w:rsid w:val="000B4779"/>
    <w:rsid w:val="000B4BC6"/>
    <w:rsid w:val="000B4C26"/>
    <w:rsid w:val="000B4EB5"/>
    <w:rsid w:val="000B5001"/>
    <w:rsid w:val="000B53A0"/>
    <w:rsid w:val="000B5855"/>
    <w:rsid w:val="000B5BA1"/>
    <w:rsid w:val="000B5C25"/>
    <w:rsid w:val="000B5CAE"/>
    <w:rsid w:val="000B6247"/>
    <w:rsid w:val="000B629F"/>
    <w:rsid w:val="000B667F"/>
    <w:rsid w:val="000B69AD"/>
    <w:rsid w:val="000B69ED"/>
    <w:rsid w:val="000B6A09"/>
    <w:rsid w:val="000B6A65"/>
    <w:rsid w:val="000B6CBE"/>
    <w:rsid w:val="000B6E3F"/>
    <w:rsid w:val="000B6E6B"/>
    <w:rsid w:val="000B6E8F"/>
    <w:rsid w:val="000B6EF7"/>
    <w:rsid w:val="000B705C"/>
    <w:rsid w:val="000B70A5"/>
    <w:rsid w:val="000B7152"/>
    <w:rsid w:val="000B71F0"/>
    <w:rsid w:val="000B763F"/>
    <w:rsid w:val="000B79AF"/>
    <w:rsid w:val="000B7AE6"/>
    <w:rsid w:val="000B7B58"/>
    <w:rsid w:val="000B7D33"/>
    <w:rsid w:val="000C00F0"/>
    <w:rsid w:val="000C0314"/>
    <w:rsid w:val="000C031C"/>
    <w:rsid w:val="000C0331"/>
    <w:rsid w:val="000C0539"/>
    <w:rsid w:val="000C05AF"/>
    <w:rsid w:val="000C06DB"/>
    <w:rsid w:val="000C072A"/>
    <w:rsid w:val="000C0B3D"/>
    <w:rsid w:val="000C0B53"/>
    <w:rsid w:val="000C0DC5"/>
    <w:rsid w:val="000C0DF2"/>
    <w:rsid w:val="000C10FF"/>
    <w:rsid w:val="000C11BC"/>
    <w:rsid w:val="000C1226"/>
    <w:rsid w:val="000C1270"/>
    <w:rsid w:val="000C12D9"/>
    <w:rsid w:val="000C12E9"/>
    <w:rsid w:val="000C176A"/>
    <w:rsid w:val="000C195B"/>
    <w:rsid w:val="000C1A59"/>
    <w:rsid w:val="000C2129"/>
    <w:rsid w:val="000C22C3"/>
    <w:rsid w:val="000C2490"/>
    <w:rsid w:val="000C25E8"/>
    <w:rsid w:val="000C262E"/>
    <w:rsid w:val="000C2671"/>
    <w:rsid w:val="000C26F6"/>
    <w:rsid w:val="000C271F"/>
    <w:rsid w:val="000C2C30"/>
    <w:rsid w:val="000C2C63"/>
    <w:rsid w:val="000C2D15"/>
    <w:rsid w:val="000C2D20"/>
    <w:rsid w:val="000C319F"/>
    <w:rsid w:val="000C351A"/>
    <w:rsid w:val="000C3703"/>
    <w:rsid w:val="000C3822"/>
    <w:rsid w:val="000C390A"/>
    <w:rsid w:val="000C397A"/>
    <w:rsid w:val="000C3CF3"/>
    <w:rsid w:val="000C3F57"/>
    <w:rsid w:val="000C3FDA"/>
    <w:rsid w:val="000C3FE4"/>
    <w:rsid w:val="000C4444"/>
    <w:rsid w:val="000C44A4"/>
    <w:rsid w:val="000C4582"/>
    <w:rsid w:val="000C46BE"/>
    <w:rsid w:val="000C4718"/>
    <w:rsid w:val="000C47DC"/>
    <w:rsid w:val="000C48F2"/>
    <w:rsid w:val="000C49E5"/>
    <w:rsid w:val="000C4ABE"/>
    <w:rsid w:val="000C51E1"/>
    <w:rsid w:val="000C56DF"/>
    <w:rsid w:val="000C580C"/>
    <w:rsid w:val="000C5DA4"/>
    <w:rsid w:val="000C616E"/>
    <w:rsid w:val="000C6193"/>
    <w:rsid w:val="000C629C"/>
    <w:rsid w:val="000C64E3"/>
    <w:rsid w:val="000C66B8"/>
    <w:rsid w:val="000C6752"/>
    <w:rsid w:val="000C67E5"/>
    <w:rsid w:val="000C6880"/>
    <w:rsid w:val="000C68CF"/>
    <w:rsid w:val="000C719B"/>
    <w:rsid w:val="000C7385"/>
    <w:rsid w:val="000C760B"/>
    <w:rsid w:val="000C78D6"/>
    <w:rsid w:val="000C7CB7"/>
    <w:rsid w:val="000D026F"/>
    <w:rsid w:val="000D0274"/>
    <w:rsid w:val="000D02F9"/>
    <w:rsid w:val="000D032E"/>
    <w:rsid w:val="000D0430"/>
    <w:rsid w:val="000D0527"/>
    <w:rsid w:val="000D0550"/>
    <w:rsid w:val="000D05C0"/>
    <w:rsid w:val="000D06CA"/>
    <w:rsid w:val="000D08AD"/>
    <w:rsid w:val="000D0B4F"/>
    <w:rsid w:val="000D0D0B"/>
    <w:rsid w:val="000D0D67"/>
    <w:rsid w:val="000D0E01"/>
    <w:rsid w:val="000D0EEF"/>
    <w:rsid w:val="000D138B"/>
    <w:rsid w:val="000D13BF"/>
    <w:rsid w:val="000D158B"/>
    <w:rsid w:val="000D158E"/>
    <w:rsid w:val="000D172C"/>
    <w:rsid w:val="000D17CB"/>
    <w:rsid w:val="000D1820"/>
    <w:rsid w:val="000D18FB"/>
    <w:rsid w:val="000D1D5E"/>
    <w:rsid w:val="000D1E8C"/>
    <w:rsid w:val="000D1F1D"/>
    <w:rsid w:val="000D1F95"/>
    <w:rsid w:val="000D20E1"/>
    <w:rsid w:val="000D22F7"/>
    <w:rsid w:val="000D23A6"/>
    <w:rsid w:val="000D23FC"/>
    <w:rsid w:val="000D2BDD"/>
    <w:rsid w:val="000D2D17"/>
    <w:rsid w:val="000D2E59"/>
    <w:rsid w:val="000D2EEB"/>
    <w:rsid w:val="000D2F1B"/>
    <w:rsid w:val="000D30BE"/>
    <w:rsid w:val="000D311C"/>
    <w:rsid w:val="000D3536"/>
    <w:rsid w:val="000D3831"/>
    <w:rsid w:val="000D3943"/>
    <w:rsid w:val="000D3ACD"/>
    <w:rsid w:val="000D3C6E"/>
    <w:rsid w:val="000D3C78"/>
    <w:rsid w:val="000D4661"/>
    <w:rsid w:val="000D4760"/>
    <w:rsid w:val="000D4812"/>
    <w:rsid w:val="000D49E4"/>
    <w:rsid w:val="000D4A2D"/>
    <w:rsid w:val="000D4B09"/>
    <w:rsid w:val="000D4C67"/>
    <w:rsid w:val="000D4C73"/>
    <w:rsid w:val="000D4C8A"/>
    <w:rsid w:val="000D4D03"/>
    <w:rsid w:val="000D4D46"/>
    <w:rsid w:val="000D4F44"/>
    <w:rsid w:val="000D5071"/>
    <w:rsid w:val="000D5101"/>
    <w:rsid w:val="000D5211"/>
    <w:rsid w:val="000D556A"/>
    <w:rsid w:val="000D57A1"/>
    <w:rsid w:val="000D57BD"/>
    <w:rsid w:val="000D5869"/>
    <w:rsid w:val="000D59A9"/>
    <w:rsid w:val="000D5AA4"/>
    <w:rsid w:val="000D5EC6"/>
    <w:rsid w:val="000D5EE2"/>
    <w:rsid w:val="000D6289"/>
    <w:rsid w:val="000D6583"/>
    <w:rsid w:val="000D66A0"/>
    <w:rsid w:val="000D683E"/>
    <w:rsid w:val="000D712A"/>
    <w:rsid w:val="000D77BE"/>
    <w:rsid w:val="000D788A"/>
    <w:rsid w:val="000D7C39"/>
    <w:rsid w:val="000D7C7C"/>
    <w:rsid w:val="000D7D3B"/>
    <w:rsid w:val="000D7F30"/>
    <w:rsid w:val="000E012C"/>
    <w:rsid w:val="000E01B9"/>
    <w:rsid w:val="000E0387"/>
    <w:rsid w:val="000E050C"/>
    <w:rsid w:val="000E0749"/>
    <w:rsid w:val="000E07C8"/>
    <w:rsid w:val="000E0899"/>
    <w:rsid w:val="000E08E7"/>
    <w:rsid w:val="000E0967"/>
    <w:rsid w:val="000E0A8D"/>
    <w:rsid w:val="000E0BAD"/>
    <w:rsid w:val="000E0E6D"/>
    <w:rsid w:val="000E11CA"/>
    <w:rsid w:val="000E123F"/>
    <w:rsid w:val="000E1301"/>
    <w:rsid w:val="000E131E"/>
    <w:rsid w:val="000E1423"/>
    <w:rsid w:val="000E168A"/>
    <w:rsid w:val="000E1A15"/>
    <w:rsid w:val="000E1CC0"/>
    <w:rsid w:val="000E1DBD"/>
    <w:rsid w:val="000E20A3"/>
    <w:rsid w:val="000E2153"/>
    <w:rsid w:val="000E21CD"/>
    <w:rsid w:val="000E22F7"/>
    <w:rsid w:val="000E236E"/>
    <w:rsid w:val="000E23D5"/>
    <w:rsid w:val="000E23F0"/>
    <w:rsid w:val="000E2469"/>
    <w:rsid w:val="000E26F2"/>
    <w:rsid w:val="000E2AA5"/>
    <w:rsid w:val="000E2BAE"/>
    <w:rsid w:val="000E30B9"/>
    <w:rsid w:val="000E32C6"/>
    <w:rsid w:val="000E33AE"/>
    <w:rsid w:val="000E3669"/>
    <w:rsid w:val="000E3932"/>
    <w:rsid w:val="000E39BF"/>
    <w:rsid w:val="000E39CB"/>
    <w:rsid w:val="000E3B86"/>
    <w:rsid w:val="000E3DE4"/>
    <w:rsid w:val="000E3F69"/>
    <w:rsid w:val="000E463E"/>
    <w:rsid w:val="000E4642"/>
    <w:rsid w:val="000E4794"/>
    <w:rsid w:val="000E48C3"/>
    <w:rsid w:val="000E4915"/>
    <w:rsid w:val="000E4F89"/>
    <w:rsid w:val="000E52B3"/>
    <w:rsid w:val="000E52F7"/>
    <w:rsid w:val="000E5521"/>
    <w:rsid w:val="000E5573"/>
    <w:rsid w:val="000E569B"/>
    <w:rsid w:val="000E58C5"/>
    <w:rsid w:val="000E5A6D"/>
    <w:rsid w:val="000E5C43"/>
    <w:rsid w:val="000E5EB9"/>
    <w:rsid w:val="000E5F36"/>
    <w:rsid w:val="000E5F8D"/>
    <w:rsid w:val="000E6146"/>
    <w:rsid w:val="000E623E"/>
    <w:rsid w:val="000E63E2"/>
    <w:rsid w:val="000E6658"/>
    <w:rsid w:val="000E671C"/>
    <w:rsid w:val="000E690C"/>
    <w:rsid w:val="000E6B23"/>
    <w:rsid w:val="000E6BC6"/>
    <w:rsid w:val="000E6C6A"/>
    <w:rsid w:val="000E6D7C"/>
    <w:rsid w:val="000E7D01"/>
    <w:rsid w:val="000E7F45"/>
    <w:rsid w:val="000F00C2"/>
    <w:rsid w:val="000F00E2"/>
    <w:rsid w:val="000F01F9"/>
    <w:rsid w:val="000F03DC"/>
    <w:rsid w:val="000F041F"/>
    <w:rsid w:val="000F04C9"/>
    <w:rsid w:val="000F0565"/>
    <w:rsid w:val="000F08A8"/>
    <w:rsid w:val="000F0D98"/>
    <w:rsid w:val="000F0F77"/>
    <w:rsid w:val="000F1063"/>
    <w:rsid w:val="000F10A8"/>
    <w:rsid w:val="000F118C"/>
    <w:rsid w:val="000F11A7"/>
    <w:rsid w:val="000F1467"/>
    <w:rsid w:val="000F1472"/>
    <w:rsid w:val="000F1499"/>
    <w:rsid w:val="000F19C2"/>
    <w:rsid w:val="000F1E45"/>
    <w:rsid w:val="000F1FFD"/>
    <w:rsid w:val="000F2005"/>
    <w:rsid w:val="000F218E"/>
    <w:rsid w:val="000F2550"/>
    <w:rsid w:val="000F25B1"/>
    <w:rsid w:val="000F25D2"/>
    <w:rsid w:val="000F25FF"/>
    <w:rsid w:val="000F2D49"/>
    <w:rsid w:val="000F2D70"/>
    <w:rsid w:val="000F2DE3"/>
    <w:rsid w:val="000F2E32"/>
    <w:rsid w:val="000F2E84"/>
    <w:rsid w:val="000F2F7E"/>
    <w:rsid w:val="000F2FF1"/>
    <w:rsid w:val="000F3179"/>
    <w:rsid w:val="000F33F6"/>
    <w:rsid w:val="000F3513"/>
    <w:rsid w:val="000F361F"/>
    <w:rsid w:val="000F366A"/>
    <w:rsid w:val="000F380D"/>
    <w:rsid w:val="000F3AC7"/>
    <w:rsid w:val="000F3C3C"/>
    <w:rsid w:val="000F40AE"/>
    <w:rsid w:val="000F46AD"/>
    <w:rsid w:val="000F46C1"/>
    <w:rsid w:val="000F47AC"/>
    <w:rsid w:val="000F4830"/>
    <w:rsid w:val="000F4A12"/>
    <w:rsid w:val="000F4A3D"/>
    <w:rsid w:val="000F4A67"/>
    <w:rsid w:val="000F4A8A"/>
    <w:rsid w:val="000F4B51"/>
    <w:rsid w:val="000F4C21"/>
    <w:rsid w:val="000F4DA5"/>
    <w:rsid w:val="000F4F7F"/>
    <w:rsid w:val="000F50FA"/>
    <w:rsid w:val="000F51B0"/>
    <w:rsid w:val="000F522E"/>
    <w:rsid w:val="000F5287"/>
    <w:rsid w:val="000F5523"/>
    <w:rsid w:val="000F5971"/>
    <w:rsid w:val="000F5BD8"/>
    <w:rsid w:val="000F5DF5"/>
    <w:rsid w:val="000F5EEA"/>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301"/>
    <w:rsid w:val="00100677"/>
    <w:rsid w:val="00100837"/>
    <w:rsid w:val="001008E5"/>
    <w:rsid w:val="001010A9"/>
    <w:rsid w:val="00101605"/>
    <w:rsid w:val="001016AD"/>
    <w:rsid w:val="0010183F"/>
    <w:rsid w:val="0010199D"/>
    <w:rsid w:val="00101C81"/>
    <w:rsid w:val="00101D1F"/>
    <w:rsid w:val="00101D25"/>
    <w:rsid w:val="00101DFE"/>
    <w:rsid w:val="00101FD9"/>
    <w:rsid w:val="00102177"/>
    <w:rsid w:val="0010220B"/>
    <w:rsid w:val="00102297"/>
    <w:rsid w:val="001022A3"/>
    <w:rsid w:val="001022DB"/>
    <w:rsid w:val="001025F7"/>
    <w:rsid w:val="0010260D"/>
    <w:rsid w:val="00102936"/>
    <w:rsid w:val="0010294D"/>
    <w:rsid w:val="00102B9B"/>
    <w:rsid w:val="00102CD5"/>
    <w:rsid w:val="00102E96"/>
    <w:rsid w:val="00102F15"/>
    <w:rsid w:val="0010315D"/>
    <w:rsid w:val="0010320E"/>
    <w:rsid w:val="001032CC"/>
    <w:rsid w:val="00103650"/>
    <w:rsid w:val="00103797"/>
    <w:rsid w:val="00103CEB"/>
    <w:rsid w:val="00103D29"/>
    <w:rsid w:val="00104184"/>
    <w:rsid w:val="001042AB"/>
    <w:rsid w:val="001042DF"/>
    <w:rsid w:val="00104411"/>
    <w:rsid w:val="0010458E"/>
    <w:rsid w:val="0010466B"/>
    <w:rsid w:val="001046A4"/>
    <w:rsid w:val="00104D38"/>
    <w:rsid w:val="001053A4"/>
    <w:rsid w:val="00105541"/>
    <w:rsid w:val="001057F5"/>
    <w:rsid w:val="00105801"/>
    <w:rsid w:val="00105894"/>
    <w:rsid w:val="001059B8"/>
    <w:rsid w:val="00105B21"/>
    <w:rsid w:val="00105CBF"/>
    <w:rsid w:val="00105D62"/>
    <w:rsid w:val="00105D84"/>
    <w:rsid w:val="00105FD8"/>
    <w:rsid w:val="00106056"/>
    <w:rsid w:val="00106133"/>
    <w:rsid w:val="00106271"/>
    <w:rsid w:val="00106278"/>
    <w:rsid w:val="00106615"/>
    <w:rsid w:val="001066C9"/>
    <w:rsid w:val="0010680A"/>
    <w:rsid w:val="001069A8"/>
    <w:rsid w:val="00106ECF"/>
    <w:rsid w:val="00106EFD"/>
    <w:rsid w:val="00107560"/>
    <w:rsid w:val="0010759F"/>
    <w:rsid w:val="001076BF"/>
    <w:rsid w:val="00107807"/>
    <w:rsid w:val="001079CA"/>
    <w:rsid w:val="00107B14"/>
    <w:rsid w:val="00110436"/>
    <w:rsid w:val="0011055E"/>
    <w:rsid w:val="001105F7"/>
    <w:rsid w:val="001109B6"/>
    <w:rsid w:val="00110AAD"/>
    <w:rsid w:val="00110D76"/>
    <w:rsid w:val="00110F24"/>
    <w:rsid w:val="001114F0"/>
    <w:rsid w:val="00111590"/>
    <w:rsid w:val="00111665"/>
    <w:rsid w:val="00111796"/>
    <w:rsid w:val="00111EC8"/>
    <w:rsid w:val="00111F6F"/>
    <w:rsid w:val="00112057"/>
    <w:rsid w:val="0011218A"/>
    <w:rsid w:val="001121FC"/>
    <w:rsid w:val="0011238D"/>
    <w:rsid w:val="0011262F"/>
    <w:rsid w:val="001128CD"/>
    <w:rsid w:val="00112C40"/>
    <w:rsid w:val="00112CA5"/>
    <w:rsid w:val="00112D14"/>
    <w:rsid w:val="00112F57"/>
    <w:rsid w:val="00112FFA"/>
    <w:rsid w:val="0011309C"/>
    <w:rsid w:val="001130CD"/>
    <w:rsid w:val="0011322F"/>
    <w:rsid w:val="00113271"/>
    <w:rsid w:val="001133B7"/>
    <w:rsid w:val="001134C3"/>
    <w:rsid w:val="0011350D"/>
    <w:rsid w:val="001136CC"/>
    <w:rsid w:val="00113745"/>
    <w:rsid w:val="00113794"/>
    <w:rsid w:val="001138C5"/>
    <w:rsid w:val="001138C7"/>
    <w:rsid w:val="001139DA"/>
    <w:rsid w:val="00113B3C"/>
    <w:rsid w:val="00113D0D"/>
    <w:rsid w:val="00113DB8"/>
    <w:rsid w:val="00113FEC"/>
    <w:rsid w:val="0011414E"/>
    <w:rsid w:val="001142F9"/>
    <w:rsid w:val="00114647"/>
    <w:rsid w:val="00114B20"/>
    <w:rsid w:val="00114CE0"/>
    <w:rsid w:val="00114CE7"/>
    <w:rsid w:val="00114EEF"/>
    <w:rsid w:val="00114F01"/>
    <w:rsid w:val="0011515D"/>
    <w:rsid w:val="00115194"/>
    <w:rsid w:val="001155A6"/>
    <w:rsid w:val="001155E6"/>
    <w:rsid w:val="00115923"/>
    <w:rsid w:val="00115A06"/>
    <w:rsid w:val="001161D4"/>
    <w:rsid w:val="0011628E"/>
    <w:rsid w:val="001163A7"/>
    <w:rsid w:val="00116D22"/>
    <w:rsid w:val="001170FA"/>
    <w:rsid w:val="00117308"/>
    <w:rsid w:val="00117520"/>
    <w:rsid w:val="00117539"/>
    <w:rsid w:val="0011758C"/>
    <w:rsid w:val="00117598"/>
    <w:rsid w:val="0011780A"/>
    <w:rsid w:val="00117913"/>
    <w:rsid w:val="00117A31"/>
    <w:rsid w:val="00117BAB"/>
    <w:rsid w:val="00117CC2"/>
    <w:rsid w:val="00117E48"/>
    <w:rsid w:val="00120027"/>
    <w:rsid w:val="0012016B"/>
    <w:rsid w:val="001205AC"/>
    <w:rsid w:val="001206DE"/>
    <w:rsid w:val="00120755"/>
    <w:rsid w:val="00120795"/>
    <w:rsid w:val="00120961"/>
    <w:rsid w:val="00120CF3"/>
    <w:rsid w:val="00120FE4"/>
    <w:rsid w:val="0012107D"/>
    <w:rsid w:val="001210E9"/>
    <w:rsid w:val="0012176E"/>
    <w:rsid w:val="0012188B"/>
    <w:rsid w:val="00121935"/>
    <w:rsid w:val="00121A0F"/>
    <w:rsid w:val="00121BE2"/>
    <w:rsid w:val="00121C8C"/>
    <w:rsid w:val="00121DEB"/>
    <w:rsid w:val="00121F2C"/>
    <w:rsid w:val="0012219E"/>
    <w:rsid w:val="001221B3"/>
    <w:rsid w:val="001221DA"/>
    <w:rsid w:val="00122425"/>
    <w:rsid w:val="0012269B"/>
    <w:rsid w:val="001228E1"/>
    <w:rsid w:val="00122C36"/>
    <w:rsid w:val="00122D25"/>
    <w:rsid w:val="00122D44"/>
    <w:rsid w:val="00122FE2"/>
    <w:rsid w:val="001230E2"/>
    <w:rsid w:val="0012366F"/>
    <w:rsid w:val="00123907"/>
    <w:rsid w:val="00123924"/>
    <w:rsid w:val="001239B3"/>
    <w:rsid w:val="00123DE7"/>
    <w:rsid w:val="00123E58"/>
    <w:rsid w:val="00124212"/>
    <w:rsid w:val="00124461"/>
    <w:rsid w:val="001244D7"/>
    <w:rsid w:val="001248FB"/>
    <w:rsid w:val="00125050"/>
    <w:rsid w:val="0012541C"/>
    <w:rsid w:val="00125992"/>
    <w:rsid w:val="00125B09"/>
    <w:rsid w:val="00125C56"/>
    <w:rsid w:val="00125C82"/>
    <w:rsid w:val="00125C89"/>
    <w:rsid w:val="00125EE6"/>
    <w:rsid w:val="00126045"/>
    <w:rsid w:val="001263C6"/>
    <w:rsid w:val="0012653B"/>
    <w:rsid w:val="00126838"/>
    <w:rsid w:val="00126DD5"/>
    <w:rsid w:val="00126E44"/>
    <w:rsid w:val="00126F64"/>
    <w:rsid w:val="001270B5"/>
    <w:rsid w:val="00127186"/>
    <w:rsid w:val="001271A1"/>
    <w:rsid w:val="00127360"/>
    <w:rsid w:val="0012774A"/>
    <w:rsid w:val="001278F6"/>
    <w:rsid w:val="00127C7F"/>
    <w:rsid w:val="00127E8E"/>
    <w:rsid w:val="00127F26"/>
    <w:rsid w:val="00127F71"/>
    <w:rsid w:val="00130218"/>
    <w:rsid w:val="00130673"/>
    <w:rsid w:val="0013084D"/>
    <w:rsid w:val="0013088E"/>
    <w:rsid w:val="00130931"/>
    <w:rsid w:val="00130950"/>
    <w:rsid w:val="00130966"/>
    <w:rsid w:val="00130D20"/>
    <w:rsid w:val="00130D2A"/>
    <w:rsid w:val="00130F6D"/>
    <w:rsid w:val="001310BA"/>
    <w:rsid w:val="001311B8"/>
    <w:rsid w:val="00131283"/>
    <w:rsid w:val="001315F2"/>
    <w:rsid w:val="001317C0"/>
    <w:rsid w:val="001318E8"/>
    <w:rsid w:val="00131CEA"/>
    <w:rsid w:val="00131E1D"/>
    <w:rsid w:val="00131FB8"/>
    <w:rsid w:val="001321DC"/>
    <w:rsid w:val="0013235F"/>
    <w:rsid w:val="001324F5"/>
    <w:rsid w:val="001325F9"/>
    <w:rsid w:val="001326B0"/>
    <w:rsid w:val="00132921"/>
    <w:rsid w:val="00132C0A"/>
    <w:rsid w:val="00132C12"/>
    <w:rsid w:val="00132E89"/>
    <w:rsid w:val="00132FEC"/>
    <w:rsid w:val="00132FF0"/>
    <w:rsid w:val="00133011"/>
    <w:rsid w:val="001330BE"/>
    <w:rsid w:val="0013311E"/>
    <w:rsid w:val="001331D1"/>
    <w:rsid w:val="00133897"/>
    <w:rsid w:val="00133B2C"/>
    <w:rsid w:val="00133B77"/>
    <w:rsid w:val="00133C68"/>
    <w:rsid w:val="00133E8E"/>
    <w:rsid w:val="00133EF1"/>
    <w:rsid w:val="0013440A"/>
    <w:rsid w:val="0013473E"/>
    <w:rsid w:val="0013477C"/>
    <w:rsid w:val="00134969"/>
    <w:rsid w:val="00134EB4"/>
    <w:rsid w:val="001350D3"/>
    <w:rsid w:val="00135490"/>
    <w:rsid w:val="00135603"/>
    <w:rsid w:val="00135847"/>
    <w:rsid w:val="00135AF2"/>
    <w:rsid w:val="00135DFC"/>
    <w:rsid w:val="00135F57"/>
    <w:rsid w:val="001362B4"/>
    <w:rsid w:val="0013636F"/>
    <w:rsid w:val="001363EA"/>
    <w:rsid w:val="001367CF"/>
    <w:rsid w:val="001368F5"/>
    <w:rsid w:val="00136A86"/>
    <w:rsid w:val="00136C9A"/>
    <w:rsid w:val="00136D05"/>
    <w:rsid w:val="00136D56"/>
    <w:rsid w:val="00136DB9"/>
    <w:rsid w:val="00136E5E"/>
    <w:rsid w:val="00136E63"/>
    <w:rsid w:val="00136EAB"/>
    <w:rsid w:val="00136FE5"/>
    <w:rsid w:val="0013712B"/>
    <w:rsid w:val="001371C3"/>
    <w:rsid w:val="00137D43"/>
    <w:rsid w:val="00137D84"/>
    <w:rsid w:val="00137E5D"/>
    <w:rsid w:val="0014001E"/>
    <w:rsid w:val="00140048"/>
    <w:rsid w:val="001400C5"/>
    <w:rsid w:val="001402DA"/>
    <w:rsid w:val="00140336"/>
    <w:rsid w:val="00140420"/>
    <w:rsid w:val="001404A7"/>
    <w:rsid w:val="001404F1"/>
    <w:rsid w:val="0014062B"/>
    <w:rsid w:val="00140697"/>
    <w:rsid w:val="001407A4"/>
    <w:rsid w:val="00140822"/>
    <w:rsid w:val="0014088A"/>
    <w:rsid w:val="00140AC3"/>
    <w:rsid w:val="00140D0B"/>
    <w:rsid w:val="00140DE5"/>
    <w:rsid w:val="00140E56"/>
    <w:rsid w:val="00140FA7"/>
    <w:rsid w:val="001410E4"/>
    <w:rsid w:val="001410ED"/>
    <w:rsid w:val="00141206"/>
    <w:rsid w:val="00141354"/>
    <w:rsid w:val="001413B8"/>
    <w:rsid w:val="001415FF"/>
    <w:rsid w:val="001416DC"/>
    <w:rsid w:val="001418D5"/>
    <w:rsid w:val="00141BC7"/>
    <w:rsid w:val="00141F7E"/>
    <w:rsid w:val="00141FDF"/>
    <w:rsid w:val="00142095"/>
    <w:rsid w:val="001423FB"/>
    <w:rsid w:val="001425C3"/>
    <w:rsid w:val="0014289C"/>
    <w:rsid w:val="001429EE"/>
    <w:rsid w:val="00142A50"/>
    <w:rsid w:val="00142A51"/>
    <w:rsid w:val="00142E74"/>
    <w:rsid w:val="0014312B"/>
    <w:rsid w:val="0014314E"/>
    <w:rsid w:val="00143339"/>
    <w:rsid w:val="00143525"/>
    <w:rsid w:val="001435A2"/>
    <w:rsid w:val="00143623"/>
    <w:rsid w:val="001436FB"/>
    <w:rsid w:val="001437ED"/>
    <w:rsid w:val="001439DE"/>
    <w:rsid w:val="00143A56"/>
    <w:rsid w:val="00143D1B"/>
    <w:rsid w:val="00143E7E"/>
    <w:rsid w:val="001441B4"/>
    <w:rsid w:val="001445A9"/>
    <w:rsid w:val="00144676"/>
    <w:rsid w:val="00144871"/>
    <w:rsid w:val="00144914"/>
    <w:rsid w:val="00144A11"/>
    <w:rsid w:val="00144C77"/>
    <w:rsid w:val="00144E51"/>
    <w:rsid w:val="00145075"/>
    <w:rsid w:val="00145147"/>
    <w:rsid w:val="001451B8"/>
    <w:rsid w:val="0014538E"/>
    <w:rsid w:val="00145871"/>
    <w:rsid w:val="00145A5F"/>
    <w:rsid w:val="00145BAC"/>
    <w:rsid w:val="00145BDB"/>
    <w:rsid w:val="00145DDB"/>
    <w:rsid w:val="00145DE8"/>
    <w:rsid w:val="00145E36"/>
    <w:rsid w:val="00145E6C"/>
    <w:rsid w:val="00145EF0"/>
    <w:rsid w:val="00146287"/>
    <w:rsid w:val="0014647B"/>
    <w:rsid w:val="00146539"/>
    <w:rsid w:val="001465AF"/>
    <w:rsid w:val="001466DE"/>
    <w:rsid w:val="001468F7"/>
    <w:rsid w:val="001468FD"/>
    <w:rsid w:val="0014697B"/>
    <w:rsid w:val="00146A1E"/>
    <w:rsid w:val="00146BA6"/>
    <w:rsid w:val="00146DE2"/>
    <w:rsid w:val="00146DED"/>
    <w:rsid w:val="00146EC8"/>
    <w:rsid w:val="00146FDD"/>
    <w:rsid w:val="001470B7"/>
    <w:rsid w:val="001471BD"/>
    <w:rsid w:val="00147226"/>
    <w:rsid w:val="00147363"/>
    <w:rsid w:val="00147703"/>
    <w:rsid w:val="0014774A"/>
    <w:rsid w:val="00147A16"/>
    <w:rsid w:val="00147CA9"/>
    <w:rsid w:val="00147E02"/>
    <w:rsid w:val="00147E0E"/>
    <w:rsid w:val="00147EAE"/>
    <w:rsid w:val="00150072"/>
    <w:rsid w:val="00150AC9"/>
    <w:rsid w:val="00150AF2"/>
    <w:rsid w:val="00150F90"/>
    <w:rsid w:val="00150FD7"/>
    <w:rsid w:val="0015124A"/>
    <w:rsid w:val="00151307"/>
    <w:rsid w:val="0015150B"/>
    <w:rsid w:val="0015186F"/>
    <w:rsid w:val="00151ACB"/>
    <w:rsid w:val="00151C4F"/>
    <w:rsid w:val="00151CEC"/>
    <w:rsid w:val="00151EAF"/>
    <w:rsid w:val="001520C8"/>
    <w:rsid w:val="001521BE"/>
    <w:rsid w:val="0015280C"/>
    <w:rsid w:val="001528A2"/>
    <w:rsid w:val="00152BA7"/>
    <w:rsid w:val="00152D2F"/>
    <w:rsid w:val="00152D82"/>
    <w:rsid w:val="00152DA6"/>
    <w:rsid w:val="00152ED7"/>
    <w:rsid w:val="00152FE7"/>
    <w:rsid w:val="00153663"/>
    <w:rsid w:val="00153726"/>
    <w:rsid w:val="00153A38"/>
    <w:rsid w:val="00153A7E"/>
    <w:rsid w:val="00153C7C"/>
    <w:rsid w:val="00153E69"/>
    <w:rsid w:val="00153E7C"/>
    <w:rsid w:val="00154098"/>
    <w:rsid w:val="001540A6"/>
    <w:rsid w:val="001540A8"/>
    <w:rsid w:val="001541C3"/>
    <w:rsid w:val="0015425A"/>
    <w:rsid w:val="00154346"/>
    <w:rsid w:val="00154598"/>
    <w:rsid w:val="001545FC"/>
    <w:rsid w:val="001548D6"/>
    <w:rsid w:val="0015493A"/>
    <w:rsid w:val="00154AF1"/>
    <w:rsid w:val="00154B24"/>
    <w:rsid w:val="00154F05"/>
    <w:rsid w:val="00155121"/>
    <w:rsid w:val="001554DD"/>
    <w:rsid w:val="001555D5"/>
    <w:rsid w:val="00155C09"/>
    <w:rsid w:val="00155C7F"/>
    <w:rsid w:val="00155F3C"/>
    <w:rsid w:val="0015632F"/>
    <w:rsid w:val="00156420"/>
    <w:rsid w:val="00156690"/>
    <w:rsid w:val="001566E9"/>
    <w:rsid w:val="00156726"/>
    <w:rsid w:val="0015682B"/>
    <w:rsid w:val="00156919"/>
    <w:rsid w:val="00156926"/>
    <w:rsid w:val="00156A97"/>
    <w:rsid w:val="00156B22"/>
    <w:rsid w:val="00156D1D"/>
    <w:rsid w:val="00156DB6"/>
    <w:rsid w:val="001573B6"/>
    <w:rsid w:val="001577C7"/>
    <w:rsid w:val="001577DD"/>
    <w:rsid w:val="00157FE1"/>
    <w:rsid w:val="001600A1"/>
    <w:rsid w:val="001601AD"/>
    <w:rsid w:val="00160343"/>
    <w:rsid w:val="0016037F"/>
    <w:rsid w:val="001603AC"/>
    <w:rsid w:val="001603D4"/>
    <w:rsid w:val="0016084F"/>
    <w:rsid w:val="00160A31"/>
    <w:rsid w:val="00160C1C"/>
    <w:rsid w:val="00160F73"/>
    <w:rsid w:val="00161360"/>
    <w:rsid w:val="00161503"/>
    <w:rsid w:val="00161525"/>
    <w:rsid w:val="00161666"/>
    <w:rsid w:val="0016187D"/>
    <w:rsid w:val="001619E7"/>
    <w:rsid w:val="001619FD"/>
    <w:rsid w:val="00161D1B"/>
    <w:rsid w:val="00161EAA"/>
    <w:rsid w:val="00162259"/>
    <w:rsid w:val="00162349"/>
    <w:rsid w:val="00162445"/>
    <w:rsid w:val="00162587"/>
    <w:rsid w:val="001626DF"/>
    <w:rsid w:val="00162960"/>
    <w:rsid w:val="00162B6C"/>
    <w:rsid w:val="00162F88"/>
    <w:rsid w:val="00162FCF"/>
    <w:rsid w:val="0016309C"/>
    <w:rsid w:val="001630F9"/>
    <w:rsid w:val="001637FA"/>
    <w:rsid w:val="001638AA"/>
    <w:rsid w:val="00163900"/>
    <w:rsid w:val="00163908"/>
    <w:rsid w:val="00163A02"/>
    <w:rsid w:val="001640CB"/>
    <w:rsid w:val="001640EE"/>
    <w:rsid w:val="00164172"/>
    <w:rsid w:val="00164217"/>
    <w:rsid w:val="001642E0"/>
    <w:rsid w:val="0016448F"/>
    <w:rsid w:val="001644A0"/>
    <w:rsid w:val="001647CA"/>
    <w:rsid w:val="0016487C"/>
    <w:rsid w:val="001648BB"/>
    <w:rsid w:val="00164930"/>
    <w:rsid w:val="00164B5E"/>
    <w:rsid w:val="00164C8D"/>
    <w:rsid w:val="00164EDA"/>
    <w:rsid w:val="0016506F"/>
    <w:rsid w:val="001651A5"/>
    <w:rsid w:val="00165334"/>
    <w:rsid w:val="001654D8"/>
    <w:rsid w:val="0016559B"/>
    <w:rsid w:val="00165728"/>
    <w:rsid w:val="001658A6"/>
    <w:rsid w:val="00165BEF"/>
    <w:rsid w:val="001660F1"/>
    <w:rsid w:val="0016643A"/>
    <w:rsid w:val="001666A4"/>
    <w:rsid w:val="001666E8"/>
    <w:rsid w:val="001669A7"/>
    <w:rsid w:val="00166A54"/>
    <w:rsid w:val="00166FFF"/>
    <w:rsid w:val="001670F6"/>
    <w:rsid w:val="00167128"/>
    <w:rsid w:val="001671B0"/>
    <w:rsid w:val="001671FF"/>
    <w:rsid w:val="0016734C"/>
    <w:rsid w:val="00167B13"/>
    <w:rsid w:val="00167E78"/>
    <w:rsid w:val="0017023F"/>
    <w:rsid w:val="001703AE"/>
    <w:rsid w:val="00170450"/>
    <w:rsid w:val="00170513"/>
    <w:rsid w:val="00170529"/>
    <w:rsid w:val="001706F7"/>
    <w:rsid w:val="00170A12"/>
    <w:rsid w:val="00170B7A"/>
    <w:rsid w:val="00170F60"/>
    <w:rsid w:val="00171093"/>
    <w:rsid w:val="001714EF"/>
    <w:rsid w:val="00171524"/>
    <w:rsid w:val="0017152D"/>
    <w:rsid w:val="001719EE"/>
    <w:rsid w:val="00171B27"/>
    <w:rsid w:val="00171B41"/>
    <w:rsid w:val="00171B49"/>
    <w:rsid w:val="00171BDE"/>
    <w:rsid w:val="00171C2B"/>
    <w:rsid w:val="00171F1F"/>
    <w:rsid w:val="00171F93"/>
    <w:rsid w:val="001720FC"/>
    <w:rsid w:val="00172314"/>
    <w:rsid w:val="00172534"/>
    <w:rsid w:val="00172969"/>
    <w:rsid w:val="00172D7F"/>
    <w:rsid w:val="00172F45"/>
    <w:rsid w:val="00172FDD"/>
    <w:rsid w:val="0017316A"/>
    <w:rsid w:val="0017335B"/>
    <w:rsid w:val="001733C1"/>
    <w:rsid w:val="001734A0"/>
    <w:rsid w:val="00173664"/>
    <w:rsid w:val="0017390D"/>
    <w:rsid w:val="001739D9"/>
    <w:rsid w:val="00173A4E"/>
    <w:rsid w:val="00173BBB"/>
    <w:rsid w:val="00173D82"/>
    <w:rsid w:val="00173DEC"/>
    <w:rsid w:val="00173E77"/>
    <w:rsid w:val="00174126"/>
    <w:rsid w:val="00174204"/>
    <w:rsid w:val="00174248"/>
    <w:rsid w:val="001742FF"/>
    <w:rsid w:val="00174358"/>
    <w:rsid w:val="00174949"/>
    <w:rsid w:val="00174C7C"/>
    <w:rsid w:val="00174CB1"/>
    <w:rsid w:val="00174E78"/>
    <w:rsid w:val="00175185"/>
    <w:rsid w:val="00175187"/>
    <w:rsid w:val="001752E7"/>
    <w:rsid w:val="001754BC"/>
    <w:rsid w:val="001756D9"/>
    <w:rsid w:val="00175710"/>
    <w:rsid w:val="00175753"/>
    <w:rsid w:val="00175979"/>
    <w:rsid w:val="00175A45"/>
    <w:rsid w:val="00175AD6"/>
    <w:rsid w:val="00175F79"/>
    <w:rsid w:val="00176315"/>
    <w:rsid w:val="001763F8"/>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A43"/>
    <w:rsid w:val="00180BB9"/>
    <w:rsid w:val="00180F1A"/>
    <w:rsid w:val="00181130"/>
    <w:rsid w:val="00181504"/>
    <w:rsid w:val="001818D7"/>
    <w:rsid w:val="00181928"/>
    <w:rsid w:val="0018199E"/>
    <w:rsid w:val="00181BF6"/>
    <w:rsid w:val="00181DF2"/>
    <w:rsid w:val="00181ED0"/>
    <w:rsid w:val="0018233D"/>
    <w:rsid w:val="00182446"/>
    <w:rsid w:val="00182685"/>
    <w:rsid w:val="00182779"/>
    <w:rsid w:val="00182810"/>
    <w:rsid w:val="00182994"/>
    <w:rsid w:val="00182A70"/>
    <w:rsid w:val="00182CA8"/>
    <w:rsid w:val="00182DD2"/>
    <w:rsid w:val="00182E40"/>
    <w:rsid w:val="001830E4"/>
    <w:rsid w:val="001832A5"/>
    <w:rsid w:val="0018342B"/>
    <w:rsid w:val="001834E0"/>
    <w:rsid w:val="001838A4"/>
    <w:rsid w:val="001838CB"/>
    <w:rsid w:val="00183915"/>
    <w:rsid w:val="00183B10"/>
    <w:rsid w:val="00183B71"/>
    <w:rsid w:val="00183D84"/>
    <w:rsid w:val="00183FAB"/>
    <w:rsid w:val="001840D7"/>
    <w:rsid w:val="0018423F"/>
    <w:rsid w:val="0018435E"/>
    <w:rsid w:val="0018448D"/>
    <w:rsid w:val="001847A3"/>
    <w:rsid w:val="00184AE6"/>
    <w:rsid w:val="00184C0D"/>
    <w:rsid w:val="00184C15"/>
    <w:rsid w:val="00184CAC"/>
    <w:rsid w:val="00184CC6"/>
    <w:rsid w:val="00184F15"/>
    <w:rsid w:val="00185135"/>
    <w:rsid w:val="0018522B"/>
    <w:rsid w:val="001852DE"/>
    <w:rsid w:val="001853B9"/>
    <w:rsid w:val="0018552C"/>
    <w:rsid w:val="0018562C"/>
    <w:rsid w:val="00185680"/>
    <w:rsid w:val="00185A26"/>
    <w:rsid w:val="00185EA0"/>
    <w:rsid w:val="00185FFE"/>
    <w:rsid w:val="00186105"/>
    <w:rsid w:val="001861E0"/>
    <w:rsid w:val="001862E4"/>
    <w:rsid w:val="001865E4"/>
    <w:rsid w:val="00186699"/>
    <w:rsid w:val="001866E6"/>
    <w:rsid w:val="00186A92"/>
    <w:rsid w:val="00186BCE"/>
    <w:rsid w:val="00186D40"/>
    <w:rsid w:val="00186E3A"/>
    <w:rsid w:val="00187406"/>
    <w:rsid w:val="001874FF"/>
    <w:rsid w:val="00187B3D"/>
    <w:rsid w:val="00187BAC"/>
    <w:rsid w:val="00187D65"/>
    <w:rsid w:val="00187F33"/>
    <w:rsid w:val="0019015B"/>
    <w:rsid w:val="00190598"/>
    <w:rsid w:val="00190656"/>
    <w:rsid w:val="00190692"/>
    <w:rsid w:val="00190781"/>
    <w:rsid w:val="0019092C"/>
    <w:rsid w:val="00190A9D"/>
    <w:rsid w:val="00190DE2"/>
    <w:rsid w:val="00190FD2"/>
    <w:rsid w:val="0019122B"/>
    <w:rsid w:val="0019136F"/>
    <w:rsid w:val="00191622"/>
    <w:rsid w:val="0019198B"/>
    <w:rsid w:val="00191A44"/>
    <w:rsid w:val="00191A85"/>
    <w:rsid w:val="00191B3F"/>
    <w:rsid w:val="00191D4C"/>
    <w:rsid w:val="00191DC5"/>
    <w:rsid w:val="00191E43"/>
    <w:rsid w:val="00191E5B"/>
    <w:rsid w:val="00191F89"/>
    <w:rsid w:val="001920E8"/>
    <w:rsid w:val="0019217F"/>
    <w:rsid w:val="00192649"/>
    <w:rsid w:val="0019267A"/>
    <w:rsid w:val="00192A57"/>
    <w:rsid w:val="00192AAD"/>
    <w:rsid w:val="00192AFB"/>
    <w:rsid w:val="00192C47"/>
    <w:rsid w:val="00192F04"/>
    <w:rsid w:val="00193057"/>
    <w:rsid w:val="00193093"/>
    <w:rsid w:val="00193111"/>
    <w:rsid w:val="0019332A"/>
    <w:rsid w:val="00193331"/>
    <w:rsid w:val="001934BB"/>
    <w:rsid w:val="001935BD"/>
    <w:rsid w:val="001935C7"/>
    <w:rsid w:val="001936CB"/>
    <w:rsid w:val="00193A74"/>
    <w:rsid w:val="00193D95"/>
    <w:rsid w:val="00193EBD"/>
    <w:rsid w:val="00194161"/>
    <w:rsid w:val="001945F7"/>
    <w:rsid w:val="0019491E"/>
    <w:rsid w:val="00194A56"/>
    <w:rsid w:val="00194D01"/>
    <w:rsid w:val="00194E5C"/>
    <w:rsid w:val="00194E94"/>
    <w:rsid w:val="00195374"/>
    <w:rsid w:val="001953C2"/>
    <w:rsid w:val="0019569D"/>
    <w:rsid w:val="0019572A"/>
    <w:rsid w:val="001957C2"/>
    <w:rsid w:val="0019584E"/>
    <w:rsid w:val="0019585F"/>
    <w:rsid w:val="00195B68"/>
    <w:rsid w:val="00195BC0"/>
    <w:rsid w:val="00196696"/>
    <w:rsid w:val="0019680D"/>
    <w:rsid w:val="001968B8"/>
    <w:rsid w:val="00196A41"/>
    <w:rsid w:val="00196A8E"/>
    <w:rsid w:val="00196B86"/>
    <w:rsid w:val="00196C7C"/>
    <w:rsid w:val="00197622"/>
    <w:rsid w:val="00197680"/>
    <w:rsid w:val="001976A3"/>
    <w:rsid w:val="001976AE"/>
    <w:rsid w:val="001978B5"/>
    <w:rsid w:val="001979FA"/>
    <w:rsid w:val="00197AB4"/>
    <w:rsid w:val="00197AB8"/>
    <w:rsid w:val="00197AF9"/>
    <w:rsid w:val="00197BA3"/>
    <w:rsid w:val="00197EA7"/>
    <w:rsid w:val="00197EE0"/>
    <w:rsid w:val="00197F59"/>
    <w:rsid w:val="00197FC7"/>
    <w:rsid w:val="001A026C"/>
    <w:rsid w:val="001A036F"/>
    <w:rsid w:val="001A0650"/>
    <w:rsid w:val="001A07D3"/>
    <w:rsid w:val="001A0914"/>
    <w:rsid w:val="001A0A90"/>
    <w:rsid w:val="001A0BE3"/>
    <w:rsid w:val="001A0CCC"/>
    <w:rsid w:val="001A0E44"/>
    <w:rsid w:val="001A100F"/>
    <w:rsid w:val="001A1291"/>
    <w:rsid w:val="001A1309"/>
    <w:rsid w:val="001A1504"/>
    <w:rsid w:val="001A154E"/>
    <w:rsid w:val="001A190D"/>
    <w:rsid w:val="001A191C"/>
    <w:rsid w:val="001A1941"/>
    <w:rsid w:val="001A1B77"/>
    <w:rsid w:val="001A1C53"/>
    <w:rsid w:val="001A1E81"/>
    <w:rsid w:val="001A1EEA"/>
    <w:rsid w:val="001A1FAE"/>
    <w:rsid w:val="001A2134"/>
    <w:rsid w:val="001A2159"/>
    <w:rsid w:val="001A24B2"/>
    <w:rsid w:val="001A2926"/>
    <w:rsid w:val="001A2CAD"/>
    <w:rsid w:val="001A2D7D"/>
    <w:rsid w:val="001A2DCE"/>
    <w:rsid w:val="001A2EDB"/>
    <w:rsid w:val="001A3024"/>
    <w:rsid w:val="001A31A8"/>
    <w:rsid w:val="001A31FC"/>
    <w:rsid w:val="001A36AC"/>
    <w:rsid w:val="001A3994"/>
    <w:rsid w:val="001A3A25"/>
    <w:rsid w:val="001A3D26"/>
    <w:rsid w:val="001A3F27"/>
    <w:rsid w:val="001A3F4D"/>
    <w:rsid w:val="001A47A2"/>
    <w:rsid w:val="001A485E"/>
    <w:rsid w:val="001A4874"/>
    <w:rsid w:val="001A4876"/>
    <w:rsid w:val="001A48B3"/>
    <w:rsid w:val="001A4956"/>
    <w:rsid w:val="001A4D5C"/>
    <w:rsid w:val="001A4F2C"/>
    <w:rsid w:val="001A5055"/>
    <w:rsid w:val="001A5179"/>
    <w:rsid w:val="001A52E8"/>
    <w:rsid w:val="001A5460"/>
    <w:rsid w:val="001A548D"/>
    <w:rsid w:val="001A54B0"/>
    <w:rsid w:val="001A5A76"/>
    <w:rsid w:val="001A5DDB"/>
    <w:rsid w:val="001A5E87"/>
    <w:rsid w:val="001A60CE"/>
    <w:rsid w:val="001A61B4"/>
    <w:rsid w:val="001A6249"/>
    <w:rsid w:val="001A6262"/>
    <w:rsid w:val="001A62AB"/>
    <w:rsid w:val="001A62AF"/>
    <w:rsid w:val="001A64F5"/>
    <w:rsid w:val="001A68ED"/>
    <w:rsid w:val="001A69F5"/>
    <w:rsid w:val="001A6A75"/>
    <w:rsid w:val="001A6ACC"/>
    <w:rsid w:val="001A6B40"/>
    <w:rsid w:val="001A6BAB"/>
    <w:rsid w:val="001A6C07"/>
    <w:rsid w:val="001A6CFC"/>
    <w:rsid w:val="001A6E69"/>
    <w:rsid w:val="001A6E84"/>
    <w:rsid w:val="001A6F42"/>
    <w:rsid w:val="001A6F80"/>
    <w:rsid w:val="001A7363"/>
    <w:rsid w:val="001A73A5"/>
    <w:rsid w:val="001A7432"/>
    <w:rsid w:val="001A759E"/>
    <w:rsid w:val="001A75A4"/>
    <w:rsid w:val="001A78FD"/>
    <w:rsid w:val="001A7A4D"/>
    <w:rsid w:val="001A7A70"/>
    <w:rsid w:val="001A7AC9"/>
    <w:rsid w:val="001A7CC9"/>
    <w:rsid w:val="001A7DF7"/>
    <w:rsid w:val="001A7F8E"/>
    <w:rsid w:val="001B0195"/>
    <w:rsid w:val="001B038F"/>
    <w:rsid w:val="001B0655"/>
    <w:rsid w:val="001B07AD"/>
    <w:rsid w:val="001B0AAF"/>
    <w:rsid w:val="001B11B7"/>
    <w:rsid w:val="001B1224"/>
    <w:rsid w:val="001B13E3"/>
    <w:rsid w:val="001B14BE"/>
    <w:rsid w:val="001B1758"/>
    <w:rsid w:val="001B1C29"/>
    <w:rsid w:val="001B1E32"/>
    <w:rsid w:val="001B1E89"/>
    <w:rsid w:val="001B1F93"/>
    <w:rsid w:val="001B216F"/>
    <w:rsid w:val="001B217C"/>
    <w:rsid w:val="001B21B0"/>
    <w:rsid w:val="001B2421"/>
    <w:rsid w:val="001B242A"/>
    <w:rsid w:val="001B2973"/>
    <w:rsid w:val="001B29F3"/>
    <w:rsid w:val="001B2A1E"/>
    <w:rsid w:val="001B2A71"/>
    <w:rsid w:val="001B2B5D"/>
    <w:rsid w:val="001B2CE3"/>
    <w:rsid w:val="001B36E7"/>
    <w:rsid w:val="001B39BA"/>
    <w:rsid w:val="001B3F26"/>
    <w:rsid w:val="001B42F1"/>
    <w:rsid w:val="001B4730"/>
    <w:rsid w:val="001B4B88"/>
    <w:rsid w:val="001B4CA6"/>
    <w:rsid w:val="001B4E99"/>
    <w:rsid w:val="001B50B6"/>
    <w:rsid w:val="001B50F9"/>
    <w:rsid w:val="001B5147"/>
    <w:rsid w:val="001B559E"/>
    <w:rsid w:val="001B576D"/>
    <w:rsid w:val="001B58C1"/>
    <w:rsid w:val="001B5CA7"/>
    <w:rsid w:val="001B60BB"/>
    <w:rsid w:val="001B655A"/>
    <w:rsid w:val="001B67FA"/>
    <w:rsid w:val="001B7028"/>
    <w:rsid w:val="001B7100"/>
    <w:rsid w:val="001B73DB"/>
    <w:rsid w:val="001B748B"/>
    <w:rsid w:val="001B76DF"/>
    <w:rsid w:val="001B7940"/>
    <w:rsid w:val="001B794A"/>
    <w:rsid w:val="001B79DA"/>
    <w:rsid w:val="001B7AA8"/>
    <w:rsid w:val="001B7B14"/>
    <w:rsid w:val="001B7CA7"/>
    <w:rsid w:val="001B7D87"/>
    <w:rsid w:val="001B7E35"/>
    <w:rsid w:val="001B7F48"/>
    <w:rsid w:val="001C002D"/>
    <w:rsid w:val="001C00EC"/>
    <w:rsid w:val="001C0199"/>
    <w:rsid w:val="001C03E7"/>
    <w:rsid w:val="001C08CD"/>
    <w:rsid w:val="001C09A1"/>
    <w:rsid w:val="001C0A3C"/>
    <w:rsid w:val="001C0A8B"/>
    <w:rsid w:val="001C0C1A"/>
    <w:rsid w:val="001C0CE1"/>
    <w:rsid w:val="001C1335"/>
    <w:rsid w:val="001C1558"/>
    <w:rsid w:val="001C16C9"/>
    <w:rsid w:val="001C1737"/>
    <w:rsid w:val="001C1741"/>
    <w:rsid w:val="001C181F"/>
    <w:rsid w:val="001C1CC8"/>
    <w:rsid w:val="001C1FFB"/>
    <w:rsid w:val="001C20E6"/>
    <w:rsid w:val="001C2479"/>
    <w:rsid w:val="001C290A"/>
    <w:rsid w:val="001C2AD1"/>
    <w:rsid w:val="001C2BB7"/>
    <w:rsid w:val="001C2C07"/>
    <w:rsid w:val="001C2E86"/>
    <w:rsid w:val="001C2F2C"/>
    <w:rsid w:val="001C2F49"/>
    <w:rsid w:val="001C30A5"/>
    <w:rsid w:val="001C30B2"/>
    <w:rsid w:val="001C3202"/>
    <w:rsid w:val="001C3307"/>
    <w:rsid w:val="001C332B"/>
    <w:rsid w:val="001C3372"/>
    <w:rsid w:val="001C339A"/>
    <w:rsid w:val="001C33DE"/>
    <w:rsid w:val="001C3BDE"/>
    <w:rsid w:val="001C3E16"/>
    <w:rsid w:val="001C3E70"/>
    <w:rsid w:val="001C3F43"/>
    <w:rsid w:val="001C401B"/>
    <w:rsid w:val="001C4085"/>
    <w:rsid w:val="001C40A2"/>
    <w:rsid w:val="001C418B"/>
    <w:rsid w:val="001C42D2"/>
    <w:rsid w:val="001C442A"/>
    <w:rsid w:val="001C44B6"/>
    <w:rsid w:val="001C4583"/>
    <w:rsid w:val="001C45BB"/>
    <w:rsid w:val="001C47D9"/>
    <w:rsid w:val="001C4841"/>
    <w:rsid w:val="001C498B"/>
    <w:rsid w:val="001C4AEB"/>
    <w:rsid w:val="001C4CDF"/>
    <w:rsid w:val="001C4D70"/>
    <w:rsid w:val="001C4E4E"/>
    <w:rsid w:val="001C4FDD"/>
    <w:rsid w:val="001C5065"/>
    <w:rsid w:val="001C51D6"/>
    <w:rsid w:val="001C52F3"/>
    <w:rsid w:val="001C53E5"/>
    <w:rsid w:val="001C5877"/>
    <w:rsid w:val="001C5919"/>
    <w:rsid w:val="001C59C9"/>
    <w:rsid w:val="001C5C0E"/>
    <w:rsid w:val="001C5D4E"/>
    <w:rsid w:val="001C5E60"/>
    <w:rsid w:val="001C5E68"/>
    <w:rsid w:val="001C5EF8"/>
    <w:rsid w:val="001C601B"/>
    <w:rsid w:val="001C629A"/>
    <w:rsid w:val="001C62CA"/>
    <w:rsid w:val="001C62CB"/>
    <w:rsid w:val="001C62CF"/>
    <w:rsid w:val="001C62E7"/>
    <w:rsid w:val="001C62E9"/>
    <w:rsid w:val="001C6725"/>
    <w:rsid w:val="001C6AD0"/>
    <w:rsid w:val="001C6C6B"/>
    <w:rsid w:val="001C7043"/>
    <w:rsid w:val="001C715E"/>
    <w:rsid w:val="001C725C"/>
    <w:rsid w:val="001C7445"/>
    <w:rsid w:val="001C75B1"/>
    <w:rsid w:val="001C75FD"/>
    <w:rsid w:val="001C782E"/>
    <w:rsid w:val="001C7936"/>
    <w:rsid w:val="001C7B02"/>
    <w:rsid w:val="001C7C30"/>
    <w:rsid w:val="001D006F"/>
    <w:rsid w:val="001D0240"/>
    <w:rsid w:val="001D026C"/>
    <w:rsid w:val="001D02A5"/>
    <w:rsid w:val="001D0390"/>
    <w:rsid w:val="001D0517"/>
    <w:rsid w:val="001D051B"/>
    <w:rsid w:val="001D08AA"/>
    <w:rsid w:val="001D0C02"/>
    <w:rsid w:val="001D0E50"/>
    <w:rsid w:val="001D0F74"/>
    <w:rsid w:val="001D1352"/>
    <w:rsid w:val="001D1403"/>
    <w:rsid w:val="001D1ABC"/>
    <w:rsid w:val="001D1B52"/>
    <w:rsid w:val="001D1C55"/>
    <w:rsid w:val="001D1C80"/>
    <w:rsid w:val="001D1CAB"/>
    <w:rsid w:val="001D1EDE"/>
    <w:rsid w:val="001D1EE9"/>
    <w:rsid w:val="001D1F0B"/>
    <w:rsid w:val="001D1F64"/>
    <w:rsid w:val="001D2072"/>
    <w:rsid w:val="001D26AD"/>
    <w:rsid w:val="001D27B1"/>
    <w:rsid w:val="001D27B6"/>
    <w:rsid w:val="001D2B6C"/>
    <w:rsid w:val="001D2CF3"/>
    <w:rsid w:val="001D2E97"/>
    <w:rsid w:val="001D3041"/>
    <w:rsid w:val="001D3148"/>
    <w:rsid w:val="001D3234"/>
    <w:rsid w:val="001D36AC"/>
    <w:rsid w:val="001D36E6"/>
    <w:rsid w:val="001D396F"/>
    <w:rsid w:val="001D3981"/>
    <w:rsid w:val="001D3993"/>
    <w:rsid w:val="001D39C8"/>
    <w:rsid w:val="001D3B08"/>
    <w:rsid w:val="001D3B80"/>
    <w:rsid w:val="001D3D8B"/>
    <w:rsid w:val="001D3DC5"/>
    <w:rsid w:val="001D3E29"/>
    <w:rsid w:val="001D40AF"/>
    <w:rsid w:val="001D4430"/>
    <w:rsid w:val="001D450E"/>
    <w:rsid w:val="001D4560"/>
    <w:rsid w:val="001D4845"/>
    <w:rsid w:val="001D4884"/>
    <w:rsid w:val="001D4887"/>
    <w:rsid w:val="001D4953"/>
    <w:rsid w:val="001D4AD1"/>
    <w:rsid w:val="001D4B72"/>
    <w:rsid w:val="001D4E4D"/>
    <w:rsid w:val="001D4FA8"/>
    <w:rsid w:val="001D50D0"/>
    <w:rsid w:val="001D51DE"/>
    <w:rsid w:val="001D544C"/>
    <w:rsid w:val="001D55C7"/>
    <w:rsid w:val="001D563B"/>
    <w:rsid w:val="001D5888"/>
    <w:rsid w:val="001D58FE"/>
    <w:rsid w:val="001D5924"/>
    <w:rsid w:val="001D5A76"/>
    <w:rsid w:val="001D5AE5"/>
    <w:rsid w:val="001D5B39"/>
    <w:rsid w:val="001D5E33"/>
    <w:rsid w:val="001D6062"/>
    <w:rsid w:val="001D6247"/>
    <w:rsid w:val="001D6299"/>
    <w:rsid w:val="001D64A8"/>
    <w:rsid w:val="001D664A"/>
    <w:rsid w:val="001D66A6"/>
    <w:rsid w:val="001D6826"/>
    <w:rsid w:val="001D6835"/>
    <w:rsid w:val="001D6936"/>
    <w:rsid w:val="001D6A1A"/>
    <w:rsid w:val="001D6A62"/>
    <w:rsid w:val="001D6B19"/>
    <w:rsid w:val="001D6B44"/>
    <w:rsid w:val="001D6B92"/>
    <w:rsid w:val="001D6E6E"/>
    <w:rsid w:val="001D71F5"/>
    <w:rsid w:val="001D7411"/>
    <w:rsid w:val="001D753D"/>
    <w:rsid w:val="001D767E"/>
    <w:rsid w:val="001D7807"/>
    <w:rsid w:val="001D7822"/>
    <w:rsid w:val="001D7ED4"/>
    <w:rsid w:val="001E01FE"/>
    <w:rsid w:val="001E026E"/>
    <w:rsid w:val="001E0663"/>
    <w:rsid w:val="001E0902"/>
    <w:rsid w:val="001E0AB5"/>
    <w:rsid w:val="001E0AC4"/>
    <w:rsid w:val="001E0CCD"/>
    <w:rsid w:val="001E0EBA"/>
    <w:rsid w:val="001E0F85"/>
    <w:rsid w:val="001E10D6"/>
    <w:rsid w:val="001E11CE"/>
    <w:rsid w:val="001E125D"/>
    <w:rsid w:val="001E164F"/>
    <w:rsid w:val="001E1822"/>
    <w:rsid w:val="001E191D"/>
    <w:rsid w:val="001E21D4"/>
    <w:rsid w:val="001E228C"/>
    <w:rsid w:val="001E2323"/>
    <w:rsid w:val="001E2374"/>
    <w:rsid w:val="001E2455"/>
    <w:rsid w:val="001E2588"/>
    <w:rsid w:val="001E261A"/>
    <w:rsid w:val="001E27D2"/>
    <w:rsid w:val="001E27FF"/>
    <w:rsid w:val="001E28C1"/>
    <w:rsid w:val="001E2929"/>
    <w:rsid w:val="001E29EB"/>
    <w:rsid w:val="001E2A63"/>
    <w:rsid w:val="001E2A90"/>
    <w:rsid w:val="001E2B49"/>
    <w:rsid w:val="001E2DCF"/>
    <w:rsid w:val="001E2E24"/>
    <w:rsid w:val="001E319F"/>
    <w:rsid w:val="001E3641"/>
    <w:rsid w:val="001E37F9"/>
    <w:rsid w:val="001E3949"/>
    <w:rsid w:val="001E3B33"/>
    <w:rsid w:val="001E3B70"/>
    <w:rsid w:val="001E3C16"/>
    <w:rsid w:val="001E3D28"/>
    <w:rsid w:val="001E3D30"/>
    <w:rsid w:val="001E3F58"/>
    <w:rsid w:val="001E4211"/>
    <w:rsid w:val="001E4461"/>
    <w:rsid w:val="001E4589"/>
    <w:rsid w:val="001E4598"/>
    <w:rsid w:val="001E47FB"/>
    <w:rsid w:val="001E4B4B"/>
    <w:rsid w:val="001E4B56"/>
    <w:rsid w:val="001E4F38"/>
    <w:rsid w:val="001E4FA5"/>
    <w:rsid w:val="001E51CF"/>
    <w:rsid w:val="001E5234"/>
    <w:rsid w:val="001E5324"/>
    <w:rsid w:val="001E53F8"/>
    <w:rsid w:val="001E585A"/>
    <w:rsid w:val="001E587C"/>
    <w:rsid w:val="001E5915"/>
    <w:rsid w:val="001E5A7A"/>
    <w:rsid w:val="001E5E5B"/>
    <w:rsid w:val="001E5F65"/>
    <w:rsid w:val="001E60B4"/>
    <w:rsid w:val="001E618A"/>
    <w:rsid w:val="001E6292"/>
    <w:rsid w:val="001E6619"/>
    <w:rsid w:val="001E6724"/>
    <w:rsid w:val="001E6E20"/>
    <w:rsid w:val="001E6ED0"/>
    <w:rsid w:val="001E704F"/>
    <w:rsid w:val="001E72F5"/>
    <w:rsid w:val="001E757F"/>
    <w:rsid w:val="001E75D7"/>
    <w:rsid w:val="001E778D"/>
    <w:rsid w:val="001E7871"/>
    <w:rsid w:val="001E78FB"/>
    <w:rsid w:val="001E793A"/>
    <w:rsid w:val="001E794E"/>
    <w:rsid w:val="001E7A92"/>
    <w:rsid w:val="001E7D6F"/>
    <w:rsid w:val="001F0318"/>
    <w:rsid w:val="001F0411"/>
    <w:rsid w:val="001F060A"/>
    <w:rsid w:val="001F06B6"/>
    <w:rsid w:val="001F0915"/>
    <w:rsid w:val="001F0A58"/>
    <w:rsid w:val="001F0B6B"/>
    <w:rsid w:val="001F0DFD"/>
    <w:rsid w:val="001F1367"/>
    <w:rsid w:val="001F1380"/>
    <w:rsid w:val="001F1415"/>
    <w:rsid w:val="001F1693"/>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7E3"/>
    <w:rsid w:val="001F2ABF"/>
    <w:rsid w:val="001F2CCA"/>
    <w:rsid w:val="001F2E70"/>
    <w:rsid w:val="001F307B"/>
    <w:rsid w:val="001F31C7"/>
    <w:rsid w:val="001F33AA"/>
    <w:rsid w:val="001F3417"/>
    <w:rsid w:val="001F3520"/>
    <w:rsid w:val="001F36FA"/>
    <w:rsid w:val="001F37CE"/>
    <w:rsid w:val="001F383C"/>
    <w:rsid w:val="001F385A"/>
    <w:rsid w:val="001F3864"/>
    <w:rsid w:val="001F38FF"/>
    <w:rsid w:val="001F3923"/>
    <w:rsid w:val="001F3ABB"/>
    <w:rsid w:val="001F3C4C"/>
    <w:rsid w:val="001F3ECA"/>
    <w:rsid w:val="001F407F"/>
    <w:rsid w:val="001F40D1"/>
    <w:rsid w:val="001F410C"/>
    <w:rsid w:val="001F43E1"/>
    <w:rsid w:val="001F46D5"/>
    <w:rsid w:val="001F4723"/>
    <w:rsid w:val="001F493B"/>
    <w:rsid w:val="001F4BB4"/>
    <w:rsid w:val="001F53C4"/>
    <w:rsid w:val="001F54C7"/>
    <w:rsid w:val="001F569D"/>
    <w:rsid w:val="001F56DC"/>
    <w:rsid w:val="001F5827"/>
    <w:rsid w:val="001F5986"/>
    <w:rsid w:val="001F5D93"/>
    <w:rsid w:val="001F5DDF"/>
    <w:rsid w:val="001F5E78"/>
    <w:rsid w:val="001F5FA9"/>
    <w:rsid w:val="001F6010"/>
    <w:rsid w:val="001F60F4"/>
    <w:rsid w:val="001F6399"/>
    <w:rsid w:val="001F63D9"/>
    <w:rsid w:val="001F647E"/>
    <w:rsid w:val="001F656D"/>
    <w:rsid w:val="001F6607"/>
    <w:rsid w:val="001F675B"/>
    <w:rsid w:val="001F6768"/>
    <w:rsid w:val="001F6AAD"/>
    <w:rsid w:val="001F6D1F"/>
    <w:rsid w:val="001F6E0C"/>
    <w:rsid w:val="001F7596"/>
    <w:rsid w:val="001F75B9"/>
    <w:rsid w:val="001F76C3"/>
    <w:rsid w:val="001F7850"/>
    <w:rsid w:val="001F79EE"/>
    <w:rsid w:val="001F7A1C"/>
    <w:rsid w:val="001F7A59"/>
    <w:rsid w:val="001F7AAB"/>
    <w:rsid w:val="0020019F"/>
    <w:rsid w:val="0020045E"/>
    <w:rsid w:val="00200513"/>
    <w:rsid w:val="00200669"/>
    <w:rsid w:val="002006A1"/>
    <w:rsid w:val="002006FF"/>
    <w:rsid w:val="002008B8"/>
    <w:rsid w:val="00200A54"/>
    <w:rsid w:val="00200B21"/>
    <w:rsid w:val="00200ED8"/>
    <w:rsid w:val="002010C8"/>
    <w:rsid w:val="002010DF"/>
    <w:rsid w:val="002011FC"/>
    <w:rsid w:val="002014BE"/>
    <w:rsid w:val="002015E4"/>
    <w:rsid w:val="00201624"/>
    <w:rsid w:val="002018D0"/>
    <w:rsid w:val="00201A80"/>
    <w:rsid w:val="00201F26"/>
    <w:rsid w:val="00202278"/>
    <w:rsid w:val="002023B4"/>
    <w:rsid w:val="0020246A"/>
    <w:rsid w:val="002024A9"/>
    <w:rsid w:val="00202508"/>
    <w:rsid w:val="00202524"/>
    <w:rsid w:val="002027AC"/>
    <w:rsid w:val="00202A2C"/>
    <w:rsid w:val="00202CFB"/>
    <w:rsid w:val="00202D5C"/>
    <w:rsid w:val="00202F39"/>
    <w:rsid w:val="00203873"/>
    <w:rsid w:val="002038DC"/>
    <w:rsid w:val="00203AF4"/>
    <w:rsid w:val="00203D68"/>
    <w:rsid w:val="00203E19"/>
    <w:rsid w:val="00203E54"/>
    <w:rsid w:val="0020427B"/>
    <w:rsid w:val="002042CD"/>
    <w:rsid w:val="002044F5"/>
    <w:rsid w:val="0020490F"/>
    <w:rsid w:val="00204913"/>
    <w:rsid w:val="00204EC5"/>
    <w:rsid w:val="00204EEC"/>
    <w:rsid w:val="0020502C"/>
    <w:rsid w:val="00205070"/>
    <w:rsid w:val="0020516B"/>
    <w:rsid w:val="0020555D"/>
    <w:rsid w:val="002057DA"/>
    <w:rsid w:val="00205976"/>
    <w:rsid w:val="00205B4E"/>
    <w:rsid w:val="00205B73"/>
    <w:rsid w:val="00205DAC"/>
    <w:rsid w:val="00205E20"/>
    <w:rsid w:val="002064BA"/>
    <w:rsid w:val="002066FE"/>
    <w:rsid w:val="00206ECE"/>
    <w:rsid w:val="0020701F"/>
    <w:rsid w:val="0020704C"/>
    <w:rsid w:val="00207149"/>
    <w:rsid w:val="002071CF"/>
    <w:rsid w:val="00207455"/>
    <w:rsid w:val="00207552"/>
    <w:rsid w:val="002076A3"/>
    <w:rsid w:val="002076CB"/>
    <w:rsid w:val="00207705"/>
    <w:rsid w:val="002078E1"/>
    <w:rsid w:val="002079A9"/>
    <w:rsid w:val="00207A09"/>
    <w:rsid w:val="002101F4"/>
    <w:rsid w:val="002102A9"/>
    <w:rsid w:val="002106B7"/>
    <w:rsid w:val="00210B53"/>
    <w:rsid w:val="00210B65"/>
    <w:rsid w:val="00210EBF"/>
    <w:rsid w:val="00211242"/>
    <w:rsid w:val="0021130A"/>
    <w:rsid w:val="00211453"/>
    <w:rsid w:val="002115C8"/>
    <w:rsid w:val="002119D0"/>
    <w:rsid w:val="00211ACD"/>
    <w:rsid w:val="00211C29"/>
    <w:rsid w:val="00211C5F"/>
    <w:rsid w:val="00211CB9"/>
    <w:rsid w:val="0021222D"/>
    <w:rsid w:val="002122EF"/>
    <w:rsid w:val="002123F3"/>
    <w:rsid w:val="002125E5"/>
    <w:rsid w:val="002126CF"/>
    <w:rsid w:val="00212781"/>
    <w:rsid w:val="00212891"/>
    <w:rsid w:val="0021298B"/>
    <w:rsid w:val="00212A85"/>
    <w:rsid w:val="00212D35"/>
    <w:rsid w:val="00212DD1"/>
    <w:rsid w:val="00212ECC"/>
    <w:rsid w:val="00212ECE"/>
    <w:rsid w:val="00212ED2"/>
    <w:rsid w:val="00212EE1"/>
    <w:rsid w:val="00213161"/>
    <w:rsid w:val="0021325D"/>
    <w:rsid w:val="002134F8"/>
    <w:rsid w:val="00213771"/>
    <w:rsid w:val="00213774"/>
    <w:rsid w:val="002137B0"/>
    <w:rsid w:val="00213847"/>
    <w:rsid w:val="00213968"/>
    <w:rsid w:val="00213A6F"/>
    <w:rsid w:val="00213AA5"/>
    <w:rsid w:val="00213C69"/>
    <w:rsid w:val="00213D09"/>
    <w:rsid w:val="00213D20"/>
    <w:rsid w:val="00213DC9"/>
    <w:rsid w:val="00213DF7"/>
    <w:rsid w:val="0021416B"/>
    <w:rsid w:val="0021417E"/>
    <w:rsid w:val="0021427D"/>
    <w:rsid w:val="00214407"/>
    <w:rsid w:val="0021449D"/>
    <w:rsid w:val="00214878"/>
    <w:rsid w:val="0021488C"/>
    <w:rsid w:val="00214BBE"/>
    <w:rsid w:val="00214C0C"/>
    <w:rsid w:val="00214DB5"/>
    <w:rsid w:val="0021512E"/>
    <w:rsid w:val="00215235"/>
    <w:rsid w:val="0021529D"/>
    <w:rsid w:val="002153A0"/>
    <w:rsid w:val="0021558F"/>
    <w:rsid w:val="00215751"/>
    <w:rsid w:val="00215901"/>
    <w:rsid w:val="00215A9C"/>
    <w:rsid w:val="00215C81"/>
    <w:rsid w:val="00215E66"/>
    <w:rsid w:val="00215F1B"/>
    <w:rsid w:val="00215F21"/>
    <w:rsid w:val="00215FD9"/>
    <w:rsid w:val="00216086"/>
    <w:rsid w:val="002160B5"/>
    <w:rsid w:val="00216619"/>
    <w:rsid w:val="0021666B"/>
    <w:rsid w:val="002166D1"/>
    <w:rsid w:val="0021695D"/>
    <w:rsid w:val="00216AA9"/>
    <w:rsid w:val="00216D12"/>
    <w:rsid w:val="00216DEE"/>
    <w:rsid w:val="00217075"/>
    <w:rsid w:val="00217214"/>
    <w:rsid w:val="002174A0"/>
    <w:rsid w:val="002175B3"/>
    <w:rsid w:val="00217633"/>
    <w:rsid w:val="00217747"/>
    <w:rsid w:val="0021795D"/>
    <w:rsid w:val="002179E1"/>
    <w:rsid w:val="002179F6"/>
    <w:rsid w:val="00217A29"/>
    <w:rsid w:val="00217C09"/>
    <w:rsid w:val="00217DD1"/>
    <w:rsid w:val="00217DEB"/>
    <w:rsid w:val="00217E21"/>
    <w:rsid w:val="00217E64"/>
    <w:rsid w:val="00217FB7"/>
    <w:rsid w:val="00217FB8"/>
    <w:rsid w:val="002202F5"/>
    <w:rsid w:val="002202F6"/>
    <w:rsid w:val="00220322"/>
    <w:rsid w:val="00220453"/>
    <w:rsid w:val="002205FF"/>
    <w:rsid w:val="00220868"/>
    <w:rsid w:val="00220A98"/>
    <w:rsid w:val="00220C74"/>
    <w:rsid w:val="00220C8B"/>
    <w:rsid w:val="00220EC6"/>
    <w:rsid w:val="00220EF4"/>
    <w:rsid w:val="00221061"/>
    <w:rsid w:val="00221065"/>
    <w:rsid w:val="0022154B"/>
    <w:rsid w:val="002216B1"/>
    <w:rsid w:val="0022172C"/>
    <w:rsid w:val="002218B9"/>
    <w:rsid w:val="00221ABB"/>
    <w:rsid w:val="00221DAF"/>
    <w:rsid w:val="00221E53"/>
    <w:rsid w:val="00221E6A"/>
    <w:rsid w:val="00221F09"/>
    <w:rsid w:val="00221F3D"/>
    <w:rsid w:val="00221F5A"/>
    <w:rsid w:val="00222030"/>
    <w:rsid w:val="00222267"/>
    <w:rsid w:val="00222290"/>
    <w:rsid w:val="00222354"/>
    <w:rsid w:val="002225FC"/>
    <w:rsid w:val="0022270E"/>
    <w:rsid w:val="00222869"/>
    <w:rsid w:val="002228E5"/>
    <w:rsid w:val="002228E7"/>
    <w:rsid w:val="00222C7E"/>
    <w:rsid w:val="00222DA9"/>
    <w:rsid w:val="00222E64"/>
    <w:rsid w:val="00223316"/>
    <w:rsid w:val="0022336D"/>
    <w:rsid w:val="002233B2"/>
    <w:rsid w:val="002238AA"/>
    <w:rsid w:val="00223AF5"/>
    <w:rsid w:val="00223DD5"/>
    <w:rsid w:val="00223EF3"/>
    <w:rsid w:val="002241CA"/>
    <w:rsid w:val="0022436D"/>
    <w:rsid w:val="002243C8"/>
    <w:rsid w:val="002244E4"/>
    <w:rsid w:val="00224641"/>
    <w:rsid w:val="00224701"/>
    <w:rsid w:val="002247B0"/>
    <w:rsid w:val="00224AD2"/>
    <w:rsid w:val="00224FAE"/>
    <w:rsid w:val="00224FF3"/>
    <w:rsid w:val="0022506F"/>
    <w:rsid w:val="002251C5"/>
    <w:rsid w:val="002252ED"/>
    <w:rsid w:val="00225580"/>
    <w:rsid w:val="0022571F"/>
    <w:rsid w:val="002257A6"/>
    <w:rsid w:val="00225A1D"/>
    <w:rsid w:val="00225ACA"/>
    <w:rsid w:val="00225D5A"/>
    <w:rsid w:val="00226132"/>
    <w:rsid w:val="0022613B"/>
    <w:rsid w:val="00226190"/>
    <w:rsid w:val="002262D6"/>
    <w:rsid w:val="0022635A"/>
    <w:rsid w:val="0022657C"/>
    <w:rsid w:val="002266A7"/>
    <w:rsid w:val="0022677A"/>
    <w:rsid w:val="00226A3B"/>
    <w:rsid w:val="00226C1B"/>
    <w:rsid w:val="00226C32"/>
    <w:rsid w:val="00226CC3"/>
    <w:rsid w:val="00226E70"/>
    <w:rsid w:val="00227382"/>
    <w:rsid w:val="002274B1"/>
    <w:rsid w:val="00227B39"/>
    <w:rsid w:val="00227D1D"/>
    <w:rsid w:val="00227EE1"/>
    <w:rsid w:val="00227F04"/>
    <w:rsid w:val="00227F8A"/>
    <w:rsid w:val="00227F8F"/>
    <w:rsid w:val="002300C7"/>
    <w:rsid w:val="002309FD"/>
    <w:rsid w:val="00230C75"/>
    <w:rsid w:val="0023113F"/>
    <w:rsid w:val="002312EA"/>
    <w:rsid w:val="002316EA"/>
    <w:rsid w:val="00231736"/>
    <w:rsid w:val="00231CF4"/>
    <w:rsid w:val="00231D06"/>
    <w:rsid w:val="00231E54"/>
    <w:rsid w:val="002324BE"/>
    <w:rsid w:val="002324DA"/>
    <w:rsid w:val="00232578"/>
    <w:rsid w:val="00232A00"/>
    <w:rsid w:val="00232B41"/>
    <w:rsid w:val="00232D77"/>
    <w:rsid w:val="00232E63"/>
    <w:rsid w:val="00232F02"/>
    <w:rsid w:val="0023331B"/>
    <w:rsid w:val="00233400"/>
    <w:rsid w:val="0023348A"/>
    <w:rsid w:val="00233796"/>
    <w:rsid w:val="0023384D"/>
    <w:rsid w:val="00233C15"/>
    <w:rsid w:val="00233C90"/>
    <w:rsid w:val="00233FCE"/>
    <w:rsid w:val="00234346"/>
    <w:rsid w:val="00234548"/>
    <w:rsid w:val="00234555"/>
    <w:rsid w:val="002348B1"/>
    <w:rsid w:val="00234A25"/>
    <w:rsid w:val="00234A36"/>
    <w:rsid w:val="00234A75"/>
    <w:rsid w:val="00234ABB"/>
    <w:rsid w:val="00234AD1"/>
    <w:rsid w:val="00234D80"/>
    <w:rsid w:val="00235093"/>
    <w:rsid w:val="002350D6"/>
    <w:rsid w:val="002351B2"/>
    <w:rsid w:val="00235339"/>
    <w:rsid w:val="002354D2"/>
    <w:rsid w:val="00235520"/>
    <w:rsid w:val="002356F4"/>
    <w:rsid w:val="002357C6"/>
    <w:rsid w:val="0023588D"/>
    <w:rsid w:val="00235967"/>
    <w:rsid w:val="00235AA2"/>
    <w:rsid w:val="00235B22"/>
    <w:rsid w:val="00235B47"/>
    <w:rsid w:val="00235BD5"/>
    <w:rsid w:val="00235E37"/>
    <w:rsid w:val="00235E71"/>
    <w:rsid w:val="002362AB"/>
    <w:rsid w:val="0023647F"/>
    <w:rsid w:val="002368CD"/>
    <w:rsid w:val="00236F2D"/>
    <w:rsid w:val="002370B4"/>
    <w:rsid w:val="00237108"/>
    <w:rsid w:val="002371D0"/>
    <w:rsid w:val="00237298"/>
    <w:rsid w:val="002372D9"/>
    <w:rsid w:val="002373AA"/>
    <w:rsid w:val="00237580"/>
    <w:rsid w:val="0023769F"/>
    <w:rsid w:val="00237895"/>
    <w:rsid w:val="002378EF"/>
    <w:rsid w:val="00237BBE"/>
    <w:rsid w:val="00237CE0"/>
    <w:rsid w:val="00237DCC"/>
    <w:rsid w:val="00237F3C"/>
    <w:rsid w:val="00237F44"/>
    <w:rsid w:val="00237F60"/>
    <w:rsid w:val="002403A9"/>
    <w:rsid w:val="00240563"/>
    <w:rsid w:val="002407CA"/>
    <w:rsid w:val="00240860"/>
    <w:rsid w:val="00240936"/>
    <w:rsid w:val="0024098F"/>
    <w:rsid w:val="00240B01"/>
    <w:rsid w:val="00240C76"/>
    <w:rsid w:val="00240CD0"/>
    <w:rsid w:val="00240CE9"/>
    <w:rsid w:val="00240D88"/>
    <w:rsid w:val="00240E34"/>
    <w:rsid w:val="00240EA2"/>
    <w:rsid w:val="00241351"/>
    <w:rsid w:val="0024142E"/>
    <w:rsid w:val="002418CD"/>
    <w:rsid w:val="00241B6B"/>
    <w:rsid w:val="00241EE2"/>
    <w:rsid w:val="002423DD"/>
    <w:rsid w:val="002425BF"/>
    <w:rsid w:val="0024262A"/>
    <w:rsid w:val="00242714"/>
    <w:rsid w:val="00242729"/>
    <w:rsid w:val="00242B1B"/>
    <w:rsid w:val="00242BEA"/>
    <w:rsid w:val="00242C6C"/>
    <w:rsid w:val="00242C96"/>
    <w:rsid w:val="00242D95"/>
    <w:rsid w:val="002436AF"/>
    <w:rsid w:val="0024374B"/>
    <w:rsid w:val="00243929"/>
    <w:rsid w:val="00243AF6"/>
    <w:rsid w:val="00243B80"/>
    <w:rsid w:val="00243E1A"/>
    <w:rsid w:val="00243E59"/>
    <w:rsid w:val="00243E97"/>
    <w:rsid w:val="00243FAD"/>
    <w:rsid w:val="002440BB"/>
    <w:rsid w:val="002441B8"/>
    <w:rsid w:val="0024434C"/>
    <w:rsid w:val="002443D5"/>
    <w:rsid w:val="0024447C"/>
    <w:rsid w:val="002445BB"/>
    <w:rsid w:val="00244802"/>
    <w:rsid w:val="002449B5"/>
    <w:rsid w:val="00244B85"/>
    <w:rsid w:val="00244BEF"/>
    <w:rsid w:val="00244EB2"/>
    <w:rsid w:val="0024509B"/>
    <w:rsid w:val="00245750"/>
    <w:rsid w:val="0024575D"/>
    <w:rsid w:val="0024590B"/>
    <w:rsid w:val="0024593C"/>
    <w:rsid w:val="002459D4"/>
    <w:rsid w:val="00245A2D"/>
    <w:rsid w:val="00245BCF"/>
    <w:rsid w:val="00245CB1"/>
    <w:rsid w:val="00245FDE"/>
    <w:rsid w:val="00246217"/>
    <w:rsid w:val="00246289"/>
    <w:rsid w:val="0024631B"/>
    <w:rsid w:val="002463BD"/>
    <w:rsid w:val="0024698F"/>
    <w:rsid w:val="00246B74"/>
    <w:rsid w:val="00246BDF"/>
    <w:rsid w:val="00246ED4"/>
    <w:rsid w:val="0024706C"/>
    <w:rsid w:val="00247165"/>
    <w:rsid w:val="00247443"/>
    <w:rsid w:val="002474F4"/>
    <w:rsid w:val="00247529"/>
    <w:rsid w:val="00247781"/>
    <w:rsid w:val="00247783"/>
    <w:rsid w:val="00247946"/>
    <w:rsid w:val="00247A04"/>
    <w:rsid w:val="00247A82"/>
    <w:rsid w:val="00247F17"/>
    <w:rsid w:val="0025001F"/>
    <w:rsid w:val="002501CF"/>
    <w:rsid w:val="00250302"/>
    <w:rsid w:val="0025034D"/>
    <w:rsid w:val="00250428"/>
    <w:rsid w:val="00250475"/>
    <w:rsid w:val="00250653"/>
    <w:rsid w:val="002506CC"/>
    <w:rsid w:val="00250ADF"/>
    <w:rsid w:val="00250C5F"/>
    <w:rsid w:val="00250C9B"/>
    <w:rsid w:val="00250D51"/>
    <w:rsid w:val="00250D5B"/>
    <w:rsid w:val="002510B9"/>
    <w:rsid w:val="00251179"/>
    <w:rsid w:val="002512DC"/>
    <w:rsid w:val="002512F8"/>
    <w:rsid w:val="00251502"/>
    <w:rsid w:val="00251600"/>
    <w:rsid w:val="0025163C"/>
    <w:rsid w:val="002517A5"/>
    <w:rsid w:val="00251AD6"/>
    <w:rsid w:val="00251AF2"/>
    <w:rsid w:val="00251BBD"/>
    <w:rsid w:val="00251D4B"/>
    <w:rsid w:val="00251FD4"/>
    <w:rsid w:val="002520E9"/>
    <w:rsid w:val="00252460"/>
    <w:rsid w:val="002526A1"/>
    <w:rsid w:val="002526AB"/>
    <w:rsid w:val="002526BE"/>
    <w:rsid w:val="00252774"/>
    <w:rsid w:val="002527DF"/>
    <w:rsid w:val="00252887"/>
    <w:rsid w:val="00252A72"/>
    <w:rsid w:val="00252A7D"/>
    <w:rsid w:val="00252B10"/>
    <w:rsid w:val="00252B9B"/>
    <w:rsid w:val="00252D28"/>
    <w:rsid w:val="00252D46"/>
    <w:rsid w:val="00252D8B"/>
    <w:rsid w:val="0025309A"/>
    <w:rsid w:val="002530F6"/>
    <w:rsid w:val="00253599"/>
    <w:rsid w:val="0025360B"/>
    <w:rsid w:val="00253994"/>
    <w:rsid w:val="00253A25"/>
    <w:rsid w:val="00253BC4"/>
    <w:rsid w:val="0025478C"/>
    <w:rsid w:val="00254838"/>
    <w:rsid w:val="00254BD1"/>
    <w:rsid w:val="00254C26"/>
    <w:rsid w:val="00254ECF"/>
    <w:rsid w:val="00254F05"/>
    <w:rsid w:val="002550E3"/>
    <w:rsid w:val="0025515C"/>
    <w:rsid w:val="00255386"/>
    <w:rsid w:val="002556EA"/>
    <w:rsid w:val="0025585E"/>
    <w:rsid w:val="0025586F"/>
    <w:rsid w:val="00255917"/>
    <w:rsid w:val="00255AB9"/>
    <w:rsid w:val="00255BE7"/>
    <w:rsid w:val="00255BF4"/>
    <w:rsid w:val="00255C3C"/>
    <w:rsid w:val="00255D96"/>
    <w:rsid w:val="0025643E"/>
    <w:rsid w:val="00256527"/>
    <w:rsid w:val="00256546"/>
    <w:rsid w:val="00256574"/>
    <w:rsid w:val="002565C6"/>
    <w:rsid w:val="00256655"/>
    <w:rsid w:val="002569BE"/>
    <w:rsid w:val="00256CA8"/>
    <w:rsid w:val="00257120"/>
    <w:rsid w:val="002576C9"/>
    <w:rsid w:val="002576DB"/>
    <w:rsid w:val="002577CE"/>
    <w:rsid w:val="00257847"/>
    <w:rsid w:val="002579C2"/>
    <w:rsid w:val="00257A35"/>
    <w:rsid w:val="00257C08"/>
    <w:rsid w:val="00257DE1"/>
    <w:rsid w:val="00257DE9"/>
    <w:rsid w:val="0026014A"/>
    <w:rsid w:val="002602F8"/>
    <w:rsid w:val="002604BE"/>
    <w:rsid w:val="002605E3"/>
    <w:rsid w:val="00260656"/>
    <w:rsid w:val="0026065B"/>
    <w:rsid w:val="00260899"/>
    <w:rsid w:val="00260AC6"/>
    <w:rsid w:val="00260D85"/>
    <w:rsid w:val="00261129"/>
    <w:rsid w:val="00261426"/>
    <w:rsid w:val="00261621"/>
    <w:rsid w:val="0026169A"/>
    <w:rsid w:val="00261751"/>
    <w:rsid w:val="00261895"/>
    <w:rsid w:val="00261D85"/>
    <w:rsid w:val="00261EEA"/>
    <w:rsid w:val="00261EF7"/>
    <w:rsid w:val="00261FA5"/>
    <w:rsid w:val="0026217E"/>
    <w:rsid w:val="002622FA"/>
    <w:rsid w:val="00262483"/>
    <w:rsid w:val="00262499"/>
    <w:rsid w:val="002624FF"/>
    <w:rsid w:val="002627AF"/>
    <w:rsid w:val="00262C50"/>
    <w:rsid w:val="00262D4F"/>
    <w:rsid w:val="00262E5C"/>
    <w:rsid w:val="0026307A"/>
    <w:rsid w:val="0026320A"/>
    <w:rsid w:val="002633AE"/>
    <w:rsid w:val="002635AB"/>
    <w:rsid w:val="002635E8"/>
    <w:rsid w:val="0026389B"/>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173"/>
    <w:rsid w:val="0026632E"/>
    <w:rsid w:val="00266360"/>
    <w:rsid w:val="00266477"/>
    <w:rsid w:val="00266780"/>
    <w:rsid w:val="002668BE"/>
    <w:rsid w:val="00266957"/>
    <w:rsid w:val="00266C53"/>
    <w:rsid w:val="00266EE5"/>
    <w:rsid w:val="0026701C"/>
    <w:rsid w:val="00267042"/>
    <w:rsid w:val="0026705E"/>
    <w:rsid w:val="00267083"/>
    <w:rsid w:val="00267178"/>
    <w:rsid w:val="0026718C"/>
    <w:rsid w:val="002671F7"/>
    <w:rsid w:val="00267355"/>
    <w:rsid w:val="0026746F"/>
    <w:rsid w:val="00267509"/>
    <w:rsid w:val="002675C3"/>
    <w:rsid w:val="00267647"/>
    <w:rsid w:val="0026764A"/>
    <w:rsid w:val="00267651"/>
    <w:rsid w:val="00267669"/>
    <w:rsid w:val="00267763"/>
    <w:rsid w:val="002677E9"/>
    <w:rsid w:val="00267D0E"/>
    <w:rsid w:val="0027018B"/>
    <w:rsid w:val="00270718"/>
    <w:rsid w:val="002709CE"/>
    <w:rsid w:val="00270B64"/>
    <w:rsid w:val="00270CB6"/>
    <w:rsid w:val="00270F70"/>
    <w:rsid w:val="00270FCE"/>
    <w:rsid w:val="00271128"/>
    <w:rsid w:val="00271311"/>
    <w:rsid w:val="00271705"/>
    <w:rsid w:val="002717E1"/>
    <w:rsid w:val="002720B6"/>
    <w:rsid w:val="002723F9"/>
    <w:rsid w:val="002725F5"/>
    <w:rsid w:val="00272793"/>
    <w:rsid w:val="00272A13"/>
    <w:rsid w:val="00272AC5"/>
    <w:rsid w:val="002730F4"/>
    <w:rsid w:val="0027332E"/>
    <w:rsid w:val="00273517"/>
    <w:rsid w:val="0027364D"/>
    <w:rsid w:val="00273777"/>
    <w:rsid w:val="00273AB4"/>
    <w:rsid w:val="00273B42"/>
    <w:rsid w:val="00273BD7"/>
    <w:rsid w:val="00273C0B"/>
    <w:rsid w:val="00273CDA"/>
    <w:rsid w:val="002744B3"/>
    <w:rsid w:val="002744E8"/>
    <w:rsid w:val="00274513"/>
    <w:rsid w:val="00274573"/>
    <w:rsid w:val="0027464A"/>
    <w:rsid w:val="00274B9F"/>
    <w:rsid w:val="00274CA0"/>
    <w:rsid w:val="00274D50"/>
    <w:rsid w:val="00274D61"/>
    <w:rsid w:val="00274E37"/>
    <w:rsid w:val="00274E46"/>
    <w:rsid w:val="00274F38"/>
    <w:rsid w:val="00275594"/>
    <w:rsid w:val="0027582D"/>
    <w:rsid w:val="00275996"/>
    <w:rsid w:val="00275A16"/>
    <w:rsid w:val="00275C0E"/>
    <w:rsid w:val="0027607F"/>
    <w:rsid w:val="0027614C"/>
    <w:rsid w:val="0027621A"/>
    <w:rsid w:val="00276279"/>
    <w:rsid w:val="00276327"/>
    <w:rsid w:val="002764B0"/>
    <w:rsid w:val="00276778"/>
    <w:rsid w:val="00276781"/>
    <w:rsid w:val="00276D37"/>
    <w:rsid w:val="00276EF4"/>
    <w:rsid w:val="00276FBA"/>
    <w:rsid w:val="00277027"/>
    <w:rsid w:val="002770CE"/>
    <w:rsid w:val="00277132"/>
    <w:rsid w:val="002772B9"/>
    <w:rsid w:val="0027745B"/>
    <w:rsid w:val="002774C5"/>
    <w:rsid w:val="002774C7"/>
    <w:rsid w:val="0027764B"/>
    <w:rsid w:val="00277866"/>
    <w:rsid w:val="002778BF"/>
    <w:rsid w:val="00277ACA"/>
    <w:rsid w:val="00277BBE"/>
    <w:rsid w:val="00277CD5"/>
    <w:rsid w:val="00277DE1"/>
    <w:rsid w:val="00277E00"/>
    <w:rsid w:val="00277EEE"/>
    <w:rsid w:val="00277F04"/>
    <w:rsid w:val="0028008C"/>
    <w:rsid w:val="0028025B"/>
    <w:rsid w:val="00280590"/>
    <w:rsid w:val="002808D8"/>
    <w:rsid w:val="00280C92"/>
    <w:rsid w:val="00280D14"/>
    <w:rsid w:val="00280EAC"/>
    <w:rsid w:val="00280FFF"/>
    <w:rsid w:val="00281018"/>
    <w:rsid w:val="002810A6"/>
    <w:rsid w:val="002813D7"/>
    <w:rsid w:val="002814D0"/>
    <w:rsid w:val="0028174B"/>
    <w:rsid w:val="0028178A"/>
    <w:rsid w:val="00281813"/>
    <w:rsid w:val="00281AE7"/>
    <w:rsid w:val="0028203E"/>
    <w:rsid w:val="002825FC"/>
    <w:rsid w:val="002825FD"/>
    <w:rsid w:val="00282635"/>
    <w:rsid w:val="00282719"/>
    <w:rsid w:val="00282B49"/>
    <w:rsid w:val="00282B58"/>
    <w:rsid w:val="00282F66"/>
    <w:rsid w:val="00283210"/>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46"/>
    <w:rsid w:val="0028566E"/>
    <w:rsid w:val="00285685"/>
    <w:rsid w:val="00285B8B"/>
    <w:rsid w:val="00285BD8"/>
    <w:rsid w:val="00285CF0"/>
    <w:rsid w:val="002860B1"/>
    <w:rsid w:val="002865C2"/>
    <w:rsid w:val="0028665C"/>
    <w:rsid w:val="0028677E"/>
    <w:rsid w:val="00286800"/>
    <w:rsid w:val="0028688D"/>
    <w:rsid w:val="00286B20"/>
    <w:rsid w:val="00286B8D"/>
    <w:rsid w:val="00286CDB"/>
    <w:rsid w:val="00286DA8"/>
    <w:rsid w:val="00286EA2"/>
    <w:rsid w:val="00286ED9"/>
    <w:rsid w:val="00286F62"/>
    <w:rsid w:val="00287070"/>
    <w:rsid w:val="00287568"/>
    <w:rsid w:val="002878DB"/>
    <w:rsid w:val="00287961"/>
    <w:rsid w:val="002879D5"/>
    <w:rsid w:val="00287C21"/>
    <w:rsid w:val="00287E82"/>
    <w:rsid w:val="00287EFE"/>
    <w:rsid w:val="00287FCF"/>
    <w:rsid w:val="00290009"/>
    <w:rsid w:val="002902D1"/>
    <w:rsid w:val="002904B9"/>
    <w:rsid w:val="0029073F"/>
    <w:rsid w:val="00290909"/>
    <w:rsid w:val="00290B46"/>
    <w:rsid w:val="00290C67"/>
    <w:rsid w:val="00290D6D"/>
    <w:rsid w:val="00290E77"/>
    <w:rsid w:val="0029114F"/>
    <w:rsid w:val="00291156"/>
    <w:rsid w:val="0029116D"/>
    <w:rsid w:val="002913A1"/>
    <w:rsid w:val="002913C2"/>
    <w:rsid w:val="00291538"/>
    <w:rsid w:val="002915A8"/>
    <w:rsid w:val="002915B1"/>
    <w:rsid w:val="002916BE"/>
    <w:rsid w:val="002918D5"/>
    <w:rsid w:val="00291943"/>
    <w:rsid w:val="00291B1F"/>
    <w:rsid w:val="00291E70"/>
    <w:rsid w:val="00291F7A"/>
    <w:rsid w:val="002922DC"/>
    <w:rsid w:val="002922EA"/>
    <w:rsid w:val="002923CE"/>
    <w:rsid w:val="002924DE"/>
    <w:rsid w:val="002925BA"/>
    <w:rsid w:val="00292765"/>
    <w:rsid w:val="002928E5"/>
    <w:rsid w:val="002929C9"/>
    <w:rsid w:val="00292ADD"/>
    <w:rsid w:val="00292D88"/>
    <w:rsid w:val="00292E24"/>
    <w:rsid w:val="00292E69"/>
    <w:rsid w:val="00292F8D"/>
    <w:rsid w:val="0029323E"/>
    <w:rsid w:val="002932B5"/>
    <w:rsid w:val="002935D3"/>
    <w:rsid w:val="00293769"/>
    <w:rsid w:val="0029377A"/>
    <w:rsid w:val="00293810"/>
    <w:rsid w:val="00293926"/>
    <w:rsid w:val="002939DA"/>
    <w:rsid w:val="00293DA7"/>
    <w:rsid w:val="00294098"/>
    <w:rsid w:val="002943D5"/>
    <w:rsid w:val="00294844"/>
    <w:rsid w:val="002948BF"/>
    <w:rsid w:val="0029492D"/>
    <w:rsid w:val="00294AA8"/>
    <w:rsid w:val="00294E60"/>
    <w:rsid w:val="00294EEC"/>
    <w:rsid w:val="00294F6C"/>
    <w:rsid w:val="00295119"/>
    <w:rsid w:val="0029514E"/>
    <w:rsid w:val="00295372"/>
    <w:rsid w:val="0029549D"/>
    <w:rsid w:val="00295559"/>
    <w:rsid w:val="0029563C"/>
    <w:rsid w:val="00295D29"/>
    <w:rsid w:val="00295EA9"/>
    <w:rsid w:val="00295F56"/>
    <w:rsid w:val="00295FCC"/>
    <w:rsid w:val="0029604E"/>
    <w:rsid w:val="00296479"/>
    <w:rsid w:val="00296945"/>
    <w:rsid w:val="00296A08"/>
    <w:rsid w:val="00296B5E"/>
    <w:rsid w:val="00296C08"/>
    <w:rsid w:val="00296C96"/>
    <w:rsid w:val="00296E1B"/>
    <w:rsid w:val="00296FA1"/>
    <w:rsid w:val="00297107"/>
    <w:rsid w:val="002972B1"/>
    <w:rsid w:val="00297375"/>
    <w:rsid w:val="002976E4"/>
    <w:rsid w:val="00297B8A"/>
    <w:rsid w:val="00297C46"/>
    <w:rsid w:val="00297C9C"/>
    <w:rsid w:val="00297E47"/>
    <w:rsid w:val="00297F4D"/>
    <w:rsid w:val="00297FC6"/>
    <w:rsid w:val="002A005F"/>
    <w:rsid w:val="002A0317"/>
    <w:rsid w:val="002A0572"/>
    <w:rsid w:val="002A0A07"/>
    <w:rsid w:val="002A0C1B"/>
    <w:rsid w:val="002A0D50"/>
    <w:rsid w:val="002A0FBF"/>
    <w:rsid w:val="002A10F6"/>
    <w:rsid w:val="002A119C"/>
    <w:rsid w:val="002A16EC"/>
    <w:rsid w:val="002A170E"/>
    <w:rsid w:val="002A178B"/>
    <w:rsid w:val="002A1A8B"/>
    <w:rsid w:val="002A1B55"/>
    <w:rsid w:val="002A2056"/>
    <w:rsid w:val="002A21D7"/>
    <w:rsid w:val="002A21E9"/>
    <w:rsid w:val="002A2315"/>
    <w:rsid w:val="002A2506"/>
    <w:rsid w:val="002A2553"/>
    <w:rsid w:val="002A2587"/>
    <w:rsid w:val="002A271B"/>
    <w:rsid w:val="002A289C"/>
    <w:rsid w:val="002A2914"/>
    <w:rsid w:val="002A2A43"/>
    <w:rsid w:val="002A2CEC"/>
    <w:rsid w:val="002A2EE8"/>
    <w:rsid w:val="002A300B"/>
    <w:rsid w:val="002A3046"/>
    <w:rsid w:val="002A3149"/>
    <w:rsid w:val="002A3348"/>
    <w:rsid w:val="002A3349"/>
    <w:rsid w:val="002A3439"/>
    <w:rsid w:val="002A391F"/>
    <w:rsid w:val="002A3A5A"/>
    <w:rsid w:val="002A3B47"/>
    <w:rsid w:val="002A3CAA"/>
    <w:rsid w:val="002A3F53"/>
    <w:rsid w:val="002A41C9"/>
    <w:rsid w:val="002A4426"/>
    <w:rsid w:val="002A44F6"/>
    <w:rsid w:val="002A4826"/>
    <w:rsid w:val="002A49E3"/>
    <w:rsid w:val="002A4A29"/>
    <w:rsid w:val="002A4CB8"/>
    <w:rsid w:val="002A5277"/>
    <w:rsid w:val="002A5332"/>
    <w:rsid w:val="002A5480"/>
    <w:rsid w:val="002A54AE"/>
    <w:rsid w:val="002A5709"/>
    <w:rsid w:val="002A5C77"/>
    <w:rsid w:val="002A5C9D"/>
    <w:rsid w:val="002A6023"/>
    <w:rsid w:val="002A6410"/>
    <w:rsid w:val="002A64FF"/>
    <w:rsid w:val="002A659A"/>
    <w:rsid w:val="002A6F78"/>
    <w:rsid w:val="002A7062"/>
    <w:rsid w:val="002A70DC"/>
    <w:rsid w:val="002A738F"/>
    <w:rsid w:val="002A783C"/>
    <w:rsid w:val="002A78BB"/>
    <w:rsid w:val="002A7AA0"/>
    <w:rsid w:val="002A7B8E"/>
    <w:rsid w:val="002A7F6A"/>
    <w:rsid w:val="002B00AF"/>
    <w:rsid w:val="002B0107"/>
    <w:rsid w:val="002B03E8"/>
    <w:rsid w:val="002B0980"/>
    <w:rsid w:val="002B0A79"/>
    <w:rsid w:val="002B0CB5"/>
    <w:rsid w:val="002B0D33"/>
    <w:rsid w:val="002B0DD5"/>
    <w:rsid w:val="002B0ECA"/>
    <w:rsid w:val="002B0F3B"/>
    <w:rsid w:val="002B10A8"/>
    <w:rsid w:val="002B13E7"/>
    <w:rsid w:val="002B13EC"/>
    <w:rsid w:val="002B141C"/>
    <w:rsid w:val="002B165C"/>
    <w:rsid w:val="002B178A"/>
    <w:rsid w:val="002B179B"/>
    <w:rsid w:val="002B1882"/>
    <w:rsid w:val="002B1947"/>
    <w:rsid w:val="002B1ADD"/>
    <w:rsid w:val="002B1CEC"/>
    <w:rsid w:val="002B1D40"/>
    <w:rsid w:val="002B1D4A"/>
    <w:rsid w:val="002B1E2A"/>
    <w:rsid w:val="002B1FEA"/>
    <w:rsid w:val="002B2056"/>
    <w:rsid w:val="002B20AC"/>
    <w:rsid w:val="002B228E"/>
    <w:rsid w:val="002B22E6"/>
    <w:rsid w:val="002B23C3"/>
    <w:rsid w:val="002B24BD"/>
    <w:rsid w:val="002B29B6"/>
    <w:rsid w:val="002B2A78"/>
    <w:rsid w:val="002B2A80"/>
    <w:rsid w:val="002B2B5E"/>
    <w:rsid w:val="002B2C41"/>
    <w:rsid w:val="002B3095"/>
    <w:rsid w:val="002B32C7"/>
    <w:rsid w:val="002B32D8"/>
    <w:rsid w:val="002B353C"/>
    <w:rsid w:val="002B3579"/>
    <w:rsid w:val="002B35AC"/>
    <w:rsid w:val="002B35BA"/>
    <w:rsid w:val="002B36ED"/>
    <w:rsid w:val="002B3873"/>
    <w:rsid w:val="002B3BA8"/>
    <w:rsid w:val="002B3F32"/>
    <w:rsid w:val="002B40C1"/>
    <w:rsid w:val="002B40DE"/>
    <w:rsid w:val="002B4149"/>
    <w:rsid w:val="002B42C7"/>
    <w:rsid w:val="002B443D"/>
    <w:rsid w:val="002B44E3"/>
    <w:rsid w:val="002B49AC"/>
    <w:rsid w:val="002B4A45"/>
    <w:rsid w:val="002B4CFF"/>
    <w:rsid w:val="002B4DD9"/>
    <w:rsid w:val="002B4EEB"/>
    <w:rsid w:val="002B50E0"/>
    <w:rsid w:val="002B51A8"/>
    <w:rsid w:val="002B54B7"/>
    <w:rsid w:val="002B5994"/>
    <w:rsid w:val="002B5AA2"/>
    <w:rsid w:val="002B5AAD"/>
    <w:rsid w:val="002B5C94"/>
    <w:rsid w:val="002B5ECB"/>
    <w:rsid w:val="002B60B5"/>
    <w:rsid w:val="002B61E0"/>
    <w:rsid w:val="002B62CF"/>
    <w:rsid w:val="002B6405"/>
    <w:rsid w:val="002B6543"/>
    <w:rsid w:val="002B6636"/>
    <w:rsid w:val="002B6B21"/>
    <w:rsid w:val="002B70BA"/>
    <w:rsid w:val="002B7324"/>
    <w:rsid w:val="002B7373"/>
    <w:rsid w:val="002B7432"/>
    <w:rsid w:val="002B7588"/>
    <w:rsid w:val="002B776B"/>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5A"/>
    <w:rsid w:val="002C0895"/>
    <w:rsid w:val="002C0920"/>
    <w:rsid w:val="002C0995"/>
    <w:rsid w:val="002C09E8"/>
    <w:rsid w:val="002C0BB3"/>
    <w:rsid w:val="002C0F0E"/>
    <w:rsid w:val="002C1099"/>
    <w:rsid w:val="002C10B2"/>
    <w:rsid w:val="002C163F"/>
    <w:rsid w:val="002C1EEA"/>
    <w:rsid w:val="002C2129"/>
    <w:rsid w:val="002C2235"/>
    <w:rsid w:val="002C2302"/>
    <w:rsid w:val="002C24F2"/>
    <w:rsid w:val="002C2590"/>
    <w:rsid w:val="002C2799"/>
    <w:rsid w:val="002C2C4F"/>
    <w:rsid w:val="002C2E95"/>
    <w:rsid w:val="002C32AF"/>
    <w:rsid w:val="002C337A"/>
    <w:rsid w:val="002C372D"/>
    <w:rsid w:val="002C3CF1"/>
    <w:rsid w:val="002C3D59"/>
    <w:rsid w:val="002C3FC9"/>
    <w:rsid w:val="002C4103"/>
    <w:rsid w:val="002C4222"/>
    <w:rsid w:val="002C49BC"/>
    <w:rsid w:val="002C4A2B"/>
    <w:rsid w:val="002C4BE7"/>
    <w:rsid w:val="002C4CB5"/>
    <w:rsid w:val="002C4D01"/>
    <w:rsid w:val="002C4E28"/>
    <w:rsid w:val="002C4FC4"/>
    <w:rsid w:val="002C50DC"/>
    <w:rsid w:val="002C523D"/>
    <w:rsid w:val="002C5494"/>
    <w:rsid w:val="002C560D"/>
    <w:rsid w:val="002C57D2"/>
    <w:rsid w:val="002C58C9"/>
    <w:rsid w:val="002C5B7C"/>
    <w:rsid w:val="002C5E2D"/>
    <w:rsid w:val="002C5E74"/>
    <w:rsid w:val="002C603D"/>
    <w:rsid w:val="002C6102"/>
    <w:rsid w:val="002C62D2"/>
    <w:rsid w:val="002C641B"/>
    <w:rsid w:val="002C671D"/>
    <w:rsid w:val="002C6BAD"/>
    <w:rsid w:val="002C6D98"/>
    <w:rsid w:val="002C6EE0"/>
    <w:rsid w:val="002C6FAF"/>
    <w:rsid w:val="002C6FFF"/>
    <w:rsid w:val="002C71E3"/>
    <w:rsid w:val="002C7279"/>
    <w:rsid w:val="002C729F"/>
    <w:rsid w:val="002C7868"/>
    <w:rsid w:val="002C79E8"/>
    <w:rsid w:val="002C7B05"/>
    <w:rsid w:val="002C7C1C"/>
    <w:rsid w:val="002D0178"/>
    <w:rsid w:val="002D0327"/>
    <w:rsid w:val="002D04B1"/>
    <w:rsid w:val="002D0707"/>
    <w:rsid w:val="002D0738"/>
    <w:rsid w:val="002D08C2"/>
    <w:rsid w:val="002D0986"/>
    <w:rsid w:val="002D0B2A"/>
    <w:rsid w:val="002D0C0F"/>
    <w:rsid w:val="002D0F9F"/>
    <w:rsid w:val="002D10D3"/>
    <w:rsid w:val="002D1171"/>
    <w:rsid w:val="002D11E8"/>
    <w:rsid w:val="002D12AC"/>
    <w:rsid w:val="002D12EE"/>
    <w:rsid w:val="002D1348"/>
    <w:rsid w:val="002D14A1"/>
    <w:rsid w:val="002D1500"/>
    <w:rsid w:val="002D15D7"/>
    <w:rsid w:val="002D1BD8"/>
    <w:rsid w:val="002D1CB2"/>
    <w:rsid w:val="002D1FFF"/>
    <w:rsid w:val="002D2028"/>
    <w:rsid w:val="002D2115"/>
    <w:rsid w:val="002D2801"/>
    <w:rsid w:val="002D286F"/>
    <w:rsid w:val="002D293A"/>
    <w:rsid w:val="002D2995"/>
    <w:rsid w:val="002D2AE7"/>
    <w:rsid w:val="002D2C35"/>
    <w:rsid w:val="002D2DE9"/>
    <w:rsid w:val="002D31EA"/>
    <w:rsid w:val="002D3324"/>
    <w:rsid w:val="002D3384"/>
    <w:rsid w:val="002D35CE"/>
    <w:rsid w:val="002D39D8"/>
    <w:rsid w:val="002D3A70"/>
    <w:rsid w:val="002D4106"/>
    <w:rsid w:val="002D4248"/>
    <w:rsid w:val="002D438A"/>
    <w:rsid w:val="002D44D5"/>
    <w:rsid w:val="002D45F8"/>
    <w:rsid w:val="002D46FA"/>
    <w:rsid w:val="002D4899"/>
    <w:rsid w:val="002D49D6"/>
    <w:rsid w:val="002D4A67"/>
    <w:rsid w:val="002D4DBF"/>
    <w:rsid w:val="002D4DCA"/>
    <w:rsid w:val="002D4E58"/>
    <w:rsid w:val="002D5043"/>
    <w:rsid w:val="002D50FC"/>
    <w:rsid w:val="002D52AB"/>
    <w:rsid w:val="002D52DF"/>
    <w:rsid w:val="002D5409"/>
    <w:rsid w:val="002D5748"/>
    <w:rsid w:val="002D58A8"/>
    <w:rsid w:val="002D58D6"/>
    <w:rsid w:val="002D5912"/>
    <w:rsid w:val="002D5A2B"/>
    <w:rsid w:val="002D5BB1"/>
    <w:rsid w:val="002D62F2"/>
    <w:rsid w:val="002D633A"/>
    <w:rsid w:val="002D64B0"/>
    <w:rsid w:val="002D65A3"/>
    <w:rsid w:val="002D6A6B"/>
    <w:rsid w:val="002D6BEA"/>
    <w:rsid w:val="002D6CF6"/>
    <w:rsid w:val="002D6F26"/>
    <w:rsid w:val="002D70EB"/>
    <w:rsid w:val="002D72F2"/>
    <w:rsid w:val="002D747B"/>
    <w:rsid w:val="002D74E7"/>
    <w:rsid w:val="002D7587"/>
    <w:rsid w:val="002D7611"/>
    <w:rsid w:val="002D7729"/>
    <w:rsid w:val="002D7857"/>
    <w:rsid w:val="002D7BF2"/>
    <w:rsid w:val="002D7D82"/>
    <w:rsid w:val="002E0365"/>
    <w:rsid w:val="002E038D"/>
    <w:rsid w:val="002E0436"/>
    <w:rsid w:val="002E04AA"/>
    <w:rsid w:val="002E08FC"/>
    <w:rsid w:val="002E0A8E"/>
    <w:rsid w:val="002E0BAB"/>
    <w:rsid w:val="002E0BFB"/>
    <w:rsid w:val="002E0C59"/>
    <w:rsid w:val="002E0CFF"/>
    <w:rsid w:val="002E0DAF"/>
    <w:rsid w:val="002E0E62"/>
    <w:rsid w:val="002E0FF1"/>
    <w:rsid w:val="002E12F1"/>
    <w:rsid w:val="002E14F3"/>
    <w:rsid w:val="002E1560"/>
    <w:rsid w:val="002E16E2"/>
    <w:rsid w:val="002E18E7"/>
    <w:rsid w:val="002E1A11"/>
    <w:rsid w:val="002E1BA1"/>
    <w:rsid w:val="002E1CCF"/>
    <w:rsid w:val="002E1D9D"/>
    <w:rsid w:val="002E1E33"/>
    <w:rsid w:val="002E1E9F"/>
    <w:rsid w:val="002E20DD"/>
    <w:rsid w:val="002E220F"/>
    <w:rsid w:val="002E2294"/>
    <w:rsid w:val="002E22D9"/>
    <w:rsid w:val="002E2388"/>
    <w:rsid w:val="002E25D9"/>
    <w:rsid w:val="002E287B"/>
    <w:rsid w:val="002E2C7C"/>
    <w:rsid w:val="002E2E0B"/>
    <w:rsid w:val="002E30D1"/>
    <w:rsid w:val="002E31B1"/>
    <w:rsid w:val="002E3347"/>
    <w:rsid w:val="002E33C1"/>
    <w:rsid w:val="002E344F"/>
    <w:rsid w:val="002E3803"/>
    <w:rsid w:val="002E389A"/>
    <w:rsid w:val="002E3B26"/>
    <w:rsid w:val="002E3B91"/>
    <w:rsid w:val="002E3C1F"/>
    <w:rsid w:val="002E3DB5"/>
    <w:rsid w:val="002E3ED1"/>
    <w:rsid w:val="002E40B3"/>
    <w:rsid w:val="002E4132"/>
    <w:rsid w:val="002E42EC"/>
    <w:rsid w:val="002E43C0"/>
    <w:rsid w:val="002E4400"/>
    <w:rsid w:val="002E4425"/>
    <w:rsid w:val="002E451F"/>
    <w:rsid w:val="002E4718"/>
    <w:rsid w:val="002E4892"/>
    <w:rsid w:val="002E48C2"/>
    <w:rsid w:val="002E48ED"/>
    <w:rsid w:val="002E4A91"/>
    <w:rsid w:val="002E4B16"/>
    <w:rsid w:val="002E4BA5"/>
    <w:rsid w:val="002E4BD1"/>
    <w:rsid w:val="002E4DAA"/>
    <w:rsid w:val="002E4F38"/>
    <w:rsid w:val="002E5196"/>
    <w:rsid w:val="002E526F"/>
    <w:rsid w:val="002E5442"/>
    <w:rsid w:val="002E5580"/>
    <w:rsid w:val="002E58A3"/>
    <w:rsid w:val="002E5921"/>
    <w:rsid w:val="002E5ABD"/>
    <w:rsid w:val="002E5D99"/>
    <w:rsid w:val="002E6011"/>
    <w:rsid w:val="002E6056"/>
    <w:rsid w:val="002E62AF"/>
    <w:rsid w:val="002E651A"/>
    <w:rsid w:val="002E665C"/>
    <w:rsid w:val="002E69CF"/>
    <w:rsid w:val="002E6E5F"/>
    <w:rsid w:val="002E6F0A"/>
    <w:rsid w:val="002E6F3D"/>
    <w:rsid w:val="002E7027"/>
    <w:rsid w:val="002E703B"/>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DE6"/>
    <w:rsid w:val="002F0E00"/>
    <w:rsid w:val="002F0F1B"/>
    <w:rsid w:val="002F1103"/>
    <w:rsid w:val="002F159D"/>
    <w:rsid w:val="002F1611"/>
    <w:rsid w:val="002F1804"/>
    <w:rsid w:val="002F18A5"/>
    <w:rsid w:val="002F1ABD"/>
    <w:rsid w:val="002F2058"/>
    <w:rsid w:val="002F20EE"/>
    <w:rsid w:val="002F2102"/>
    <w:rsid w:val="002F22D2"/>
    <w:rsid w:val="002F2371"/>
    <w:rsid w:val="002F23E6"/>
    <w:rsid w:val="002F2506"/>
    <w:rsid w:val="002F2589"/>
    <w:rsid w:val="002F267C"/>
    <w:rsid w:val="002F2864"/>
    <w:rsid w:val="002F2A10"/>
    <w:rsid w:val="002F2A20"/>
    <w:rsid w:val="002F2A5F"/>
    <w:rsid w:val="002F2F1F"/>
    <w:rsid w:val="002F2FB6"/>
    <w:rsid w:val="002F2FD8"/>
    <w:rsid w:val="002F30D1"/>
    <w:rsid w:val="002F3330"/>
    <w:rsid w:val="002F3358"/>
    <w:rsid w:val="002F345A"/>
    <w:rsid w:val="002F3830"/>
    <w:rsid w:val="002F3875"/>
    <w:rsid w:val="002F3959"/>
    <w:rsid w:val="002F395E"/>
    <w:rsid w:val="002F3A96"/>
    <w:rsid w:val="002F3D56"/>
    <w:rsid w:val="002F3EE4"/>
    <w:rsid w:val="002F3FDB"/>
    <w:rsid w:val="002F50EB"/>
    <w:rsid w:val="002F517E"/>
    <w:rsid w:val="002F524B"/>
    <w:rsid w:val="002F541B"/>
    <w:rsid w:val="002F5A8D"/>
    <w:rsid w:val="002F5B9E"/>
    <w:rsid w:val="002F5C69"/>
    <w:rsid w:val="002F5C91"/>
    <w:rsid w:val="002F5EA3"/>
    <w:rsid w:val="002F5EF3"/>
    <w:rsid w:val="002F5F27"/>
    <w:rsid w:val="002F6447"/>
    <w:rsid w:val="002F6584"/>
    <w:rsid w:val="002F6987"/>
    <w:rsid w:val="002F69CE"/>
    <w:rsid w:val="002F6C52"/>
    <w:rsid w:val="002F6E71"/>
    <w:rsid w:val="002F6EA2"/>
    <w:rsid w:val="002F7059"/>
    <w:rsid w:val="002F7284"/>
    <w:rsid w:val="002F72AC"/>
    <w:rsid w:val="002F72B8"/>
    <w:rsid w:val="002F75EB"/>
    <w:rsid w:val="002F7BC4"/>
    <w:rsid w:val="002F7BFA"/>
    <w:rsid w:val="002F7D80"/>
    <w:rsid w:val="0030000F"/>
    <w:rsid w:val="003000AC"/>
    <w:rsid w:val="00300237"/>
    <w:rsid w:val="0030033F"/>
    <w:rsid w:val="003004FE"/>
    <w:rsid w:val="003005AC"/>
    <w:rsid w:val="00300B10"/>
    <w:rsid w:val="00300C85"/>
    <w:rsid w:val="00300D37"/>
    <w:rsid w:val="00300FE9"/>
    <w:rsid w:val="0030103E"/>
    <w:rsid w:val="0030127C"/>
    <w:rsid w:val="0030166B"/>
    <w:rsid w:val="00301853"/>
    <w:rsid w:val="00301C46"/>
    <w:rsid w:val="00301D19"/>
    <w:rsid w:val="003022AC"/>
    <w:rsid w:val="003022DB"/>
    <w:rsid w:val="003024A8"/>
    <w:rsid w:val="00302680"/>
    <w:rsid w:val="003027A1"/>
    <w:rsid w:val="003028FB"/>
    <w:rsid w:val="003029AC"/>
    <w:rsid w:val="00302A9D"/>
    <w:rsid w:val="00302F32"/>
    <w:rsid w:val="00302F73"/>
    <w:rsid w:val="00302FFE"/>
    <w:rsid w:val="00303027"/>
    <w:rsid w:val="00303064"/>
    <w:rsid w:val="00303172"/>
    <w:rsid w:val="00303291"/>
    <w:rsid w:val="0030332E"/>
    <w:rsid w:val="00303343"/>
    <w:rsid w:val="003034D4"/>
    <w:rsid w:val="0030356F"/>
    <w:rsid w:val="00303624"/>
    <w:rsid w:val="0030378C"/>
    <w:rsid w:val="003037E5"/>
    <w:rsid w:val="00303A04"/>
    <w:rsid w:val="00303AFD"/>
    <w:rsid w:val="00303BD2"/>
    <w:rsid w:val="00303EA2"/>
    <w:rsid w:val="00303F53"/>
    <w:rsid w:val="00304110"/>
    <w:rsid w:val="0030429B"/>
    <w:rsid w:val="00304481"/>
    <w:rsid w:val="00304519"/>
    <w:rsid w:val="0030459A"/>
    <w:rsid w:val="003047B0"/>
    <w:rsid w:val="00304918"/>
    <w:rsid w:val="00304A5C"/>
    <w:rsid w:val="00304E66"/>
    <w:rsid w:val="003054EE"/>
    <w:rsid w:val="00305508"/>
    <w:rsid w:val="003057C4"/>
    <w:rsid w:val="003057CD"/>
    <w:rsid w:val="003058B4"/>
    <w:rsid w:val="0030597A"/>
    <w:rsid w:val="00305BEA"/>
    <w:rsid w:val="00305CF2"/>
    <w:rsid w:val="00305CF5"/>
    <w:rsid w:val="00305F8A"/>
    <w:rsid w:val="003060FB"/>
    <w:rsid w:val="003060FC"/>
    <w:rsid w:val="00306238"/>
    <w:rsid w:val="003062FA"/>
    <w:rsid w:val="003065D4"/>
    <w:rsid w:val="00306659"/>
    <w:rsid w:val="0030667A"/>
    <w:rsid w:val="0030678B"/>
    <w:rsid w:val="00306D19"/>
    <w:rsid w:val="00306DA2"/>
    <w:rsid w:val="00306EFB"/>
    <w:rsid w:val="00306FD0"/>
    <w:rsid w:val="00307084"/>
    <w:rsid w:val="003072B9"/>
    <w:rsid w:val="00307431"/>
    <w:rsid w:val="0030750B"/>
    <w:rsid w:val="003075E0"/>
    <w:rsid w:val="0030766D"/>
    <w:rsid w:val="00307939"/>
    <w:rsid w:val="003079EE"/>
    <w:rsid w:val="00307E0C"/>
    <w:rsid w:val="00307EBC"/>
    <w:rsid w:val="00310234"/>
    <w:rsid w:val="0031049B"/>
    <w:rsid w:val="003104F3"/>
    <w:rsid w:val="0031057D"/>
    <w:rsid w:val="0031057F"/>
    <w:rsid w:val="0031082E"/>
    <w:rsid w:val="00310CFB"/>
    <w:rsid w:val="00310FE9"/>
    <w:rsid w:val="0031100A"/>
    <w:rsid w:val="0031114B"/>
    <w:rsid w:val="003111E3"/>
    <w:rsid w:val="0031142F"/>
    <w:rsid w:val="003114FD"/>
    <w:rsid w:val="0031168C"/>
    <w:rsid w:val="003118EB"/>
    <w:rsid w:val="0031199F"/>
    <w:rsid w:val="00311A06"/>
    <w:rsid w:val="00311A9F"/>
    <w:rsid w:val="00311BE0"/>
    <w:rsid w:val="00311DE7"/>
    <w:rsid w:val="00311FE3"/>
    <w:rsid w:val="00312171"/>
    <w:rsid w:val="003122AC"/>
    <w:rsid w:val="00312852"/>
    <w:rsid w:val="00312982"/>
    <w:rsid w:val="00312B93"/>
    <w:rsid w:val="00312E03"/>
    <w:rsid w:val="00312F2F"/>
    <w:rsid w:val="003131E2"/>
    <w:rsid w:val="003132F3"/>
    <w:rsid w:val="0031341C"/>
    <w:rsid w:val="0031350A"/>
    <w:rsid w:val="003136EE"/>
    <w:rsid w:val="003138A9"/>
    <w:rsid w:val="003138EF"/>
    <w:rsid w:val="003139CC"/>
    <w:rsid w:val="00313A62"/>
    <w:rsid w:val="00313CEF"/>
    <w:rsid w:val="00313E55"/>
    <w:rsid w:val="00314103"/>
    <w:rsid w:val="00314120"/>
    <w:rsid w:val="00314307"/>
    <w:rsid w:val="00314482"/>
    <w:rsid w:val="003147BC"/>
    <w:rsid w:val="003149F2"/>
    <w:rsid w:val="00314A3B"/>
    <w:rsid w:val="00314B69"/>
    <w:rsid w:val="00314D1A"/>
    <w:rsid w:val="0031571D"/>
    <w:rsid w:val="0031591A"/>
    <w:rsid w:val="00315952"/>
    <w:rsid w:val="00315ACA"/>
    <w:rsid w:val="00315B98"/>
    <w:rsid w:val="00315CDA"/>
    <w:rsid w:val="00315D56"/>
    <w:rsid w:val="003160B4"/>
    <w:rsid w:val="003163E6"/>
    <w:rsid w:val="00316421"/>
    <w:rsid w:val="003164C0"/>
    <w:rsid w:val="00316715"/>
    <w:rsid w:val="00316859"/>
    <w:rsid w:val="00316AD7"/>
    <w:rsid w:val="00316C41"/>
    <w:rsid w:val="00316C7D"/>
    <w:rsid w:val="00316E29"/>
    <w:rsid w:val="003171DC"/>
    <w:rsid w:val="00317375"/>
    <w:rsid w:val="003176EB"/>
    <w:rsid w:val="00317AF3"/>
    <w:rsid w:val="00317CCE"/>
    <w:rsid w:val="003201A7"/>
    <w:rsid w:val="00320556"/>
    <w:rsid w:val="00320651"/>
    <w:rsid w:val="00320654"/>
    <w:rsid w:val="0032073D"/>
    <w:rsid w:val="003207DF"/>
    <w:rsid w:val="00320A65"/>
    <w:rsid w:val="00321190"/>
    <w:rsid w:val="0032139C"/>
    <w:rsid w:val="00321E51"/>
    <w:rsid w:val="0032218E"/>
    <w:rsid w:val="00322229"/>
    <w:rsid w:val="00322619"/>
    <w:rsid w:val="00322D92"/>
    <w:rsid w:val="00322F3D"/>
    <w:rsid w:val="00323006"/>
    <w:rsid w:val="003231C2"/>
    <w:rsid w:val="003232E7"/>
    <w:rsid w:val="0032336E"/>
    <w:rsid w:val="00323375"/>
    <w:rsid w:val="00323662"/>
    <w:rsid w:val="00323689"/>
    <w:rsid w:val="00323C4B"/>
    <w:rsid w:val="00323CE9"/>
    <w:rsid w:val="00323E6B"/>
    <w:rsid w:val="0032419D"/>
    <w:rsid w:val="0032428D"/>
    <w:rsid w:val="00324597"/>
    <w:rsid w:val="0032459D"/>
    <w:rsid w:val="00324683"/>
    <w:rsid w:val="00324707"/>
    <w:rsid w:val="00324899"/>
    <w:rsid w:val="00324A5E"/>
    <w:rsid w:val="00324AD4"/>
    <w:rsid w:val="00324E1A"/>
    <w:rsid w:val="00324E4D"/>
    <w:rsid w:val="0032503F"/>
    <w:rsid w:val="003250E3"/>
    <w:rsid w:val="00325125"/>
    <w:rsid w:val="00325359"/>
    <w:rsid w:val="003254B6"/>
    <w:rsid w:val="003256AB"/>
    <w:rsid w:val="003257A3"/>
    <w:rsid w:val="00325DE7"/>
    <w:rsid w:val="00325E55"/>
    <w:rsid w:val="003260D3"/>
    <w:rsid w:val="00326155"/>
    <w:rsid w:val="0032639B"/>
    <w:rsid w:val="00326720"/>
    <w:rsid w:val="00326787"/>
    <w:rsid w:val="0032679A"/>
    <w:rsid w:val="0032697E"/>
    <w:rsid w:val="00326E6F"/>
    <w:rsid w:val="00326F52"/>
    <w:rsid w:val="003270C7"/>
    <w:rsid w:val="00327143"/>
    <w:rsid w:val="0032718E"/>
    <w:rsid w:val="003271C9"/>
    <w:rsid w:val="0032749F"/>
    <w:rsid w:val="003275A5"/>
    <w:rsid w:val="003277E2"/>
    <w:rsid w:val="00327833"/>
    <w:rsid w:val="00327899"/>
    <w:rsid w:val="003278FE"/>
    <w:rsid w:val="00327A21"/>
    <w:rsid w:val="00327A6F"/>
    <w:rsid w:val="00327A83"/>
    <w:rsid w:val="00327E35"/>
    <w:rsid w:val="00327E48"/>
    <w:rsid w:val="003300E5"/>
    <w:rsid w:val="00330168"/>
    <w:rsid w:val="003307C6"/>
    <w:rsid w:val="003307F4"/>
    <w:rsid w:val="00330933"/>
    <w:rsid w:val="003309B3"/>
    <w:rsid w:val="003309C6"/>
    <w:rsid w:val="00330BEC"/>
    <w:rsid w:val="003311C3"/>
    <w:rsid w:val="0033124B"/>
    <w:rsid w:val="003313C0"/>
    <w:rsid w:val="003313D6"/>
    <w:rsid w:val="00331449"/>
    <w:rsid w:val="00331819"/>
    <w:rsid w:val="003318F0"/>
    <w:rsid w:val="00331927"/>
    <w:rsid w:val="003319A2"/>
    <w:rsid w:val="00331B2A"/>
    <w:rsid w:val="00331C95"/>
    <w:rsid w:val="00331D8F"/>
    <w:rsid w:val="00331F17"/>
    <w:rsid w:val="00331F8E"/>
    <w:rsid w:val="00331FB4"/>
    <w:rsid w:val="00332084"/>
    <w:rsid w:val="00332237"/>
    <w:rsid w:val="003322D4"/>
    <w:rsid w:val="003324B9"/>
    <w:rsid w:val="00332584"/>
    <w:rsid w:val="00332A2B"/>
    <w:rsid w:val="00332A32"/>
    <w:rsid w:val="00332EC2"/>
    <w:rsid w:val="003330EB"/>
    <w:rsid w:val="00333171"/>
    <w:rsid w:val="0033328F"/>
    <w:rsid w:val="00333320"/>
    <w:rsid w:val="0033343A"/>
    <w:rsid w:val="003334CB"/>
    <w:rsid w:val="0033365D"/>
    <w:rsid w:val="003336FA"/>
    <w:rsid w:val="00333722"/>
    <w:rsid w:val="00333761"/>
    <w:rsid w:val="00333901"/>
    <w:rsid w:val="00333970"/>
    <w:rsid w:val="00333BA8"/>
    <w:rsid w:val="0033405F"/>
    <w:rsid w:val="003341AC"/>
    <w:rsid w:val="0033452B"/>
    <w:rsid w:val="00334549"/>
    <w:rsid w:val="003346B7"/>
    <w:rsid w:val="0033471D"/>
    <w:rsid w:val="003348B4"/>
    <w:rsid w:val="0033494A"/>
    <w:rsid w:val="00334B21"/>
    <w:rsid w:val="00334B88"/>
    <w:rsid w:val="00334F25"/>
    <w:rsid w:val="00334F2F"/>
    <w:rsid w:val="00334F37"/>
    <w:rsid w:val="003351A5"/>
    <w:rsid w:val="003355D4"/>
    <w:rsid w:val="003355E2"/>
    <w:rsid w:val="00335D2E"/>
    <w:rsid w:val="00335D7B"/>
    <w:rsid w:val="00335DE2"/>
    <w:rsid w:val="0033616B"/>
    <w:rsid w:val="0033626D"/>
    <w:rsid w:val="00336279"/>
    <w:rsid w:val="003362D1"/>
    <w:rsid w:val="00336456"/>
    <w:rsid w:val="003365B4"/>
    <w:rsid w:val="00336E43"/>
    <w:rsid w:val="003375DB"/>
    <w:rsid w:val="00337772"/>
    <w:rsid w:val="0033797F"/>
    <w:rsid w:val="00337A94"/>
    <w:rsid w:val="00337B2F"/>
    <w:rsid w:val="0034029F"/>
    <w:rsid w:val="00340440"/>
    <w:rsid w:val="00340520"/>
    <w:rsid w:val="0034058B"/>
    <w:rsid w:val="003405BA"/>
    <w:rsid w:val="0034065D"/>
    <w:rsid w:val="00340770"/>
    <w:rsid w:val="00340925"/>
    <w:rsid w:val="00340991"/>
    <w:rsid w:val="00340995"/>
    <w:rsid w:val="00340CCC"/>
    <w:rsid w:val="00340ED7"/>
    <w:rsid w:val="00340F0B"/>
    <w:rsid w:val="00341258"/>
    <w:rsid w:val="003414CA"/>
    <w:rsid w:val="0034154A"/>
    <w:rsid w:val="00341793"/>
    <w:rsid w:val="00341B13"/>
    <w:rsid w:val="00341D38"/>
    <w:rsid w:val="00342304"/>
    <w:rsid w:val="0034252F"/>
    <w:rsid w:val="003426D9"/>
    <w:rsid w:val="00342B33"/>
    <w:rsid w:val="00342F1F"/>
    <w:rsid w:val="0034315F"/>
    <w:rsid w:val="003431D9"/>
    <w:rsid w:val="00343983"/>
    <w:rsid w:val="00343A46"/>
    <w:rsid w:val="00343A7D"/>
    <w:rsid w:val="00343A96"/>
    <w:rsid w:val="00343F3F"/>
    <w:rsid w:val="00343F75"/>
    <w:rsid w:val="003440A0"/>
    <w:rsid w:val="0034428E"/>
    <w:rsid w:val="003442C4"/>
    <w:rsid w:val="00344792"/>
    <w:rsid w:val="00344793"/>
    <w:rsid w:val="0034489A"/>
    <w:rsid w:val="00344921"/>
    <w:rsid w:val="00344BB1"/>
    <w:rsid w:val="00344C32"/>
    <w:rsid w:val="00344CD7"/>
    <w:rsid w:val="003451C6"/>
    <w:rsid w:val="003453E0"/>
    <w:rsid w:val="003453F7"/>
    <w:rsid w:val="00345515"/>
    <w:rsid w:val="00345603"/>
    <w:rsid w:val="0034574E"/>
    <w:rsid w:val="003457BC"/>
    <w:rsid w:val="00345945"/>
    <w:rsid w:val="003459E8"/>
    <w:rsid w:val="00345AC1"/>
    <w:rsid w:val="00345D08"/>
    <w:rsid w:val="00345D39"/>
    <w:rsid w:val="00345D72"/>
    <w:rsid w:val="00345D87"/>
    <w:rsid w:val="00345DC4"/>
    <w:rsid w:val="0034605F"/>
    <w:rsid w:val="003461EA"/>
    <w:rsid w:val="00346701"/>
    <w:rsid w:val="00346767"/>
    <w:rsid w:val="003468B9"/>
    <w:rsid w:val="00346EE3"/>
    <w:rsid w:val="00347063"/>
    <w:rsid w:val="00347318"/>
    <w:rsid w:val="0034753A"/>
    <w:rsid w:val="003475C4"/>
    <w:rsid w:val="00347803"/>
    <w:rsid w:val="003479FD"/>
    <w:rsid w:val="00347B9E"/>
    <w:rsid w:val="00347CD7"/>
    <w:rsid w:val="00347DCF"/>
    <w:rsid w:val="00350027"/>
    <w:rsid w:val="00350116"/>
    <w:rsid w:val="0035017B"/>
    <w:rsid w:val="003501E6"/>
    <w:rsid w:val="0035038D"/>
    <w:rsid w:val="00350950"/>
    <w:rsid w:val="00350AE1"/>
    <w:rsid w:val="00350C8E"/>
    <w:rsid w:val="00350D4B"/>
    <w:rsid w:val="00351006"/>
    <w:rsid w:val="00351351"/>
    <w:rsid w:val="0035143E"/>
    <w:rsid w:val="00351A84"/>
    <w:rsid w:val="00351D26"/>
    <w:rsid w:val="00351D6C"/>
    <w:rsid w:val="0035233E"/>
    <w:rsid w:val="00352596"/>
    <w:rsid w:val="00352754"/>
    <w:rsid w:val="00352981"/>
    <w:rsid w:val="00352C4F"/>
    <w:rsid w:val="00352D92"/>
    <w:rsid w:val="00352DDE"/>
    <w:rsid w:val="00353002"/>
    <w:rsid w:val="003530E2"/>
    <w:rsid w:val="003531FB"/>
    <w:rsid w:val="00353278"/>
    <w:rsid w:val="00353297"/>
    <w:rsid w:val="00353883"/>
    <w:rsid w:val="00353A13"/>
    <w:rsid w:val="00353A3D"/>
    <w:rsid w:val="00353B72"/>
    <w:rsid w:val="00353C42"/>
    <w:rsid w:val="00353D2D"/>
    <w:rsid w:val="00353EB8"/>
    <w:rsid w:val="0035460F"/>
    <w:rsid w:val="003547CD"/>
    <w:rsid w:val="00354917"/>
    <w:rsid w:val="00354A3F"/>
    <w:rsid w:val="00354C41"/>
    <w:rsid w:val="00354C6A"/>
    <w:rsid w:val="00354F72"/>
    <w:rsid w:val="00354F8E"/>
    <w:rsid w:val="00354F91"/>
    <w:rsid w:val="003550E7"/>
    <w:rsid w:val="00355150"/>
    <w:rsid w:val="00355182"/>
    <w:rsid w:val="00355356"/>
    <w:rsid w:val="003553DE"/>
    <w:rsid w:val="00355582"/>
    <w:rsid w:val="00355647"/>
    <w:rsid w:val="00355753"/>
    <w:rsid w:val="0035579D"/>
    <w:rsid w:val="003558D6"/>
    <w:rsid w:val="00355998"/>
    <w:rsid w:val="00355BC9"/>
    <w:rsid w:val="00355C18"/>
    <w:rsid w:val="00355C45"/>
    <w:rsid w:val="00355C72"/>
    <w:rsid w:val="00355D81"/>
    <w:rsid w:val="00355FB4"/>
    <w:rsid w:val="0035607E"/>
    <w:rsid w:val="00356392"/>
    <w:rsid w:val="00356484"/>
    <w:rsid w:val="0035670F"/>
    <w:rsid w:val="0035673E"/>
    <w:rsid w:val="00356A96"/>
    <w:rsid w:val="00356B2C"/>
    <w:rsid w:val="00356B7D"/>
    <w:rsid w:val="00356D2E"/>
    <w:rsid w:val="00356D37"/>
    <w:rsid w:val="00356DFA"/>
    <w:rsid w:val="00356EAE"/>
    <w:rsid w:val="00356F87"/>
    <w:rsid w:val="00357349"/>
    <w:rsid w:val="003573FF"/>
    <w:rsid w:val="00357559"/>
    <w:rsid w:val="00357568"/>
    <w:rsid w:val="00357649"/>
    <w:rsid w:val="003578A9"/>
    <w:rsid w:val="0035794F"/>
    <w:rsid w:val="00357A69"/>
    <w:rsid w:val="00357A75"/>
    <w:rsid w:val="00357B00"/>
    <w:rsid w:val="00357BD6"/>
    <w:rsid w:val="00357CB7"/>
    <w:rsid w:val="00357FEE"/>
    <w:rsid w:val="00360013"/>
    <w:rsid w:val="0036012B"/>
    <w:rsid w:val="00360840"/>
    <w:rsid w:val="0036086E"/>
    <w:rsid w:val="00360952"/>
    <w:rsid w:val="00360ABF"/>
    <w:rsid w:val="00360C47"/>
    <w:rsid w:val="00361033"/>
    <w:rsid w:val="0036117F"/>
    <w:rsid w:val="0036132F"/>
    <w:rsid w:val="00361340"/>
    <w:rsid w:val="003618BF"/>
    <w:rsid w:val="00361C7E"/>
    <w:rsid w:val="00361DAC"/>
    <w:rsid w:val="0036205A"/>
    <w:rsid w:val="003620B5"/>
    <w:rsid w:val="0036213F"/>
    <w:rsid w:val="00362226"/>
    <w:rsid w:val="00362437"/>
    <w:rsid w:val="00362830"/>
    <w:rsid w:val="00362D8C"/>
    <w:rsid w:val="00362E5C"/>
    <w:rsid w:val="003630E7"/>
    <w:rsid w:val="00363109"/>
    <w:rsid w:val="003633AB"/>
    <w:rsid w:val="00363633"/>
    <w:rsid w:val="0036363D"/>
    <w:rsid w:val="00363824"/>
    <w:rsid w:val="003638D1"/>
    <w:rsid w:val="00363AC5"/>
    <w:rsid w:val="00363B7C"/>
    <w:rsid w:val="00363C45"/>
    <w:rsid w:val="00363D51"/>
    <w:rsid w:val="00364131"/>
    <w:rsid w:val="00364154"/>
    <w:rsid w:val="003642A5"/>
    <w:rsid w:val="0036435C"/>
    <w:rsid w:val="003643A8"/>
    <w:rsid w:val="003643EE"/>
    <w:rsid w:val="00364561"/>
    <w:rsid w:val="00364910"/>
    <w:rsid w:val="00364A8F"/>
    <w:rsid w:val="00364B3A"/>
    <w:rsid w:val="00364CC4"/>
    <w:rsid w:val="00364FE3"/>
    <w:rsid w:val="003651E1"/>
    <w:rsid w:val="0036540F"/>
    <w:rsid w:val="00365421"/>
    <w:rsid w:val="00365748"/>
    <w:rsid w:val="00365857"/>
    <w:rsid w:val="00365A5C"/>
    <w:rsid w:val="00365B81"/>
    <w:rsid w:val="00365D6F"/>
    <w:rsid w:val="00365E24"/>
    <w:rsid w:val="0036610F"/>
    <w:rsid w:val="00366135"/>
    <w:rsid w:val="003661A9"/>
    <w:rsid w:val="003661F8"/>
    <w:rsid w:val="00366576"/>
    <w:rsid w:val="00366A33"/>
    <w:rsid w:val="00366B42"/>
    <w:rsid w:val="00366DFD"/>
    <w:rsid w:val="003671C4"/>
    <w:rsid w:val="0036729E"/>
    <w:rsid w:val="00367A2C"/>
    <w:rsid w:val="00367D30"/>
    <w:rsid w:val="00367ECD"/>
    <w:rsid w:val="003702D9"/>
    <w:rsid w:val="003704B5"/>
    <w:rsid w:val="00370546"/>
    <w:rsid w:val="00370726"/>
    <w:rsid w:val="003707C6"/>
    <w:rsid w:val="00370AAE"/>
    <w:rsid w:val="00370AED"/>
    <w:rsid w:val="00370B2F"/>
    <w:rsid w:val="00370BFE"/>
    <w:rsid w:val="00370E14"/>
    <w:rsid w:val="003710BC"/>
    <w:rsid w:val="00371116"/>
    <w:rsid w:val="0037126C"/>
    <w:rsid w:val="00371780"/>
    <w:rsid w:val="0037181F"/>
    <w:rsid w:val="003719E9"/>
    <w:rsid w:val="00371BB2"/>
    <w:rsid w:val="00371BDA"/>
    <w:rsid w:val="00371C05"/>
    <w:rsid w:val="00371D06"/>
    <w:rsid w:val="00371D30"/>
    <w:rsid w:val="003721E0"/>
    <w:rsid w:val="0037221A"/>
    <w:rsid w:val="003723F8"/>
    <w:rsid w:val="00372520"/>
    <w:rsid w:val="00372591"/>
    <w:rsid w:val="00372977"/>
    <w:rsid w:val="003729DD"/>
    <w:rsid w:val="00372A17"/>
    <w:rsid w:val="00372A85"/>
    <w:rsid w:val="00372C57"/>
    <w:rsid w:val="00372EA6"/>
    <w:rsid w:val="0037324B"/>
    <w:rsid w:val="0037337B"/>
    <w:rsid w:val="00373492"/>
    <w:rsid w:val="0037351E"/>
    <w:rsid w:val="0037388C"/>
    <w:rsid w:val="00373C07"/>
    <w:rsid w:val="00373D18"/>
    <w:rsid w:val="00373DFB"/>
    <w:rsid w:val="003740C0"/>
    <w:rsid w:val="00374156"/>
    <w:rsid w:val="00374177"/>
    <w:rsid w:val="0037424A"/>
    <w:rsid w:val="003747A0"/>
    <w:rsid w:val="0037486E"/>
    <w:rsid w:val="003749C0"/>
    <w:rsid w:val="00374A19"/>
    <w:rsid w:val="00374F74"/>
    <w:rsid w:val="0037508E"/>
    <w:rsid w:val="0037538B"/>
    <w:rsid w:val="00375854"/>
    <w:rsid w:val="0037589E"/>
    <w:rsid w:val="003758ED"/>
    <w:rsid w:val="00375A25"/>
    <w:rsid w:val="00375B01"/>
    <w:rsid w:val="00375C50"/>
    <w:rsid w:val="00376072"/>
    <w:rsid w:val="00376391"/>
    <w:rsid w:val="003764B2"/>
    <w:rsid w:val="003765FB"/>
    <w:rsid w:val="003766C7"/>
    <w:rsid w:val="00376B67"/>
    <w:rsid w:val="00376C51"/>
    <w:rsid w:val="00376C71"/>
    <w:rsid w:val="00376FA5"/>
    <w:rsid w:val="00376FF7"/>
    <w:rsid w:val="0037709A"/>
    <w:rsid w:val="00377594"/>
    <w:rsid w:val="00377697"/>
    <w:rsid w:val="00377773"/>
    <w:rsid w:val="003778EA"/>
    <w:rsid w:val="00377A73"/>
    <w:rsid w:val="00377D78"/>
    <w:rsid w:val="00377F72"/>
    <w:rsid w:val="003805AD"/>
    <w:rsid w:val="003805C7"/>
    <w:rsid w:val="003805F6"/>
    <w:rsid w:val="00380768"/>
    <w:rsid w:val="00380970"/>
    <w:rsid w:val="00380A4F"/>
    <w:rsid w:val="00380B9F"/>
    <w:rsid w:val="00380BB1"/>
    <w:rsid w:val="00380D96"/>
    <w:rsid w:val="00380EB7"/>
    <w:rsid w:val="00380FF6"/>
    <w:rsid w:val="003810FC"/>
    <w:rsid w:val="00381486"/>
    <w:rsid w:val="0038162D"/>
    <w:rsid w:val="003817A7"/>
    <w:rsid w:val="003818DD"/>
    <w:rsid w:val="00381A4B"/>
    <w:rsid w:val="0038215B"/>
    <w:rsid w:val="00382225"/>
    <w:rsid w:val="00382315"/>
    <w:rsid w:val="00382324"/>
    <w:rsid w:val="0038232F"/>
    <w:rsid w:val="0038239F"/>
    <w:rsid w:val="003824DA"/>
    <w:rsid w:val="00382625"/>
    <w:rsid w:val="0038274F"/>
    <w:rsid w:val="00382965"/>
    <w:rsid w:val="00382A39"/>
    <w:rsid w:val="00382BFC"/>
    <w:rsid w:val="00382C07"/>
    <w:rsid w:val="00382C2B"/>
    <w:rsid w:val="00382CB2"/>
    <w:rsid w:val="00382D7E"/>
    <w:rsid w:val="00383215"/>
    <w:rsid w:val="00383506"/>
    <w:rsid w:val="003836EF"/>
    <w:rsid w:val="0038374B"/>
    <w:rsid w:val="00383990"/>
    <w:rsid w:val="00383F2C"/>
    <w:rsid w:val="00384682"/>
    <w:rsid w:val="00384E62"/>
    <w:rsid w:val="00384FE4"/>
    <w:rsid w:val="00385159"/>
    <w:rsid w:val="00385195"/>
    <w:rsid w:val="003852B6"/>
    <w:rsid w:val="003852D5"/>
    <w:rsid w:val="00385747"/>
    <w:rsid w:val="003857A8"/>
    <w:rsid w:val="003857CD"/>
    <w:rsid w:val="003857DD"/>
    <w:rsid w:val="003858D3"/>
    <w:rsid w:val="003858E3"/>
    <w:rsid w:val="003859D7"/>
    <w:rsid w:val="00385D84"/>
    <w:rsid w:val="00385E2A"/>
    <w:rsid w:val="00386022"/>
    <w:rsid w:val="0038635B"/>
    <w:rsid w:val="0038640E"/>
    <w:rsid w:val="00386508"/>
    <w:rsid w:val="003865D1"/>
    <w:rsid w:val="003865F1"/>
    <w:rsid w:val="00386640"/>
    <w:rsid w:val="0038670E"/>
    <w:rsid w:val="003868B6"/>
    <w:rsid w:val="003869B3"/>
    <w:rsid w:val="00386BD1"/>
    <w:rsid w:val="00386C17"/>
    <w:rsid w:val="00386C25"/>
    <w:rsid w:val="00386C2B"/>
    <w:rsid w:val="003870F6"/>
    <w:rsid w:val="00387274"/>
    <w:rsid w:val="003874D1"/>
    <w:rsid w:val="00387527"/>
    <w:rsid w:val="003879C3"/>
    <w:rsid w:val="00387A10"/>
    <w:rsid w:val="00387B91"/>
    <w:rsid w:val="00387D01"/>
    <w:rsid w:val="00387D60"/>
    <w:rsid w:val="00387E6E"/>
    <w:rsid w:val="0039000B"/>
    <w:rsid w:val="00390351"/>
    <w:rsid w:val="003904F8"/>
    <w:rsid w:val="00390535"/>
    <w:rsid w:val="003907B6"/>
    <w:rsid w:val="003908A7"/>
    <w:rsid w:val="00390945"/>
    <w:rsid w:val="003909D6"/>
    <w:rsid w:val="00390B26"/>
    <w:rsid w:val="00390E83"/>
    <w:rsid w:val="00390F2C"/>
    <w:rsid w:val="00391043"/>
    <w:rsid w:val="0039111D"/>
    <w:rsid w:val="00391137"/>
    <w:rsid w:val="0039115B"/>
    <w:rsid w:val="0039118A"/>
    <w:rsid w:val="00391357"/>
    <w:rsid w:val="0039147D"/>
    <w:rsid w:val="0039197A"/>
    <w:rsid w:val="003920E3"/>
    <w:rsid w:val="00392607"/>
    <w:rsid w:val="003926A7"/>
    <w:rsid w:val="003929AE"/>
    <w:rsid w:val="00392B2F"/>
    <w:rsid w:val="00392C38"/>
    <w:rsid w:val="00392DE8"/>
    <w:rsid w:val="0039300D"/>
    <w:rsid w:val="00393430"/>
    <w:rsid w:val="00393EB1"/>
    <w:rsid w:val="00393F8D"/>
    <w:rsid w:val="00393FCD"/>
    <w:rsid w:val="00394334"/>
    <w:rsid w:val="003943F8"/>
    <w:rsid w:val="0039455E"/>
    <w:rsid w:val="003945B1"/>
    <w:rsid w:val="00394746"/>
    <w:rsid w:val="003949B2"/>
    <w:rsid w:val="00394B91"/>
    <w:rsid w:val="00394C66"/>
    <w:rsid w:val="00394CC5"/>
    <w:rsid w:val="0039504B"/>
    <w:rsid w:val="003950BD"/>
    <w:rsid w:val="00395233"/>
    <w:rsid w:val="003953C4"/>
    <w:rsid w:val="003953DC"/>
    <w:rsid w:val="0039581D"/>
    <w:rsid w:val="0039598F"/>
    <w:rsid w:val="00395A63"/>
    <w:rsid w:val="00395AC9"/>
    <w:rsid w:val="00395C86"/>
    <w:rsid w:val="00395C8C"/>
    <w:rsid w:val="00395CB3"/>
    <w:rsid w:val="003960D0"/>
    <w:rsid w:val="003961A6"/>
    <w:rsid w:val="003963F5"/>
    <w:rsid w:val="0039664E"/>
    <w:rsid w:val="00396A53"/>
    <w:rsid w:val="00396B56"/>
    <w:rsid w:val="0039717D"/>
    <w:rsid w:val="003971E9"/>
    <w:rsid w:val="00397334"/>
    <w:rsid w:val="0039762A"/>
    <w:rsid w:val="00397679"/>
    <w:rsid w:val="003976A2"/>
    <w:rsid w:val="003977B0"/>
    <w:rsid w:val="00397B87"/>
    <w:rsid w:val="003A0091"/>
    <w:rsid w:val="003A0196"/>
    <w:rsid w:val="003A0696"/>
    <w:rsid w:val="003A06B9"/>
    <w:rsid w:val="003A07EE"/>
    <w:rsid w:val="003A080B"/>
    <w:rsid w:val="003A08E3"/>
    <w:rsid w:val="003A096F"/>
    <w:rsid w:val="003A0AF8"/>
    <w:rsid w:val="003A0D37"/>
    <w:rsid w:val="003A0E91"/>
    <w:rsid w:val="003A125D"/>
    <w:rsid w:val="003A13DC"/>
    <w:rsid w:val="003A1651"/>
    <w:rsid w:val="003A1665"/>
    <w:rsid w:val="003A187A"/>
    <w:rsid w:val="003A1B04"/>
    <w:rsid w:val="003A1BA6"/>
    <w:rsid w:val="003A1BB9"/>
    <w:rsid w:val="003A1CC9"/>
    <w:rsid w:val="003A1D16"/>
    <w:rsid w:val="003A1DF9"/>
    <w:rsid w:val="003A1E3A"/>
    <w:rsid w:val="003A2359"/>
    <w:rsid w:val="003A24ED"/>
    <w:rsid w:val="003A26C2"/>
    <w:rsid w:val="003A2711"/>
    <w:rsid w:val="003A2B45"/>
    <w:rsid w:val="003A2CAE"/>
    <w:rsid w:val="003A2FCD"/>
    <w:rsid w:val="003A3059"/>
    <w:rsid w:val="003A30E1"/>
    <w:rsid w:val="003A3317"/>
    <w:rsid w:val="003A338A"/>
    <w:rsid w:val="003A3465"/>
    <w:rsid w:val="003A34D7"/>
    <w:rsid w:val="003A3908"/>
    <w:rsid w:val="003A39B0"/>
    <w:rsid w:val="003A3B24"/>
    <w:rsid w:val="003A3B94"/>
    <w:rsid w:val="003A3BE5"/>
    <w:rsid w:val="003A4114"/>
    <w:rsid w:val="003A41B3"/>
    <w:rsid w:val="003A4254"/>
    <w:rsid w:val="003A4510"/>
    <w:rsid w:val="003A4576"/>
    <w:rsid w:val="003A46B4"/>
    <w:rsid w:val="003A4B4A"/>
    <w:rsid w:val="003A4CDF"/>
    <w:rsid w:val="003A4EDB"/>
    <w:rsid w:val="003A4FA5"/>
    <w:rsid w:val="003A4FDB"/>
    <w:rsid w:val="003A4FFF"/>
    <w:rsid w:val="003A515F"/>
    <w:rsid w:val="003A5450"/>
    <w:rsid w:val="003A5540"/>
    <w:rsid w:val="003A58D1"/>
    <w:rsid w:val="003A5A7B"/>
    <w:rsid w:val="003A5DE8"/>
    <w:rsid w:val="003A5DEB"/>
    <w:rsid w:val="003A5EF1"/>
    <w:rsid w:val="003A5FB9"/>
    <w:rsid w:val="003A6114"/>
    <w:rsid w:val="003A6253"/>
    <w:rsid w:val="003A6490"/>
    <w:rsid w:val="003A65E5"/>
    <w:rsid w:val="003A6886"/>
    <w:rsid w:val="003A6A15"/>
    <w:rsid w:val="003A6D2F"/>
    <w:rsid w:val="003A720E"/>
    <w:rsid w:val="003A722B"/>
    <w:rsid w:val="003A74C2"/>
    <w:rsid w:val="003A7661"/>
    <w:rsid w:val="003A769E"/>
    <w:rsid w:val="003A784F"/>
    <w:rsid w:val="003A7BB6"/>
    <w:rsid w:val="003A7DDF"/>
    <w:rsid w:val="003A7F89"/>
    <w:rsid w:val="003B0222"/>
    <w:rsid w:val="003B027F"/>
    <w:rsid w:val="003B08AD"/>
    <w:rsid w:val="003B08BD"/>
    <w:rsid w:val="003B0BCB"/>
    <w:rsid w:val="003B0BFA"/>
    <w:rsid w:val="003B0FE5"/>
    <w:rsid w:val="003B11FD"/>
    <w:rsid w:val="003B12BD"/>
    <w:rsid w:val="003B12D4"/>
    <w:rsid w:val="003B13E2"/>
    <w:rsid w:val="003B14F4"/>
    <w:rsid w:val="003B1602"/>
    <w:rsid w:val="003B1646"/>
    <w:rsid w:val="003B17D8"/>
    <w:rsid w:val="003B1844"/>
    <w:rsid w:val="003B1A3F"/>
    <w:rsid w:val="003B1D4C"/>
    <w:rsid w:val="003B1F48"/>
    <w:rsid w:val="003B1F75"/>
    <w:rsid w:val="003B1FF4"/>
    <w:rsid w:val="003B20D1"/>
    <w:rsid w:val="003B236E"/>
    <w:rsid w:val="003B26EE"/>
    <w:rsid w:val="003B277E"/>
    <w:rsid w:val="003B27E7"/>
    <w:rsid w:val="003B28DD"/>
    <w:rsid w:val="003B2B57"/>
    <w:rsid w:val="003B2FB2"/>
    <w:rsid w:val="003B3331"/>
    <w:rsid w:val="003B33B3"/>
    <w:rsid w:val="003B33FF"/>
    <w:rsid w:val="003B3560"/>
    <w:rsid w:val="003B35F8"/>
    <w:rsid w:val="003B369B"/>
    <w:rsid w:val="003B3952"/>
    <w:rsid w:val="003B3997"/>
    <w:rsid w:val="003B3B79"/>
    <w:rsid w:val="003B3B81"/>
    <w:rsid w:val="003B3C4D"/>
    <w:rsid w:val="003B42A9"/>
    <w:rsid w:val="003B4359"/>
    <w:rsid w:val="003B438C"/>
    <w:rsid w:val="003B494F"/>
    <w:rsid w:val="003B4C91"/>
    <w:rsid w:val="003B4D64"/>
    <w:rsid w:val="003B4F94"/>
    <w:rsid w:val="003B50CC"/>
    <w:rsid w:val="003B51D0"/>
    <w:rsid w:val="003B5561"/>
    <w:rsid w:val="003B55E5"/>
    <w:rsid w:val="003B5735"/>
    <w:rsid w:val="003B57AA"/>
    <w:rsid w:val="003B59D6"/>
    <w:rsid w:val="003B5DE1"/>
    <w:rsid w:val="003B5E6D"/>
    <w:rsid w:val="003B6090"/>
    <w:rsid w:val="003B60AC"/>
    <w:rsid w:val="003B6271"/>
    <w:rsid w:val="003B64B4"/>
    <w:rsid w:val="003B64C2"/>
    <w:rsid w:val="003B66D8"/>
    <w:rsid w:val="003B6915"/>
    <w:rsid w:val="003B693C"/>
    <w:rsid w:val="003B6AE1"/>
    <w:rsid w:val="003B6D3F"/>
    <w:rsid w:val="003B6E96"/>
    <w:rsid w:val="003B6F6E"/>
    <w:rsid w:val="003B72B0"/>
    <w:rsid w:val="003B734B"/>
    <w:rsid w:val="003B754A"/>
    <w:rsid w:val="003B7734"/>
    <w:rsid w:val="003B77C4"/>
    <w:rsid w:val="003B7878"/>
    <w:rsid w:val="003B7A96"/>
    <w:rsid w:val="003B7CA9"/>
    <w:rsid w:val="003B7DDF"/>
    <w:rsid w:val="003B7E22"/>
    <w:rsid w:val="003C00D4"/>
    <w:rsid w:val="003C01FD"/>
    <w:rsid w:val="003C0345"/>
    <w:rsid w:val="003C0424"/>
    <w:rsid w:val="003C0497"/>
    <w:rsid w:val="003C0815"/>
    <w:rsid w:val="003C08A5"/>
    <w:rsid w:val="003C096D"/>
    <w:rsid w:val="003C0A7A"/>
    <w:rsid w:val="003C0B9E"/>
    <w:rsid w:val="003C0DDC"/>
    <w:rsid w:val="003C119D"/>
    <w:rsid w:val="003C1346"/>
    <w:rsid w:val="003C1387"/>
    <w:rsid w:val="003C1457"/>
    <w:rsid w:val="003C14B6"/>
    <w:rsid w:val="003C1662"/>
    <w:rsid w:val="003C16BE"/>
    <w:rsid w:val="003C175E"/>
    <w:rsid w:val="003C1764"/>
    <w:rsid w:val="003C197A"/>
    <w:rsid w:val="003C1AC8"/>
    <w:rsid w:val="003C1CE1"/>
    <w:rsid w:val="003C1F62"/>
    <w:rsid w:val="003C1F89"/>
    <w:rsid w:val="003C2363"/>
    <w:rsid w:val="003C2557"/>
    <w:rsid w:val="003C279E"/>
    <w:rsid w:val="003C290E"/>
    <w:rsid w:val="003C2932"/>
    <w:rsid w:val="003C2A67"/>
    <w:rsid w:val="003C2D24"/>
    <w:rsid w:val="003C2E92"/>
    <w:rsid w:val="003C2F5E"/>
    <w:rsid w:val="003C31D6"/>
    <w:rsid w:val="003C31F5"/>
    <w:rsid w:val="003C322A"/>
    <w:rsid w:val="003C3621"/>
    <w:rsid w:val="003C36A4"/>
    <w:rsid w:val="003C3874"/>
    <w:rsid w:val="003C3F7A"/>
    <w:rsid w:val="003C41A0"/>
    <w:rsid w:val="003C4366"/>
    <w:rsid w:val="003C452F"/>
    <w:rsid w:val="003C4590"/>
    <w:rsid w:val="003C45F0"/>
    <w:rsid w:val="003C495F"/>
    <w:rsid w:val="003C4969"/>
    <w:rsid w:val="003C49A9"/>
    <w:rsid w:val="003C4B2C"/>
    <w:rsid w:val="003C4C51"/>
    <w:rsid w:val="003C4CF2"/>
    <w:rsid w:val="003C4D8D"/>
    <w:rsid w:val="003C4ED1"/>
    <w:rsid w:val="003C4FC9"/>
    <w:rsid w:val="003C51FE"/>
    <w:rsid w:val="003C53AE"/>
    <w:rsid w:val="003C53B3"/>
    <w:rsid w:val="003C53DB"/>
    <w:rsid w:val="003C5704"/>
    <w:rsid w:val="003C57D0"/>
    <w:rsid w:val="003C5C75"/>
    <w:rsid w:val="003C5D93"/>
    <w:rsid w:val="003C61FA"/>
    <w:rsid w:val="003C6314"/>
    <w:rsid w:val="003C64D1"/>
    <w:rsid w:val="003C65BD"/>
    <w:rsid w:val="003C66AD"/>
    <w:rsid w:val="003C6750"/>
    <w:rsid w:val="003C68FA"/>
    <w:rsid w:val="003C6975"/>
    <w:rsid w:val="003C6B5E"/>
    <w:rsid w:val="003C6C7C"/>
    <w:rsid w:val="003C6DF8"/>
    <w:rsid w:val="003C70C7"/>
    <w:rsid w:val="003C7199"/>
    <w:rsid w:val="003C777E"/>
    <w:rsid w:val="003C7805"/>
    <w:rsid w:val="003C7AF8"/>
    <w:rsid w:val="003C7B20"/>
    <w:rsid w:val="003C7F7D"/>
    <w:rsid w:val="003D019B"/>
    <w:rsid w:val="003D01F9"/>
    <w:rsid w:val="003D024F"/>
    <w:rsid w:val="003D03BC"/>
    <w:rsid w:val="003D03FB"/>
    <w:rsid w:val="003D044C"/>
    <w:rsid w:val="003D086E"/>
    <w:rsid w:val="003D0880"/>
    <w:rsid w:val="003D08FD"/>
    <w:rsid w:val="003D0C77"/>
    <w:rsid w:val="003D0FE5"/>
    <w:rsid w:val="003D10B8"/>
    <w:rsid w:val="003D1146"/>
    <w:rsid w:val="003D1168"/>
    <w:rsid w:val="003D11B1"/>
    <w:rsid w:val="003D1287"/>
    <w:rsid w:val="003D13D7"/>
    <w:rsid w:val="003D13ED"/>
    <w:rsid w:val="003D14D1"/>
    <w:rsid w:val="003D151A"/>
    <w:rsid w:val="003D15CA"/>
    <w:rsid w:val="003D18AA"/>
    <w:rsid w:val="003D18D5"/>
    <w:rsid w:val="003D1A37"/>
    <w:rsid w:val="003D1EE2"/>
    <w:rsid w:val="003D1F04"/>
    <w:rsid w:val="003D2168"/>
    <w:rsid w:val="003D2318"/>
    <w:rsid w:val="003D24DA"/>
    <w:rsid w:val="003D2A6F"/>
    <w:rsid w:val="003D2B88"/>
    <w:rsid w:val="003D2BD7"/>
    <w:rsid w:val="003D2CCA"/>
    <w:rsid w:val="003D3070"/>
    <w:rsid w:val="003D3259"/>
    <w:rsid w:val="003D3486"/>
    <w:rsid w:val="003D35E2"/>
    <w:rsid w:val="003D3741"/>
    <w:rsid w:val="003D37D5"/>
    <w:rsid w:val="003D3809"/>
    <w:rsid w:val="003D39F5"/>
    <w:rsid w:val="003D3C35"/>
    <w:rsid w:val="003D3C70"/>
    <w:rsid w:val="003D3D65"/>
    <w:rsid w:val="003D3D6F"/>
    <w:rsid w:val="003D40AB"/>
    <w:rsid w:val="003D4157"/>
    <w:rsid w:val="003D427C"/>
    <w:rsid w:val="003D43D7"/>
    <w:rsid w:val="003D4410"/>
    <w:rsid w:val="003D44C7"/>
    <w:rsid w:val="003D4637"/>
    <w:rsid w:val="003D4741"/>
    <w:rsid w:val="003D479D"/>
    <w:rsid w:val="003D47C2"/>
    <w:rsid w:val="003D49B0"/>
    <w:rsid w:val="003D4B60"/>
    <w:rsid w:val="003D4BDC"/>
    <w:rsid w:val="003D4C46"/>
    <w:rsid w:val="003D4D20"/>
    <w:rsid w:val="003D528B"/>
    <w:rsid w:val="003D5558"/>
    <w:rsid w:val="003D565C"/>
    <w:rsid w:val="003D5740"/>
    <w:rsid w:val="003D5755"/>
    <w:rsid w:val="003D591B"/>
    <w:rsid w:val="003D5BE0"/>
    <w:rsid w:val="003D5C88"/>
    <w:rsid w:val="003D604D"/>
    <w:rsid w:val="003D6169"/>
    <w:rsid w:val="003D6186"/>
    <w:rsid w:val="003D62A4"/>
    <w:rsid w:val="003D64AC"/>
    <w:rsid w:val="003D64E6"/>
    <w:rsid w:val="003D6695"/>
    <w:rsid w:val="003D68B1"/>
    <w:rsid w:val="003D69DA"/>
    <w:rsid w:val="003D6AEE"/>
    <w:rsid w:val="003D6CA5"/>
    <w:rsid w:val="003D6CCE"/>
    <w:rsid w:val="003D6DD6"/>
    <w:rsid w:val="003D70B0"/>
    <w:rsid w:val="003D7350"/>
    <w:rsid w:val="003D7814"/>
    <w:rsid w:val="003D788C"/>
    <w:rsid w:val="003D797B"/>
    <w:rsid w:val="003D7A2D"/>
    <w:rsid w:val="003D7BE4"/>
    <w:rsid w:val="003D7D71"/>
    <w:rsid w:val="003D7DB6"/>
    <w:rsid w:val="003D7DC8"/>
    <w:rsid w:val="003D7EF2"/>
    <w:rsid w:val="003D7EF5"/>
    <w:rsid w:val="003E021E"/>
    <w:rsid w:val="003E08A0"/>
    <w:rsid w:val="003E0E1D"/>
    <w:rsid w:val="003E1052"/>
    <w:rsid w:val="003E15A9"/>
    <w:rsid w:val="003E165E"/>
    <w:rsid w:val="003E182C"/>
    <w:rsid w:val="003E1961"/>
    <w:rsid w:val="003E1B61"/>
    <w:rsid w:val="003E230A"/>
    <w:rsid w:val="003E276E"/>
    <w:rsid w:val="003E29B1"/>
    <w:rsid w:val="003E29C3"/>
    <w:rsid w:val="003E2B79"/>
    <w:rsid w:val="003E2CEE"/>
    <w:rsid w:val="003E2F57"/>
    <w:rsid w:val="003E345F"/>
    <w:rsid w:val="003E348F"/>
    <w:rsid w:val="003E35FC"/>
    <w:rsid w:val="003E367B"/>
    <w:rsid w:val="003E36A8"/>
    <w:rsid w:val="003E3A34"/>
    <w:rsid w:val="003E3B52"/>
    <w:rsid w:val="003E3C81"/>
    <w:rsid w:val="003E407E"/>
    <w:rsid w:val="003E4346"/>
    <w:rsid w:val="003E4878"/>
    <w:rsid w:val="003E4936"/>
    <w:rsid w:val="003E493B"/>
    <w:rsid w:val="003E4968"/>
    <w:rsid w:val="003E49DC"/>
    <w:rsid w:val="003E4A2F"/>
    <w:rsid w:val="003E4D73"/>
    <w:rsid w:val="003E4F79"/>
    <w:rsid w:val="003E516D"/>
    <w:rsid w:val="003E5534"/>
    <w:rsid w:val="003E55B4"/>
    <w:rsid w:val="003E578E"/>
    <w:rsid w:val="003E57C5"/>
    <w:rsid w:val="003E59D6"/>
    <w:rsid w:val="003E5A17"/>
    <w:rsid w:val="003E5C4D"/>
    <w:rsid w:val="003E5D4A"/>
    <w:rsid w:val="003E5ECC"/>
    <w:rsid w:val="003E6094"/>
    <w:rsid w:val="003E6104"/>
    <w:rsid w:val="003E628F"/>
    <w:rsid w:val="003E630B"/>
    <w:rsid w:val="003E6385"/>
    <w:rsid w:val="003E6399"/>
    <w:rsid w:val="003E659D"/>
    <w:rsid w:val="003E664B"/>
    <w:rsid w:val="003E6690"/>
    <w:rsid w:val="003E6771"/>
    <w:rsid w:val="003E6A7F"/>
    <w:rsid w:val="003E6BC2"/>
    <w:rsid w:val="003E6CF4"/>
    <w:rsid w:val="003E6DAC"/>
    <w:rsid w:val="003E6F95"/>
    <w:rsid w:val="003E712C"/>
    <w:rsid w:val="003E7396"/>
    <w:rsid w:val="003E7D45"/>
    <w:rsid w:val="003E7D94"/>
    <w:rsid w:val="003F0019"/>
    <w:rsid w:val="003F026C"/>
    <w:rsid w:val="003F0443"/>
    <w:rsid w:val="003F04D3"/>
    <w:rsid w:val="003F0729"/>
    <w:rsid w:val="003F08DB"/>
    <w:rsid w:val="003F0AA4"/>
    <w:rsid w:val="003F0B22"/>
    <w:rsid w:val="003F0B42"/>
    <w:rsid w:val="003F0D2F"/>
    <w:rsid w:val="003F0F9C"/>
    <w:rsid w:val="003F0FBF"/>
    <w:rsid w:val="003F10BA"/>
    <w:rsid w:val="003F11E4"/>
    <w:rsid w:val="003F131E"/>
    <w:rsid w:val="003F135D"/>
    <w:rsid w:val="003F1565"/>
    <w:rsid w:val="003F1721"/>
    <w:rsid w:val="003F1806"/>
    <w:rsid w:val="003F188F"/>
    <w:rsid w:val="003F18D1"/>
    <w:rsid w:val="003F1C74"/>
    <w:rsid w:val="003F1D9F"/>
    <w:rsid w:val="003F1E7E"/>
    <w:rsid w:val="003F21D9"/>
    <w:rsid w:val="003F2441"/>
    <w:rsid w:val="003F25B4"/>
    <w:rsid w:val="003F28E7"/>
    <w:rsid w:val="003F2925"/>
    <w:rsid w:val="003F296F"/>
    <w:rsid w:val="003F2B1A"/>
    <w:rsid w:val="003F2B67"/>
    <w:rsid w:val="003F2B97"/>
    <w:rsid w:val="003F2CC1"/>
    <w:rsid w:val="003F2D47"/>
    <w:rsid w:val="003F31C2"/>
    <w:rsid w:val="003F3310"/>
    <w:rsid w:val="003F3518"/>
    <w:rsid w:val="003F351F"/>
    <w:rsid w:val="003F35B9"/>
    <w:rsid w:val="003F377F"/>
    <w:rsid w:val="003F3A95"/>
    <w:rsid w:val="003F3CD1"/>
    <w:rsid w:val="003F3D31"/>
    <w:rsid w:val="003F4236"/>
    <w:rsid w:val="003F447A"/>
    <w:rsid w:val="003F44EA"/>
    <w:rsid w:val="003F476B"/>
    <w:rsid w:val="003F4BF0"/>
    <w:rsid w:val="003F4E0F"/>
    <w:rsid w:val="003F4EE4"/>
    <w:rsid w:val="003F510F"/>
    <w:rsid w:val="003F5178"/>
    <w:rsid w:val="003F5450"/>
    <w:rsid w:val="003F56C2"/>
    <w:rsid w:val="003F58D4"/>
    <w:rsid w:val="003F5A74"/>
    <w:rsid w:val="003F5AA5"/>
    <w:rsid w:val="003F5ACF"/>
    <w:rsid w:val="003F5B1C"/>
    <w:rsid w:val="003F5D3E"/>
    <w:rsid w:val="003F5DE6"/>
    <w:rsid w:val="003F5E25"/>
    <w:rsid w:val="003F5E27"/>
    <w:rsid w:val="003F5E48"/>
    <w:rsid w:val="003F6487"/>
    <w:rsid w:val="003F6ACD"/>
    <w:rsid w:val="003F6B82"/>
    <w:rsid w:val="003F6C35"/>
    <w:rsid w:val="003F6C4F"/>
    <w:rsid w:val="003F6F2F"/>
    <w:rsid w:val="003F76DD"/>
    <w:rsid w:val="003F76EB"/>
    <w:rsid w:val="003F7796"/>
    <w:rsid w:val="003F77C4"/>
    <w:rsid w:val="003F7AFB"/>
    <w:rsid w:val="003F7BA5"/>
    <w:rsid w:val="003F7CCA"/>
    <w:rsid w:val="003F7F13"/>
    <w:rsid w:val="00400029"/>
    <w:rsid w:val="0040026D"/>
    <w:rsid w:val="0040028D"/>
    <w:rsid w:val="004004AC"/>
    <w:rsid w:val="00400772"/>
    <w:rsid w:val="004007EC"/>
    <w:rsid w:val="00400E51"/>
    <w:rsid w:val="00400EE1"/>
    <w:rsid w:val="00401019"/>
    <w:rsid w:val="004014A6"/>
    <w:rsid w:val="0040191C"/>
    <w:rsid w:val="00401A5F"/>
    <w:rsid w:val="00401B49"/>
    <w:rsid w:val="00401EEF"/>
    <w:rsid w:val="0040216C"/>
    <w:rsid w:val="00402404"/>
    <w:rsid w:val="004024FA"/>
    <w:rsid w:val="00402634"/>
    <w:rsid w:val="0040281F"/>
    <w:rsid w:val="00402A47"/>
    <w:rsid w:val="00402B47"/>
    <w:rsid w:val="00402BD5"/>
    <w:rsid w:val="00402E42"/>
    <w:rsid w:val="00402F96"/>
    <w:rsid w:val="0040321F"/>
    <w:rsid w:val="00403260"/>
    <w:rsid w:val="00403457"/>
    <w:rsid w:val="004036AE"/>
    <w:rsid w:val="0040374E"/>
    <w:rsid w:val="00403922"/>
    <w:rsid w:val="004039BF"/>
    <w:rsid w:val="00403C74"/>
    <w:rsid w:val="00403CAA"/>
    <w:rsid w:val="00403CF1"/>
    <w:rsid w:val="00403D06"/>
    <w:rsid w:val="00403EF1"/>
    <w:rsid w:val="00403F5C"/>
    <w:rsid w:val="004041D9"/>
    <w:rsid w:val="004042F0"/>
    <w:rsid w:val="00404332"/>
    <w:rsid w:val="0040439F"/>
    <w:rsid w:val="004044CA"/>
    <w:rsid w:val="00404582"/>
    <w:rsid w:val="0040458A"/>
    <w:rsid w:val="004048FA"/>
    <w:rsid w:val="00404910"/>
    <w:rsid w:val="00404A53"/>
    <w:rsid w:val="00404AD4"/>
    <w:rsid w:val="00404D62"/>
    <w:rsid w:val="00404E31"/>
    <w:rsid w:val="004051DF"/>
    <w:rsid w:val="004051F7"/>
    <w:rsid w:val="004054D5"/>
    <w:rsid w:val="004055E8"/>
    <w:rsid w:val="004058C4"/>
    <w:rsid w:val="00405BFC"/>
    <w:rsid w:val="00405E2D"/>
    <w:rsid w:val="00405EC8"/>
    <w:rsid w:val="00405FC0"/>
    <w:rsid w:val="0040603C"/>
    <w:rsid w:val="00406242"/>
    <w:rsid w:val="004066F5"/>
    <w:rsid w:val="0040692D"/>
    <w:rsid w:val="00406B38"/>
    <w:rsid w:val="00406BB0"/>
    <w:rsid w:val="00407257"/>
    <w:rsid w:val="004074D6"/>
    <w:rsid w:val="00407528"/>
    <w:rsid w:val="0040770F"/>
    <w:rsid w:val="00407A07"/>
    <w:rsid w:val="00407BCF"/>
    <w:rsid w:val="00407BE2"/>
    <w:rsid w:val="00407EC9"/>
    <w:rsid w:val="00407FD6"/>
    <w:rsid w:val="00410133"/>
    <w:rsid w:val="004102A7"/>
    <w:rsid w:val="0041036A"/>
    <w:rsid w:val="004104AD"/>
    <w:rsid w:val="00410664"/>
    <w:rsid w:val="00410679"/>
    <w:rsid w:val="0041096A"/>
    <w:rsid w:val="00410C6E"/>
    <w:rsid w:val="00410CC9"/>
    <w:rsid w:val="00410D11"/>
    <w:rsid w:val="00410DEF"/>
    <w:rsid w:val="00410E21"/>
    <w:rsid w:val="0041112E"/>
    <w:rsid w:val="0041124C"/>
    <w:rsid w:val="0041125F"/>
    <w:rsid w:val="004116C5"/>
    <w:rsid w:val="0041174D"/>
    <w:rsid w:val="004119E7"/>
    <w:rsid w:val="00411DDC"/>
    <w:rsid w:val="00411E85"/>
    <w:rsid w:val="0041212B"/>
    <w:rsid w:val="0041227A"/>
    <w:rsid w:val="00412339"/>
    <w:rsid w:val="00412474"/>
    <w:rsid w:val="00412608"/>
    <w:rsid w:val="004126D1"/>
    <w:rsid w:val="00412BE8"/>
    <w:rsid w:val="00412CE0"/>
    <w:rsid w:val="00412DE0"/>
    <w:rsid w:val="00412F4A"/>
    <w:rsid w:val="00412F6B"/>
    <w:rsid w:val="00412FA8"/>
    <w:rsid w:val="0041310D"/>
    <w:rsid w:val="004131BC"/>
    <w:rsid w:val="004132CD"/>
    <w:rsid w:val="00413313"/>
    <w:rsid w:val="0041335C"/>
    <w:rsid w:val="004134C8"/>
    <w:rsid w:val="00413586"/>
    <w:rsid w:val="004136F3"/>
    <w:rsid w:val="004137F7"/>
    <w:rsid w:val="004138D3"/>
    <w:rsid w:val="004138D9"/>
    <w:rsid w:val="00413A16"/>
    <w:rsid w:val="00413A69"/>
    <w:rsid w:val="00413B6D"/>
    <w:rsid w:val="00413BA7"/>
    <w:rsid w:val="00413C2D"/>
    <w:rsid w:val="00413CFC"/>
    <w:rsid w:val="00413D76"/>
    <w:rsid w:val="0041426A"/>
    <w:rsid w:val="00414326"/>
    <w:rsid w:val="004143A7"/>
    <w:rsid w:val="00414534"/>
    <w:rsid w:val="00414671"/>
    <w:rsid w:val="004147EE"/>
    <w:rsid w:val="004147FA"/>
    <w:rsid w:val="00414822"/>
    <w:rsid w:val="004148A9"/>
    <w:rsid w:val="004148EF"/>
    <w:rsid w:val="00414AF6"/>
    <w:rsid w:val="00414EED"/>
    <w:rsid w:val="004151DA"/>
    <w:rsid w:val="0041544E"/>
    <w:rsid w:val="00415468"/>
    <w:rsid w:val="004154E1"/>
    <w:rsid w:val="00415527"/>
    <w:rsid w:val="00415645"/>
    <w:rsid w:val="00415712"/>
    <w:rsid w:val="004157D5"/>
    <w:rsid w:val="0041599A"/>
    <w:rsid w:val="00415D02"/>
    <w:rsid w:val="00415E8B"/>
    <w:rsid w:val="00416043"/>
    <w:rsid w:val="004163D9"/>
    <w:rsid w:val="00416462"/>
    <w:rsid w:val="004165CD"/>
    <w:rsid w:val="0041666F"/>
    <w:rsid w:val="00416800"/>
    <w:rsid w:val="00416F7D"/>
    <w:rsid w:val="00417022"/>
    <w:rsid w:val="004170B8"/>
    <w:rsid w:val="004171BE"/>
    <w:rsid w:val="004172FC"/>
    <w:rsid w:val="00417612"/>
    <w:rsid w:val="00417734"/>
    <w:rsid w:val="004179F6"/>
    <w:rsid w:val="00417B14"/>
    <w:rsid w:val="00417BEF"/>
    <w:rsid w:val="00417C1A"/>
    <w:rsid w:val="00417E2D"/>
    <w:rsid w:val="00417EFF"/>
    <w:rsid w:val="004201EA"/>
    <w:rsid w:val="00420275"/>
    <w:rsid w:val="004206B2"/>
    <w:rsid w:val="004206CB"/>
    <w:rsid w:val="00420ADE"/>
    <w:rsid w:val="00420F6A"/>
    <w:rsid w:val="00420FDA"/>
    <w:rsid w:val="004216BE"/>
    <w:rsid w:val="004218A0"/>
    <w:rsid w:val="004218EC"/>
    <w:rsid w:val="0042190B"/>
    <w:rsid w:val="00421A6D"/>
    <w:rsid w:val="00421D1F"/>
    <w:rsid w:val="00421D57"/>
    <w:rsid w:val="00421E1C"/>
    <w:rsid w:val="00421F21"/>
    <w:rsid w:val="00422059"/>
    <w:rsid w:val="00422274"/>
    <w:rsid w:val="004222BD"/>
    <w:rsid w:val="004222C3"/>
    <w:rsid w:val="00422342"/>
    <w:rsid w:val="004224FE"/>
    <w:rsid w:val="0042252D"/>
    <w:rsid w:val="004226A3"/>
    <w:rsid w:val="004226CC"/>
    <w:rsid w:val="00422808"/>
    <w:rsid w:val="00422D94"/>
    <w:rsid w:val="00422E56"/>
    <w:rsid w:val="004230E6"/>
    <w:rsid w:val="0042320E"/>
    <w:rsid w:val="00423614"/>
    <w:rsid w:val="004236B8"/>
    <w:rsid w:val="00423A45"/>
    <w:rsid w:val="00423A73"/>
    <w:rsid w:val="00423B65"/>
    <w:rsid w:val="00423C39"/>
    <w:rsid w:val="00423D9A"/>
    <w:rsid w:val="00423DB4"/>
    <w:rsid w:val="004242E5"/>
    <w:rsid w:val="004243CF"/>
    <w:rsid w:val="0042445C"/>
    <w:rsid w:val="00425325"/>
    <w:rsid w:val="0042553E"/>
    <w:rsid w:val="00425822"/>
    <w:rsid w:val="00425D15"/>
    <w:rsid w:val="00425D3A"/>
    <w:rsid w:val="00426096"/>
    <w:rsid w:val="004260F4"/>
    <w:rsid w:val="00426228"/>
    <w:rsid w:val="004262FB"/>
    <w:rsid w:val="00426418"/>
    <w:rsid w:val="0042644C"/>
    <w:rsid w:val="00426B0A"/>
    <w:rsid w:val="00426BDE"/>
    <w:rsid w:val="00426BE9"/>
    <w:rsid w:val="00426BF0"/>
    <w:rsid w:val="004274B1"/>
    <w:rsid w:val="004279BB"/>
    <w:rsid w:val="00427E22"/>
    <w:rsid w:val="00427EF5"/>
    <w:rsid w:val="00430096"/>
    <w:rsid w:val="004300AC"/>
    <w:rsid w:val="00430170"/>
    <w:rsid w:val="0043033F"/>
    <w:rsid w:val="0043045E"/>
    <w:rsid w:val="004304C9"/>
    <w:rsid w:val="00430578"/>
    <w:rsid w:val="00430609"/>
    <w:rsid w:val="00430811"/>
    <w:rsid w:val="004308F2"/>
    <w:rsid w:val="00430920"/>
    <w:rsid w:val="00430C65"/>
    <w:rsid w:val="00430E0F"/>
    <w:rsid w:val="00430EBF"/>
    <w:rsid w:val="0043118B"/>
    <w:rsid w:val="00431443"/>
    <w:rsid w:val="00431A58"/>
    <w:rsid w:val="00431C93"/>
    <w:rsid w:val="00431E98"/>
    <w:rsid w:val="00431EC7"/>
    <w:rsid w:val="00431FC0"/>
    <w:rsid w:val="004320C9"/>
    <w:rsid w:val="004322DE"/>
    <w:rsid w:val="0043236D"/>
    <w:rsid w:val="00432460"/>
    <w:rsid w:val="00432804"/>
    <w:rsid w:val="004328A7"/>
    <w:rsid w:val="00432933"/>
    <w:rsid w:val="00432AC0"/>
    <w:rsid w:val="00432CFF"/>
    <w:rsid w:val="00432D12"/>
    <w:rsid w:val="00432E25"/>
    <w:rsid w:val="00433191"/>
    <w:rsid w:val="00433570"/>
    <w:rsid w:val="004335F5"/>
    <w:rsid w:val="004336DE"/>
    <w:rsid w:val="004338E6"/>
    <w:rsid w:val="00433C38"/>
    <w:rsid w:val="00433F14"/>
    <w:rsid w:val="004340FC"/>
    <w:rsid w:val="00434330"/>
    <w:rsid w:val="00434378"/>
    <w:rsid w:val="0043468A"/>
    <w:rsid w:val="0043475C"/>
    <w:rsid w:val="00434A1B"/>
    <w:rsid w:val="00434AA8"/>
    <w:rsid w:val="00434C19"/>
    <w:rsid w:val="00434CFC"/>
    <w:rsid w:val="00434F3B"/>
    <w:rsid w:val="004350C9"/>
    <w:rsid w:val="00435239"/>
    <w:rsid w:val="0043534D"/>
    <w:rsid w:val="00435484"/>
    <w:rsid w:val="00435982"/>
    <w:rsid w:val="00435B46"/>
    <w:rsid w:val="00435DED"/>
    <w:rsid w:val="00435FFD"/>
    <w:rsid w:val="00436184"/>
    <w:rsid w:val="00436241"/>
    <w:rsid w:val="00436491"/>
    <w:rsid w:val="00436534"/>
    <w:rsid w:val="004365CB"/>
    <w:rsid w:val="00436951"/>
    <w:rsid w:val="00436A32"/>
    <w:rsid w:val="00436C86"/>
    <w:rsid w:val="0043767F"/>
    <w:rsid w:val="00437942"/>
    <w:rsid w:val="00437C8C"/>
    <w:rsid w:val="00437CAC"/>
    <w:rsid w:val="00437D3B"/>
    <w:rsid w:val="00437FE6"/>
    <w:rsid w:val="004400B2"/>
    <w:rsid w:val="004405C1"/>
    <w:rsid w:val="00440677"/>
    <w:rsid w:val="00440770"/>
    <w:rsid w:val="00440791"/>
    <w:rsid w:val="004407F0"/>
    <w:rsid w:val="0044092C"/>
    <w:rsid w:val="00440976"/>
    <w:rsid w:val="0044097D"/>
    <w:rsid w:val="00440B61"/>
    <w:rsid w:val="00440D41"/>
    <w:rsid w:val="00440E5B"/>
    <w:rsid w:val="00441011"/>
    <w:rsid w:val="00441025"/>
    <w:rsid w:val="004411F0"/>
    <w:rsid w:val="004411F4"/>
    <w:rsid w:val="00441207"/>
    <w:rsid w:val="00441258"/>
    <w:rsid w:val="004412BD"/>
    <w:rsid w:val="00441426"/>
    <w:rsid w:val="0044154D"/>
    <w:rsid w:val="004418A1"/>
    <w:rsid w:val="00441A07"/>
    <w:rsid w:val="00441BA0"/>
    <w:rsid w:val="00441C76"/>
    <w:rsid w:val="00441D50"/>
    <w:rsid w:val="00441D5C"/>
    <w:rsid w:val="00441D7A"/>
    <w:rsid w:val="00441F31"/>
    <w:rsid w:val="00442096"/>
    <w:rsid w:val="004420EA"/>
    <w:rsid w:val="00442359"/>
    <w:rsid w:val="00442420"/>
    <w:rsid w:val="00442C19"/>
    <w:rsid w:val="00442D4B"/>
    <w:rsid w:val="00443116"/>
    <w:rsid w:val="0044311F"/>
    <w:rsid w:val="0044377B"/>
    <w:rsid w:val="00443874"/>
    <w:rsid w:val="00443A62"/>
    <w:rsid w:val="00443CF0"/>
    <w:rsid w:val="00443E1E"/>
    <w:rsid w:val="00444129"/>
    <w:rsid w:val="004443B3"/>
    <w:rsid w:val="004444B8"/>
    <w:rsid w:val="004444C2"/>
    <w:rsid w:val="0044453B"/>
    <w:rsid w:val="004448F2"/>
    <w:rsid w:val="00444CE5"/>
    <w:rsid w:val="00444F9F"/>
    <w:rsid w:val="00445324"/>
    <w:rsid w:val="0044550D"/>
    <w:rsid w:val="00445C12"/>
    <w:rsid w:val="00445C72"/>
    <w:rsid w:val="00445C89"/>
    <w:rsid w:val="004460C5"/>
    <w:rsid w:val="0044647D"/>
    <w:rsid w:val="0044690C"/>
    <w:rsid w:val="00446940"/>
    <w:rsid w:val="00446AA8"/>
    <w:rsid w:val="00446C12"/>
    <w:rsid w:val="00446C19"/>
    <w:rsid w:val="00447004"/>
    <w:rsid w:val="0044715F"/>
    <w:rsid w:val="00447365"/>
    <w:rsid w:val="00447507"/>
    <w:rsid w:val="00447909"/>
    <w:rsid w:val="004479B4"/>
    <w:rsid w:val="00447B9B"/>
    <w:rsid w:val="00447C4F"/>
    <w:rsid w:val="00450345"/>
    <w:rsid w:val="0045040D"/>
    <w:rsid w:val="0045048A"/>
    <w:rsid w:val="004504D1"/>
    <w:rsid w:val="00450712"/>
    <w:rsid w:val="00450989"/>
    <w:rsid w:val="00450C51"/>
    <w:rsid w:val="00451021"/>
    <w:rsid w:val="00451031"/>
    <w:rsid w:val="004512E5"/>
    <w:rsid w:val="00451587"/>
    <w:rsid w:val="004516B0"/>
    <w:rsid w:val="004516BB"/>
    <w:rsid w:val="00451855"/>
    <w:rsid w:val="00451EE5"/>
    <w:rsid w:val="00451FA4"/>
    <w:rsid w:val="00452058"/>
    <w:rsid w:val="00452242"/>
    <w:rsid w:val="00452299"/>
    <w:rsid w:val="004523ED"/>
    <w:rsid w:val="00452431"/>
    <w:rsid w:val="004524B7"/>
    <w:rsid w:val="0045264B"/>
    <w:rsid w:val="00452B82"/>
    <w:rsid w:val="00452BA3"/>
    <w:rsid w:val="00452CAF"/>
    <w:rsid w:val="00452FB8"/>
    <w:rsid w:val="00453038"/>
    <w:rsid w:val="004530C9"/>
    <w:rsid w:val="004533B8"/>
    <w:rsid w:val="004534CE"/>
    <w:rsid w:val="004535AE"/>
    <w:rsid w:val="00453776"/>
    <w:rsid w:val="004538C2"/>
    <w:rsid w:val="00453D13"/>
    <w:rsid w:val="00453E19"/>
    <w:rsid w:val="00453E81"/>
    <w:rsid w:val="00453FFB"/>
    <w:rsid w:val="0045419B"/>
    <w:rsid w:val="004542C0"/>
    <w:rsid w:val="0045450B"/>
    <w:rsid w:val="004545CA"/>
    <w:rsid w:val="0045472E"/>
    <w:rsid w:val="00454B19"/>
    <w:rsid w:val="004550D5"/>
    <w:rsid w:val="004550E6"/>
    <w:rsid w:val="0045522A"/>
    <w:rsid w:val="0045557A"/>
    <w:rsid w:val="00455606"/>
    <w:rsid w:val="00455A40"/>
    <w:rsid w:val="00455BBB"/>
    <w:rsid w:val="00455DAD"/>
    <w:rsid w:val="00455F0E"/>
    <w:rsid w:val="00456275"/>
    <w:rsid w:val="00456326"/>
    <w:rsid w:val="00456438"/>
    <w:rsid w:val="004564CD"/>
    <w:rsid w:val="00456516"/>
    <w:rsid w:val="0045657E"/>
    <w:rsid w:val="0045661B"/>
    <w:rsid w:val="0045669F"/>
    <w:rsid w:val="004567C6"/>
    <w:rsid w:val="00456C12"/>
    <w:rsid w:val="00456CFE"/>
    <w:rsid w:val="00456D78"/>
    <w:rsid w:val="00456FE3"/>
    <w:rsid w:val="004573F8"/>
    <w:rsid w:val="004576AD"/>
    <w:rsid w:val="00457725"/>
    <w:rsid w:val="0045775A"/>
    <w:rsid w:val="0045787D"/>
    <w:rsid w:val="00457900"/>
    <w:rsid w:val="004579BA"/>
    <w:rsid w:val="00457A5F"/>
    <w:rsid w:val="00457AE5"/>
    <w:rsid w:val="00457B57"/>
    <w:rsid w:val="00457CF3"/>
    <w:rsid w:val="00457E06"/>
    <w:rsid w:val="00457EC8"/>
    <w:rsid w:val="00457F7F"/>
    <w:rsid w:val="0046000C"/>
    <w:rsid w:val="0046037D"/>
    <w:rsid w:val="00460434"/>
    <w:rsid w:val="0046050D"/>
    <w:rsid w:val="004606D8"/>
    <w:rsid w:val="00460861"/>
    <w:rsid w:val="004608F2"/>
    <w:rsid w:val="00460961"/>
    <w:rsid w:val="00460ABA"/>
    <w:rsid w:val="00460B7D"/>
    <w:rsid w:val="00460CE9"/>
    <w:rsid w:val="00460E84"/>
    <w:rsid w:val="00460EC9"/>
    <w:rsid w:val="004611DF"/>
    <w:rsid w:val="0046124C"/>
    <w:rsid w:val="0046190A"/>
    <w:rsid w:val="00461B08"/>
    <w:rsid w:val="00461C27"/>
    <w:rsid w:val="00461E2D"/>
    <w:rsid w:val="00461F75"/>
    <w:rsid w:val="00462051"/>
    <w:rsid w:val="00462749"/>
    <w:rsid w:val="00462785"/>
    <w:rsid w:val="00462AD7"/>
    <w:rsid w:val="00462B2F"/>
    <w:rsid w:val="004632F1"/>
    <w:rsid w:val="004636AE"/>
    <w:rsid w:val="004637DF"/>
    <w:rsid w:val="004638C1"/>
    <w:rsid w:val="0046396E"/>
    <w:rsid w:val="00463984"/>
    <w:rsid w:val="00463B1C"/>
    <w:rsid w:val="00463BCE"/>
    <w:rsid w:val="00463BF4"/>
    <w:rsid w:val="00463CD2"/>
    <w:rsid w:val="00464082"/>
    <w:rsid w:val="00464133"/>
    <w:rsid w:val="004641A1"/>
    <w:rsid w:val="004641AF"/>
    <w:rsid w:val="00464454"/>
    <w:rsid w:val="00464459"/>
    <w:rsid w:val="00464633"/>
    <w:rsid w:val="0046464C"/>
    <w:rsid w:val="0046483A"/>
    <w:rsid w:val="00464A38"/>
    <w:rsid w:val="00464B29"/>
    <w:rsid w:val="00464B42"/>
    <w:rsid w:val="00464BCB"/>
    <w:rsid w:val="00464E5B"/>
    <w:rsid w:val="00464EF7"/>
    <w:rsid w:val="00465391"/>
    <w:rsid w:val="004653ED"/>
    <w:rsid w:val="00465576"/>
    <w:rsid w:val="00465616"/>
    <w:rsid w:val="0046582D"/>
    <w:rsid w:val="00465A85"/>
    <w:rsid w:val="004660BE"/>
    <w:rsid w:val="0046612A"/>
    <w:rsid w:val="004661E2"/>
    <w:rsid w:val="004663DD"/>
    <w:rsid w:val="0046652A"/>
    <w:rsid w:val="004668D6"/>
    <w:rsid w:val="004668EF"/>
    <w:rsid w:val="004669B3"/>
    <w:rsid w:val="004669EC"/>
    <w:rsid w:val="00466B7E"/>
    <w:rsid w:val="00466DE7"/>
    <w:rsid w:val="00467007"/>
    <w:rsid w:val="00467160"/>
    <w:rsid w:val="00467330"/>
    <w:rsid w:val="004673AA"/>
    <w:rsid w:val="0046748A"/>
    <w:rsid w:val="0046752C"/>
    <w:rsid w:val="004675C3"/>
    <w:rsid w:val="004678AA"/>
    <w:rsid w:val="00467E54"/>
    <w:rsid w:val="004700C4"/>
    <w:rsid w:val="004701F9"/>
    <w:rsid w:val="00470231"/>
    <w:rsid w:val="004704B0"/>
    <w:rsid w:val="004704ED"/>
    <w:rsid w:val="0047050B"/>
    <w:rsid w:val="00470533"/>
    <w:rsid w:val="004705DC"/>
    <w:rsid w:val="00470634"/>
    <w:rsid w:val="00470635"/>
    <w:rsid w:val="00470E23"/>
    <w:rsid w:val="00470E85"/>
    <w:rsid w:val="00470FF9"/>
    <w:rsid w:val="00471321"/>
    <w:rsid w:val="004715B1"/>
    <w:rsid w:val="004717EE"/>
    <w:rsid w:val="00471C04"/>
    <w:rsid w:val="00471DD1"/>
    <w:rsid w:val="00471E20"/>
    <w:rsid w:val="00471E8A"/>
    <w:rsid w:val="00472257"/>
    <w:rsid w:val="00472352"/>
    <w:rsid w:val="0047249C"/>
    <w:rsid w:val="004724AB"/>
    <w:rsid w:val="00472533"/>
    <w:rsid w:val="00472973"/>
    <w:rsid w:val="00472A96"/>
    <w:rsid w:val="00472AAE"/>
    <w:rsid w:val="00472C68"/>
    <w:rsid w:val="00472FA8"/>
    <w:rsid w:val="004731F5"/>
    <w:rsid w:val="0047322A"/>
    <w:rsid w:val="004733EE"/>
    <w:rsid w:val="004735F7"/>
    <w:rsid w:val="00473AC5"/>
    <w:rsid w:val="00473BD9"/>
    <w:rsid w:val="00473BDB"/>
    <w:rsid w:val="00473BE5"/>
    <w:rsid w:val="00473C1B"/>
    <w:rsid w:val="00473E9D"/>
    <w:rsid w:val="004743E8"/>
    <w:rsid w:val="004745A9"/>
    <w:rsid w:val="00474741"/>
    <w:rsid w:val="00474744"/>
    <w:rsid w:val="00474983"/>
    <w:rsid w:val="00474A12"/>
    <w:rsid w:val="00474A7E"/>
    <w:rsid w:val="00474BBC"/>
    <w:rsid w:val="00474E87"/>
    <w:rsid w:val="00474E89"/>
    <w:rsid w:val="00475152"/>
    <w:rsid w:val="00475539"/>
    <w:rsid w:val="00475598"/>
    <w:rsid w:val="00475759"/>
    <w:rsid w:val="0047580F"/>
    <w:rsid w:val="00475981"/>
    <w:rsid w:val="00475AD0"/>
    <w:rsid w:val="00475C33"/>
    <w:rsid w:val="00475D08"/>
    <w:rsid w:val="00475D15"/>
    <w:rsid w:val="00475D90"/>
    <w:rsid w:val="004760D0"/>
    <w:rsid w:val="0047618D"/>
    <w:rsid w:val="00476196"/>
    <w:rsid w:val="00476541"/>
    <w:rsid w:val="004765F3"/>
    <w:rsid w:val="0047662A"/>
    <w:rsid w:val="00476DB5"/>
    <w:rsid w:val="00476F8E"/>
    <w:rsid w:val="004773B1"/>
    <w:rsid w:val="004774E2"/>
    <w:rsid w:val="004775B0"/>
    <w:rsid w:val="00477652"/>
    <w:rsid w:val="004776D0"/>
    <w:rsid w:val="00477720"/>
    <w:rsid w:val="0047774F"/>
    <w:rsid w:val="00477812"/>
    <w:rsid w:val="00477AFF"/>
    <w:rsid w:val="00477B89"/>
    <w:rsid w:val="00477BA0"/>
    <w:rsid w:val="0048027D"/>
    <w:rsid w:val="004804BA"/>
    <w:rsid w:val="00480694"/>
    <w:rsid w:val="004807E2"/>
    <w:rsid w:val="00480B00"/>
    <w:rsid w:val="00480B3F"/>
    <w:rsid w:val="004812BA"/>
    <w:rsid w:val="004813CC"/>
    <w:rsid w:val="004815B8"/>
    <w:rsid w:val="004818F2"/>
    <w:rsid w:val="0048193B"/>
    <w:rsid w:val="00481CB4"/>
    <w:rsid w:val="0048202A"/>
    <w:rsid w:val="004820E7"/>
    <w:rsid w:val="0048263B"/>
    <w:rsid w:val="0048269A"/>
    <w:rsid w:val="0048295A"/>
    <w:rsid w:val="00482A0B"/>
    <w:rsid w:val="00482CCB"/>
    <w:rsid w:val="00483321"/>
    <w:rsid w:val="0048365F"/>
    <w:rsid w:val="00483681"/>
    <w:rsid w:val="00483827"/>
    <w:rsid w:val="00483AFA"/>
    <w:rsid w:val="00483B88"/>
    <w:rsid w:val="00483C54"/>
    <w:rsid w:val="0048410F"/>
    <w:rsid w:val="004843D3"/>
    <w:rsid w:val="00484472"/>
    <w:rsid w:val="0048474D"/>
    <w:rsid w:val="00484BA4"/>
    <w:rsid w:val="00484BE7"/>
    <w:rsid w:val="00484D4A"/>
    <w:rsid w:val="004850B1"/>
    <w:rsid w:val="00485164"/>
    <w:rsid w:val="0048524D"/>
    <w:rsid w:val="0048539A"/>
    <w:rsid w:val="0048569D"/>
    <w:rsid w:val="00485812"/>
    <w:rsid w:val="004858C8"/>
    <w:rsid w:val="004858D1"/>
    <w:rsid w:val="00485A21"/>
    <w:rsid w:val="00485EA8"/>
    <w:rsid w:val="00485FFF"/>
    <w:rsid w:val="0048606F"/>
    <w:rsid w:val="0048615F"/>
    <w:rsid w:val="004862E4"/>
    <w:rsid w:val="004864AE"/>
    <w:rsid w:val="00486597"/>
    <w:rsid w:val="0048667D"/>
    <w:rsid w:val="0048667F"/>
    <w:rsid w:val="0048672C"/>
    <w:rsid w:val="0048678A"/>
    <w:rsid w:val="00486BFD"/>
    <w:rsid w:val="00486C87"/>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533"/>
    <w:rsid w:val="0049069D"/>
    <w:rsid w:val="004907FF"/>
    <w:rsid w:val="004908D8"/>
    <w:rsid w:val="00490B2F"/>
    <w:rsid w:val="00490FD6"/>
    <w:rsid w:val="004911D4"/>
    <w:rsid w:val="00491609"/>
    <w:rsid w:val="004919F9"/>
    <w:rsid w:val="00491B2B"/>
    <w:rsid w:val="00491B89"/>
    <w:rsid w:val="00491C6C"/>
    <w:rsid w:val="00491F5B"/>
    <w:rsid w:val="00492263"/>
    <w:rsid w:val="00492471"/>
    <w:rsid w:val="00492499"/>
    <w:rsid w:val="0049251D"/>
    <w:rsid w:val="0049273C"/>
    <w:rsid w:val="00492A6E"/>
    <w:rsid w:val="00492B1F"/>
    <w:rsid w:val="00492B94"/>
    <w:rsid w:val="00492DD3"/>
    <w:rsid w:val="00492FBB"/>
    <w:rsid w:val="00492FDE"/>
    <w:rsid w:val="004933B5"/>
    <w:rsid w:val="00493768"/>
    <w:rsid w:val="00493835"/>
    <w:rsid w:val="0049394F"/>
    <w:rsid w:val="00493960"/>
    <w:rsid w:val="00493CA0"/>
    <w:rsid w:val="00493CBA"/>
    <w:rsid w:val="0049416B"/>
    <w:rsid w:val="00494295"/>
    <w:rsid w:val="0049463C"/>
    <w:rsid w:val="0049477F"/>
    <w:rsid w:val="00494878"/>
    <w:rsid w:val="004948D2"/>
    <w:rsid w:val="00494A4D"/>
    <w:rsid w:val="00494DCC"/>
    <w:rsid w:val="00494F8E"/>
    <w:rsid w:val="00494FB7"/>
    <w:rsid w:val="00495104"/>
    <w:rsid w:val="00495155"/>
    <w:rsid w:val="004954C1"/>
    <w:rsid w:val="0049567A"/>
    <w:rsid w:val="004957E9"/>
    <w:rsid w:val="004959F6"/>
    <w:rsid w:val="00495BC0"/>
    <w:rsid w:val="00495C2F"/>
    <w:rsid w:val="0049602A"/>
    <w:rsid w:val="004962F9"/>
    <w:rsid w:val="00496481"/>
    <w:rsid w:val="0049658C"/>
    <w:rsid w:val="004965F0"/>
    <w:rsid w:val="004967B9"/>
    <w:rsid w:val="00496A96"/>
    <w:rsid w:val="00496DCA"/>
    <w:rsid w:val="00497151"/>
    <w:rsid w:val="00497225"/>
    <w:rsid w:val="004973C6"/>
    <w:rsid w:val="00497529"/>
    <w:rsid w:val="00497708"/>
    <w:rsid w:val="00497D90"/>
    <w:rsid w:val="00497E4A"/>
    <w:rsid w:val="004A0133"/>
    <w:rsid w:val="004A024A"/>
    <w:rsid w:val="004A03EF"/>
    <w:rsid w:val="004A0917"/>
    <w:rsid w:val="004A0B3C"/>
    <w:rsid w:val="004A0E85"/>
    <w:rsid w:val="004A0EA3"/>
    <w:rsid w:val="004A11A0"/>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C5A"/>
    <w:rsid w:val="004A2C8D"/>
    <w:rsid w:val="004A2D4F"/>
    <w:rsid w:val="004A2EFC"/>
    <w:rsid w:val="004A3150"/>
    <w:rsid w:val="004A318B"/>
    <w:rsid w:val="004A332F"/>
    <w:rsid w:val="004A33A1"/>
    <w:rsid w:val="004A33C9"/>
    <w:rsid w:val="004A3488"/>
    <w:rsid w:val="004A3521"/>
    <w:rsid w:val="004A37F5"/>
    <w:rsid w:val="004A38ED"/>
    <w:rsid w:val="004A3F51"/>
    <w:rsid w:val="004A4196"/>
    <w:rsid w:val="004A42FD"/>
    <w:rsid w:val="004A441F"/>
    <w:rsid w:val="004A4537"/>
    <w:rsid w:val="004A453F"/>
    <w:rsid w:val="004A45FC"/>
    <w:rsid w:val="004A4717"/>
    <w:rsid w:val="004A481D"/>
    <w:rsid w:val="004A48C6"/>
    <w:rsid w:val="004A4BD1"/>
    <w:rsid w:val="004A4E7C"/>
    <w:rsid w:val="004A5143"/>
    <w:rsid w:val="004A520E"/>
    <w:rsid w:val="004A56EF"/>
    <w:rsid w:val="004A570F"/>
    <w:rsid w:val="004A5C71"/>
    <w:rsid w:val="004A6141"/>
    <w:rsid w:val="004A6360"/>
    <w:rsid w:val="004A6385"/>
    <w:rsid w:val="004A659E"/>
    <w:rsid w:val="004A6C47"/>
    <w:rsid w:val="004A6CBF"/>
    <w:rsid w:val="004A6D9D"/>
    <w:rsid w:val="004A6E59"/>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04D"/>
    <w:rsid w:val="004B0169"/>
    <w:rsid w:val="004B0186"/>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4"/>
    <w:rsid w:val="004B14A9"/>
    <w:rsid w:val="004B1533"/>
    <w:rsid w:val="004B1563"/>
    <w:rsid w:val="004B15A6"/>
    <w:rsid w:val="004B181D"/>
    <w:rsid w:val="004B1A2C"/>
    <w:rsid w:val="004B1A44"/>
    <w:rsid w:val="004B1BF4"/>
    <w:rsid w:val="004B1C0B"/>
    <w:rsid w:val="004B2015"/>
    <w:rsid w:val="004B201A"/>
    <w:rsid w:val="004B20B7"/>
    <w:rsid w:val="004B2131"/>
    <w:rsid w:val="004B21CE"/>
    <w:rsid w:val="004B255C"/>
    <w:rsid w:val="004B257A"/>
    <w:rsid w:val="004B294F"/>
    <w:rsid w:val="004B2A67"/>
    <w:rsid w:val="004B2B1E"/>
    <w:rsid w:val="004B2C10"/>
    <w:rsid w:val="004B2DF7"/>
    <w:rsid w:val="004B3094"/>
    <w:rsid w:val="004B30D8"/>
    <w:rsid w:val="004B32AE"/>
    <w:rsid w:val="004B3326"/>
    <w:rsid w:val="004B339B"/>
    <w:rsid w:val="004B33BE"/>
    <w:rsid w:val="004B347F"/>
    <w:rsid w:val="004B3665"/>
    <w:rsid w:val="004B3703"/>
    <w:rsid w:val="004B372E"/>
    <w:rsid w:val="004B3801"/>
    <w:rsid w:val="004B3B36"/>
    <w:rsid w:val="004B3BBF"/>
    <w:rsid w:val="004B3D6B"/>
    <w:rsid w:val="004B3DEF"/>
    <w:rsid w:val="004B3E7B"/>
    <w:rsid w:val="004B3FEA"/>
    <w:rsid w:val="004B4071"/>
    <w:rsid w:val="004B41C1"/>
    <w:rsid w:val="004B41F5"/>
    <w:rsid w:val="004B43A3"/>
    <w:rsid w:val="004B43CD"/>
    <w:rsid w:val="004B446D"/>
    <w:rsid w:val="004B47BF"/>
    <w:rsid w:val="004B482A"/>
    <w:rsid w:val="004B4892"/>
    <w:rsid w:val="004B48F7"/>
    <w:rsid w:val="004B4A3D"/>
    <w:rsid w:val="004B4AD3"/>
    <w:rsid w:val="004B4BD2"/>
    <w:rsid w:val="004B4ECE"/>
    <w:rsid w:val="004B53DF"/>
    <w:rsid w:val="004B568D"/>
    <w:rsid w:val="004B5A4D"/>
    <w:rsid w:val="004B5CB2"/>
    <w:rsid w:val="004B5DEC"/>
    <w:rsid w:val="004B5E00"/>
    <w:rsid w:val="004B5E8A"/>
    <w:rsid w:val="004B5F24"/>
    <w:rsid w:val="004B6097"/>
    <w:rsid w:val="004B60B7"/>
    <w:rsid w:val="004B6166"/>
    <w:rsid w:val="004B62EC"/>
    <w:rsid w:val="004B63EB"/>
    <w:rsid w:val="004B6605"/>
    <w:rsid w:val="004B667D"/>
    <w:rsid w:val="004B68E2"/>
    <w:rsid w:val="004B6941"/>
    <w:rsid w:val="004B6D2C"/>
    <w:rsid w:val="004B6E98"/>
    <w:rsid w:val="004B7397"/>
    <w:rsid w:val="004B7413"/>
    <w:rsid w:val="004B765D"/>
    <w:rsid w:val="004B7677"/>
    <w:rsid w:val="004B773C"/>
    <w:rsid w:val="004B7846"/>
    <w:rsid w:val="004B7AFD"/>
    <w:rsid w:val="004B7BA1"/>
    <w:rsid w:val="004B7C3D"/>
    <w:rsid w:val="004B7CD7"/>
    <w:rsid w:val="004B7F01"/>
    <w:rsid w:val="004B7F62"/>
    <w:rsid w:val="004C00EC"/>
    <w:rsid w:val="004C03DB"/>
    <w:rsid w:val="004C054A"/>
    <w:rsid w:val="004C090C"/>
    <w:rsid w:val="004C0A8B"/>
    <w:rsid w:val="004C0AD3"/>
    <w:rsid w:val="004C0BAC"/>
    <w:rsid w:val="004C0BDC"/>
    <w:rsid w:val="004C0C09"/>
    <w:rsid w:val="004C0E66"/>
    <w:rsid w:val="004C0F31"/>
    <w:rsid w:val="004C1153"/>
    <w:rsid w:val="004C122D"/>
    <w:rsid w:val="004C1531"/>
    <w:rsid w:val="004C15B8"/>
    <w:rsid w:val="004C18B1"/>
    <w:rsid w:val="004C1ACE"/>
    <w:rsid w:val="004C2103"/>
    <w:rsid w:val="004C21BB"/>
    <w:rsid w:val="004C235A"/>
    <w:rsid w:val="004C24F7"/>
    <w:rsid w:val="004C2599"/>
    <w:rsid w:val="004C268F"/>
    <w:rsid w:val="004C2695"/>
    <w:rsid w:val="004C27B3"/>
    <w:rsid w:val="004C29D1"/>
    <w:rsid w:val="004C2A87"/>
    <w:rsid w:val="004C2C9B"/>
    <w:rsid w:val="004C2EA5"/>
    <w:rsid w:val="004C2F70"/>
    <w:rsid w:val="004C3135"/>
    <w:rsid w:val="004C361E"/>
    <w:rsid w:val="004C37E2"/>
    <w:rsid w:val="004C38D1"/>
    <w:rsid w:val="004C3A21"/>
    <w:rsid w:val="004C3B30"/>
    <w:rsid w:val="004C3CD7"/>
    <w:rsid w:val="004C3E36"/>
    <w:rsid w:val="004C3F97"/>
    <w:rsid w:val="004C4109"/>
    <w:rsid w:val="004C42E6"/>
    <w:rsid w:val="004C439F"/>
    <w:rsid w:val="004C44F1"/>
    <w:rsid w:val="004C47A4"/>
    <w:rsid w:val="004C4976"/>
    <w:rsid w:val="004C4C6A"/>
    <w:rsid w:val="004C4DE1"/>
    <w:rsid w:val="004C51B8"/>
    <w:rsid w:val="004C51DA"/>
    <w:rsid w:val="004C526B"/>
    <w:rsid w:val="004C52E8"/>
    <w:rsid w:val="004C546A"/>
    <w:rsid w:val="004C550A"/>
    <w:rsid w:val="004C578E"/>
    <w:rsid w:val="004C5847"/>
    <w:rsid w:val="004C5C59"/>
    <w:rsid w:val="004C5EA8"/>
    <w:rsid w:val="004C603D"/>
    <w:rsid w:val="004C631B"/>
    <w:rsid w:val="004C63C8"/>
    <w:rsid w:val="004C65FA"/>
    <w:rsid w:val="004C6606"/>
    <w:rsid w:val="004C6733"/>
    <w:rsid w:val="004C675B"/>
    <w:rsid w:val="004C6A1B"/>
    <w:rsid w:val="004C6C6C"/>
    <w:rsid w:val="004C6CC6"/>
    <w:rsid w:val="004C6FA0"/>
    <w:rsid w:val="004C7090"/>
    <w:rsid w:val="004C7175"/>
    <w:rsid w:val="004C7322"/>
    <w:rsid w:val="004C7454"/>
    <w:rsid w:val="004C754A"/>
    <w:rsid w:val="004C795E"/>
    <w:rsid w:val="004C7A47"/>
    <w:rsid w:val="004C7B30"/>
    <w:rsid w:val="004C7C68"/>
    <w:rsid w:val="004C7D63"/>
    <w:rsid w:val="004C7ED4"/>
    <w:rsid w:val="004D0062"/>
    <w:rsid w:val="004D00A0"/>
    <w:rsid w:val="004D0291"/>
    <w:rsid w:val="004D034F"/>
    <w:rsid w:val="004D038F"/>
    <w:rsid w:val="004D074A"/>
    <w:rsid w:val="004D0760"/>
    <w:rsid w:val="004D086C"/>
    <w:rsid w:val="004D0880"/>
    <w:rsid w:val="004D0A5C"/>
    <w:rsid w:val="004D0F83"/>
    <w:rsid w:val="004D0FB8"/>
    <w:rsid w:val="004D0FF3"/>
    <w:rsid w:val="004D103F"/>
    <w:rsid w:val="004D1054"/>
    <w:rsid w:val="004D112B"/>
    <w:rsid w:val="004D1147"/>
    <w:rsid w:val="004D13D0"/>
    <w:rsid w:val="004D1472"/>
    <w:rsid w:val="004D17F5"/>
    <w:rsid w:val="004D1D55"/>
    <w:rsid w:val="004D1DCD"/>
    <w:rsid w:val="004D1E25"/>
    <w:rsid w:val="004D2021"/>
    <w:rsid w:val="004D20CD"/>
    <w:rsid w:val="004D257C"/>
    <w:rsid w:val="004D268A"/>
    <w:rsid w:val="004D281A"/>
    <w:rsid w:val="004D28AB"/>
    <w:rsid w:val="004D2A02"/>
    <w:rsid w:val="004D2B07"/>
    <w:rsid w:val="004D3077"/>
    <w:rsid w:val="004D34C4"/>
    <w:rsid w:val="004D3513"/>
    <w:rsid w:val="004D3A9D"/>
    <w:rsid w:val="004D3AF2"/>
    <w:rsid w:val="004D3BC8"/>
    <w:rsid w:val="004D3E72"/>
    <w:rsid w:val="004D3FE9"/>
    <w:rsid w:val="004D403C"/>
    <w:rsid w:val="004D4153"/>
    <w:rsid w:val="004D420B"/>
    <w:rsid w:val="004D431B"/>
    <w:rsid w:val="004D4351"/>
    <w:rsid w:val="004D4544"/>
    <w:rsid w:val="004D472D"/>
    <w:rsid w:val="004D4746"/>
    <w:rsid w:val="004D47C3"/>
    <w:rsid w:val="004D47E4"/>
    <w:rsid w:val="004D492C"/>
    <w:rsid w:val="004D5092"/>
    <w:rsid w:val="004D5146"/>
    <w:rsid w:val="004D5186"/>
    <w:rsid w:val="004D52BC"/>
    <w:rsid w:val="004D5408"/>
    <w:rsid w:val="004D55CC"/>
    <w:rsid w:val="004D56E2"/>
    <w:rsid w:val="004D5721"/>
    <w:rsid w:val="004D5A48"/>
    <w:rsid w:val="004D5CDC"/>
    <w:rsid w:val="004D5D28"/>
    <w:rsid w:val="004D6217"/>
    <w:rsid w:val="004D65E1"/>
    <w:rsid w:val="004D66BA"/>
    <w:rsid w:val="004D6707"/>
    <w:rsid w:val="004D6749"/>
    <w:rsid w:val="004D6951"/>
    <w:rsid w:val="004D6B55"/>
    <w:rsid w:val="004D6C0A"/>
    <w:rsid w:val="004D6CC9"/>
    <w:rsid w:val="004D6D2E"/>
    <w:rsid w:val="004D7224"/>
    <w:rsid w:val="004D7299"/>
    <w:rsid w:val="004D74A5"/>
    <w:rsid w:val="004D74B7"/>
    <w:rsid w:val="004D74EE"/>
    <w:rsid w:val="004D79CE"/>
    <w:rsid w:val="004D7A4E"/>
    <w:rsid w:val="004D7B54"/>
    <w:rsid w:val="004D7DEF"/>
    <w:rsid w:val="004D7F78"/>
    <w:rsid w:val="004E0076"/>
    <w:rsid w:val="004E03FC"/>
    <w:rsid w:val="004E04AF"/>
    <w:rsid w:val="004E0929"/>
    <w:rsid w:val="004E0A1B"/>
    <w:rsid w:val="004E0D25"/>
    <w:rsid w:val="004E11FF"/>
    <w:rsid w:val="004E14D5"/>
    <w:rsid w:val="004E1612"/>
    <w:rsid w:val="004E16D6"/>
    <w:rsid w:val="004E1ADC"/>
    <w:rsid w:val="004E1EE7"/>
    <w:rsid w:val="004E224F"/>
    <w:rsid w:val="004E2339"/>
    <w:rsid w:val="004E2376"/>
    <w:rsid w:val="004E24F7"/>
    <w:rsid w:val="004E2945"/>
    <w:rsid w:val="004E2FDC"/>
    <w:rsid w:val="004E2FE8"/>
    <w:rsid w:val="004E3244"/>
    <w:rsid w:val="004E3420"/>
    <w:rsid w:val="004E34EA"/>
    <w:rsid w:val="004E3B10"/>
    <w:rsid w:val="004E3BE2"/>
    <w:rsid w:val="004E3D31"/>
    <w:rsid w:val="004E3D38"/>
    <w:rsid w:val="004E42E5"/>
    <w:rsid w:val="004E4430"/>
    <w:rsid w:val="004E44B0"/>
    <w:rsid w:val="004E47BD"/>
    <w:rsid w:val="004E4A74"/>
    <w:rsid w:val="004E4AEA"/>
    <w:rsid w:val="004E4B4D"/>
    <w:rsid w:val="004E4D54"/>
    <w:rsid w:val="004E4D5E"/>
    <w:rsid w:val="004E5191"/>
    <w:rsid w:val="004E5270"/>
    <w:rsid w:val="004E5468"/>
    <w:rsid w:val="004E556E"/>
    <w:rsid w:val="004E5635"/>
    <w:rsid w:val="004E56D0"/>
    <w:rsid w:val="004E579E"/>
    <w:rsid w:val="004E5A31"/>
    <w:rsid w:val="004E5B3D"/>
    <w:rsid w:val="004E5B48"/>
    <w:rsid w:val="004E5B76"/>
    <w:rsid w:val="004E5BBF"/>
    <w:rsid w:val="004E5F01"/>
    <w:rsid w:val="004E5F79"/>
    <w:rsid w:val="004E5FB8"/>
    <w:rsid w:val="004E60D4"/>
    <w:rsid w:val="004E66C8"/>
    <w:rsid w:val="004E6A6F"/>
    <w:rsid w:val="004E6B99"/>
    <w:rsid w:val="004E6C28"/>
    <w:rsid w:val="004E6D8E"/>
    <w:rsid w:val="004E7128"/>
    <w:rsid w:val="004E7232"/>
    <w:rsid w:val="004E7298"/>
    <w:rsid w:val="004E7494"/>
    <w:rsid w:val="004E74CF"/>
    <w:rsid w:val="004E769A"/>
    <w:rsid w:val="004E76C3"/>
    <w:rsid w:val="004E76FC"/>
    <w:rsid w:val="004E7866"/>
    <w:rsid w:val="004E7A35"/>
    <w:rsid w:val="004E7CFC"/>
    <w:rsid w:val="004E7EC2"/>
    <w:rsid w:val="004F034B"/>
    <w:rsid w:val="004F05E2"/>
    <w:rsid w:val="004F0623"/>
    <w:rsid w:val="004F06B0"/>
    <w:rsid w:val="004F0771"/>
    <w:rsid w:val="004F08DD"/>
    <w:rsid w:val="004F0A49"/>
    <w:rsid w:val="004F0A87"/>
    <w:rsid w:val="004F0EB2"/>
    <w:rsid w:val="004F1236"/>
    <w:rsid w:val="004F128E"/>
    <w:rsid w:val="004F1328"/>
    <w:rsid w:val="004F1B28"/>
    <w:rsid w:val="004F1B9A"/>
    <w:rsid w:val="004F1BFE"/>
    <w:rsid w:val="004F1C79"/>
    <w:rsid w:val="004F20C4"/>
    <w:rsid w:val="004F2136"/>
    <w:rsid w:val="004F21E2"/>
    <w:rsid w:val="004F22C1"/>
    <w:rsid w:val="004F236A"/>
    <w:rsid w:val="004F2638"/>
    <w:rsid w:val="004F281F"/>
    <w:rsid w:val="004F2822"/>
    <w:rsid w:val="004F2C62"/>
    <w:rsid w:val="004F2CDC"/>
    <w:rsid w:val="004F2D4D"/>
    <w:rsid w:val="004F2E0D"/>
    <w:rsid w:val="004F2FC0"/>
    <w:rsid w:val="004F3099"/>
    <w:rsid w:val="004F30AD"/>
    <w:rsid w:val="004F30EC"/>
    <w:rsid w:val="004F336A"/>
    <w:rsid w:val="004F33E4"/>
    <w:rsid w:val="004F3763"/>
    <w:rsid w:val="004F37A0"/>
    <w:rsid w:val="004F393D"/>
    <w:rsid w:val="004F3E04"/>
    <w:rsid w:val="004F3E73"/>
    <w:rsid w:val="004F40B5"/>
    <w:rsid w:val="004F40E6"/>
    <w:rsid w:val="004F4184"/>
    <w:rsid w:val="004F41D9"/>
    <w:rsid w:val="004F41EF"/>
    <w:rsid w:val="004F424D"/>
    <w:rsid w:val="004F43B0"/>
    <w:rsid w:val="004F44E1"/>
    <w:rsid w:val="004F4663"/>
    <w:rsid w:val="004F487A"/>
    <w:rsid w:val="004F49EC"/>
    <w:rsid w:val="004F4B44"/>
    <w:rsid w:val="004F4CB1"/>
    <w:rsid w:val="004F4EB0"/>
    <w:rsid w:val="004F4ED0"/>
    <w:rsid w:val="004F506F"/>
    <w:rsid w:val="004F55C4"/>
    <w:rsid w:val="004F57ED"/>
    <w:rsid w:val="004F5828"/>
    <w:rsid w:val="004F59E4"/>
    <w:rsid w:val="004F5A9D"/>
    <w:rsid w:val="004F5B41"/>
    <w:rsid w:val="004F5D0C"/>
    <w:rsid w:val="004F5E67"/>
    <w:rsid w:val="004F5E6E"/>
    <w:rsid w:val="004F6156"/>
    <w:rsid w:val="004F6240"/>
    <w:rsid w:val="004F6493"/>
    <w:rsid w:val="004F692F"/>
    <w:rsid w:val="004F697E"/>
    <w:rsid w:val="004F6F38"/>
    <w:rsid w:val="004F6FEF"/>
    <w:rsid w:val="004F7038"/>
    <w:rsid w:val="004F71BC"/>
    <w:rsid w:val="004F7222"/>
    <w:rsid w:val="004F72B6"/>
    <w:rsid w:val="004F75F5"/>
    <w:rsid w:val="004F760D"/>
    <w:rsid w:val="004F7847"/>
    <w:rsid w:val="004F78C9"/>
    <w:rsid w:val="004F79BB"/>
    <w:rsid w:val="004F7A56"/>
    <w:rsid w:val="004F7A82"/>
    <w:rsid w:val="004F7D69"/>
    <w:rsid w:val="005000E5"/>
    <w:rsid w:val="00500615"/>
    <w:rsid w:val="00500982"/>
    <w:rsid w:val="00500C71"/>
    <w:rsid w:val="00500C89"/>
    <w:rsid w:val="00500CEC"/>
    <w:rsid w:val="00500D5B"/>
    <w:rsid w:val="00500E74"/>
    <w:rsid w:val="00501491"/>
    <w:rsid w:val="0050152F"/>
    <w:rsid w:val="00501797"/>
    <w:rsid w:val="00501875"/>
    <w:rsid w:val="005018E3"/>
    <w:rsid w:val="005019A7"/>
    <w:rsid w:val="005019F2"/>
    <w:rsid w:val="00501B29"/>
    <w:rsid w:val="00501C6A"/>
    <w:rsid w:val="00501D94"/>
    <w:rsid w:val="00501E93"/>
    <w:rsid w:val="00501EF5"/>
    <w:rsid w:val="00501F58"/>
    <w:rsid w:val="00502064"/>
    <w:rsid w:val="005021F5"/>
    <w:rsid w:val="005022DF"/>
    <w:rsid w:val="00502466"/>
    <w:rsid w:val="00502509"/>
    <w:rsid w:val="0050289C"/>
    <w:rsid w:val="00502BA1"/>
    <w:rsid w:val="00502C74"/>
    <w:rsid w:val="00502E41"/>
    <w:rsid w:val="005030B7"/>
    <w:rsid w:val="005030E1"/>
    <w:rsid w:val="00503462"/>
    <w:rsid w:val="0050348C"/>
    <w:rsid w:val="00503600"/>
    <w:rsid w:val="00503663"/>
    <w:rsid w:val="00503697"/>
    <w:rsid w:val="0050372B"/>
    <w:rsid w:val="005037C1"/>
    <w:rsid w:val="00503955"/>
    <w:rsid w:val="0050397F"/>
    <w:rsid w:val="00503B19"/>
    <w:rsid w:val="00503D1A"/>
    <w:rsid w:val="00503DAD"/>
    <w:rsid w:val="00503DAF"/>
    <w:rsid w:val="00503E65"/>
    <w:rsid w:val="00503EA5"/>
    <w:rsid w:val="00503F80"/>
    <w:rsid w:val="00504200"/>
    <w:rsid w:val="0050436A"/>
    <w:rsid w:val="0050465D"/>
    <w:rsid w:val="0050466D"/>
    <w:rsid w:val="00504BBB"/>
    <w:rsid w:val="00504DBC"/>
    <w:rsid w:val="00505162"/>
    <w:rsid w:val="00505250"/>
    <w:rsid w:val="005054C1"/>
    <w:rsid w:val="00505575"/>
    <w:rsid w:val="00505623"/>
    <w:rsid w:val="0050582C"/>
    <w:rsid w:val="00505A69"/>
    <w:rsid w:val="00505A7F"/>
    <w:rsid w:val="00505ECD"/>
    <w:rsid w:val="005060A6"/>
    <w:rsid w:val="005061EF"/>
    <w:rsid w:val="005067AD"/>
    <w:rsid w:val="00506862"/>
    <w:rsid w:val="00506B22"/>
    <w:rsid w:val="00506EAD"/>
    <w:rsid w:val="00506ED1"/>
    <w:rsid w:val="0050709D"/>
    <w:rsid w:val="0050739B"/>
    <w:rsid w:val="00507687"/>
    <w:rsid w:val="005077FD"/>
    <w:rsid w:val="00507820"/>
    <w:rsid w:val="00507B2E"/>
    <w:rsid w:val="00507CA0"/>
    <w:rsid w:val="005100BF"/>
    <w:rsid w:val="0051011B"/>
    <w:rsid w:val="005101CD"/>
    <w:rsid w:val="005101E1"/>
    <w:rsid w:val="00510270"/>
    <w:rsid w:val="005103E2"/>
    <w:rsid w:val="0051070C"/>
    <w:rsid w:val="00510B13"/>
    <w:rsid w:val="00510DFA"/>
    <w:rsid w:val="0051110E"/>
    <w:rsid w:val="00511843"/>
    <w:rsid w:val="0051185A"/>
    <w:rsid w:val="00511AA8"/>
    <w:rsid w:val="00511E07"/>
    <w:rsid w:val="00511F9A"/>
    <w:rsid w:val="0051210E"/>
    <w:rsid w:val="00512160"/>
    <w:rsid w:val="00512184"/>
    <w:rsid w:val="005121FB"/>
    <w:rsid w:val="005122D6"/>
    <w:rsid w:val="0051236C"/>
    <w:rsid w:val="00512373"/>
    <w:rsid w:val="005123B5"/>
    <w:rsid w:val="005123BC"/>
    <w:rsid w:val="005123CC"/>
    <w:rsid w:val="005124B4"/>
    <w:rsid w:val="0051256A"/>
    <w:rsid w:val="00512B6D"/>
    <w:rsid w:val="00512BAA"/>
    <w:rsid w:val="00512CAC"/>
    <w:rsid w:val="00512CB5"/>
    <w:rsid w:val="00512D55"/>
    <w:rsid w:val="005131A0"/>
    <w:rsid w:val="005133A4"/>
    <w:rsid w:val="00513727"/>
    <w:rsid w:val="005138CB"/>
    <w:rsid w:val="00513B40"/>
    <w:rsid w:val="00513BC2"/>
    <w:rsid w:val="00514123"/>
    <w:rsid w:val="0051419A"/>
    <w:rsid w:val="00514228"/>
    <w:rsid w:val="005142F2"/>
    <w:rsid w:val="00514473"/>
    <w:rsid w:val="00514ABE"/>
    <w:rsid w:val="00514C16"/>
    <w:rsid w:val="00514CC5"/>
    <w:rsid w:val="00514D8B"/>
    <w:rsid w:val="00514F2E"/>
    <w:rsid w:val="00515063"/>
    <w:rsid w:val="0051532E"/>
    <w:rsid w:val="005158CF"/>
    <w:rsid w:val="00515BD6"/>
    <w:rsid w:val="0051610A"/>
    <w:rsid w:val="0051616D"/>
    <w:rsid w:val="005161D7"/>
    <w:rsid w:val="005162D8"/>
    <w:rsid w:val="005163CC"/>
    <w:rsid w:val="005167B7"/>
    <w:rsid w:val="00516803"/>
    <w:rsid w:val="00516994"/>
    <w:rsid w:val="005169AC"/>
    <w:rsid w:val="00516AE6"/>
    <w:rsid w:val="00516BEE"/>
    <w:rsid w:val="00516C19"/>
    <w:rsid w:val="00516C5C"/>
    <w:rsid w:val="00516CDB"/>
    <w:rsid w:val="005170F5"/>
    <w:rsid w:val="00517569"/>
    <w:rsid w:val="0051788D"/>
    <w:rsid w:val="005178F3"/>
    <w:rsid w:val="005178FE"/>
    <w:rsid w:val="00517A56"/>
    <w:rsid w:val="00517D08"/>
    <w:rsid w:val="00517DB6"/>
    <w:rsid w:val="00517FC9"/>
    <w:rsid w:val="00520A6A"/>
    <w:rsid w:val="00520B6B"/>
    <w:rsid w:val="00520BC7"/>
    <w:rsid w:val="00520D12"/>
    <w:rsid w:val="00520E65"/>
    <w:rsid w:val="00520FC7"/>
    <w:rsid w:val="005212E9"/>
    <w:rsid w:val="00521371"/>
    <w:rsid w:val="0052142B"/>
    <w:rsid w:val="00521619"/>
    <w:rsid w:val="00521A32"/>
    <w:rsid w:val="00521D60"/>
    <w:rsid w:val="00521DE3"/>
    <w:rsid w:val="00522191"/>
    <w:rsid w:val="005225A1"/>
    <w:rsid w:val="005226C7"/>
    <w:rsid w:val="005227E4"/>
    <w:rsid w:val="00522815"/>
    <w:rsid w:val="00522979"/>
    <w:rsid w:val="00522C1B"/>
    <w:rsid w:val="00522D9C"/>
    <w:rsid w:val="0052321A"/>
    <w:rsid w:val="00523367"/>
    <w:rsid w:val="00523713"/>
    <w:rsid w:val="00523ADD"/>
    <w:rsid w:val="00523B0B"/>
    <w:rsid w:val="00523D57"/>
    <w:rsid w:val="00523EBE"/>
    <w:rsid w:val="00524070"/>
    <w:rsid w:val="00524155"/>
    <w:rsid w:val="005243A3"/>
    <w:rsid w:val="005247CA"/>
    <w:rsid w:val="00524830"/>
    <w:rsid w:val="005248AE"/>
    <w:rsid w:val="00524B97"/>
    <w:rsid w:val="00524C5F"/>
    <w:rsid w:val="00524D62"/>
    <w:rsid w:val="00524E80"/>
    <w:rsid w:val="00525465"/>
    <w:rsid w:val="005254B3"/>
    <w:rsid w:val="00525843"/>
    <w:rsid w:val="00525C92"/>
    <w:rsid w:val="00525C9E"/>
    <w:rsid w:val="00526263"/>
    <w:rsid w:val="00526290"/>
    <w:rsid w:val="00526361"/>
    <w:rsid w:val="00526512"/>
    <w:rsid w:val="00526611"/>
    <w:rsid w:val="00526D98"/>
    <w:rsid w:val="00526F23"/>
    <w:rsid w:val="00527018"/>
    <w:rsid w:val="0052711F"/>
    <w:rsid w:val="00527280"/>
    <w:rsid w:val="005274E5"/>
    <w:rsid w:val="005274EE"/>
    <w:rsid w:val="00527673"/>
    <w:rsid w:val="00527722"/>
    <w:rsid w:val="00527EDC"/>
    <w:rsid w:val="005302A1"/>
    <w:rsid w:val="00530444"/>
    <w:rsid w:val="005304D0"/>
    <w:rsid w:val="005304DB"/>
    <w:rsid w:val="0053052F"/>
    <w:rsid w:val="0053063F"/>
    <w:rsid w:val="005307C6"/>
    <w:rsid w:val="005308FA"/>
    <w:rsid w:val="005308FB"/>
    <w:rsid w:val="00530D07"/>
    <w:rsid w:val="00530D98"/>
    <w:rsid w:val="00530DFA"/>
    <w:rsid w:val="005312D0"/>
    <w:rsid w:val="005312D7"/>
    <w:rsid w:val="00531498"/>
    <w:rsid w:val="00531525"/>
    <w:rsid w:val="0053181F"/>
    <w:rsid w:val="005319A9"/>
    <w:rsid w:val="00531AEE"/>
    <w:rsid w:val="00531C85"/>
    <w:rsid w:val="00531F5A"/>
    <w:rsid w:val="00531F89"/>
    <w:rsid w:val="00531FA0"/>
    <w:rsid w:val="005321BE"/>
    <w:rsid w:val="00532628"/>
    <w:rsid w:val="0053293D"/>
    <w:rsid w:val="00532A09"/>
    <w:rsid w:val="00532BE0"/>
    <w:rsid w:val="00532C79"/>
    <w:rsid w:val="00532E4C"/>
    <w:rsid w:val="0053317F"/>
    <w:rsid w:val="00533345"/>
    <w:rsid w:val="005336D2"/>
    <w:rsid w:val="0053393F"/>
    <w:rsid w:val="00533D6E"/>
    <w:rsid w:val="00533E2A"/>
    <w:rsid w:val="00533EC5"/>
    <w:rsid w:val="00533F99"/>
    <w:rsid w:val="00534159"/>
    <w:rsid w:val="005341A9"/>
    <w:rsid w:val="00534402"/>
    <w:rsid w:val="00534520"/>
    <w:rsid w:val="00534688"/>
    <w:rsid w:val="0053495A"/>
    <w:rsid w:val="00534B6F"/>
    <w:rsid w:val="00534C64"/>
    <w:rsid w:val="00534EEB"/>
    <w:rsid w:val="0053504A"/>
    <w:rsid w:val="005350D2"/>
    <w:rsid w:val="005350ED"/>
    <w:rsid w:val="0053521C"/>
    <w:rsid w:val="00535266"/>
    <w:rsid w:val="005352B1"/>
    <w:rsid w:val="005352CC"/>
    <w:rsid w:val="005354F7"/>
    <w:rsid w:val="0053553C"/>
    <w:rsid w:val="00535717"/>
    <w:rsid w:val="00535810"/>
    <w:rsid w:val="00535ACF"/>
    <w:rsid w:val="00535B31"/>
    <w:rsid w:val="00535BA5"/>
    <w:rsid w:val="00535CAD"/>
    <w:rsid w:val="00535CB3"/>
    <w:rsid w:val="00535FDF"/>
    <w:rsid w:val="00535FFD"/>
    <w:rsid w:val="00536182"/>
    <w:rsid w:val="00536249"/>
    <w:rsid w:val="0053640C"/>
    <w:rsid w:val="005364F7"/>
    <w:rsid w:val="005365D0"/>
    <w:rsid w:val="00536616"/>
    <w:rsid w:val="00536870"/>
    <w:rsid w:val="00536914"/>
    <w:rsid w:val="00536C0F"/>
    <w:rsid w:val="00536CD4"/>
    <w:rsid w:val="00536DBD"/>
    <w:rsid w:val="00536E5E"/>
    <w:rsid w:val="00537174"/>
    <w:rsid w:val="005371BF"/>
    <w:rsid w:val="00537390"/>
    <w:rsid w:val="005373A1"/>
    <w:rsid w:val="0053777B"/>
    <w:rsid w:val="00537AEF"/>
    <w:rsid w:val="00537B4C"/>
    <w:rsid w:val="00537C13"/>
    <w:rsid w:val="00537C37"/>
    <w:rsid w:val="00537D18"/>
    <w:rsid w:val="00540197"/>
    <w:rsid w:val="005405F2"/>
    <w:rsid w:val="00540633"/>
    <w:rsid w:val="005407EA"/>
    <w:rsid w:val="005408FE"/>
    <w:rsid w:val="0054095C"/>
    <w:rsid w:val="0054098D"/>
    <w:rsid w:val="00540A3C"/>
    <w:rsid w:val="00540A41"/>
    <w:rsid w:val="00540BD5"/>
    <w:rsid w:val="00540C61"/>
    <w:rsid w:val="00540F7E"/>
    <w:rsid w:val="005415BF"/>
    <w:rsid w:val="005415C0"/>
    <w:rsid w:val="005415DE"/>
    <w:rsid w:val="005415E1"/>
    <w:rsid w:val="0054172B"/>
    <w:rsid w:val="0054186D"/>
    <w:rsid w:val="005418DC"/>
    <w:rsid w:val="00541AD4"/>
    <w:rsid w:val="00541B7C"/>
    <w:rsid w:val="00541CBE"/>
    <w:rsid w:val="0054202C"/>
    <w:rsid w:val="00542322"/>
    <w:rsid w:val="00542535"/>
    <w:rsid w:val="00542B9D"/>
    <w:rsid w:val="00542BA0"/>
    <w:rsid w:val="00542BD7"/>
    <w:rsid w:val="00542BE5"/>
    <w:rsid w:val="00542F86"/>
    <w:rsid w:val="0054304D"/>
    <w:rsid w:val="0054312F"/>
    <w:rsid w:val="00543458"/>
    <w:rsid w:val="005435CC"/>
    <w:rsid w:val="005435E5"/>
    <w:rsid w:val="0054365D"/>
    <w:rsid w:val="005437A8"/>
    <w:rsid w:val="00543816"/>
    <w:rsid w:val="005439E6"/>
    <w:rsid w:val="00543AD0"/>
    <w:rsid w:val="00543B1C"/>
    <w:rsid w:val="00543B4E"/>
    <w:rsid w:val="00543BA4"/>
    <w:rsid w:val="00543E09"/>
    <w:rsid w:val="00543F6D"/>
    <w:rsid w:val="00543F7C"/>
    <w:rsid w:val="00543F9E"/>
    <w:rsid w:val="00544020"/>
    <w:rsid w:val="005441DE"/>
    <w:rsid w:val="00544243"/>
    <w:rsid w:val="00544549"/>
    <w:rsid w:val="0054455F"/>
    <w:rsid w:val="0054484F"/>
    <w:rsid w:val="00544859"/>
    <w:rsid w:val="005449B0"/>
    <w:rsid w:val="00544A9F"/>
    <w:rsid w:val="00544BFA"/>
    <w:rsid w:val="00544F9B"/>
    <w:rsid w:val="0054511F"/>
    <w:rsid w:val="00545333"/>
    <w:rsid w:val="00545528"/>
    <w:rsid w:val="0054563C"/>
    <w:rsid w:val="00545642"/>
    <w:rsid w:val="0054564C"/>
    <w:rsid w:val="0054574F"/>
    <w:rsid w:val="00545821"/>
    <w:rsid w:val="00545C6B"/>
    <w:rsid w:val="00545DE4"/>
    <w:rsid w:val="00545E74"/>
    <w:rsid w:val="00545EC4"/>
    <w:rsid w:val="00545FD3"/>
    <w:rsid w:val="0054616B"/>
    <w:rsid w:val="0054627B"/>
    <w:rsid w:val="005462A0"/>
    <w:rsid w:val="005463FB"/>
    <w:rsid w:val="00546538"/>
    <w:rsid w:val="00546634"/>
    <w:rsid w:val="00546649"/>
    <w:rsid w:val="00546692"/>
    <w:rsid w:val="005468D9"/>
    <w:rsid w:val="00546973"/>
    <w:rsid w:val="005469AC"/>
    <w:rsid w:val="00546A99"/>
    <w:rsid w:val="00546BE8"/>
    <w:rsid w:val="00547142"/>
    <w:rsid w:val="005472BC"/>
    <w:rsid w:val="00547307"/>
    <w:rsid w:val="005477A8"/>
    <w:rsid w:val="00547F2C"/>
    <w:rsid w:val="00550053"/>
    <w:rsid w:val="005500E5"/>
    <w:rsid w:val="00550130"/>
    <w:rsid w:val="0055054A"/>
    <w:rsid w:val="005505D3"/>
    <w:rsid w:val="005506B6"/>
    <w:rsid w:val="0055084F"/>
    <w:rsid w:val="00550897"/>
    <w:rsid w:val="005508EC"/>
    <w:rsid w:val="00550B0C"/>
    <w:rsid w:val="00550C96"/>
    <w:rsid w:val="00550DDA"/>
    <w:rsid w:val="00550F93"/>
    <w:rsid w:val="00550FB3"/>
    <w:rsid w:val="00551037"/>
    <w:rsid w:val="005510AA"/>
    <w:rsid w:val="00551223"/>
    <w:rsid w:val="00551329"/>
    <w:rsid w:val="005516AA"/>
    <w:rsid w:val="0055176C"/>
    <w:rsid w:val="00551CC4"/>
    <w:rsid w:val="005521CE"/>
    <w:rsid w:val="005523B2"/>
    <w:rsid w:val="0055273F"/>
    <w:rsid w:val="00552811"/>
    <w:rsid w:val="0055286E"/>
    <w:rsid w:val="005528D3"/>
    <w:rsid w:val="00552950"/>
    <w:rsid w:val="00552CB6"/>
    <w:rsid w:val="00552D63"/>
    <w:rsid w:val="00552E4F"/>
    <w:rsid w:val="005530F5"/>
    <w:rsid w:val="0055327F"/>
    <w:rsid w:val="0055348B"/>
    <w:rsid w:val="0055370E"/>
    <w:rsid w:val="00553821"/>
    <w:rsid w:val="00553915"/>
    <w:rsid w:val="00553CDD"/>
    <w:rsid w:val="00553DB0"/>
    <w:rsid w:val="00553E16"/>
    <w:rsid w:val="00553ED0"/>
    <w:rsid w:val="005541D9"/>
    <w:rsid w:val="00554388"/>
    <w:rsid w:val="005544F1"/>
    <w:rsid w:val="00554660"/>
    <w:rsid w:val="0055469F"/>
    <w:rsid w:val="005547F0"/>
    <w:rsid w:val="0055489A"/>
    <w:rsid w:val="005548DE"/>
    <w:rsid w:val="00554964"/>
    <w:rsid w:val="005549CC"/>
    <w:rsid w:val="00554A56"/>
    <w:rsid w:val="00554C14"/>
    <w:rsid w:val="00554F8B"/>
    <w:rsid w:val="0055538F"/>
    <w:rsid w:val="00555415"/>
    <w:rsid w:val="0055544C"/>
    <w:rsid w:val="00555712"/>
    <w:rsid w:val="0055579F"/>
    <w:rsid w:val="00555A0F"/>
    <w:rsid w:val="00555CA7"/>
    <w:rsid w:val="005560C3"/>
    <w:rsid w:val="0055634F"/>
    <w:rsid w:val="00556379"/>
    <w:rsid w:val="0055659C"/>
    <w:rsid w:val="005565F4"/>
    <w:rsid w:val="0055661C"/>
    <w:rsid w:val="005566FE"/>
    <w:rsid w:val="00556820"/>
    <w:rsid w:val="00556825"/>
    <w:rsid w:val="005569FB"/>
    <w:rsid w:val="00556A2A"/>
    <w:rsid w:val="00556A71"/>
    <w:rsid w:val="00556C9A"/>
    <w:rsid w:val="00556CC7"/>
    <w:rsid w:val="00556DA8"/>
    <w:rsid w:val="005572BF"/>
    <w:rsid w:val="00557685"/>
    <w:rsid w:val="005576D4"/>
    <w:rsid w:val="00557781"/>
    <w:rsid w:val="00557890"/>
    <w:rsid w:val="005579B9"/>
    <w:rsid w:val="00557AC5"/>
    <w:rsid w:val="00557B17"/>
    <w:rsid w:val="00557D5B"/>
    <w:rsid w:val="00557D73"/>
    <w:rsid w:val="00560291"/>
    <w:rsid w:val="005606C6"/>
    <w:rsid w:val="00560702"/>
    <w:rsid w:val="0056079F"/>
    <w:rsid w:val="005609C0"/>
    <w:rsid w:val="00560ACA"/>
    <w:rsid w:val="00560B28"/>
    <w:rsid w:val="00560C0A"/>
    <w:rsid w:val="00560E02"/>
    <w:rsid w:val="00560E55"/>
    <w:rsid w:val="00560F23"/>
    <w:rsid w:val="00560F37"/>
    <w:rsid w:val="005611F7"/>
    <w:rsid w:val="005613D6"/>
    <w:rsid w:val="005614C3"/>
    <w:rsid w:val="00561BF8"/>
    <w:rsid w:val="00561BFA"/>
    <w:rsid w:val="00561CE1"/>
    <w:rsid w:val="0056237B"/>
    <w:rsid w:val="005626A6"/>
    <w:rsid w:val="00562768"/>
    <w:rsid w:val="0056289A"/>
    <w:rsid w:val="00562C06"/>
    <w:rsid w:val="00562EF8"/>
    <w:rsid w:val="005632B9"/>
    <w:rsid w:val="00563402"/>
    <w:rsid w:val="005636B9"/>
    <w:rsid w:val="00563987"/>
    <w:rsid w:val="005639A1"/>
    <w:rsid w:val="00563A2F"/>
    <w:rsid w:val="00563E18"/>
    <w:rsid w:val="00563EB4"/>
    <w:rsid w:val="00563FF1"/>
    <w:rsid w:val="0056411C"/>
    <w:rsid w:val="005642A4"/>
    <w:rsid w:val="005642C9"/>
    <w:rsid w:val="0056431D"/>
    <w:rsid w:val="00564698"/>
    <w:rsid w:val="005646E1"/>
    <w:rsid w:val="00564744"/>
    <w:rsid w:val="0056478A"/>
    <w:rsid w:val="00564964"/>
    <w:rsid w:val="00564EA0"/>
    <w:rsid w:val="00564EA3"/>
    <w:rsid w:val="005651D8"/>
    <w:rsid w:val="005655E3"/>
    <w:rsid w:val="005655F6"/>
    <w:rsid w:val="0056593E"/>
    <w:rsid w:val="00565B8E"/>
    <w:rsid w:val="00565BEA"/>
    <w:rsid w:val="00565D9D"/>
    <w:rsid w:val="00565ED3"/>
    <w:rsid w:val="00565FCC"/>
    <w:rsid w:val="00566241"/>
    <w:rsid w:val="00566318"/>
    <w:rsid w:val="0056631C"/>
    <w:rsid w:val="00566478"/>
    <w:rsid w:val="00566618"/>
    <w:rsid w:val="005668DF"/>
    <w:rsid w:val="005669EF"/>
    <w:rsid w:val="00566A1F"/>
    <w:rsid w:val="00566A4B"/>
    <w:rsid w:val="00566F06"/>
    <w:rsid w:val="00567122"/>
    <w:rsid w:val="00567474"/>
    <w:rsid w:val="005675DE"/>
    <w:rsid w:val="0056771B"/>
    <w:rsid w:val="00567829"/>
    <w:rsid w:val="005678FA"/>
    <w:rsid w:val="00567996"/>
    <w:rsid w:val="00567C75"/>
    <w:rsid w:val="00567C79"/>
    <w:rsid w:val="00567E4C"/>
    <w:rsid w:val="00570041"/>
    <w:rsid w:val="00570272"/>
    <w:rsid w:val="0057052C"/>
    <w:rsid w:val="00570A8D"/>
    <w:rsid w:val="00570F79"/>
    <w:rsid w:val="005711E0"/>
    <w:rsid w:val="0057128F"/>
    <w:rsid w:val="0057138B"/>
    <w:rsid w:val="005713F9"/>
    <w:rsid w:val="005715EF"/>
    <w:rsid w:val="005717A6"/>
    <w:rsid w:val="005718E1"/>
    <w:rsid w:val="00571A82"/>
    <w:rsid w:val="00571A8F"/>
    <w:rsid w:val="00571C7E"/>
    <w:rsid w:val="00571F17"/>
    <w:rsid w:val="00572436"/>
    <w:rsid w:val="0057292C"/>
    <w:rsid w:val="005729EC"/>
    <w:rsid w:val="005729F0"/>
    <w:rsid w:val="00572B52"/>
    <w:rsid w:val="00572E65"/>
    <w:rsid w:val="00573109"/>
    <w:rsid w:val="0057318A"/>
    <w:rsid w:val="005731C1"/>
    <w:rsid w:val="00573517"/>
    <w:rsid w:val="005737E0"/>
    <w:rsid w:val="0057392F"/>
    <w:rsid w:val="0057396C"/>
    <w:rsid w:val="005739CB"/>
    <w:rsid w:val="00573A35"/>
    <w:rsid w:val="00573B2B"/>
    <w:rsid w:val="00573BD7"/>
    <w:rsid w:val="00573CCB"/>
    <w:rsid w:val="00573CD5"/>
    <w:rsid w:val="00573CEA"/>
    <w:rsid w:val="00573D50"/>
    <w:rsid w:val="00573D80"/>
    <w:rsid w:val="00573E8E"/>
    <w:rsid w:val="00573EA3"/>
    <w:rsid w:val="00573ED7"/>
    <w:rsid w:val="005747D1"/>
    <w:rsid w:val="00574811"/>
    <w:rsid w:val="00574BBC"/>
    <w:rsid w:val="00574D02"/>
    <w:rsid w:val="00575397"/>
    <w:rsid w:val="00575450"/>
    <w:rsid w:val="00575659"/>
    <w:rsid w:val="00575ABD"/>
    <w:rsid w:val="00575B1B"/>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26"/>
    <w:rsid w:val="00577CC7"/>
    <w:rsid w:val="00577DA5"/>
    <w:rsid w:val="00577E8E"/>
    <w:rsid w:val="005805BB"/>
    <w:rsid w:val="0058097D"/>
    <w:rsid w:val="005809C1"/>
    <w:rsid w:val="00580A8F"/>
    <w:rsid w:val="00580AA3"/>
    <w:rsid w:val="00580CCC"/>
    <w:rsid w:val="0058109D"/>
    <w:rsid w:val="005812B4"/>
    <w:rsid w:val="005812D6"/>
    <w:rsid w:val="005814D0"/>
    <w:rsid w:val="0058213C"/>
    <w:rsid w:val="0058215D"/>
    <w:rsid w:val="00582638"/>
    <w:rsid w:val="00582728"/>
    <w:rsid w:val="0058275A"/>
    <w:rsid w:val="0058295F"/>
    <w:rsid w:val="00582AB2"/>
    <w:rsid w:val="00582C90"/>
    <w:rsid w:val="00582F74"/>
    <w:rsid w:val="00583209"/>
    <w:rsid w:val="0058326C"/>
    <w:rsid w:val="00583395"/>
    <w:rsid w:val="0058362F"/>
    <w:rsid w:val="00583694"/>
    <w:rsid w:val="005836C7"/>
    <w:rsid w:val="00583741"/>
    <w:rsid w:val="00583753"/>
    <w:rsid w:val="005837C4"/>
    <w:rsid w:val="0058385B"/>
    <w:rsid w:val="00583E2A"/>
    <w:rsid w:val="00583E85"/>
    <w:rsid w:val="005840B6"/>
    <w:rsid w:val="00584110"/>
    <w:rsid w:val="00584479"/>
    <w:rsid w:val="005845F1"/>
    <w:rsid w:val="005846DA"/>
    <w:rsid w:val="005847AE"/>
    <w:rsid w:val="00584891"/>
    <w:rsid w:val="00584B6D"/>
    <w:rsid w:val="00584B9C"/>
    <w:rsid w:val="00584CB3"/>
    <w:rsid w:val="00584D35"/>
    <w:rsid w:val="00584D80"/>
    <w:rsid w:val="00584DAE"/>
    <w:rsid w:val="00584E3E"/>
    <w:rsid w:val="00584EBC"/>
    <w:rsid w:val="00584FA9"/>
    <w:rsid w:val="00584FE6"/>
    <w:rsid w:val="005850FC"/>
    <w:rsid w:val="0058528C"/>
    <w:rsid w:val="005852F4"/>
    <w:rsid w:val="005853B3"/>
    <w:rsid w:val="00585751"/>
    <w:rsid w:val="00585863"/>
    <w:rsid w:val="00585C6C"/>
    <w:rsid w:val="00585DE4"/>
    <w:rsid w:val="00585F1C"/>
    <w:rsid w:val="0058626B"/>
    <w:rsid w:val="0058649F"/>
    <w:rsid w:val="00586572"/>
    <w:rsid w:val="00586871"/>
    <w:rsid w:val="005868C7"/>
    <w:rsid w:val="00586BD3"/>
    <w:rsid w:val="00586C48"/>
    <w:rsid w:val="00586E97"/>
    <w:rsid w:val="00586FD3"/>
    <w:rsid w:val="0058713E"/>
    <w:rsid w:val="005872E9"/>
    <w:rsid w:val="0058760A"/>
    <w:rsid w:val="00587A10"/>
    <w:rsid w:val="00587A80"/>
    <w:rsid w:val="00587C6D"/>
    <w:rsid w:val="00587CE1"/>
    <w:rsid w:val="00587FF1"/>
    <w:rsid w:val="00590044"/>
    <w:rsid w:val="0059068E"/>
    <w:rsid w:val="0059075D"/>
    <w:rsid w:val="00590E26"/>
    <w:rsid w:val="00590FD0"/>
    <w:rsid w:val="00590FE9"/>
    <w:rsid w:val="005916BA"/>
    <w:rsid w:val="005916E2"/>
    <w:rsid w:val="00591732"/>
    <w:rsid w:val="0059186E"/>
    <w:rsid w:val="0059195B"/>
    <w:rsid w:val="00591B64"/>
    <w:rsid w:val="00591CA8"/>
    <w:rsid w:val="00591CB1"/>
    <w:rsid w:val="00591CD4"/>
    <w:rsid w:val="00591FAC"/>
    <w:rsid w:val="005920A1"/>
    <w:rsid w:val="00592376"/>
    <w:rsid w:val="00592620"/>
    <w:rsid w:val="005926C1"/>
    <w:rsid w:val="005927D8"/>
    <w:rsid w:val="0059290A"/>
    <w:rsid w:val="00592C2E"/>
    <w:rsid w:val="00592D65"/>
    <w:rsid w:val="00593046"/>
    <w:rsid w:val="00593457"/>
    <w:rsid w:val="005934CD"/>
    <w:rsid w:val="00593B9A"/>
    <w:rsid w:val="00593E6F"/>
    <w:rsid w:val="00593F1E"/>
    <w:rsid w:val="00593FC0"/>
    <w:rsid w:val="00594181"/>
    <w:rsid w:val="0059443D"/>
    <w:rsid w:val="005945FD"/>
    <w:rsid w:val="0059484C"/>
    <w:rsid w:val="00594B88"/>
    <w:rsid w:val="00594DBD"/>
    <w:rsid w:val="00594E5E"/>
    <w:rsid w:val="00595085"/>
    <w:rsid w:val="00595205"/>
    <w:rsid w:val="005952CA"/>
    <w:rsid w:val="0059538A"/>
    <w:rsid w:val="0059549C"/>
    <w:rsid w:val="0059586A"/>
    <w:rsid w:val="00595C3B"/>
    <w:rsid w:val="00595D36"/>
    <w:rsid w:val="00595E0F"/>
    <w:rsid w:val="00595E29"/>
    <w:rsid w:val="00596151"/>
    <w:rsid w:val="0059619F"/>
    <w:rsid w:val="00596660"/>
    <w:rsid w:val="0059666A"/>
    <w:rsid w:val="005966C0"/>
    <w:rsid w:val="00596A06"/>
    <w:rsid w:val="00596D92"/>
    <w:rsid w:val="00596E0D"/>
    <w:rsid w:val="00596E64"/>
    <w:rsid w:val="00597469"/>
    <w:rsid w:val="005979A8"/>
    <w:rsid w:val="00597B22"/>
    <w:rsid w:val="005A08CF"/>
    <w:rsid w:val="005A08DF"/>
    <w:rsid w:val="005A0A00"/>
    <w:rsid w:val="005A0B60"/>
    <w:rsid w:val="005A0BA5"/>
    <w:rsid w:val="005A0E0B"/>
    <w:rsid w:val="005A0F1C"/>
    <w:rsid w:val="005A0F8A"/>
    <w:rsid w:val="005A1016"/>
    <w:rsid w:val="005A1213"/>
    <w:rsid w:val="005A13D8"/>
    <w:rsid w:val="005A16C0"/>
    <w:rsid w:val="005A1804"/>
    <w:rsid w:val="005A1856"/>
    <w:rsid w:val="005A19DD"/>
    <w:rsid w:val="005A19E4"/>
    <w:rsid w:val="005A1A1A"/>
    <w:rsid w:val="005A1AF6"/>
    <w:rsid w:val="005A1CBB"/>
    <w:rsid w:val="005A1EE7"/>
    <w:rsid w:val="005A1F36"/>
    <w:rsid w:val="005A2050"/>
    <w:rsid w:val="005A2081"/>
    <w:rsid w:val="005A210A"/>
    <w:rsid w:val="005A2610"/>
    <w:rsid w:val="005A28E1"/>
    <w:rsid w:val="005A29ED"/>
    <w:rsid w:val="005A2AE4"/>
    <w:rsid w:val="005A2AF6"/>
    <w:rsid w:val="005A2D27"/>
    <w:rsid w:val="005A2E52"/>
    <w:rsid w:val="005A2FF1"/>
    <w:rsid w:val="005A3211"/>
    <w:rsid w:val="005A32D2"/>
    <w:rsid w:val="005A338B"/>
    <w:rsid w:val="005A343C"/>
    <w:rsid w:val="005A34F1"/>
    <w:rsid w:val="005A35AA"/>
    <w:rsid w:val="005A3603"/>
    <w:rsid w:val="005A380A"/>
    <w:rsid w:val="005A3886"/>
    <w:rsid w:val="005A3908"/>
    <w:rsid w:val="005A3971"/>
    <w:rsid w:val="005A3A46"/>
    <w:rsid w:val="005A3A6D"/>
    <w:rsid w:val="005A3CD1"/>
    <w:rsid w:val="005A3D08"/>
    <w:rsid w:val="005A402D"/>
    <w:rsid w:val="005A42AF"/>
    <w:rsid w:val="005A43F8"/>
    <w:rsid w:val="005A441A"/>
    <w:rsid w:val="005A4577"/>
    <w:rsid w:val="005A4EAA"/>
    <w:rsid w:val="005A4F45"/>
    <w:rsid w:val="005A4FBF"/>
    <w:rsid w:val="005A5109"/>
    <w:rsid w:val="005A535C"/>
    <w:rsid w:val="005A546E"/>
    <w:rsid w:val="005A55B7"/>
    <w:rsid w:val="005A56A0"/>
    <w:rsid w:val="005A5A7F"/>
    <w:rsid w:val="005A5B6B"/>
    <w:rsid w:val="005A5C0A"/>
    <w:rsid w:val="005A5CE6"/>
    <w:rsid w:val="005A5D95"/>
    <w:rsid w:val="005A5DCB"/>
    <w:rsid w:val="005A6003"/>
    <w:rsid w:val="005A6177"/>
    <w:rsid w:val="005A62A4"/>
    <w:rsid w:val="005A640C"/>
    <w:rsid w:val="005A693C"/>
    <w:rsid w:val="005A6AFD"/>
    <w:rsid w:val="005A6B6A"/>
    <w:rsid w:val="005A6F15"/>
    <w:rsid w:val="005A6F2F"/>
    <w:rsid w:val="005A70BE"/>
    <w:rsid w:val="005A70E7"/>
    <w:rsid w:val="005A7627"/>
    <w:rsid w:val="005A7B46"/>
    <w:rsid w:val="005A7CAE"/>
    <w:rsid w:val="005A7E46"/>
    <w:rsid w:val="005A7EB7"/>
    <w:rsid w:val="005B0111"/>
    <w:rsid w:val="005B0287"/>
    <w:rsid w:val="005B03F4"/>
    <w:rsid w:val="005B04B7"/>
    <w:rsid w:val="005B0F4E"/>
    <w:rsid w:val="005B105B"/>
    <w:rsid w:val="005B128E"/>
    <w:rsid w:val="005B13E3"/>
    <w:rsid w:val="005B144E"/>
    <w:rsid w:val="005B16B7"/>
    <w:rsid w:val="005B1771"/>
    <w:rsid w:val="005B1B08"/>
    <w:rsid w:val="005B1C6C"/>
    <w:rsid w:val="005B1F7C"/>
    <w:rsid w:val="005B1FBB"/>
    <w:rsid w:val="005B20AB"/>
    <w:rsid w:val="005B2285"/>
    <w:rsid w:val="005B2304"/>
    <w:rsid w:val="005B2717"/>
    <w:rsid w:val="005B2BF3"/>
    <w:rsid w:val="005B2D39"/>
    <w:rsid w:val="005B2DC3"/>
    <w:rsid w:val="005B3000"/>
    <w:rsid w:val="005B31F1"/>
    <w:rsid w:val="005B3382"/>
    <w:rsid w:val="005B34A7"/>
    <w:rsid w:val="005B34C3"/>
    <w:rsid w:val="005B364B"/>
    <w:rsid w:val="005B3A64"/>
    <w:rsid w:val="005B3A6F"/>
    <w:rsid w:val="005B3CE3"/>
    <w:rsid w:val="005B3F7F"/>
    <w:rsid w:val="005B4446"/>
    <w:rsid w:val="005B4486"/>
    <w:rsid w:val="005B458D"/>
    <w:rsid w:val="005B458E"/>
    <w:rsid w:val="005B4786"/>
    <w:rsid w:val="005B4ABF"/>
    <w:rsid w:val="005B4D60"/>
    <w:rsid w:val="005B500F"/>
    <w:rsid w:val="005B50CC"/>
    <w:rsid w:val="005B511B"/>
    <w:rsid w:val="005B527C"/>
    <w:rsid w:val="005B540C"/>
    <w:rsid w:val="005B5497"/>
    <w:rsid w:val="005B57A2"/>
    <w:rsid w:val="005B5925"/>
    <w:rsid w:val="005B5952"/>
    <w:rsid w:val="005B5BB7"/>
    <w:rsid w:val="005B5C23"/>
    <w:rsid w:val="005B5D49"/>
    <w:rsid w:val="005B5DDD"/>
    <w:rsid w:val="005B627D"/>
    <w:rsid w:val="005B66F9"/>
    <w:rsid w:val="005B6AE0"/>
    <w:rsid w:val="005B6DD1"/>
    <w:rsid w:val="005B6EDA"/>
    <w:rsid w:val="005B7015"/>
    <w:rsid w:val="005B71A9"/>
    <w:rsid w:val="005B731C"/>
    <w:rsid w:val="005B743D"/>
    <w:rsid w:val="005B77F4"/>
    <w:rsid w:val="005B7806"/>
    <w:rsid w:val="005B79F2"/>
    <w:rsid w:val="005B7A13"/>
    <w:rsid w:val="005B7A60"/>
    <w:rsid w:val="005B7AEF"/>
    <w:rsid w:val="005B7CEF"/>
    <w:rsid w:val="005B7DD2"/>
    <w:rsid w:val="005B7E63"/>
    <w:rsid w:val="005B7FFD"/>
    <w:rsid w:val="005C00CE"/>
    <w:rsid w:val="005C0476"/>
    <w:rsid w:val="005C04CF"/>
    <w:rsid w:val="005C05E8"/>
    <w:rsid w:val="005C0675"/>
    <w:rsid w:val="005C06F2"/>
    <w:rsid w:val="005C074D"/>
    <w:rsid w:val="005C08E0"/>
    <w:rsid w:val="005C0B63"/>
    <w:rsid w:val="005C0C97"/>
    <w:rsid w:val="005C0CC4"/>
    <w:rsid w:val="005C0F02"/>
    <w:rsid w:val="005C0F5A"/>
    <w:rsid w:val="005C1052"/>
    <w:rsid w:val="005C10D4"/>
    <w:rsid w:val="005C12CC"/>
    <w:rsid w:val="005C1393"/>
    <w:rsid w:val="005C13C6"/>
    <w:rsid w:val="005C1958"/>
    <w:rsid w:val="005C199E"/>
    <w:rsid w:val="005C1E25"/>
    <w:rsid w:val="005C1EDC"/>
    <w:rsid w:val="005C22B2"/>
    <w:rsid w:val="005C24AF"/>
    <w:rsid w:val="005C2574"/>
    <w:rsid w:val="005C2704"/>
    <w:rsid w:val="005C2C5B"/>
    <w:rsid w:val="005C2D57"/>
    <w:rsid w:val="005C2EF3"/>
    <w:rsid w:val="005C2F21"/>
    <w:rsid w:val="005C33F8"/>
    <w:rsid w:val="005C34F0"/>
    <w:rsid w:val="005C36AB"/>
    <w:rsid w:val="005C3848"/>
    <w:rsid w:val="005C387E"/>
    <w:rsid w:val="005C396E"/>
    <w:rsid w:val="005C3C3B"/>
    <w:rsid w:val="005C3E0B"/>
    <w:rsid w:val="005C40B3"/>
    <w:rsid w:val="005C4603"/>
    <w:rsid w:val="005C47D9"/>
    <w:rsid w:val="005C49F3"/>
    <w:rsid w:val="005C4BE7"/>
    <w:rsid w:val="005C4C04"/>
    <w:rsid w:val="005C4C4B"/>
    <w:rsid w:val="005C4D71"/>
    <w:rsid w:val="005C4FC1"/>
    <w:rsid w:val="005C5225"/>
    <w:rsid w:val="005C522F"/>
    <w:rsid w:val="005C53EE"/>
    <w:rsid w:val="005C54D7"/>
    <w:rsid w:val="005C558A"/>
    <w:rsid w:val="005C5787"/>
    <w:rsid w:val="005C5E63"/>
    <w:rsid w:val="005C62F6"/>
    <w:rsid w:val="005C638A"/>
    <w:rsid w:val="005C6404"/>
    <w:rsid w:val="005C64A9"/>
    <w:rsid w:val="005C6700"/>
    <w:rsid w:val="005C691C"/>
    <w:rsid w:val="005C6A81"/>
    <w:rsid w:val="005C6C10"/>
    <w:rsid w:val="005C6CBB"/>
    <w:rsid w:val="005C6DAD"/>
    <w:rsid w:val="005C6E2C"/>
    <w:rsid w:val="005C6EF8"/>
    <w:rsid w:val="005C7049"/>
    <w:rsid w:val="005C71A0"/>
    <w:rsid w:val="005C7383"/>
    <w:rsid w:val="005C7684"/>
    <w:rsid w:val="005C771D"/>
    <w:rsid w:val="005C77B4"/>
    <w:rsid w:val="005C78D2"/>
    <w:rsid w:val="005C7942"/>
    <w:rsid w:val="005C7A22"/>
    <w:rsid w:val="005C7A5D"/>
    <w:rsid w:val="005C7AC5"/>
    <w:rsid w:val="005C7C28"/>
    <w:rsid w:val="005C7E7B"/>
    <w:rsid w:val="005D01ED"/>
    <w:rsid w:val="005D02A0"/>
    <w:rsid w:val="005D02CC"/>
    <w:rsid w:val="005D04C4"/>
    <w:rsid w:val="005D04D3"/>
    <w:rsid w:val="005D0734"/>
    <w:rsid w:val="005D0A9F"/>
    <w:rsid w:val="005D0AB9"/>
    <w:rsid w:val="005D0B92"/>
    <w:rsid w:val="005D0CDA"/>
    <w:rsid w:val="005D0CF3"/>
    <w:rsid w:val="005D0D98"/>
    <w:rsid w:val="005D0DA6"/>
    <w:rsid w:val="005D0E61"/>
    <w:rsid w:val="005D0F48"/>
    <w:rsid w:val="005D10B3"/>
    <w:rsid w:val="005D1207"/>
    <w:rsid w:val="005D1217"/>
    <w:rsid w:val="005D14B1"/>
    <w:rsid w:val="005D14F7"/>
    <w:rsid w:val="005D18DF"/>
    <w:rsid w:val="005D1C54"/>
    <w:rsid w:val="005D1C80"/>
    <w:rsid w:val="005D1D0E"/>
    <w:rsid w:val="005D1DE6"/>
    <w:rsid w:val="005D1ECE"/>
    <w:rsid w:val="005D1F6F"/>
    <w:rsid w:val="005D2669"/>
    <w:rsid w:val="005D26A1"/>
    <w:rsid w:val="005D2C87"/>
    <w:rsid w:val="005D2EFA"/>
    <w:rsid w:val="005D304A"/>
    <w:rsid w:val="005D3406"/>
    <w:rsid w:val="005D3749"/>
    <w:rsid w:val="005D3A9B"/>
    <w:rsid w:val="005D3AEB"/>
    <w:rsid w:val="005D3E54"/>
    <w:rsid w:val="005D3EA0"/>
    <w:rsid w:val="005D3FF4"/>
    <w:rsid w:val="005D40D9"/>
    <w:rsid w:val="005D40E5"/>
    <w:rsid w:val="005D4412"/>
    <w:rsid w:val="005D44BA"/>
    <w:rsid w:val="005D480F"/>
    <w:rsid w:val="005D4849"/>
    <w:rsid w:val="005D4957"/>
    <w:rsid w:val="005D4BEE"/>
    <w:rsid w:val="005D4C80"/>
    <w:rsid w:val="005D4CF9"/>
    <w:rsid w:val="005D4D5F"/>
    <w:rsid w:val="005D550B"/>
    <w:rsid w:val="005D56F0"/>
    <w:rsid w:val="005D582E"/>
    <w:rsid w:val="005D5AD7"/>
    <w:rsid w:val="005D5BB5"/>
    <w:rsid w:val="005D5BF7"/>
    <w:rsid w:val="005D5C10"/>
    <w:rsid w:val="005D5E3C"/>
    <w:rsid w:val="005D5F2F"/>
    <w:rsid w:val="005D5F7A"/>
    <w:rsid w:val="005D5FDF"/>
    <w:rsid w:val="005D6164"/>
    <w:rsid w:val="005D6288"/>
    <w:rsid w:val="005D6487"/>
    <w:rsid w:val="005D65ED"/>
    <w:rsid w:val="005D66BA"/>
    <w:rsid w:val="005D6790"/>
    <w:rsid w:val="005D67A4"/>
    <w:rsid w:val="005D6898"/>
    <w:rsid w:val="005D6AAB"/>
    <w:rsid w:val="005D6B15"/>
    <w:rsid w:val="005D6BAF"/>
    <w:rsid w:val="005D6BDB"/>
    <w:rsid w:val="005D6DDB"/>
    <w:rsid w:val="005D6F9C"/>
    <w:rsid w:val="005D7040"/>
    <w:rsid w:val="005D7147"/>
    <w:rsid w:val="005D743A"/>
    <w:rsid w:val="005D7483"/>
    <w:rsid w:val="005D7684"/>
    <w:rsid w:val="005D77DE"/>
    <w:rsid w:val="005D794D"/>
    <w:rsid w:val="005D7998"/>
    <w:rsid w:val="005D7AC4"/>
    <w:rsid w:val="005D7D19"/>
    <w:rsid w:val="005D7E65"/>
    <w:rsid w:val="005D7E87"/>
    <w:rsid w:val="005D7E9E"/>
    <w:rsid w:val="005E0180"/>
    <w:rsid w:val="005E0829"/>
    <w:rsid w:val="005E0B84"/>
    <w:rsid w:val="005E0B9D"/>
    <w:rsid w:val="005E0BA1"/>
    <w:rsid w:val="005E0F4A"/>
    <w:rsid w:val="005E1141"/>
    <w:rsid w:val="005E127E"/>
    <w:rsid w:val="005E15A5"/>
    <w:rsid w:val="005E1670"/>
    <w:rsid w:val="005E1909"/>
    <w:rsid w:val="005E1975"/>
    <w:rsid w:val="005E1AC5"/>
    <w:rsid w:val="005E1BFD"/>
    <w:rsid w:val="005E1C18"/>
    <w:rsid w:val="005E1CAF"/>
    <w:rsid w:val="005E1CE1"/>
    <w:rsid w:val="005E1F34"/>
    <w:rsid w:val="005E203E"/>
    <w:rsid w:val="005E2053"/>
    <w:rsid w:val="005E23C8"/>
    <w:rsid w:val="005E2597"/>
    <w:rsid w:val="005E2630"/>
    <w:rsid w:val="005E2787"/>
    <w:rsid w:val="005E2A20"/>
    <w:rsid w:val="005E2BB6"/>
    <w:rsid w:val="005E2C99"/>
    <w:rsid w:val="005E2EE2"/>
    <w:rsid w:val="005E311F"/>
    <w:rsid w:val="005E316D"/>
    <w:rsid w:val="005E3297"/>
    <w:rsid w:val="005E3338"/>
    <w:rsid w:val="005E3419"/>
    <w:rsid w:val="005E3667"/>
    <w:rsid w:val="005E3796"/>
    <w:rsid w:val="005E39BF"/>
    <w:rsid w:val="005E3A5E"/>
    <w:rsid w:val="005E3C70"/>
    <w:rsid w:val="005E3FFC"/>
    <w:rsid w:val="005E412F"/>
    <w:rsid w:val="005E4703"/>
    <w:rsid w:val="005E473C"/>
    <w:rsid w:val="005E4AB3"/>
    <w:rsid w:val="005E4B20"/>
    <w:rsid w:val="005E4FAA"/>
    <w:rsid w:val="005E5014"/>
    <w:rsid w:val="005E5139"/>
    <w:rsid w:val="005E565A"/>
    <w:rsid w:val="005E5780"/>
    <w:rsid w:val="005E5887"/>
    <w:rsid w:val="005E5925"/>
    <w:rsid w:val="005E5BF0"/>
    <w:rsid w:val="005E5C51"/>
    <w:rsid w:val="005E5D2D"/>
    <w:rsid w:val="005E5E47"/>
    <w:rsid w:val="005E5E87"/>
    <w:rsid w:val="005E5FAC"/>
    <w:rsid w:val="005E662C"/>
    <w:rsid w:val="005E668C"/>
    <w:rsid w:val="005E683E"/>
    <w:rsid w:val="005E6883"/>
    <w:rsid w:val="005E6A16"/>
    <w:rsid w:val="005E6AA1"/>
    <w:rsid w:val="005E6C87"/>
    <w:rsid w:val="005E6D08"/>
    <w:rsid w:val="005E6E04"/>
    <w:rsid w:val="005E6E34"/>
    <w:rsid w:val="005E6EFC"/>
    <w:rsid w:val="005E6F2B"/>
    <w:rsid w:val="005E7131"/>
    <w:rsid w:val="005E72F9"/>
    <w:rsid w:val="005E7745"/>
    <w:rsid w:val="005E7CC9"/>
    <w:rsid w:val="005E7E26"/>
    <w:rsid w:val="005F0236"/>
    <w:rsid w:val="005F0555"/>
    <w:rsid w:val="005F060B"/>
    <w:rsid w:val="005F0888"/>
    <w:rsid w:val="005F09D2"/>
    <w:rsid w:val="005F0AA9"/>
    <w:rsid w:val="005F0ACA"/>
    <w:rsid w:val="005F0BF2"/>
    <w:rsid w:val="005F0C97"/>
    <w:rsid w:val="005F102F"/>
    <w:rsid w:val="005F1125"/>
    <w:rsid w:val="005F1215"/>
    <w:rsid w:val="005F12B9"/>
    <w:rsid w:val="005F15BF"/>
    <w:rsid w:val="005F1673"/>
    <w:rsid w:val="005F17A9"/>
    <w:rsid w:val="005F17EE"/>
    <w:rsid w:val="005F19DC"/>
    <w:rsid w:val="005F1B6C"/>
    <w:rsid w:val="005F1D3F"/>
    <w:rsid w:val="005F1DA4"/>
    <w:rsid w:val="005F22D9"/>
    <w:rsid w:val="005F2319"/>
    <w:rsid w:val="005F249D"/>
    <w:rsid w:val="005F2519"/>
    <w:rsid w:val="005F2956"/>
    <w:rsid w:val="005F2A5D"/>
    <w:rsid w:val="005F2C27"/>
    <w:rsid w:val="005F2EA0"/>
    <w:rsid w:val="005F2F30"/>
    <w:rsid w:val="005F325C"/>
    <w:rsid w:val="005F3437"/>
    <w:rsid w:val="005F3863"/>
    <w:rsid w:val="005F392B"/>
    <w:rsid w:val="005F3AA7"/>
    <w:rsid w:val="005F3BDC"/>
    <w:rsid w:val="005F3DD2"/>
    <w:rsid w:val="005F3E38"/>
    <w:rsid w:val="005F3E8A"/>
    <w:rsid w:val="005F3E9E"/>
    <w:rsid w:val="005F3EAB"/>
    <w:rsid w:val="005F3FC2"/>
    <w:rsid w:val="005F4033"/>
    <w:rsid w:val="005F4303"/>
    <w:rsid w:val="005F4AEC"/>
    <w:rsid w:val="005F4B75"/>
    <w:rsid w:val="005F4C45"/>
    <w:rsid w:val="005F4CDE"/>
    <w:rsid w:val="005F4D38"/>
    <w:rsid w:val="005F501B"/>
    <w:rsid w:val="005F5050"/>
    <w:rsid w:val="005F5068"/>
    <w:rsid w:val="005F5295"/>
    <w:rsid w:val="005F5399"/>
    <w:rsid w:val="005F54D7"/>
    <w:rsid w:val="005F5600"/>
    <w:rsid w:val="005F5F33"/>
    <w:rsid w:val="005F611E"/>
    <w:rsid w:val="005F624E"/>
    <w:rsid w:val="005F653C"/>
    <w:rsid w:val="005F6559"/>
    <w:rsid w:val="005F6561"/>
    <w:rsid w:val="005F6627"/>
    <w:rsid w:val="005F670E"/>
    <w:rsid w:val="005F6A66"/>
    <w:rsid w:val="005F6AA2"/>
    <w:rsid w:val="005F6BB5"/>
    <w:rsid w:val="005F6C06"/>
    <w:rsid w:val="005F6CB6"/>
    <w:rsid w:val="005F7028"/>
    <w:rsid w:val="005F7194"/>
    <w:rsid w:val="005F71CC"/>
    <w:rsid w:val="005F730F"/>
    <w:rsid w:val="005F7391"/>
    <w:rsid w:val="005F75D4"/>
    <w:rsid w:val="005F77C7"/>
    <w:rsid w:val="005F78FC"/>
    <w:rsid w:val="005F7A9D"/>
    <w:rsid w:val="005F7D00"/>
    <w:rsid w:val="005F7D11"/>
    <w:rsid w:val="00600179"/>
    <w:rsid w:val="006001B1"/>
    <w:rsid w:val="006003E9"/>
    <w:rsid w:val="00600560"/>
    <w:rsid w:val="006007F7"/>
    <w:rsid w:val="0060089D"/>
    <w:rsid w:val="006009B3"/>
    <w:rsid w:val="006009ED"/>
    <w:rsid w:val="006011F4"/>
    <w:rsid w:val="0060146F"/>
    <w:rsid w:val="006015CD"/>
    <w:rsid w:val="006016D6"/>
    <w:rsid w:val="006018C8"/>
    <w:rsid w:val="00601A75"/>
    <w:rsid w:val="00601A94"/>
    <w:rsid w:val="00601B2C"/>
    <w:rsid w:val="00601E1E"/>
    <w:rsid w:val="006020BC"/>
    <w:rsid w:val="006020DA"/>
    <w:rsid w:val="00602510"/>
    <w:rsid w:val="0060270A"/>
    <w:rsid w:val="00602807"/>
    <w:rsid w:val="006028BA"/>
    <w:rsid w:val="00602946"/>
    <w:rsid w:val="00602A53"/>
    <w:rsid w:val="00602BB3"/>
    <w:rsid w:val="00602EBE"/>
    <w:rsid w:val="00603001"/>
    <w:rsid w:val="006030D7"/>
    <w:rsid w:val="00603624"/>
    <w:rsid w:val="006036E3"/>
    <w:rsid w:val="006038D6"/>
    <w:rsid w:val="00603FD2"/>
    <w:rsid w:val="0060431F"/>
    <w:rsid w:val="006044DA"/>
    <w:rsid w:val="00604520"/>
    <w:rsid w:val="006045C4"/>
    <w:rsid w:val="0060470B"/>
    <w:rsid w:val="006047B2"/>
    <w:rsid w:val="00604963"/>
    <w:rsid w:val="00604D56"/>
    <w:rsid w:val="006051F4"/>
    <w:rsid w:val="00605273"/>
    <w:rsid w:val="006054D1"/>
    <w:rsid w:val="00605835"/>
    <w:rsid w:val="00605A56"/>
    <w:rsid w:val="00605CAD"/>
    <w:rsid w:val="00605CEA"/>
    <w:rsid w:val="0060657A"/>
    <w:rsid w:val="00606A3D"/>
    <w:rsid w:val="00606CDA"/>
    <w:rsid w:val="00606D3C"/>
    <w:rsid w:val="00606E14"/>
    <w:rsid w:val="00606FE9"/>
    <w:rsid w:val="006075D5"/>
    <w:rsid w:val="006075E0"/>
    <w:rsid w:val="006075EC"/>
    <w:rsid w:val="00607790"/>
    <w:rsid w:val="00607A81"/>
    <w:rsid w:val="00607BCA"/>
    <w:rsid w:val="00610096"/>
    <w:rsid w:val="00610136"/>
    <w:rsid w:val="00610154"/>
    <w:rsid w:val="006104D7"/>
    <w:rsid w:val="0061077D"/>
    <w:rsid w:val="00610993"/>
    <w:rsid w:val="00610A6D"/>
    <w:rsid w:val="00610BA2"/>
    <w:rsid w:val="00610C04"/>
    <w:rsid w:val="00610C4E"/>
    <w:rsid w:val="00610E30"/>
    <w:rsid w:val="0061118D"/>
    <w:rsid w:val="006112C1"/>
    <w:rsid w:val="006112E2"/>
    <w:rsid w:val="00611434"/>
    <w:rsid w:val="00611915"/>
    <w:rsid w:val="00611A21"/>
    <w:rsid w:val="00611A72"/>
    <w:rsid w:val="00611B73"/>
    <w:rsid w:val="00611B79"/>
    <w:rsid w:val="00611C70"/>
    <w:rsid w:val="00611CF0"/>
    <w:rsid w:val="00611F39"/>
    <w:rsid w:val="006120DE"/>
    <w:rsid w:val="006121BF"/>
    <w:rsid w:val="00612359"/>
    <w:rsid w:val="00612C53"/>
    <w:rsid w:val="00612D13"/>
    <w:rsid w:val="00612D27"/>
    <w:rsid w:val="00612EFD"/>
    <w:rsid w:val="00612F4F"/>
    <w:rsid w:val="00612F8A"/>
    <w:rsid w:val="0061304E"/>
    <w:rsid w:val="00613075"/>
    <w:rsid w:val="00613304"/>
    <w:rsid w:val="00613456"/>
    <w:rsid w:val="006139CB"/>
    <w:rsid w:val="00613B76"/>
    <w:rsid w:val="00613CA5"/>
    <w:rsid w:val="00613D25"/>
    <w:rsid w:val="00613D44"/>
    <w:rsid w:val="00613D65"/>
    <w:rsid w:val="00613E4A"/>
    <w:rsid w:val="006140BE"/>
    <w:rsid w:val="006140D8"/>
    <w:rsid w:val="0061416F"/>
    <w:rsid w:val="006141CD"/>
    <w:rsid w:val="00614328"/>
    <w:rsid w:val="00614445"/>
    <w:rsid w:val="0061465F"/>
    <w:rsid w:val="006148CE"/>
    <w:rsid w:val="0061493E"/>
    <w:rsid w:val="0061494C"/>
    <w:rsid w:val="00614AA2"/>
    <w:rsid w:val="00614C05"/>
    <w:rsid w:val="00614C5A"/>
    <w:rsid w:val="00614DB8"/>
    <w:rsid w:val="00615163"/>
    <w:rsid w:val="006152DC"/>
    <w:rsid w:val="0061550D"/>
    <w:rsid w:val="00615669"/>
    <w:rsid w:val="00615752"/>
    <w:rsid w:val="00615816"/>
    <w:rsid w:val="006158F9"/>
    <w:rsid w:val="0061591D"/>
    <w:rsid w:val="00615AD7"/>
    <w:rsid w:val="00615BB0"/>
    <w:rsid w:val="00615C5F"/>
    <w:rsid w:val="00615ED1"/>
    <w:rsid w:val="00615EE6"/>
    <w:rsid w:val="006164CE"/>
    <w:rsid w:val="0061651E"/>
    <w:rsid w:val="00616571"/>
    <w:rsid w:val="0061665F"/>
    <w:rsid w:val="00616828"/>
    <w:rsid w:val="006168F0"/>
    <w:rsid w:val="00616C2F"/>
    <w:rsid w:val="00616C36"/>
    <w:rsid w:val="00616C59"/>
    <w:rsid w:val="00616D41"/>
    <w:rsid w:val="0061745E"/>
    <w:rsid w:val="00617527"/>
    <w:rsid w:val="006176F6"/>
    <w:rsid w:val="006177FF"/>
    <w:rsid w:val="00617905"/>
    <w:rsid w:val="00617DEC"/>
    <w:rsid w:val="00617E78"/>
    <w:rsid w:val="0062027D"/>
    <w:rsid w:val="00620589"/>
    <w:rsid w:val="00620744"/>
    <w:rsid w:val="00620B51"/>
    <w:rsid w:val="0062113D"/>
    <w:rsid w:val="006214FD"/>
    <w:rsid w:val="006218A1"/>
    <w:rsid w:val="00621935"/>
    <w:rsid w:val="00621957"/>
    <w:rsid w:val="0062196D"/>
    <w:rsid w:val="006220EF"/>
    <w:rsid w:val="00622691"/>
    <w:rsid w:val="0062282F"/>
    <w:rsid w:val="00622AA3"/>
    <w:rsid w:val="00622AF2"/>
    <w:rsid w:val="00622DA7"/>
    <w:rsid w:val="00622E69"/>
    <w:rsid w:val="00623249"/>
    <w:rsid w:val="00623301"/>
    <w:rsid w:val="00623353"/>
    <w:rsid w:val="00623539"/>
    <w:rsid w:val="0062396A"/>
    <w:rsid w:val="00623AE6"/>
    <w:rsid w:val="00623CD4"/>
    <w:rsid w:val="00623FFE"/>
    <w:rsid w:val="0062421D"/>
    <w:rsid w:val="0062443C"/>
    <w:rsid w:val="00624459"/>
    <w:rsid w:val="0062452C"/>
    <w:rsid w:val="00624733"/>
    <w:rsid w:val="00624A1A"/>
    <w:rsid w:val="00624BF0"/>
    <w:rsid w:val="00624D3B"/>
    <w:rsid w:val="0062513C"/>
    <w:rsid w:val="0062516D"/>
    <w:rsid w:val="0062526C"/>
    <w:rsid w:val="00625285"/>
    <w:rsid w:val="00625289"/>
    <w:rsid w:val="00625640"/>
    <w:rsid w:val="0062568E"/>
    <w:rsid w:val="006256C5"/>
    <w:rsid w:val="00625933"/>
    <w:rsid w:val="00625D7B"/>
    <w:rsid w:val="00625FD1"/>
    <w:rsid w:val="00626133"/>
    <w:rsid w:val="0062624F"/>
    <w:rsid w:val="00626302"/>
    <w:rsid w:val="006263F1"/>
    <w:rsid w:val="0062656A"/>
    <w:rsid w:val="00626740"/>
    <w:rsid w:val="00626756"/>
    <w:rsid w:val="0062684D"/>
    <w:rsid w:val="006268CC"/>
    <w:rsid w:val="0062692E"/>
    <w:rsid w:val="00626AA0"/>
    <w:rsid w:val="00626B9E"/>
    <w:rsid w:val="006275E3"/>
    <w:rsid w:val="00627676"/>
    <w:rsid w:val="00627A1A"/>
    <w:rsid w:val="00627C93"/>
    <w:rsid w:val="00627EDC"/>
    <w:rsid w:val="00627F62"/>
    <w:rsid w:val="00630037"/>
    <w:rsid w:val="0063017A"/>
    <w:rsid w:val="006302DA"/>
    <w:rsid w:val="0063083E"/>
    <w:rsid w:val="006309E4"/>
    <w:rsid w:val="006319F0"/>
    <w:rsid w:val="00631ADE"/>
    <w:rsid w:val="00631B3E"/>
    <w:rsid w:val="00631C69"/>
    <w:rsid w:val="00631D93"/>
    <w:rsid w:val="00631E3F"/>
    <w:rsid w:val="00631FC9"/>
    <w:rsid w:val="0063264C"/>
    <w:rsid w:val="0063279B"/>
    <w:rsid w:val="006328B6"/>
    <w:rsid w:val="00632B63"/>
    <w:rsid w:val="00632CBD"/>
    <w:rsid w:val="00632DCB"/>
    <w:rsid w:val="0063327E"/>
    <w:rsid w:val="00633288"/>
    <w:rsid w:val="006333CC"/>
    <w:rsid w:val="0063348A"/>
    <w:rsid w:val="00633526"/>
    <w:rsid w:val="006335D4"/>
    <w:rsid w:val="006336C7"/>
    <w:rsid w:val="006336CF"/>
    <w:rsid w:val="006338FC"/>
    <w:rsid w:val="00633A2B"/>
    <w:rsid w:val="00633B5B"/>
    <w:rsid w:val="00633CA2"/>
    <w:rsid w:val="00633CB5"/>
    <w:rsid w:val="00633ECC"/>
    <w:rsid w:val="00633EDF"/>
    <w:rsid w:val="00633F2E"/>
    <w:rsid w:val="00633F52"/>
    <w:rsid w:val="00633F67"/>
    <w:rsid w:val="00634272"/>
    <w:rsid w:val="006342C7"/>
    <w:rsid w:val="006345D2"/>
    <w:rsid w:val="00634846"/>
    <w:rsid w:val="00634941"/>
    <w:rsid w:val="006349F3"/>
    <w:rsid w:val="00634A9A"/>
    <w:rsid w:val="00634B62"/>
    <w:rsid w:val="00634C4B"/>
    <w:rsid w:val="00634DBA"/>
    <w:rsid w:val="00635592"/>
    <w:rsid w:val="00635CE7"/>
    <w:rsid w:val="00635D1E"/>
    <w:rsid w:val="00635E16"/>
    <w:rsid w:val="00635E45"/>
    <w:rsid w:val="006361CA"/>
    <w:rsid w:val="0063635D"/>
    <w:rsid w:val="00636373"/>
    <w:rsid w:val="00636471"/>
    <w:rsid w:val="00636840"/>
    <w:rsid w:val="006368F8"/>
    <w:rsid w:val="00636D2D"/>
    <w:rsid w:val="00636D78"/>
    <w:rsid w:val="00636E86"/>
    <w:rsid w:val="0063711F"/>
    <w:rsid w:val="0063715A"/>
    <w:rsid w:val="006371BE"/>
    <w:rsid w:val="00637360"/>
    <w:rsid w:val="006375C2"/>
    <w:rsid w:val="006376E1"/>
    <w:rsid w:val="006376F9"/>
    <w:rsid w:val="0063786F"/>
    <w:rsid w:val="00637963"/>
    <w:rsid w:val="00637AFB"/>
    <w:rsid w:val="00637B16"/>
    <w:rsid w:val="00637F09"/>
    <w:rsid w:val="00640117"/>
    <w:rsid w:val="00640134"/>
    <w:rsid w:val="006401FA"/>
    <w:rsid w:val="00640362"/>
    <w:rsid w:val="006404E0"/>
    <w:rsid w:val="0064056B"/>
    <w:rsid w:val="00640601"/>
    <w:rsid w:val="00641372"/>
    <w:rsid w:val="0064149D"/>
    <w:rsid w:val="006417F6"/>
    <w:rsid w:val="00641865"/>
    <w:rsid w:val="00641C71"/>
    <w:rsid w:val="00641E24"/>
    <w:rsid w:val="00641EAA"/>
    <w:rsid w:val="00642204"/>
    <w:rsid w:val="0064240A"/>
    <w:rsid w:val="00642B57"/>
    <w:rsid w:val="00642FA9"/>
    <w:rsid w:val="00643261"/>
    <w:rsid w:val="00643283"/>
    <w:rsid w:val="006432D8"/>
    <w:rsid w:val="006432F6"/>
    <w:rsid w:val="00643372"/>
    <w:rsid w:val="00643687"/>
    <w:rsid w:val="006437D1"/>
    <w:rsid w:val="00643821"/>
    <w:rsid w:val="00643861"/>
    <w:rsid w:val="0064395F"/>
    <w:rsid w:val="00643A67"/>
    <w:rsid w:val="00643AB8"/>
    <w:rsid w:val="00643C01"/>
    <w:rsid w:val="00644558"/>
    <w:rsid w:val="00644787"/>
    <w:rsid w:val="00644788"/>
    <w:rsid w:val="00644EB7"/>
    <w:rsid w:val="00645082"/>
    <w:rsid w:val="006450EE"/>
    <w:rsid w:val="0064527A"/>
    <w:rsid w:val="00645291"/>
    <w:rsid w:val="0064532C"/>
    <w:rsid w:val="0064542F"/>
    <w:rsid w:val="00645478"/>
    <w:rsid w:val="006454D7"/>
    <w:rsid w:val="0064558C"/>
    <w:rsid w:val="00645759"/>
    <w:rsid w:val="00645795"/>
    <w:rsid w:val="00645BD3"/>
    <w:rsid w:val="00645C51"/>
    <w:rsid w:val="00645C86"/>
    <w:rsid w:val="00645EFF"/>
    <w:rsid w:val="0064600D"/>
    <w:rsid w:val="0064608B"/>
    <w:rsid w:val="006461BE"/>
    <w:rsid w:val="00646261"/>
    <w:rsid w:val="0064627C"/>
    <w:rsid w:val="006462FD"/>
    <w:rsid w:val="00646322"/>
    <w:rsid w:val="006465D4"/>
    <w:rsid w:val="006468AA"/>
    <w:rsid w:val="006468C4"/>
    <w:rsid w:val="006469D4"/>
    <w:rsid w:val="00646D6C"/>
    <w:rsid w:val="00646FDE"/>
    <w:rsid w:val="006470CD"/>
    <w:rsid w:val="0064718D"/>
    <w:rsid w:val="006472A9"/>
    <w:rsid w:val="006472AA"/>
    <w:rsid w:val="006472B2"/>
    <w:rsid w:val="0064749A"/>
    <w:rsid w:val="0064764E"/>
    <w:rsid w:val="006476B1"/>
    <w:rsid w:val="00647D56"/>
    <w:rsid w:val="00650054"/>
    <w:rsid w:val="006500A8"/>
    <w:rsid w:val="006500E1"/>
    <w:rsid w:val="0065028A"/>
    <w:rsid w:val="00650318"/>
    <w:rsid w:val="00650662"/>
    <w:rsid w:val="00650670"/>
    <w:rsid w:val="00650691"/>
    <w:rsid w:val="00650795"/>
    <w:rsid w:val="00650835"/>
    <w:rsid w:val="00650838"/>
    <w:rsid w:val="00650EA2"/>
    <w:rsid w:val="006510D7"/>
    <w:rsid w:val="00651104"/>
    <w:rsid w:val="006511F2"/>
    <w:rsid w:val="00651293"/>
    <w:rsid w:val="006512B6"/>
    <w:rsid w:val="00651386"/>
    <w:rsid w:val="00651585"/>
    <w:rsid w:val="006515A0"/>
    <w:rsid w:val="0065169B"/>
    <w:rsid w:val="00651AC5"/>
    <w:rsid w:val="00651AEB"/>
    <w:rsid w:val="00651F69"/>
    <w:rsid w:val="00651F6E"/>
    <w:rsid w:val="006520A9"/>
    <w:rsid w:val="006520C2"/>
    <w:rsid w:val="00652247"/>
    <w:rsid w:val="0065230E"/>
    <w:rsid w:val="0065237D"/>
    <w:rsid w:val="0065257D"/>
    <w:rsid w:val="00652772"/>
    <w:rsid w:val="0065282E"/>
    <w:rsid w:val="00652990"/>
    <w:rsid w:val="00652C51"/>
    <w:rsid w:val="00652DA5"/>
    <w:rsid w:val="00652E2D"/>
    <w:rsid w:val="006530CD"/>
    <w:rsid w:val="006532F9"/>
    <w:rsid w:val="006534A5"/>
    <w:rsid w:val="006538FB"/>
    <w:rsid w:val="00653A96"/>
    <w:rsid w:val="00653CA8"/>
    <w:rsid w:val="00653D12"/>
    <w:rsid w:val="00653DC8"/>
    <w:rsid w:val="00653F79"/>
    <w:rsid w:val="00653F7E"/>
    <w:rsid w:val="00653FDB"/>
    <w:rsid w:val="00654028"/>
    <w:rsid w:val="00654289"/>
    <w:rsid w:val="0065444E"/>
    <w:rsid w:val="0065447E"/>
    <w:rsid w:val="00654584"/>
    <w:rsid w:val="006545CC"/>
    <w:rsid w:val="00654623"/>
    <w:rsid w:val="00654686"/>
    <w:rsid w:val="0065470C"/>
    <w:rsid w:val="00654B0C"/>
    <w:rsid w:val="00654BD1"/>
    <w:rsid w:val="00655012"/>
    <w:rsid w:val="00655063"/>
    <w:rsid w:val="006551D9"/>
    <w:rsid w:val="00655502"/>
    <w:rsid w:val="00655616"/>
    <w:rsid w:val="0065563C"/>
    <w:rsid w:val="006556DE"/>
    <w:rsid w:val="006557CA"/>
    <w:rsid w:val="00655814"/>
    <w:rsid w:val="006558A1"/>
    <w:rsid w:val="006558BB"/>
    <w:rsid w:val="00655A7C"/>
    <w:rsid w:val="00655A85"/>
    <w:rsid w:val="00655B1C"/>
    <w:rsid w:val="00655D64"/>
    <w:rsid w:val="00655D69"/>
    <w:rsid w:val="00655E7F"/>
    <w:rsid w:val="0065606F"/>
    <w:rsid w:val="006560CE"/>
    <w:rsid w:val="006563F9"/>
    <w:rsid w:val="006564BE"/>
    <w:rsid w:val="00656CD9"/>
    <w:rsid w:val="00656DB1"/>
    <w:rsid w:val="00656E40"/>
    <w:rsid w:val="00657467"/>
    <w:rsid w:val="006576DF"/>
    <w:rsid w:val="006579A1"/>
    <w:rsid w:val="006579C9"/>
    <w:rsid w:val="00657B7A"/>
    <w:rsid w:val="00657CDE"/>
    <w:rsid w:val="0066016D"/>
    <w:rsid w:val="006602FE"/>
    <w:rsid w:val="00660353"/>
    <w:rsid w:val="00660810"/>
    <w:rsid w:val="00660A17"/>
    <w:rsid w:val="00660B45"/>
    <w:rsid w:val="00660B65"/>
    <w:rsid w:val="00660C41"/>
    <w:rsid w:val="00661080"/>
    <w:rsid w:val="006611D6"/>
    <w:rsid w:val="006613E1"/>
    <w:rsid w:val="006615A8"/>
    <w:rsid w:val="0066179E"/>
    <w:rsid w:val="0066188E"/>
    <w:rsid w:val="00661964"/>
    <w:rsid w:val="00661AB6"/>
    <w:rsid w:val="00661CA3"/>
    <w:rsid w:val="00661FD1"/>
    <w:rsid w:val="00662031"/>
    <w:rsid w:val="006620A0"/>
    <w:rsid w:val="006621A3"/>
    <w:rsid w:val="00662A1D"/>
    <w:rsid w:val="00662ABC"/>
    <w:rsid w:val="00662C7E"/>
    <w:rsid w:val="00662CF2"/>
    <w:rsid w:val="00662DA4"/>
    <w:rsid w:val="006632BA"/>
    <w:rsid w:val="00663329"/>
    <w:rsid w:val="0066357B"/>
    <w:rsid w:val="006635CD"/>
    <w:rsid w:val="00663604"/>
    <w:rsid w:val="006637D9"/>
    <w:rsid w:val="00663852"/>
    <w:rsid w:val="00663863"/>
    <w:rsid w:val="00663936"/>
    <w:rsid w:val="0066394D"/>
    <w:rsid w:val="00663971"/>
    <w:rsid w:val="00663987"/>
    <w:rsid w:val="00663A1A"/>
    <w:rsid w:val="00663ABE"/>
    <w:rsid w:val="006641B3"/>
    <w:rsid w:val="006642E8"/>
    <w:rsid w:val="006642F2"/>
    <w:rsid w:val="006643CD"/>
    <w:rsid w:val="0066450F"/>
    <w:rsid w:val="006646D3"/>
    <w:rsid w:val="00664C11"/>
    <w:rsid w:val="00664D44"/>
    <w:rsid w:val="00664D77"/>
    <w:rsid w:val="00664D7E"/>
    <w:rsid w:val="00664F0E"/>
    <w:rsid w:val="00664FA7"/>
    <w:rsid w:val="00665248"/>
    <w:rsid w:val="0066548C"/>
    <w:rsid w:val="006654A4"/>
    <w:rsid w:val="00665611"/>
    <w:rsid w:val="006659ED"/>
    <w:rsid w:val="00665D72"/>
    <w:rsid w:val="00665F80"/>
    <w:rsid w:val="00666000"/>
    <w:rsid w:val="00666020"/>
    <w:rsid w:val="006661B0"/>
    <w:rsid w:val="00666756"/>
    <w:rsid w:val="00666887"/>
    <w:rsid w:val="00666A10"/>
    <w:rsid w:val="00666A74"/>
    <w:rsid w:val="00666C32"/>
    <w:rsid w:val="00666E4E"/>
    <w:rsid w:val="00666F2B"/>
    <w:rsid w:val="00666F82"/>
    <w:rsid w:val="00666FD7"/>
    <w:rsid w:val="006675B4"/>
    <w:rsid w:val="00667772"/>
    <w:rsid w:val="00667CFC"/>
    <w:rsid w:val="00667D05"/>
    <w:rsid w:val="006701E2"/>
    <w:rsid w:val="00670278"/>
    <w:rsid w:val="00670338"/>
    <w:rsid w:val="006704D2"/>
    <w:rsid w:val="00670514"/>
    <w:rsid w:val="006705A2"/>
    <w:rsid w:val="00670BDA"/>
    <w:rsid w:val="00670CEC"/>
    <w:rsid w:val="00670CF9"/>
    <w:rsid w:val="006710FB"/>
    <w:rsid w:val="00671257"/>
    <w:rsid w:val="00671313"/>
    <w:rsid w:val="00671518"/>
    <w:rsid w:val="006716ED"/>
    <w:rsid w:val="0067175E"/>
    <w:rsid w:val="00671A72"/>
    <w:rsid w:val="00671B88"/>
    <w:rsid w:val="00671B95"/>
    <w:rsid w:val="00671DD8"/>
    <w:rsid w:val="00671F2D"/>
    <w:rsid w:val="006720CE"/>
    <w:rsid w:val="006721A6"/>
    <w:rsid w:val="006722C7"/>
    <w:rsid w:val="0067251A"/>
    <w:rsid w:val="00672699"/>
    <w:rsid w:val="006726D4"/>
    <w:rsid w:val="006728C5"/>
    <w:rsid w:val="00672A80"/>
    <w:rsid w:val="00672A8D"/>
    <w:rsid w:val="00672E73"/>
    <w:rsid w:val="006730D7"/>
    <w:rsid w:val="006732BA"/>
    <w:rsid w:val="0067345C"/>
    <w:rsid w:val="0067348B"/>
    <w:rsid w:val="006736AA"/>
    <w:rsid w:val="00673757"/>
    <w:rsid w:val="0067393A"/>
    <w:rsid w:val="00673A7C"/>
    <w:rsid w:val="00673DFB"/>
    <w:rsid w:val="00673E60"/>
    <w:rsid w:val="00673F20"/>
    <w:rsid w:val="00674454"/>
    <w:rsid w:val="006744BD"/>
    <w:rsid w:val="006745FE"/>
    <w:rsid w:val="00674A4A"/>
    <w:rsid w:val="00674A65"/>
    <w:rsid w:val="00674F88"/>
    <w:rsid w:val="00674FA8"/>
    <w:rsid w:val="006752B9"/>
    <w:rsid w:val="006753E4"/>
    <w:rsid w:val="00675630"/>
    <w:rsid w:val="00675634"/>
    <w:rsid w:val="00675909"/>
    <w:rsid w:val="00675CE5"/>
    <w:rsid w:val="00675E7A"/>
    <w:rsid w:val="006764F0"/>
    <w:rsid w:val="00676507"/>
    <w:rsid w:val="00676AEE"/>
    <w:rsid w:val="00676B5B"/>
    <w:rsid w:val="00677133"/>
    <w:rsid w:val="00677385"/>
    <w:rsid w:val="00677694"/>
    <w:rsid w:val="00677776"/>
    <w:rsid w:val="00677A76"/>
    <w:rsid w:val="00677F1D"/>
    <w:rsid w:val="006800A9"/>
    <w:rsid w:val="006807DA"/>
    <w:rsid w:val="0068091D"/>
    <w:rsid w:val="00680B56"/>
    <w:rsid w:val="00680B6D"/>
    <w:rsid w:val="00680CFF"/>
    <w:rsid w:val="00680D24"/>
    <w:rsid w:val="00680F56"/>
    <w:rsid w:val="00680FC5"/>
    <w:rsid w:val="0068109F"/>
    <w:rsid w:val="00681177"/>
    <w:rsid w:val="0068128C"/>
    <w:rsid w:val="00681297"/>
    <w:rsid w:val="0068157F"/>
    <w:rsid w:val="0068160F"/>
    <w:rsid w:val="00681BDB"/>
    <w:rsid w:val="00681D6B"/>
    <w:rsid w:val="00681E6D"/>
    <w:rsid w:val="00681FF4"/>
    <w:rsid w:val="00682165"/>
    <w:rsid w:val="006821D5"/>
    <w:rsid w:val="006823B9"/>
    <w:rsid w:val="006827DD"/>
    <w:rsid w:val="0068294B"/>
    <w:rsid w:val="00682B7A"/>
    <w:rsid w:val="00682FC1"/>
    <w:rsid w:val="0068301A"/>
    <w:rsid w:val="0068323A"/>
    <w:rsid w:val="00683496"/>
    <w:rsid w:val="0068375C"/>
    <w:rsid w:val="006837F0"/>
    <w:rsid w:val="0068383B"/>
    <w:rsid w:val="006839C3"/>
    <w:rsid w:val="00683AFE"/>
    <w:rsid w:val="00683D58"/>
    <w:rsid w:val="00683DC7"/>
    <w:rsid w:val="00684110"/>
    <w:rsid w:val="006842CC"/>
    <w:rsid w:val="006842F9"/>
    <w:rsid w:val="006843A8"/>
    <w:rsid w:val="006845F8"/>
    <w:rsid w:val="006847C9"/>
    <w:rsid w:val="00684A45"/>
    <w:rsid w:val="00684A6A"/>
    <w:rsid w:val="00684F0E"/>
    <w:rsid w:val="006850B2"/>
    <w:rsid w:val="0068536D"/>
    <w:rsid w:val="006854D9"/>
    <w:rsid w:val="006858FB"/>
    <w:rsid w:val="00685B37"/>
    <w:rsid w:val="00685E4A"/>
    <w:rsid w:val="0068622C"/>
    <w:rsid w:val="006862CC"/>
    <w:rsid w:val="0068631E"/>
    <w:rsid w:val="00686343"/>
    <w:rsid w:val="00686359"/>
    <w:rsid w:val="0068638C"/>
    <w:rsid w:val="006863AE"/>
    <w:rsid w:val="00686486"/>
    <w:rsid w:val="006866C3"/>
    <w:rsid w:val="00686806"/>
    <w:rsid w:val="006869C2"/>
    <w:rsid w:val="00686A2F"/>
    <w:rsid w:val="00686AB5"/>
    <w:rsid w:val="00686B0D"/>
    <w:rsid w:val="00686C54"/>
    <w:rsid w:val="006870FF"/>
    <w:rsid w:val="00687254"/>
    <w:rsid w:val="006872BE"/>
    <w:rsid w:val="0068749A"/>
    <w:rsid w:val="0068754E"/>
    <w:rsid w:val="006876B0"/>
    <w:rsid w:val="0068775C"/>
    <w:rsid w:val="006879AB"/>
    <w:rsid w:val="00687CE7"/>
    <w:rsid w:val="00687D07"/>
    <w:rsid w:val="00687D9E"/>
    <w:rsid w:val="00690008"/>
    <w:rsid w:val="0069008D"/>
    <w:rsid w:val="006901B1"/>
    <w:rsid w:val="00690537"/>
    <w:rsid w:val="0069073E"/>
    <w:rsid w:val="00690829"/>
    <w:rsid w:val="00690AA2"/>
    <w:rsid w:val="00690D1A"/>
    <w:rsid w:val="00690D30"/>
    <w:rsid w:val="00690F1E"/>
    <w:rsid w:val="006910E1"/>
    <w:rsid w:val="00691147"/>
    <w:rsid w:val="0069119A"/>
    <w:rsid w:val="006912F1"/>
    <w:rsid w:val="00691791"/>
    <w:rsid w:val="0069180C"/>
    <w:rsid w:val="0069198C"/>
    <w:rsid w:val="00691A92"/>
    <w:rsid w:val="00691C06"/>
    <w:rsid w:val="00691FD3"/>
    <w:rsid w:val="006921AD"/>
    <w:rsid w:val="006923A4"/>
    <w:rsid w:val="006923DD"/>
    <w:rsid w:val="006925C3"/>
    <w:rsid w:val="006927EB"/>
    <w:rsid w:val="006928B2"/>
    <w:rsid w:val="00692E45"/>
    <w:rsid w:val="006930E2"/>
    <w:rsid w:val="0069336F"/>
    <w:rsid w:val="00693809"/>
    <w:rsid w:val="00693A19"/>
    <w:rsid w:val="00693AD6"/>
    <w:rsid w:val="00693BA6"/>
    <w:rsid w:val="00693D13"/>
    <w:rsid w:val="00693DF5"/>
    <w:rsid w:val="00694073"/>
    <w:rsid w:val="00694101"/>
    <w:rsid w:val="006943F8"/>
    <w:rsid w:val="0069457F"/>
    <w:rsid w:val="006947BD"/>
    <w:rsid w:val="00694A4A"/>
    <w:rsid w:val="00694B2F"/>
    <w:rsid w:val="00694E5A"/>
    <w:rsid w:val="00694F6C"/>
    <w:rsid w:val="00694F8A"/>
    <w:rsid w:val="00694FB1"/>
    <w:rsid w:val="006952C3"/>
    <w:rsid w:val="0069535B"/>
    <w:rsid w:val="0069541F"/>
    <w:rsid w:val="006954A0"/>
    <w:rsid w:val="006955CD"/>
    <w:rsid w:val="0069591E"/>
    <w:rsid w:val="00695D98"/>
    <w:rsid w:val="00695DB7"/>
    <w:rsid w:val="00695EED"/>
    <w:rsid w:val="00695FFF"/>
    <w:rsid w:val="00696044"/>
    <w:rsid w:val="00696062"/>
    <w:rsid w:val="00696121"/>
    <w:rsid w:val="0069657A"/>
    <w:rsid w:val="0069658B"/>
    <w:rsid w:val="00696591"/>
    <w:rsid w:val="00696792"/>
    <w:rsid w:val="006968B3"/>
    <w:rsid w:val="00696ABB"/>
    <w:rsid w:val="00696CDC"/>
    <w:rsid w:val="00696D00"/>
    <w:rsid w:val="00696EE1"/>
    <w:rsid w:val="00696F30"/>
    <w:rsid w:val="00696FE7"/>
    <w:rsid w:val="006971F3"/>
    <w:rsid w:val="00697226"/>
    <w:rsid w:val="00697322"/>
    <w:rsid w:val="006979E5"/>
    <w:rsid w:val="00697A23"/>
    <w:rsid w:val="00697BC1"/>
    <w:rsid w:val="00697C70"/>
    <w:rsid w:val="00697C9E"/>
    <w:rsid w:val="00697EF8"/>
    <w:rsid w:val="00697F1F"/>
    <w:rsid w:val="006A03DE"/>
    <w:rsid w:val="006A03E8"/>
    <w:rsid w:val="006A0410"/>
    <w:rsid w:val="006A0489"/>
    <w:rsid w:val="006A06FB"/>
    <w:rsid w:val="006A07A3"/>
    <w:rsid w:val="006A0B60"/>
    <w:rsid w:val="006A0D14"/>
    <w:rsid w:val="006A0E50"/>
    <w:rsid w:val="006A0F81"/>
    <w:rsid w:val="006A11BC"/>
    <w:rsid w:val="006A1A32"/>
    <w:rsid w:val="006A1C70"/>
    <w:rsid w:val="006A1CEE"/>
    <w:rsid w:val="006A1D6A"/>
    <w:rsid w:val="006A1E19"/>
    <w:rsid w:val="006A1F70"/>
    <w:rsid w:val="006A2005"/>
    <w:rsid w:val="006A2094"/>
    <w:rsid w:val="006A22BB"/>
    <w:rsid w:val="006A2561"/>
    <w:rsid w:val="006A25B5"/>
    <w:rsid w:val="006A26D1"/>
    <w:rsid w:val="006A29FB"/>
    <w:rsid w:val="006A2A06"/>
    <w:rsid w:val="006A2A90"/>
    <w:rsid w:val="006A2CCC"/>
    <w:rsid w:val="006A2DAE"/>
    <w:rsid w:val="006A2EDE"/>
    <w:rsid w:val="006A3094"/>
    <w:rsid w:val="006A329D"/>
    <w:rsid w:val="006A352B"/>
    <w:rsid w:val="006A36EF"/>
    <w:rsid w:val="006A3727"/>
    <w:rsid w:val="006A37BA"/>
    <w:rsid w:val="006A3964"/>
    <w:rsid w:val="006A396B"/>
    <w:rsid w:val="006A3ABB"/>
    <w:rsid w:val="006A3AEC"/>
    <w:rsid w:val="006A3C96"/>
    <w:rsid w:val="006A3DB8"/>
    <w:rsid w:val="006A4009"/>
    <w:rsid w:val="006A416F"/>
    <w:rsid w:val="006A4234"/>
    <w:rsid w:val="006A42FD"/>
    <w:rsid w:val="006A4350"/>
    <w:rsid w:val="006A45FA"/>
    <w:rsid w:val="006A496C"/>
    <w:rsid w:val="006A49A2"/>
    <w:rsid w:val="006A4AE7"/>
    <w:rsid w:val="006A4B38"/>
    <w:rsid w:val="006A4BF8"/>
    <w:rsid w:val="006A5176"/>
    <w:rsid w:val="006A52FD"/>
    <w:rsid w:val="006A5448"/>
    <w:rsid w:val="006A55DA"/>
    <w:rsid w:val="006A58CB"/>
    <w:rsid w:val="006A621E"/>
    <w:rsid w:val="006A6461"/>
    <w:rsid w:val="006A647C"/>
    <w:rsid w:val="006A6492"/>
    <w:rsid w:val="006A6743"/>
    <w:rsid w:val="006A6813"/>
    <w:rsid w:val="006A6A4A"/>
    <w:rsid w:val="006A6C8D"/>
    <w:rsid w:val="006A6D13"/>
    <w:rsid w:val="006A6DAA"/>
    <w:rsid w:val="006A705E"/>
    <w:rsid w:val="006A7148"/>
    <w:rsid w:val="006A7369"/>
    <w:rsid w:val="006A75E8"/>
    <w:rsid w:val="006A7763"/>
    <w:rsid w:val="006A7778"/>
    <w:rsid w:val="006A7794"/>
    <w:rsid w:val="006A7D22"/>
    <w:rsid w:val="006A7D4D"/>
    <w:rsid w:val="006A7DAF"/>
    <w:rsid w:val="006A7F06"/>
    <w:rsid w:val="006B0182"/>
    <w:rsid w:val="006B0396"/>
    <w:rsid w:val="006B071F"/>
    <w:rsid w:val="006B0763"/>
    <w:rsid w:val="006B07F8"/>
    <w:rsid w:val="006B0A18"/>
    <w:rsid w:val="006B0AE7"/>
    <w:rsid w:val="006B0BF3"/>
    <w:rsid w:val="006B0CE9"/>
    <w:rsid w:val="006B0F58"/>
    <w:rsid w:val="006B10B1"/>
    <w:rsid w:val="006B10CF"/>
    <w:rsid w:val="006B15B7"/>
    <w:rsid w:val="006B161C"/>
    <w:rsid w:val="006B18ED"/>
    <w:rsid w:val="006B1AE3"/>
    <w:rsid w:val="006B1D17"/>
    <w:rsid w:val="006B2162"/>
    <w:rsid w:val="006B2555"/>
    <w:rsid w:val="006B25E5"/>
    <w:rsid w:val="006B2719"/>
    <w:rsid w:val="006B29D9"/>
    <w:rsid w:val="006B2B8C"/>
    <w:rsid w:val="006B2C61"/>
    <w:rsid w:val="006B2CF2"/>
    <w:rsid w:val="006B2D1E"/>
    <w:rsid w:val="006B2D52"/>
    <w:rsid w:val="006B2F4A"/>
    <w:rsid w:val="006B30E7"/>
    <w:rsid w:val="006B31E0"/>
    <w:rsid w:val="006B39DE"/>
    <w:rsid w:val="006B3A67"/>
    <w:rsid w:val="006B3A68"/>
    <w:rsid w:val="006B3BE6"/>
    <w:rsid w:val="006B419C"/>
    <w:rsid w:val="006B4297"/>
    <w:rsid w:val="006B4340"/>
    <w:rsid w:val="006B4413"/>
    <w:rsid w:val="006B446A"/>
    <w:rsid w:val="006B44EF"/>
    <w:rsid w:val="006B4531"/>
    <w:rsid w:val="006B45E4"/>
    <w:rsid w:val="006B4AD1"/>
    <w:rsid w:val="006B4AF1"/>
    <w:rsid w:val="006B4C18"/>
    <w:rsid w:val="006B564C"/>
    <w:rsid w:val="006B5777"/>
    <w:rsid w:val="006B5821"/>
    <w:rsid w:val="006B58F1"/>
    <w:rsid w:val="006B58F5"/>
    <w:rsid w:val="006B5B99"/>
    <w:rsid w:val="006B5E84"/>
    <w:rsid w:val="006B5EB1"/>
    <w:rsid w:val="006B6076"/>
    <w:rsid w:val="006B61C6"/>
    <w:rsid w:val="006B63CA"/>
    <w:rsid w:val="006B667A"/>
    <w:rsid w:val="006B6725"/>
    <w:rsid w:val="006B67BC"/>
    <w:rsid w:val="006B67F2"/>
    <w:rsid w:val="006B69D6"/>
    <w:rsid w:val="006B6B9E"/>
    <w:rsid w:val="006B6C92"/>
    <w:rsid w:val="006B6D71"/>
    <w:rsid w:val="006B6D85"/>
    <w:rsid w:val="006B6DFC"/>
    <w:rsid w:val="006B7064"/>
    <w:rsid w:val="006B7134"/>
    <w:rsid w:val="006B7306"/>
    <w:rsid w:val="006B749F"/>
    <w:rsid w:val="006B762C"/>
    <w:rsid w:val="006B7736"/>
    <w:rsid w:val="006B77CA"/>
    <w:rsid w:val="006B7A1C"/>
    <w:rsid w:val="006B7CE3"/>
    <w:rsid w:val="006B7D79"/>
    <w:rsid w:val="006B7D80"/>
    <w:rsid w:val="006B7F80"/>
    <w:rsid w:val="006B7FEE"/>
    <w:rsid w:val="006C00C1"/>
    <w:rsid w:val="006C0168"/>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144"/>
    <w:rsid w:val="006C22A3"/>
    <w:rsid w:val="006C23A9"/>
    <w:rsid w:val="006C23DA"/>
    <w:rsid w:val="006C27D9"/>
    <w:rsid w:val="006C2823"/>
    <w:rsid w:val="006C292F"/>
    <w:rsid w:val="006C2A7E"/>
    <w:rsid w:val="006C2AB2"/>
    <w:rsid w:val="006C2B29"/>
    <w:rsid w:val="006C2D7D"/>
    <w:rsid w:val="006C2DAE"/>
    <w:rsid w:val="006C2DBE"/>
    <w:rsid w:val="006C2EC0"/>
    <w:rsid w:val="006C2F68"/>
    <w:rsid w:val="006C2FBD"/>
    <w:rsid w:val="006C3172"/>
    <w:rsid w:val="006C31E3"/>
    <w:rsid w:val="006C330C"/>
    <w:rsid w:val="006C37C6"/>
    <w:rsid w:val="006C38CD"/>
    <w:rsid w:val="006C38E6"/>
    <w:rsid w:val="006C3922"/>
    <w:rsid w:val="006C3CA1"/>
    <w:rsid w:val="006C3D9B"/>
    <w:rsid w:val="006C3E69"/>
    <w:rsid w:val="006C3F6A"/>
    <w:rsid w:val="006C3F9F"/>
    <w:rsid w:val="006C405B"/>
    <w:rsid w:val="006C4103"/>
    <w:rsid w:val="006C41B9"/>
    <w:rsid w:val="006C41F4"/>
    <w:rsid w:val="006C45B2"/>
    <w:rsid w:val="006C4685"/>
    <w:rsid w:val="006C4740"/>
    <w:rsid w:val="006C496E"/>
    <w:rsid w:val="006C4A8B"/>
    <w:rsid w:val="006C4DEF"/>
    <w:rsid w:val="006C4EE6"/>
    <w:rsid w:val="006C4FA9"/>
    <w:rsid w:val="006C512B"/>
    <w:rsid w:val="006C551E"/>
    <w:rsid w:val="006C55FC"/>
    <w:rsid w:val="006C568C"/>
    <w:rsid w:val="006C5700"/>
    <w:rsid w:val="006C591D"/>
    <w:rsid w:val="006C59A4"/>
    <w:rsid w:val="006C5EAD"/>
    <w:rsid w:val="006C5F90"/>
    <w:rsid w:val="006C5FA6"/>
    <w:rsid w:val="006C5FB7"/>
    <w:rsid w:val="006C5FE0"/>
    <w:rsid w:val="006C6055"/>
    <w:rsid w:val="006C6091"/>
    <w:rsid w:val="006C611F"/>
    <w:rsid w:val="006C618F"/>
    <w:rsid w:val="006C61CB"/>
    <w:rsid w:val="006C6255"/>
    <w:rsid w:val="006C63D2"/>
    <w:rsid w:val="006C6508"/>
    <w:rsid w:val="006C66DF"/>
    <w:rsid w:val="006C6893"/>
    <w:rsid w:val="006C6A9F"/>
    <w:rsid w:val="006C6C43"/>
    <w:rsid w:val="006C6F1F"/>
    <w:rsid w:val="006C6FB0"/>
    <w:rsid w:val="006C7027"/>
    <w:rsid w:val="006C7057"/>
    <w:rsid w:val="006C71A5"/>
    <w:rsid w:val="006C7371"/>
    <w:rsid w:val="006C7B2B"/>
    <w:rsid w:val="006C7BAF"/>
    <w:rsid w:val="006C7F3A"/>
    <w:rsid w:val="006D0031"/>
    <w:rsid w:val="006D031D"/>
    <w:rsid w:val="006D0366"/>
    <w:rsid w:val="006D045B"/>
    <w:rsid w:val="006D066E"/>
    <w:rsid w:val="006D0687"/>
    <w:rsid w:val="006D06CE"/>
    <w:rsid w:val="006D075C"/>
    <w:rsid w:val="006D0C81"/>
    <w:rsid w:val="006D0CBB"/>
    <w:rsid w:val="006D0E9A"/>
    <w:rsid w:val="006D0EDD"/>
    <w:rsid w:val="006D1030"/>
    <w:rsid w:val="006D10CD"/>
    <w:rsid w:val="006D110F"/>
    <w:rsid w:val="006D1190"/>
    <w:rsid w:val="006D14C9"/>
    <w:rsid w:val="006D1520"/>
    <w:rsid w:val="006D15B6"/>
    <w:rsid w:val="006D1634"/>
    <w:rsid w:val="006D17D0"/>
    <w:rsid w:val="006D1AF7"/>
    <w:rsid w:val="006D1B10"/>
    <w:rsid w:val="006D1F6A"/>
    <w:rsid w:val="006D1F78"/>
    <w:rsid w:val="006D2519"/>
    <w:rsid w:val="006D26BE"/>
    <w:rsid w:val="006D26D8"/>
    <w:rsid w:val="006D280E"/>
    <w:rsid w:val="006D2B37"/>
    <w:rsid w:val="006D2D22"/>
    <w:rsid w:val="006D2DBB"/>
    <w:rsid w:val="006D2EDB"/>
    <w:rsid w:val="006D2F1E"/>
    <w:rsid w:val="006D3014"/>
    <w:rsid w:val="006D315F"/>
    <w:rsid w:val="006D34D5"/>
    <w:rsid w:val="006D3573"/>
    <w:rsid w:val="006D3700"/>
    <w:rsid w:val="006D39E2"/>
    <w:rsid w:val="006D3B29"/>
    <w:rsid w:val="006D3E78"/>
    <w:rsid w:val="006D3EF9"/>
    <w:rsid w:val="006D420B"/>
    <w:rsid w:val="006D4617"/>
    <w:rsid w:val="006D4791"/>
    <w:rsid w:val="006D4B71"/>
    <w:rsid w:val="006D4CD2"/>
    <w:rsid w:val="006D53F4"/>
    <w:rsid w:val="006D5521"/>
    <w:rsid w:val="006D5729"/>
    <w:rsid w:val="006D57E0"/>
    <w:rsid w:val="006D5B89"/>
    <w:rsid w:val="006D5CFD"/>
    <w:rsid w:val="006D5DC1"/>
    <w:rsid w:val="006D5DFD"/>
    <w:rsid w:val="006D5EAB"/>
    <w:rsid w:val="006D5F35"/>
    <w:rsid w:val="006D5F68"/>
    <w:rsid w:val="006D60CC"/>
    <w:rsid w:val="006D615A"/>
    <w:rsid w:val="006D616A"/>
    <w:rsid w:val="006D658D"/>
    <w:rsid w:val="006D65FB"/>
    <w:rsid w:val="006D674D"/>
    <w:rsid w:val="006D6888"/>
    <w:rsid w:val="006D6CB2"/>
    <w:rsid w:val="006D7448"/>
    <w:rsid w:val="006D744A"/>
    <w:rsid w:val="006D762A"/>
    <w:rsid w:val="006D778B"/>
    <w:rsid w:val="006D77C2"/>
    <w:rsid w:val="006D784F"/>
    <w:rsid w:val="006D7855"/>
    <w:rsid w:val="006D7E20"/>
    <w:rsid w:val="006D7F70"/>
    <w:rsid w:val="006E00FC"/>
    <w:rsid w:val="006E0472"/>
    <w:rsid w:val="006E04FB"/>
    <w:rsid w:val="006E06F8"/>
    <w:rsid w:val="006E07FD"/>
    <w:rsid w:val="006E087C"/>
    <w:rsid w:val="006E0A8A"/>
    <w:rsid w:val="006E1230"/>
    <w:rsid w:val="006E1430"/>
    <w:rsid w:val="006E1598"/>
    <w:rsid w:val="006E15D7"/>
    <w:rsid w:val="006E16A6"/>
    <w:rsid w:val="006E1794"/>
    <w:rsid w:val="006E17E3"/>
    <w:rsid w:val="006E1939"/>
    <w:rsid w:val="006E1A97"/>
    <w:rsid w:val="006E1AC7"/>
    <w:rsid w:val="006E1C07"/>
    <w:rsid w:val="006E1C15"/>
    <w:rsid w:val="006E1CB4"/>
    <w:rsid w:val="006E1CE7"/>
    <w:rsid w:val="006E21A9"/>
    <w:rsid w:val="006E21F4"/>
    <w:rsid w:val="006E2287"/>
    <w:rsid w:val="006E22D2"/>
    <w:rsid w:val="006E25A2"/>
    <w:rsid w:val="006E270C"/>
    <w:rsid w:val="006E2865"/>
    <w:rsid w:val="006E2CDA"/>
    <w:rsid w:val="006E2F2E"/>
    <w:rsid w:val="006E3013"/>
    <w:rsid w:val="006E30A1"/>
    <w:rsid w:val="006E3152"/>
    <w:rsid w:val="006E3287"/>
    <w:rsid w:val="006E39E2"/>
    <w:rsid w:val="006E3B32"/>
    <w:rsid w:val="006E3E46"/>
    <w:rsid w:val="006E3F13"/>
    <w:rsid w:val="006E3F73"/>
    <w:rsid w:val="006E3FC3"/>
    <w:rsid w:val="006E4290"/>
    <w:rsid w:val="006E43A1"/>
    <w:rsid w:val="006E44DC"/>
    <w:rsid w:val="006E482B"/>
    <w:rsid w:val="006E4851"/>
    <w:rsid w:val="006E4BDD"/>
    <w:rsid w:val="006E4C7D"/>
    <w:rsid w:val="006E4D0A"/>
    <w:rsid w:val="006E4D0E"/>
    <w:rsid w:val="006E4D53"/>
    <w:rsid w:val="006E4EE5"/>
    <w:rsid w:val="006E58A1"/>
    <w:rsid w:val="006E5D23"/>
    <w:rsid w:val="006E5DAA"/>
    <w:rsid w:val="006E606A"/>
    <w:rsid w:val="006E63BC"/>
    <w:rsid w:val="006E6507"/>
    <w:rsid w:val="006E65F1"/>
    <w:rsid w:val="006E66B5"/>
    <w:rsid w:val="006E673F"/>
    <w:rsid w:val="006E6794"/>
    <w:rsid w:val="006E6B89"/>
    <w:rsid w:val="006E6D3C"/>
    <w:rsid w:val="006E6DC3"/>
    <w:rsid w:val="006E749E"/>
    <w:rsid w:val="006E7506"/>
    <w:rsid w:val="006E777C"/>
    <w:rsid w:val="006E78DC"/>
    <w:rsid w:val="006E7BFB"/>
    <w:rsid w:val="006E7E56"/>
    <w:rsid w:val="006F0301"/>
    <w:rsid w:val="006F03AC"/>
    <w:rsid w:val="006F05D0"/>
    <w:rsid w:val="006F06AA"/>
    <w:rsid w:val="006F091E"/>
    <w:rsid w:val="006F0B1C"/>
    <w:rsid w:val="006F112E"/>
    <w:rsid w:val="006F13B6"/>
    <w:rsid w:val="006F1403"/>
    <w:rsid w:val="006F1676"/>
    <w:rsid w:val="006F1786"/>
    <w:rsid w:val="006F192F"/>
    <w:rsid w:val="006F19B8"/>
    <w:rsid w:val="006F1A06"/>
    <w:rsid w:val="006F1A0C"/>
    <w:rsid w:val="006F1D12"/>
    <w:rsid w:val="006F1D84"/>
    <w:rsid w:val="006F20F2"/>
    <w:rsid w:val="006F2576"/>
    <w:rsid w:val="006F260B"/>
    <w:rsid w:val="006F2663"/>
    <w:rsid w:val="006F2B37"/>
    <w:rsid w:val="006F2F48"/>
    <w:rsid w:val="006F3169"/>
    <w:rsid w:val="006F325D"/>
    <w:rsid w:val="006F3263"/>
    <w:rsid w:val="006F379B"/>
    <w:rsid w:val="006F3CE1"/>
    <w:rsid w:val="006F3DE4"/>
    <w:rsid w:val="006F43D5"/>
    <w:rsid w:val="006F44D5"/>
    <w:rsid w:val="006F44F6"/>
    <w:rsid w:val="006F4544"/>
    <w:rsid w:val="006F464B"/>
    <w:rsid w:val="006F4652"/>
    <w:rsid w:val="006F46EC"/>
    <w:rsid w:val="006F4704"/>
    <w:rsid w:val="006F48AD"/>
    <w:rsid w:val="006F48B7"/>
    <w:rsid w:val="006F4A34"/>
    <w:rsid w:val="006F4B30"/>
    <w:rsid w:val="006F514E"/>
    <w:rsid w:val="006F5173"/>
    <w:rsid w:val="006F5371"/>
    <w:rsid w:val="006F56F0"/>
    <w:rsid w:val="006F5A07"/>
    <w:rsid w:val="006F5A18"/>
    <w:rsid w:val="006F5B6C"/>
    <w:rsid w:val="006F5BAE"/>
    <w:rsid w:val="006F6265"/>
    <w:rsid w:val="006F628E"/>
    <w:rsid w:val="006F63D6"/>
    <w:rsid w:val="006F6573"/>
    <w:rsid w:val="006F6583"/>
    <w:rsid w:val="006F6A08"/>
    <w:rsid w:val="006F6B91"/>
    <w:rsid w:val="006F6C40"/>
    <w:rsid w:val="006F6C65"/>
    <w:rsid w:val="006F6E49"/>
    <w:rsid w:val="006F6FAB"/>
    <w:rsid w:val="006F707A"/>
    <w:rsid w:val="006F7081"/>
    <w:rsid w:val="006F728F"/>
    <w:rsid w:val="006F7472"/>
    <w:rsid w:val="006F7A0D"/>
    <w:rsid w:val="006F7B39"/>
    <w:rsid w:val="006F7BE2"/>
    <w:rsid w:val="006F7FBE"/>
    <w:rsid w:val="006F7FD8"/>
    <w:rsid w:val="00700137"/>
    <w:rsid w:val="007001B3"/>
    <w:rsid w:val="0070027C"/>
    <w:rsid w:val="007005A4"/>
    <w:rsid w:val="00700F6F"/>
    <w:rsid w:val="0070134A"/>
    <w:rsid w:val="007014CF"/>
    <w:rsid w:val="007016E1"/>
    <w:rsid w:val="00701751"/>
    <w:rsid w:val="007017F6"/>
    <w:rsid w:val="0070198D"/>
    <w:rsid w:val="00701B64"/>
    <w:rsid w:val="00701C8B"/>
    <w:rsid w:val="00701D00"/>
    <w:rsid w:val="00701EB0"/>
    <w:rsid w:val="00701F1B"/>
    <w:rsid w:val="00701F6B"/>
    <w:rsid w:val="00702187"/>
    <w:rsid w:val="00702797"/>
    <w:rsid w:val="007027B5"/>
    <w:rsid w:val="00702AC0"/>
    <w:rsid w:val="00702E04"/>
    <w:rsid w:val="00702EA6"/>
    <w:rsid w:val="00702F42"/>
    <w:rsid w:val="0070311C"/>
    <w:rsid w:val="0070346D"/>
    <w:rsid w:val="00703515"/>
    <w:rsid w:val="007036C8"/>
    <w:rsid w:val="00703789"/>
    <w:rsid w:val="00703C59"/>
    <w:rsid w:val="00703D33"/>
    <w:rsid w:val="00703D41"/>
    <w:rsid w:val="007043AF"/>
    <w:rsid w:val="00704473"/>
    <w:rsid w:val="00704690"/>
    <w:rsid w:val="007048F3"/>
    <w:rsid w:val="00704B09"/>
    <w:rsid w:val="00704C20"/>
    <w:rsid w:val="00704C9E"/>
    <w:rsid w:val="00704D26"/>
    <w:rsid w:val="00704D8B"/>
    <w:rsid w:val="00705093"/>
    <w:rsid w:val="007052C8"/>
    <w:rsid w:val="0070550B"/>
    <w:rsid w:val="0070551C"/>
    <w:rsid w:val="00705799"/>
    <w:rsid w:val="00705B54"/>
    <w:rsid w:val="00705D52"/>
    <w:rsid w:val="00705DBA"/>
    <w:rsid w:val="00706074"/>
    <w:rsid w:val="007062EF"/>
    <w:rsid w:val="00706341"/>
    <w:rsid w:val="007065BB"/>
    <w:rsid w:val="007065C9"/>
    <w:rsid w:val="007067B2"/>
    <w:rsid w:val="007068A8"/>
    <w:rsid w:val="00706993"/>
    <w:rsid w:val="00706B58"/>
    <w:rsid w:val="00706B75"/>
    <w:rsid w:val="00706BCF"/>
    <w:rsid w:val="00707012"/>
    <w:rsid w:val="007070C2"/>
    <w:rsid w:val="007071B2"/>
    <w:rsid w:val="0070726D"/>
    <w:rsid w:val="00707636"/>
    <w:rsid w:val="007077EB"/>
    <w:rsid w:val="00707BC4"/>
    <w:rsid w:val="00707D4C"/>
    <w:rsid w:val="00707E12"/>
    <w:rsid w:val="00710181"/>
    <w:rsid w:val="007103E5"/>
    <w:rsid w:val="00710777"/>
    <w:rsid w:val="007109FC"/>
    <w:rsid w:val="00710CEE"/>
    <w:rsid w:val="00710D57"/>
    <w:rsid w:val="00710FDF"/>
    <w:rsid w:val="00711000"/>
    <w:rsid w:val="0071114D"/>
    <w:rsid w:val="0071135E"/>
    <w:rsid w:val="00711436"/>
    <w:rsid w:val="00711781"/>
    <w:rsid w:val="007117FE"/>
    <w:rsid w:val="007118A6"/>
    <w:rsid w:val="0071190E"/>
    <w:rsid w:val="00711945"/>
    <w:rsid w:val="00711A87"/>
    <w:rsid w:val="00711AA7"/>
    <w:rsid w:val="00711B12"/>
    <w:rsid w:val="00711F18"/>
    <w:rsid w:val="00711FA5"/>
    <w:rsid w:val="00711FFA"/>
    <w:rsid w:val="00712137"/>
    <w:rsid w:val="007122CA"/>
    <w:rsid w:val="007125B0"/>
    <w:rsid w:val="00712955"/>
    <w:rsid w:val="007129D7"/>
    <w:rsid w:val="00712B27"/>
    <w:rsid w:val="00713085"/>
    <w:rsid w:val="007137C6"/>
    <w:rsid w:val="00713986"/>
    <w:rsid w:val="00713A9C"/>
    <w:rsid w:val="00713C18"/>
    <w:rsid w:val="00713C1A"/>
    <w:rsid w:val="00713E9F"/>
    <w:rsid w:val="00713FC2"/>
    <w:rsid w:val="007142F5"/>
    <w:rsid w:val="0071443C"/>
    <w:rsid w:val="007146CB"/>
    <w:rsid w:val="00714779"/>
    <w:rsid w:val="00714ADF"/>
    <w:rsid w:val="00714B2B"/>
    <w:rsid w:val="00714C66"/>
    <w:rsid w:val="00714D26"/>
    <w:rsid w:val="00714ED5"/>
    <w:rsid w:val="007151AB"/>
    <w:rsid w:val="00715230"/>
    <w:rsid w:val="0071526E"/>
    <w:rsid w:val="00715352"/>
    <w:rsid w:val="007153B7"/>
    <w:rsid w:val="007153D8"/>
    <w:rsid w:val="00715B12"/>
    <w:rsid w:val="00715C72"/>
    <w:rsid w:val="00715F09"/>
    <w:rsid w:val="00715FC0"/>
    <w:rsid w:val="00716037"/>
    <w:rsid w:val="00716299"/>
    <w:rsid w:val="007164B3"/>
    <w:rsid w:val="0071688E"/>
    <w:rsid w:val="007169C7"/>
    <w:rsid w:val="00717308"/>
    <w:rsid w:val="00717618"/>
    <w:rsid w:val="00717B94"/>
    <w:rsid w:val="00717CAE"/>
    <w:rsid w:val="00717E9E"/>
    <w:rsid w:val="00717FB6"/>
    <w:rsid w:val="0072009C"/>
    <w:rsid w:val="00720470"/>
    <w:rsid w:val="007206C7"/>
    <w:rsid w:val="007206DD"/>
    <w:rsid w:val="007206F6"/>
    <w:rsid w:val="0072071A"/>
    <w:rsid w:val="0072098C"/>
    <w:rsid w:val="007209FC"/>
    <w:rsid w:val="00720AD2"/>
    <w:rsid w:val="00720AD5"/>
    <w:rsid w:val="00720B4A"/>
    <w:rsid w:val="00720DED"/>
    <w:rsid w:val="00720FD4"/>
    <w:rsid w:val="0072100B"/>
    <w:rsid w:val="00721013"/>
    <w:rsid w:val="00721043"/>
    <w:rsid w:val="00721063"/>
    <w:rsid w:val="007210A9"/>
    <w:rsid w:val="00721148"/>
    <w:rsid w:val="007212DC"/>
    <w:rsid w:val="00721387"/>
    <w:rsid w:val="007214E2"/>
    <w:rsid w:val="00721648"/>
    <w:rsid w:val="007216F2"/>
    <w:rsid w:val="007217C2"/>
    <w:rsid w:val="00721929"/>
    <w:rsid w:val="00721A46"/>
    <w:rsid w:val="00721B43"/>
    <w:rsid w:val="00721BC3"/>
    <w:rsid w:val="0072287C"/>
    <w:rsid w:val="0072292D"/>
    <w:rsid w:val="00722A39"/>
    <w:rsid w:val="00722A9F"/>
    <w:rsid w:val="00722B2C"/>
    <w:rsid w:val="00722CC3"/>
    <w:rsid w:val="00722D27"/>
    <w:rsid w:val="0072309A"/>
    <w:rsid w:val="00723281"/>
    <w:rsid w:val="007235FC"/>
    <w:rsid w:val="0072362F"/>
    <w:rsid w:val="00723666"/>
    <w:rsid w:val="007237EE"/>
    <w:rsid w:val="00723C0F"/>
    <w:rsid w:val="00723CB8"/>
    <w:rsid w:val="00723D7E"/>
    <w:rsid w:val="00723D92"/>
    <w:rsid w:val="00723DD8"/>
    <w:rsid w:val="00723E47"/>
    <w:rsid w:val="00723FD9"/>
    <w:rsid w:val="00724337"/>
    <w:rsid w:val="007244FB"/>
    <w:rsid w:val="00724524"/>
    <w:rsid w:val="0072467D"/>
    <w:rsid w:val="00724743"/>
    <w:rsid w:val="00724875"/>
    <w:rsid w:val="00724A12"/>
    <w:rsid w:val="00724B41"/>
    <w:rsid w:val="00724BA8"/>
    <w:rsid w:val="00724EE9"/>
    <w:rsid w:val="00725092"/>
    <w:rsid w:val="007253D2"/>
    <w:rsid w:val="007256B3"/>
    <w:rsid w:val="0072575D"/>
    <w:rsid w:val="00725835"/>
    <w:rsid w:val="00725DA7"/>
    <w:rsid w:val="00725F3C"/>
    <w:rsid w:val="00726108"/>
    <w:rsid w:val="007261E3"/>
    <w:rsid w:val="007262D3"/>
    <w:rsid w:val="00726413"/>
    <w:rsid w:val="0072644B"/>
    <w:rsid w:val="00726460"/>
    <w:rsid w:val="007265AF"/>
    <w:rsid w:val="007268B0"/>
    <w:rsid w:val="00726BCB"/>
    <w:rsid w:val="00726CA9"/>
    <w:rsid w:val="00726DD5"/>
    <w:rsid w:val="00726F05"/>
    <w:rsid w:val="007270D2"/>
    <w:rsid w:val="00727117"/>
    <w:rsid w:val="007271B7"/>
    <w:rsid w:val="007271EA"/>
    <w:rsid w:val="00727952"/>
    <w:rsid w:val="00727959"/>
    <w:rsid w:val="0072799A"/>
    <w:rsid w:val="00727BAB"/>
    <w:rsid w:val="00727BDA"/>
    <w:rsid w:val="00727C5D"/>
    <w:rsid w:val="00727CC3"/>
    <w:rsid w:val="00727CF2"/>
    <w:rsid w:val="00727D14"/>
    <w:rsid w:val="00727E77"/>
    <w:rsid w:val="00727F4D"/>
    <w:rsid w:val="007302C3"/>
    <w:rsid w:val="007304F3"/>
    <w:rsid w:val="007307A9"/>
    <w:rsid w:val="00730850"/>
    <w:rsid w:val="00730D0C"/>
    <w:rsid w:val="00731026"/>
    <w:rsid w:val="007310B8"/>
    <w:rsid w:val="0073128F"/>
    <w:rsid w:val="00731AFB"/>
    <w:rsid w:val="00731B44"/>
    <w:rsid w:val="00731D65"/>
    <w:rsid w:val="00731F10"/>
    <w:rsid w:val="00731F1C"/>
    <w:rsid w:val="00732101"/>
    <w:rsid w:val="007323C5"/>
    <w:rsid w:val="0073292B"/>
    <w:rsid w:val="00732DF3"/>
    <w:rsid w:val="00733133"/>
    <w:rsid w:val="007335F8"/>
    <w:rsid w:val="00733ADD"/>
    <w:rsid w:val="00733B5F"/>
    <w:rsid w:val="00733C28"/>
    <w:rsid w:val="00734038"/>
    <w:rsid w:val="00734131"/>
    <w:rsid w:val="00734239"/>
    <w:rsid w:val="007343AD"/>
    <w:rsid w:val="007345A5"/>
    <w:rsid w:val="007349A4"/>
    <w:rsid w:val="00734AF1"/>
    <w:rsid w:val="00734C43"/>
    <w:rsid w:val="00734D35"/>
    <w:rsid w:val="00734D50"/>
    <w:rsid w:val="0073508F"/>
    <w:rsid w:val="00735195"/>
    <w:rsid w:val="00735442"/>
    <w:rsid w:val="00735545"/>
    <w:rsid w:val="00735734"/>
    <w:rsid w:val="00735B99"/>
    <w:rsid w:val="00735C04"/>
    <w:rsid w:val="00735C26"/>
    <w:rsid w:val="00735D2B"/>
    <w:rsid w:val="00735F17"/>
    <w:rsid w:val="00735F56"/>
    <w:rsid w:val="00736188"/>
    <w:rsid w:val="007361D5"/>
    <w:rsid w:val="007361F8"/>
    <w:rsid w:val="00736698"/>
    <w:rsid w:val="007366BC"/>
    <w:rsid w:val="00736887"/>
    <w:rsid w:val="007368A6"/>
    <w:rsid w:val="00736916"/>
    <w:rsid w:val="00736CE3"/>
    <w:rsid w:val="00736E1B"/>
    <w:rsid w:val="00736EDE"/>
    <w:rsid w:val="007370B9"/>
    <w:rsid w:val="00737407"/>
    <w:rsid w:val="00737514"/>
    <w:rsid w:val="00737677"/>
    <w:rsid w:val="0073773E"/>
    <w:rsid w:val="007377A6"/>
    <w:rsid w:val="00737C7D"/>
    <w:rsid w:val="00737CC1"/>
    <w:rsid w:val="00737EC3"/>
    <w:rsid w:val="00737F10"/>
    <w:rsid w:val="00737F39"/>
    <w:rsid w:val="00740206"/>
    <w:rsid w:val="007403B6"/>
    <w:rsid w:val="00740538"/>
    <w:rsid w:val="0074063D"/>
    <w:rsid w:val="00740655"/>
    <w:rsid w:val="00740661"/>
    <w:rsid w:val="007407C4"/>
    <w:rsid w:val="007407EC"/>
    <w:rsid w:val="007408CC"/>
    <w:rsid w:val="007408F2"/>
    <w:rsid w:val="00740A5B"/>
    <w:rsid w:val="00740C54"/>
    <w:rsid w:val="00740C74"/>
    <w:rsid w:val="00740DEB"/>
    <w:rsid w:val="00740F77"/>
    <w:rsid w:val="00741047"/>
    <w:rsid w:val="00741073"/>
    <w:rsid w:val="007411C1"/>
    <w:rsid w:val="00741414"/>
    <w:rsid w:val="007414C1"/>
    <w:rsid w:val="0074150B"/>
    <w:rsid w:val="00741687"/>
    <w:rsid w:val="007416BB"/>
    <w:rsid w:val="00741933"/>
    <w:rsid w:val="00741DEA"/>
    <w:rsid w:val="00741F28"/>
    <w:rsid w:val="00741FAE"/>
    <w:rsid w:val="00741FD5"/>
    <w:rsid w:val="007420AF"/>
    <w:rsid w:val="00742274"/>
    <w:rsid w:val="00742283"/>
    <w:rsid w:val="0074240D"/>
    <w:rsid w:val="007424B3"/>
    <w:rsid w:val="007424FD"/>
    <w:rsid w:val="007428CB"/>
    <w:rsid w:val="007428E7"/>
    <w:rsid w:val="0074291A"/>
    <w:rsid w:val="007429F9"/>
    <w:rsid w:val="00742EB9"/>
    <w:rsid w:val="00742F7B"/>
    <w:rsid w:val="00743555"/>
    <w:rsid w:val="0074369B"/>
    <w:rsid w:val="00743994"/>
    <w:rsid w:val="00743E52"/>
    <w:rsid w:val="00743F0E"/>
    <w:rsid w:val="00744185"/>
    <w:rsid w:val="007441B0"/>
    <w:rsid w:val="00744251"/>
    <w:rsid w:val="00744535"/>
    <w:rsid w:val="007447F0"/>
    <w:rsid w:val="00745107"/>
    <w:rsid w:val="007451B8"/>
    <w:rsid w:val="0074524C"/>
    <w:rsid w:val="007452E8"/>
    <w:rsid w:val="00745499"/>
    <w:rsid w:val="007454AB"/>
    <w:rsid w:val="0074602B"/>
    <w:rsid w:val="007463FA"/>
    <w:rsid w:val="007464AF"/>
    <w:rsid w:val="007464DB"/>
    <w:rsid w:val="007466D1"/>
    <w:rsid w:val="00746979"/>
    <w:rsid w:val="00746D3A"/>
    <w:rsid w:val="00747392"/>
    <w:rsid w:val="007474A1"/>
    <w:rsid w:val="007474B5"/>
    <w:rsid w:val="00747656"/>
    <w:rsid w:val="00747767"/>
    <w:rsid w:val="00747A9F"/>
    <w:rsid w:val="00747B65"/>
    <w:rsid w:val="00747DD6"/>
    <w:rsid w:val="00747F39"/>
    <w:rsid w:val="00747F89"/>
    <w:rsid w:val="007502B8"/>
    <w:rsid w:val="007502D0"/>
    <w:rsid w:val="007502EB"/>
    <w:rsid w:val="00750453"/>
    <w:rsid w:val="0075057C"/>
    <w:rsid w:val="00750675"/>
    <w:rsid w:val="007509C0"/>
    <w:rsid w:val="00750A36"/>
    <w:rsid w:val="00750C8A"/>
    <w:rsid w:val="00750EBE"/>
    <w:rsid w:val="00750F41"/>
    <w:rsid w:val="00750FF2"/>
    <w:rsid w:val="0075118E"/>
    <w:rsid w:val="007513A1"/>
    <w:rsid w:val="00751485"/>
    <w:rsid w:val="007515AB"/>
    <w:rsid w:val="0075175D"/>
    <w:rsid w:val="00751878"/>
    <w:rsid w:val="007518BE"/>
    <w:rsid w:val="00751A3A"/>
    <w:rsid w:val="00751D01"/>
    <w:rsid w:val="00751F90"/>
    <w:rsid w:val="0075208F"/>
    <w:rsid w:val="00752130"/>
    <w:rsid w:val="007521EA"/>
    <w:rsid w:val="0075246E"/>
    <w:rsid w:val="007524F3"/>
    <w:rsid w:val="00752D84"/>
    <w:rsid w:val="00753137"/>
    <w:rsid w:val="007532A6"/>
    <w:rsid w:val="007532B6"/>
    <w:rsid w:val="0075346B"/>
    <w:rsid w:val="00753678"/>
    <w:rsid w:val="00753719"/>
    <w:rsid w:val="0075374D"/>
    <w:rsid w:val="007537F8"/>
    <w:rsid w:val="007538FE"/>
    <w:rsid w:val="00753A1C"/>
    <w:rsid w:val="00753BDB"/>
    <w:rsid w:val="0075408A"/>
    <w:rsid w:val="0075444C"/>
    <w:rsid w:val="00754595"/>
    <w:rsid w:val="007545AA"/>
    <w:rsid w:val="0075462E"/>
    <w:rsid w:val="0075479F"/>
    <w:rsid w:val="00754863"/>
    <w:rsid w:val="0075487C"/>
    <w:rsid w:val="00754B64"/>
    <w:rsid w:val="00754E83"/>
    <w:rsid w:val="00754FBC"/>
    <w:rsid w:val="00755212"/>
    <w:rsid w:val="007552A1"/>
    <w:rsid w:val="007552E2"/>
    <w:rsid w:val="00755423"/>
    <w:rsid w:val="007554DB"/>
    <w:rsid w:val="0075552D"/>
    <w:rsid w:val="00755719"/>
    <w:rsid w:val="00755A98"/>
    <w:rsid w:val="00755C18"/>
    <w:rsid w:val="00755C81"/>
    <w:rsid w:val="00755E10"/>
    <w:rsid w:val="00756337"/>
    <w:rsid w:val="007564F9"/>
    <w:rsid w:val="007565A4"/>
    <w:rsid w:val="0075694E"/>
    <w:rsid w:val="007569F3"/>
    <w:rsid w:val="00756A60"/>
    <w:rsid w:val="00756DA3"/>
    <w:rsid w:val="00756DDD"/>
    <w:rsid w:val="00757355"/>
    <w:rsid w:val="007574FB"/>
    <w:rsid w:val="00757528"/>
    <w:rsid w:val="00757A5E"/>
    <w:rsid w:val="00757B13"/>
    <w:rsid w:val="00757BAD"/>
    <w:rsid w:val="00757DE3"/>
    <w:rsid w:val="00757ECD"/>
    <w:rsid w:val="00760192"/>
    <w:rsid w:val="0076026A"/>
    <w:rsid w:val="00760421"/>
    <w:rsid w:val="0076086B"/>
    <w:rsid w:val="00760883"/>
    <w:rsid w:val="00760929"/>
    <w:rsid w:val="00760B8F"/>
    <w:rsid w:val="00760C68"/>
    <w:rsid w:val="00760DE4"/>
    <w:rsid w:val="00761019"/>
    <w:rsid w:val="007610C6"/>
    <w:rsid w:val="007616AF"/>
    <w:rsid w:val="007618E9"/>
    <w:rsid w:val="00761BFF"/>
    <w:rsid w:val="00761CA4"/>
    <w:rsid w:val="00761FD9"/>
    <w:rsid w:val="00762028"/>
    <w:rsid w:val="00762293"/>
    <w:rsid w:val="007623DA"/>
    <w:rsid w:val="00762432"/>
    <w:rsid w:val="0076253F"/>
    <w:rsid w:val="007628E5"/>
    <w:rsid w:val="00762E62"/>
    <w:rsid w:val="00762EEB"/>
    <w:rsid w:val="00763222"/>
    <w:rsid w:val="007634CC"/>
    <w:rsid w:val="00763590"/>
    <w:rsid w:val="007635E8"/>
    <w:rsid w:val="00763A5D"/>
    <w:rsid w:val="00763BB4"/>
    <w:rsid w:val="00763C9B"/>
    <w:rsid w:val="00763CC5"/>
    <w:rsid w:val="00763D09"/>
    <w:rsid w:val="00763E49"/>
    <w:rsid w:val="00763F94"/>
    <w:rsid w:val="007640C0"/>
    <w:rsid w:val="0076418A"/>
    <w:rsid w:val="007643DD"/>
    <w:rsid w:val="007643EA"/>
    <w:rsid w:val="007644F6"/>
    <w:rsid w:val="007645F0"/>
    <w:rsid w:val="0076469C"/>
    <w:rsid w:val="00764714"/>
    <w:rsid w:val="007648FA"/>
    <w:rsid w:val="00764A4B"/>
    <w:rsid w:val="00764C53"/>
    <w:rsid w:val="00765042"/>
    <w:rsid w:val="007650D3"/>
    <w:rsid w:val="00765340"/>
    <w:rsid w:val="007653E1"/>
    <w:rsid w:val="007656B5"/>
    <w:rsid w:val="0076572A"/>
    <w:rsid w:val="007657FB"/>
    <w:rsid w:val="00765B9D"/>
    <w:rsid w:val="00765BC6"/>
    <w:rsid w:val="00765DE3"/>
    <w:rsid w:val="00765E71"/>
    <w:rsid w:val="00765FB9"/>
    <w:rsid w:val="00766200"/>
    <w:rsid w:val="007667D5"/>
    <w:rsid w:val="0076693B"/>
    <w:rsid w:val="00766997"/>
    <w:rsid w:val="00766A1B"/>
    <w:rsid w:val="00766CD8"/>
    <w:rsid w:val="00766CFD"/>
    <w:rsid w:val="00766D69"/>
    <w:rsid w:val="0076703F"/>
    <w:rsid w:val="00767221"/>
    <w:rsid w:val="00767290"/>
    <w:rsid w:val="00767545"/>
    <w:rsid w:val="00767708"/>
    <w:rsid w:val="00767854"/>
    <w:rsid w:val="00767968"/>
    <w:rsid w:val="007679A6"/>
    <w:rsid w:val="00767B60"/>
    <w:rsid w:val="00767C60"/>
    <w:rsid w:val="00767C79"/>
    <w:rsid w:val="00767CDB"/>
    <w:rsid w:val="00767E2A"/>
    <w:rsid w:val="00767ED0"/>
    <w:rsid w:val="00767F18"/>
    <w:rsid w:val="00770233"/>
    <w:rsid w:val="007702BE"/>
    <w:rsid w:val="007705B8"/>
    <w:rsid w:val="00770660"/>
    <w:rsid w:val="0077087D"/>
    <w:rsid w:val="00770969"/>
    <w:rsid w:val="00770C15"/>
    <w:rsid w:val="00770D2F"/>
    <w:rsid w:val="00770EFF"/>
    <w:rsid w:val="007711C0"/>
    <w:rsid w:val="00771209"/>
    <w:rsid w:val="00771284"/>
    <w:rsid w:val="00771358"/>
    <w:rsid w:val="007713A9"/>
    <w:rsid w:val="00771445"/>
    <w:rsid w:val="00771484"/>
    <w:rsid w:val="00771574"/>
    <w:rsid w:val="007716A0"/>
    <w:rsid w:val="00771BC4"/>
    <w:rsid w:val="00771CB0"/>
    <w:rsid w:val="00771E52"/>
    <w:rsid w:val="00772184"/>
    <w:rsid w:val="007724AC"/>
    <w:rsid w:val="00772741"/>
    <w:rsid w:val="007728D3"/>
    <w:rsid w:val="007728EB"/>
    <w:rsid w:val="0077290D"/>
    <w:rsid w:val="007729FA"/>
    <w:rsid w:val="00772AF1"/>
    <w:rsid w:val="00772C76"/>
    <w:rsid w:val="00772D15"/>
    <w:rsid w:val="00772FE1"/>
    <w:rsid w:val="00772FEA"/>
    <w:rsid w:val="00773085"/>
    <w:rsid w:val="00773105"/>
    <w:rsid w:val="007736A8"/>
    <w:rsid w:val="00773AD7"/>
    <w:rsid w:val="00773B1D"/>
    <w:rsid w:val="00773B71"/>
    <w:rsid w:val="00773BD4"/>
    <w:rsid w:val="00773C83"/>
    <w:rsid w:val="00773D4E"/>
    <w:rsid w:val="00773E3E"/>
    <w:rsid w:val="00773E7C"/>
    <w:rsid w:val="0077450D"/>
    <w:rsid w:val="00774617"/>
    <w:rsid w:val="00774711"/>
    <w:rsid w:val="007748D9"/>
    <w:rsid w:val="00775381"/>
    <w:rsid w:val="007756E9"/>
    <w:rsid w:val="00775737"/>
    <w:rsid w:val="00775A1E"/>
    <w:rsid w:val="00775AAF"/>
    <w:rsid w:val="00775CDD"/>
    <w:rsid w:val="00775D55"/>
    <w:rsid w:val="00775FC6"/>
    <w:rsid w:val="0077608F"/>
    <w:rsid w:val="007764D5"/>
    <w:rsid w:val="00776527"/>
    <w:rsid w:val="007765B1"/>
    <w:rsid w:val="007767C2"/>
    <w:rsid w:val="00776858"/>
    <w:rsid w:val="00776A56"/>
    <w:rsid w:val="00776CE0"/>
    <w:rsid w:val="00777064"/>
    <w:rsid w:val="007771CC"/>
    <w:rsid w:val="0077730D"/>
    <w:rsid w:val="00777858"/>
    <w:rsid w:val="00777A4B"/>
    <w:rsid w:val="00777A73"/>
    <w:rsid w:val="00777ADC"/>
    <w:rsid w:val="00777CC9"/>
    <w:rsid w:val="00777E80"/>
    <w:rsid w:val="00780175"/>
    <w:rsid w:val="007802BB"/>
    <w:rsid w:val="0078041E"/>
    <w:rsid w:val="00780523"/>
    <w:rsid w:val="007805BC"/>
    <w:rsid w:val="00780700"/>
    <w:rsid w:val="007807E7"/>
    <w:rsid w:val="00780867"/>
    <w:rsid w:val="0078086B"/>
    <w:rsid w:val="00780CB1"/>
    <w:rsid w:val="00780D10"/>
    <w:rsid w:val="00780D92"/>
    <w:rsid w:val="00780E83"/>
    <w:rsid w:val="00780EF2"/>
    <w:rsid w:val="00780F1B"/>
    <w:rsid w:val="007812AD"/>
    <w:rsid w:val="007812DD"/>
    <w:rsid w:val="00781318"/>
    <w:rsid w:val="0078140A"/>
    <w:rsid w:val="00781559"/>
    <w:rsid w:val="0078180C"/>
    <w:rsid w:val="007818B4"/>
    <w:rsid w:val="007818F6"/>
    <w:rsid w:val="0078190B"/>
    <w:rsid w:val="00781A46"/>
    <w:rsid w:val="00781A6C"/>
    <w:rsid w:val="00781B9E"/>
    <w:rsid w:val="00781CBF"/>
    <w:rsid w:val="00781D7D"/>
    <w:rsid w:val="00781F7B"/>
    <w:rsid w:val="007823B3"/>
    <w:rsid w:val="00782433"/>
    <w:rsid w:val="00782985"/>
    <w:rsid w:val="00782B78"/>
    <w:rsid w:val="00782D16"/>
    <w:rsid w:val="00782E0A"/>
    <w:rsid w:val="00782E78"/>
    <w:rsid w:val="0078323C"/>
    <w:rsid w:val="007834EB"/>
    <w:rsid w:val="00783557"/>
    <w:rsid w:val="00783CB4"/>
    <w:rsid w:val="00783F1D"/>
    <w:rsid w:val="00784018"/>
    <w:rsid w:val="00784066"/>
    <w:rsid w:val="00784149"/>
    <w:rsid w:val="007841F0"/>
    <w:rsid w:val="0078426A"/>
    <w:rsid w:val="007842A7"/>
    <w:rsid w:val="00784308"/>
    <w:rsid w:val="007844A9"/>
    <w:rsid w:val="007845F3"/>
    <w:rsid w:val="007847E9"/>
    <w:rsid w:val="00784C89"/>
    <w:rsid w:val="00784DFD"/>
    <w:rsid w:val="00784F98"/>
    <w:rsid w:val="00785106"/>
    <w:rsid w:val="007853C4"/>
    <w:rsid w:val="007854A5"/>
    <w:rsid w:val="007857A5"/>
    <w:rsid w:val="007858AB"/>
    <w:rsid w:val="007858CC"/>
    <w:rsid w:val="0078590D"/>
    <w:rsid w:val="00785A32"/>
    <w:rsid w:val="00785E28"/>
    <w:rsid w:val="00786072"/>
    <w:rsid w:val="00786249"/>
    <w:rsid w:val="00786750"/>
    <w:rsid w:val="0078685D"/>
    <w:rsid w:val="00786883"/>
    <w:rsid w:val="00786943"/>
    <w:rsid w:val="00786B79"/>
    <w:rsid w:val="007870B5"/>
    <w:rsid w:val="00787215"/>
    <w:rsid w:val="00787260"/>
    <w:rsid w:val="00787321"/>
    <w:rsid w:val="007873DA"/>
    <w:rsid w:val="007875F4"/>
    <w:rsid w:val="0078772F"/>
    <w:rsid w:val="0078778B"/>
    <w:rsid w:val="00787798"/>
    <w:rsid w:val="00787919"/>
    <w:rsid w:val="007879F3"/>
    <w:rsid w:val="00787D94"/>
    <w:rsid w:val="00787F2B"/>
    <w:rsid w:val="0079032F"/>
    <w:rsid w:val="00790431"/>
    <w:rsid w:val="00790447"/>
    <w:rsid w:val="00790676"/>
    <w:rsid w:val="0079078D"/>
    <w:rsid w:val="00790D5E"/>
    <w:rsid w:val="00790EC1"/>
    <w:rsid w:val="00791016"/>
    <w:rsid w:val="0079107F"/>
    <w:rsid w:val="0079128F"/>
    <w:rsid w:val="007913FE"/>
    <w:rsid w:val="00791629"/>
    <w:rsid w:val="007916CB"/>
    <w:rsid w:val="0079176D"/>
    <w:rsid w:val="00791970"/>
    <w:rsid w:val="00791A9B"/>
    <w:rsid w:val="00791CB3"/>
    <w:rsid w:val="00792038"/>
    <w:rsid w:val="00792745"/>
    <w:rsid w:val="00792911"/>
    <w:rsid w:val="00792940"/>
    <w:rsid w:val="00792A5E"/>
    <w:rsid w:val="00792D98"/>
    <w:rsid w:val="00792DF7"/>
    <w:rsid w:val="0079330E"/>
    <w:rsid w:val="007933F4"/>
    <w:rsid w:val="00793518"/>
    <w:rsid w:val="0079357A"/>
    <w:rsid w:val="00793649"/>
    <w:rsid w:val="007938A2"/>
    <w:rsid w:val="00793A22"/>
    <w:rsid w:val="00793C20"/>
    <w:rsid w:val="00793D49"/>
    <w:rsid w:val="00794072"/>
    <w:rsid w:val="00794B92"/>
    <w:rsid w:val="00794BDD"/>
    <w:rsid w:val="00794BF2"/>
    <w:rsid w:val="00794DB1"/>
    <w:rsid w:val="00794DC3"/>
    <w:rsid w:val="00794EC8"/>
    <w:rsid w:val="00795329"/>
    <w:rsid w:val="00795461"/>
    <w:rsid w:val="007954B3"/>
    <w:rsid w:val="007954C5"/>
    <w:rsid w:val="00795791"/>
    <w:rsid w:val="007957BE"/>
    <w:rsid w:val="00795857"/>
    <w:rsid w:val="00795A95"/>
    <w:rsid w:val="00795B1F"/>
    <w:rsid w:val="00795DE4"/>
    <w:rsid w:val="00795EC4"/>
    <w:rsid w:val="00796301"/>
    <w:rsid w:val="007966D2"/>
    <w:rsid w:val="00796BC3"/>
    <w:rsid w:val="00796D58"/>
    <w:rsid w:val="007971CB"/>
    <w:rsid w:val="007972CB"/>
    <w:rsid w:val="0079749C"/>
    <w:rsid w:val="0079751D"/>
    <w:rsid w:val="007978BE"/>
    <w:rsid w:val="00797C09"/>
    <w:rsid w:val="00797E0B"/>
    <w:rsid w:val="007A0373"/>
    <w:rsid w:val="007A03A8"/>
    <w:rsid w:val="007A0418"/>
    <w:rsid w:val="007A05FB"/>
    <w:rsid w:val="007A0758"/>
    <w:rsid w:val="007A0933"/>
    <w:rsid w:val="007A0948"/>
    <w:rsid w:val="007A0AFC"/>
    <w:rsid w:val="007A0C43"/>
    <w:rsid w:val="007A0D6C"/>
    <w:rsid w:val="007A10F5"/>
    <w:rsid w:val="007A1117"/>
    <w:rsid w:val="007A1716"/>
    <w:rsid w:val="007A1FFD"/>
    <w:rsid w:val="007A2358"/>
    <w:rsid w:val="007A248F"/>
    <w:rsid w:val="007A2752"/>
    <w:rsid w:val="007A2A75"/>
    <w:rsid w:val="007A2BBA"/>
    <w:rsid w:val="007A2CC6"/>
    <w:rsid w:val="007A316A"/>
    <w:rsid w:val="007A317D"/>
    <w:rsid w:val="007A3193"/>
    <w:rsid w:val="007A3502"/>
    <w:rsid w:val="007A35CD"/>
    <w:rsid w:val="007A3863"/>
    <w:rsid w:val="007A39AD"/>
    <w:rsid w:val="007A3B14"/>
    <w:rsid w:val="007A3CA6"/>
    <w:rsid w:val="007A3D71"/>
    <w:rsid w:val="007A3F51"/>
    <w:rsid w:val="007A4156"/>
    <w:rsid w:val="007A41A6"/>
    <w:rsid w:val="007A41B5"/>
    <w:rsid w:val="007A4313"/>
    <w:rsid w:val="007A440E"/>
    <w:rsid w:val="007A4411"/>
    <w:rsid w:val="007A465E"/>
    <w:rsid w:val="007A46A1"/>
    <w:rsid w:val="007A48F4"/>
    <w:rsid w:val="007A4DBC"/>
    <w:rsid w:val="007A4E5C"/>
    <w:rsid w:val="007A4EB6"/>
    <w:rsid w:val="007A4F45"/>
    <w:rsid w:val="007A5131"/>
    <w:rsid w:val="007A51AC"/>
    <w:rsid w:val="007A5394"/>
    <w:rsid w:val="007A557D"/>
    <w:rsid w:val="007A5602"/>
    <w:rsid w:val="007A5693"/>
    <w:rsid w:val="007A56D4"/>
    <w:rsid w:val="007A59A4"/>
    <w:rsid w:val="007A5A5F"/>
    <w:rsid w:val="007A5AAA"/>
    <w:rsid w:val="007A5BAB"/>
    <w:rsid w:val="007A5C7F"/>
    <w:rsid w:val="007A6176"/>
    <w:rsid w:val="007A63A2"/>
    <w:rsid w:val="007A64A8"/>
    <w:rsid w:val="007A65D7"/>
    <w:rsid w:val="007A66B3"/>
    <w:rsid w:val="007A6812"/>
    <w:rsid w:val="007A6833"/>
    <w:rsid w:val="007A6A6F"/>
    <w:rsid w:val="007A6CDF"/>
    <w:rsid w:val="007A7188"/>
    <w:rsid w:val="007A729D"/>
    <w:rsid w:val="007A740E"/>
    <w:rsid w:val="007A7434"/>
    <w:rsid w:val="007A749E"/>
    <w:rsid w:val="007A77EA"/>
    <w:rsid w:val="007A790B"/>
    <w:rsid w:val="007A7C23"/>
    <w:rsid w:val="007A7E2E"/>
    <w:rsid w:val="007A7F68"/>
    <w:rsid w:val="007B0196"/>
    <w:rsid w:val="007B01BD"/>
    <w:rsid w:val="007B020F"/>
    <w:rsid w:val="007B0391"/>
    <w:rsid w:val="007B0477"/>
    <w:rsid w:val="007B0510"/>
    <w:rsid w:val="007B081E"/>
    <w:rsid w:val="007B0887"/>
    <w:rsid w:val="007B0A58"/>
    <w:rsid w:val="007B0AF5"/>
    <w:rsid w:val="007B0BFB"/>
    <w:rsid w:val="007B0C41"/>
    <w:rsid w:val="007B0D61"/>
    <w:rsid w:val="007B0E23"/>
    <w:rsid w:val="007B0EC2"/>
    <w:rsid w:val="007B0F7C"/>
    <w:rsid w:val="007B146C"/>
    <w:rsid w:val="007B180C"/>
    <w:rsid w:val="007B201E"/>
    <w:rsid w:val="007B2127"/>
    <w:rsid w:val="007B216F"/>
    <w:rsid w:val="007B23A6"/>
    <w:rsid w:val="007B25B2"/>
    <w:rsid w:val="007B26DA"/>
    <w:rsid w:val="007B27DC"/>
    <w:rsid w:val="007B27E2"/>
    <w:rsid w:val="007B2820"/>
    <w:rsid w:val="007B2834"/>
    <w:rsid w:val="007B2886"/>
    <w:rsid w:val="007B2CCD"/>
    <w:rsid w:val="007B320D"/>
    <w:rsid w:val="007B3292"/>
    <w:rsid w:val="007B335D"/>
    <w:rsid w:val="007B34CB"/>
    <w:rsid w:val="007B35EF"/>
    <w:rsid w:val="007B3A86"/>
    <w:rsid w:val="007B3B3F"/>
    <w:rsid w:val="007B3BB2"/>
    <w:rsid w:val="007B3DE8"/>
    <w:rsid w:val="007B3F9E"/>
    <w:rsid w:val="007B4014"/>
    <w:rsid w:val="007B4227"/>
    <w:rsid w:val="007B438C"/>
    <w:rsid w:val="007B4472"/>
    <w:rsid w:val="007B483A"/>
    <w:rsid w:val="007B49DF"/>
    <w:rsid w:val="007B49F3"/>
    <w:rsid w:val="007B4A5B"/>
    <w:rsid w:val="007B4A6C"/>
    <w:rsid w:val="007B4BEA"/>
    <w:rsid w:val="007B4D8B"/>
    <w:rsid w:val="007B5072"/>
    <w:rsid w:val="007B5091"/>
    <w:rsid w:val="007B55F7"/>
    <w:rsid w:val="007B56F0"/>
    <w:rsid w:val="007B5737"/>
    <w:rsid w:val="007B5B20"/>
    <w:rsid w:val="007B5BF0"/>
    <w:rsid w:val="007B5D9C"/>
    <w:rsid w:val="007B5DFF"/>
    <w:rsid w:val="007B6056"/>
    <w:rsid w:val="007B6104"/>
    <w:rsid w:val="007B641A"/>
    <w:rsid w:val="007B6424"/>
    <w:rsid w:val="007B6638"/>
    <w:rsid w:val="007B6662"/>
    <w:rsid w:val="007B6862"/>
    <w:rsid w:val="007B68A3"/>
    <w:rsid w:val="007B6B1D"/>
    <w:rsid w:val="007B6B3B"/>
    <w:rsid w:val="007B6D72"/>
    <w:rsid w:val="007B6D87"/>
    <w:rsid w:val="007B6D8F"/>
    <w:rsid w:val="007B7023"/>
    <w:rsid w:val="007B708F"/>
    <w:rsid w:val="007B719E"/>
    <w:rsid w:val="007B759E"/>
    <w:rsid w:val="007B7733"/>
    <w:rsid w:val="007B7A3F"/>
    <w:rsid w:val="007B7C15"/>
    <w:rsid w:val="007B7D1D"/>
    <w:rsid w:val="007B7D59"/>
    <w:rsid w:val="007B7DA9"/>
    <w:rsid w:val="007B7DD2"/>
    <w:rsid w:val="007B7F28"/>
    <w:rsid w:val="007B7F2C"/>
    <w:rsid w:val="007B7F48"/>
    <w:rsid w:val="007C0139"/>
    <w:rsid w:val="007C0200"/>
    <w:rsid w:val="007C0317"/>
    <w:rsid w:val="007C04D4"/>
    <w:rsid w:val="007C061F"/>
    <w:rsid w:val="007C06B2"/>
    <w:rsid w:val="007C0760"/>
    <w:rsid w:val="007C07D0"/>
    <w:rsid w:val="007C0C06"/>
    <w:rsid w:val="007C103E"/>
    <w:rsid w:val="007C13BE"/>
    <w:rsid w:val="007C15A4"/>
    <w:rsid w:val="007C15AD"/>
    <w:rsid w:val="007C1C31"/>
    <w:rsid w:val="007C1D94"/>
    <w:rsid w:val="007C1F92"/>
    <w:rsid w:val="007C2027"/>
    <w:rsid w:val="007C2036"/>
    <w:rsid w:val="007C21C3"/>
    <w:rsid w:val="007C21C6"/>
    <w:rsid w:val="007C221F"/>
    <w:rsid w:val="007C228D"/>
    <w:rsid w:val="007C2330"/>
    <w:rsid w:val="007C2359"/>
    <w:rsid w:val="007C2384"/>
    <w:rsid w:val="007C238D"/>
    <w:rsid w:val="007C238F"/>
    <w:rsid w:val="007C2B74"/>
    <w:rsid w:val="007C2D00"/>
    <w:rsid w:val="007C300F"/>
    <w:rsid w:val="007C30AD"/>
    <w:rsid w:val="007C3185"/>
    <w:rsid w:val="007C3269"/>
    <w:rsid w:val="007C33C4"/>
    <w:rsid w:val="007C3439"/>
    <w:rsid w:val="007C34E0"/>
    <w:rsid w:val="007C3670"/>
    <w:rsid w:val="007C3813"/>
    <w:rsid w:val="007C3A15"/>
    <w:rsid w:val="007C3B9B"/>
    <w:rsid w:val="007C3BB0"/>
    <w:rsid w:val="007C3D0F"/>
    <w:rsid w:val="007C3DD2"/>
    <w:rsid w:val="007C4338"/>
    <w:rsid w:val="007C4489"/>
    <w:rsid w:val="007C4854"/>
    <w:rsid w:val="007C4974"/>
    <w:rsid w:val="007C49BB"/>
    <w:rsid w:val="007C4CDC"/>
    <w:rsid w:val="007C4D45"/>
    <w:rsid w:val="007C4DA4"/>
    <w:rsid w:val="007C4DC1"/>
    <w:rsid w:val="007C4EED"/>
    <w:rsid w:val="007C50FF"/>
    <w:rsid w:val="007C528F"/>
    <w:rsid w:val="007C5565"/>
    <w:rsid w:val="007C56A8"/>
    <w:rsid w:val="007C573D"/>
    <w:rsid w:val="007C5A2A"/>
    <w:rsid w:val="007C5BD4"/>
    <w:rsid w:val="007C5C62"/>
    <w:rsid w:val="007C5D3F"/>
    <w:rsid w:val="007C5D8A"/>
    <w:rsid w:val="007C5F71"/>
    <w:rsid w:val="007C6401"/>
    <w:rsid w:val="007C6488"/>
    <w:rsid w:val="007C659E"/>
    <w:rsid w:val="007C688A"/>
    <w:rsid w:val="007C69E0"/>
    <w:rsid w:val="007C6ABD"/>
    <w:rsid w:val="007C6BC8"/>
    <w:rsid w:val="007C6C07"/>
    <w:rsid w:val="007C6CA5"/>
    <w:rsid w:val="007C6E83"/>
    <w:rsid w:val="007C6E84"/>
    <w:rsid w:val="007C6F4D"/>
    <w:rsid w:val="007C702B"/>
    <w:rsid w:val="007C756A"/>
    <w:rsid w:val="007C760A"/>
    <w:rsid w:val="007C7715"/>
    <w:rsid w:val="007C7751"/>
    <w:rsid w:val="007C7BF9"/>
    <w:rsid w:val="007C7CD3"/>
    <w:rsid w:val="007D01EE"/>
    <w:rsid w:val="007D06C6"/>
    <w:rsid w:val="007D06FE"/>
    <w:rsid w:val="007D0782"/>
    <w:rsid w:val="007D0802"/>
    <w:rsid w:val="007D1143"/>
    <w:rsid w:val="007D1201"/>
    <w:rsid w:val="007D13E6"/>
    <w:rsid w:val="007D14CC"/>
    <w:rsid w:val="007D1524"/>
    <w:rsid w:val="007D15E9"/>
    <w:rsid w:val="007D172A"/>
    <w:rsid w:val="007D17F1"/>
    <w:rsid w:val="007D184B"/>
    <w:rsid w:val="007D191A"/>
    <w:rsid w:val="007D1D96"/>
    <w:rsid w:val="007D1E71"/>
    <w:rsid w:val="007D1FF4"/>
    <w:rsid w:val="007D2058"/>
    <w:rsid w:val="007D216C"/>
    <w:rsid w:val="007D245E"/>
    <w:rsid w:val="007D2497"/>
    <w:rsid w:val="007D2802"/>
    <w:rsid w:val="007D2B9A"/>
    <w:rsid w:val="007D31A3"/>
    <w:rsid w:val="007D3214"/>
    <w:rsid w:val="007D343F"/>
    <w:rsid w:val="007D38D2"/>
    <w:rsid w:val="007D3D13"/>
    <w:rsid w:val="007D3FCD"/>
    <w:rsid w:val="007D419E"/>
    <w:rsid w:val="007D443A"/>
    <w:rsid w:val="007D46A0"/>
    <w:rsid w:val="007D46A2"/>
    <w:rsid w:val="007D4BF7"/>
    <w:rsid w:val="007D4CF9"/>
    <w:rsid w:val="007D4D0C"/>
    <w:rsid w:val="007D4E37"/>
    <w:rsid w:val="007D4FD1"/>
    <w:rsid w:val="007D5105"/>
    <w:rsid w:val="007D533A"/>
    <w:rsid w:val="007D5353"/>
    <w:rsid w:val="007D53DE"/>
    <w:rsid w:val="007D56D4"/>
    <w:rsid w:val="007D58DC"/>
    <w:rsid w:val="007D5B2C"/>
    <w:rsid w:val="007D5C35"/>
    <w:rsid w:val="007D5CB3"/>
    <w:rsid w:val="007D5D54"/>
    <w:rsid w:val="007D5D89"/>
    <w:rsid w:val="007D5DA4"/>
    <w:rsid w:val="007D5EFA"/>
    <w:rsid w:val="007D63CF"/>
    <w:rsid w:val="007D63DE"/>
    <w:rsid w:val="007D64B6"/>
    <w:rsid w:val="007D6564"/>
    <w:rsid w:val="007D667B"/>
    <w:rsid w:val="007D66B0"/>
    <w:rsid w:val="007D66FE"/>
    <w:rsid w:val="007D679E"/>
    <w:rsid w:val="007D6A71"/>
    <w:rsid w:val="007D6C0E"/>
    <w:rsid w:val="007D6DD2"/>
    <w:rsid w:val="007D6E3D"/>
    <w:rsid w:val="007D6EA0"/>
    <w:rsid w:val="007D6F25"/>
    <w:rsid w:val="007D704A"/>
    <w:rsid w:val="007D71CE"/>
    <w:rsid w:val="007D72DE"/>
    <w:rsid w:val="007D72FF"/>
    <w:rsid w:val="007D73CD"/>
    <w:rsid w:val="007D760E"/>
    <w:rsid w:val="007D7646"/>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5B5"/>
    <w:rsid w:val="007E1614"/>
    <w:rsid w:val="007E1640"/>
    <w:rsid w:val="007E1885"/>
    <w:rsid w:val="007E1AE9"/>
    <w:rsid w:val="007E1B63"/>
    <w:rsid w:val="007E1F01"/>
    <w:rsid w:val="007E210E"/>
    <w:rsid w:val="007E23BA"/>
    <w:rsid w:val="007E24B4"/>
    <w:rsid w:val="007E250A"/>
    <w:rsid w:val="007E272A"/>
    <w:rsid w:val="007E2738"/>
    <w:rsid w:val="007E275B"/>
    <w:rsid w:val="007E29AA"/>
    <w:rsid w:val="007E2A0C"/>
    <w:rsid w:val="007E2A3C"/>
    <w:rsid w:val="007E2C21"/>
    <w:rsid w:val="007E2C3C"/>
    <w:rsid w:val="007E2E0F"/>
    <w:rsid w:val="007E2EDB"/>
    <w:rsid w:val="007E3118"/>
    <w:rsid w:val="007E338B"/>
    <w:rsid w:val="007E3484"/>
    <w:rsid w:val="007E353A"/>
    <w:rsid w:val="007E383F"/>
    <w:rsid w:val="007E39B0"/>
    <w:rsid w:val="007E39BD"/>
    <w:rsid w:val="007E3B7C"/>
    <w:rsid w:val="007E3FD7"/>
    <w:rsid w:val="007E4134"/>
    <w:rsid w:val="007E4158"/>
    <w:rsid w:val="007E44D8"/>
    <w:rsid w:val="007E45D4"/>
    <w:rsid w:val="007E4911"/>
    <w:rsid w:val="007E49A1"/>
    <w:rsid w:val="007E4A45"/>
    <w:rsid w:val="007E4A93"/>
    <w:rsid w:val="007E4B3E"/>
    <w:rsid w:val="007E4C03"/>
    <w:rsid w:val="007E4CCC"/>
    <w:rsid w:val="007E5219"/>
    <w:rsid w:val="007E5356"/>
    <w:rsid w:val="007E5494"/>
    <w:rsid w:val="007E581C"/>
    <w:rsid w:val="007E5996"/>
    <w:rsid w:val="007E59E7"/>
    <w:rsid w:val="007E5E46"/>
    <w:rsid w:val="007E5EC3"/>
    <w:rsid w:val="007E6170"/>
    <w:rsid w:val="007E6247"/>
    <w:rsid w:val="007E64AC"/>
    <w:rsid w:val="007E6541"/>
    <w:rsid w:val="007E6700"/>
    <w:rsid w:val="007E683F"/>
    <w:rsid w:val="007E6BFF"/>
    <w:rsid w:val="007E6C6E"/>
    <w:rsid w:val="007E7178"/>
    <w:rsid w:val="007E73CD"/>
    <w:rsid w:val="007E75FD"/>
    <w:rsid w:val="007E7618"/>
    <w:rsid w:val="007E785D"/>
    <w:rsid w:val="007E78D9"/>
    <w:rsid w:val="007E7A6B"/>
    <w:rsid w:val="007E7AC1"/>
    <w:rsid w:val="007E7AC2"/>
    <w:rsid w:val="007E7C11"/>
    <w:rsid w:val="007E7C71"/>
    <w:rsid w:val="007E7CBC"/>
    <w:rsid w:val="007E7D53"/>
    <w:rsid w:val="007E7E15"/>
    <w:rsid w:val="007F0209"/>
    <w:rsid w:val="007F0481"/>
    <w:rsid w:val="007F05E6"/>
    <w:rsid w:val="007F0BF1"/>
    <w:rsid w:val="007F0D8C"/>
    <w:rsid w:val="007F0F87"/>
    <w:rsid w:val="007F1104"/>
    <w:rsid w:val="007F11D4"/>
    <w:rsid w:val="007F1203"/>
    <w:rsid w:val="007F190C"/>
    <w:rsid w:val="007F1A35"/>
    <w:rsid w:val="007F1B10"/>
    <w:rsid w:val="007F1D76"/>
    <w:rsid w:val="007F22E9"/>
    <w:rsid w:val="007F2400"/>
    <w:rsid w:val="007F2475"/>
    <w:rsid w:val="007F24CB"/>
    <w:rsid w:val="007F259D"/>
    <w:rsid w:val="007F2701"/>
    <w:rsid w:val="007F2748"/>
    <w:rsid w:val="007F29F1"/>
    <w:rsid w:val="007F2B81"/>
    <w:rsid w:val="007F2C74"/>
    <w:rsid w:val="007F2E57"/>
    <w:rsid w:val="007F2EED"/>
    <w:rsid w:val="007F3357"/>
    <w:rsid w:val="007F3495"/>
    <w:rsid w:val="007F368E"/>
    <w:rsid w:val="007F3775"/>
    <w:rsid w:val="007F3865"/>
    <w:rsid w:val="007F3B17"/>
    <w:rsid w:val="007F3CEA"/>
    <w:rsid w:val="007F3D5C"/>
    <w:rsid w:val="007F3DAD"/>
    <w:rsid w:val="007F3F1A"/>
    <w:rsid w:val="007F4135"/>
    <w:rsid w:val="007F41BF"/>
    <w:rsid w:val="007F4393"/>
    <w:rsid w:val="007F43F8"/>
    <w:rsid w:val="007F48B9"/>
    <w:rsid w:val="007F48FA"/>
    <w:rsid w:val="007F4ADE"/>
    <w:rsid w:val="007F4BA3"/>
    <w:rsid w:val="007F4F61"/>
    <w:rsid w:val="007F5067"/>
    <w:rsid w:val="007F51DF"/>
    <w:rsid w:val="007F5367"/>
    <w:rsid w:val="007F5786"/>
    <w:rsid w:val="007F5809"/>
    <w:rsid w:val="007F582F"/>
    <w:rsid w:val="007F5846"/>
    <w:rsid w:val="007F5A46"/>
    <w:rsid w:val="007F5C27"/>
    <w:rsid w:val="007F5D30"/>
    <w:rsid w:val="007F5FA8"/>
    <w:rsid w:val="007F608E"/>
    <w:rsid w:val="007F6245"/>
    <w:rsid w:val="007F6438"/>
    <w:rsid w:val="007F6467"/>
    <w:rsid w:val="007F64FA"/>
    <w:rsid w:val="007F654A"/>
    <w:rsid w:val="007F6A4C"/>
    <w:rsid w:val="007F6EDD"/>
    <w:rsid w:val="007F7101"/>
    <w:rsid w:val="007F7350"/>
    <w:rsid w:val="007F744B"/>
    <w:rsid w:val="007F7561"/>
    <w:rsid w:val="007F76CF"/>
    <w:rsid w:val="007F7800"/>
    <w:rsid w:val="007F7871"/>
    <w:rsid w:val="007F789D"/>
    <w:rsid w:val="007F78D7"/>
    <w:rsid w:val="007F7A42"/>
    <w:rsid w:val="007F7D33"/>
    <w:rsid w:val="007F7DD6"/>
    <w:rsid w:val="007F7F07"/>
    <w:rsid w:val="00800369"/>
    <w:rsid w:val="00800466"/>
    <w:rsid w:val="00800559"/>
    <w:rsid w:val="008007D1"/>
    <w:rsid w:val="00800964"/>
    <w:rsid w:val="00800E15"/>
    <w:rsid w:val="008011D0"/>
    <w:rsid w:val="008012A7"/>
    <w:rsid w:val="008014E8"/>
    <w:rsid w:val="008014F0"/>
    <w:rsid w:val="0080189E"/>
    <w:rsid w:val="00801BCE"/>
    <w:rsid w:val="00801BFC"/>
    <w:rsid w:val="00801C1F"/>
    <w:rsid w:val="00801CD3"/>
    <w:rsid w:val="00801FD6"/>
    <w:rsid w:val="00801FE4"/>
    <w:rsid w:val="0080212D"/>
    <w:rsid w:val="0080214C"/>
    <w:rsid w:val="008021D9"/>
    <w:rsid w:val="008022F1"/>
    <w:rsid w:val="00802416"/>
    <w:rsid w:val="00802679"/>
    <w:rsid w:val="0080273E"/>
    <w:rsid w:val="008028D5"/>
    <w:rsid w:val="008028F0"/>
    <w:rsid w:val="00802909"/>
    <w:rsid w:val="00802A47"/>
    <w:rsid w:val="00802B3C"/>
    <w:rsid w:val="00802D73"/>
    <w:rsid w:val="00802FF1"/>
    <w:rsid w:val="008030BA"/>
    <w:rsid w:val="008030F9"/>
    <w:rsid w:val="008031A5"/>
    <w:rsid w:val="00803200"/>
    <w:rsid w:val="008035EC"/>
    <w:rsid w:val="00803892"/>
    <w:rsid w:val="00803906"/>
    <w:rsid w:val="00803A36"/>
    <w:rsid w:val="00803A53"/>
    <w:rsid w:val="00803A70"/>
    <w:rsid w:val="00804038"/>
    <w:rsid w:val="008040ED"/>
    <w:rsid w:val="0080418C"/>
    <w:rsid w:val="008042E4"/>
    <w:rsid w:val="0080463A"/>
    <w:rsid w:val="00804876"/>
    <w:rsid w:val="008049D6"/>
    <w:rsid w:val="00804D2F"/>
    <w:rsid w:val="00804E5D"/>
    <w:rsid w:val="00805056"/>
    <w:rsid w:val="00805157"/>
    <w:rsid w:val="008052EF"/>
    <w:rsid w:val="00805314"/>
    <w:rsid w:val="00805741"/>
    <w:rsid w:val="00805784"/>
    <w:rsid w:val="00805CD2"/>
    <w:rsid w:val="00805D94"/>
    <w:rsid w:val="00805ECD"/>
    <w:rsid w:val="0080611F"/>
    <w:rsid w:val="00806240"/>
    <w:rsid w:val="0080659F"/>
    <w:rsid w:val="008065EE"/>
    <w:rsid w:val="0080665A"/>
    <w:rsid w:val="00806725"/>
    <w:rsid w:val="008069CD"/>
    <w:rsid w:val="00806A7A"/>
    <w:rsid w:val="00806B16"/>
    <w:rsid w:val="00806C42"/>
    <w:rsid w:val="00806C9B"/>
    <w:rsid w:val="00806E84"/>
    <w:rsid w:val="00806ED3"/>
    <w:rsid w:val="00806F46"/>
    <w:rsid w:val="00807147"/>
    <w:rsid w:val="0080775F"/>
    <w:rsid w:val="008077BC"/>
    <w:rsid w:val="0080792E"/>
    <w:rsid w:val="008079A0"/>
    <w:rsid w:val="00807A11"/>
    <w:rsid w:val="00807A69"/>
    <w:rsid w:val="00807C17"/>
    <w:rsid w:val="00807C5D"/>
    <w:rsid w:val="00807F32"/>
    <w:rsid w:val="00807F46"/>
    <w:rsid w:val="00810020"/>
    <w:rsid w:val="008100AD"/>
    <w:rsid w:val="008101F7"/>
    <w:rsid w:val="0081032D"/>
    <w:rsid w:val="00810387"/>
    <w:rsid w:val="008105F9"/>
    <w:rsid w:val="00810DB7"/>
    <w:rsid w:val="008110EF"/>
    <w:rsid w:val="008111BD"/>
    <w:rsid w:val="008112EC"/>
    <w:rsid w:val="00811746"/>
    <w:rsid w:val="0081188E"/>
    <w:rsid w:val="008119EF"/>
    <w:rsid w:val="00811D29"/>
    <w:rsid w:val="00811F99"/>
    <w:rsid w:val="008121B6"/>
    <w:rsid w:val="008123DB"/>
    <w:rsid w:val="008124BB"/>
    <w:rsid w:val="00812579"/>
    <w:rsid w:val="0081257C"/>
    <w:rsid w:val="00812654"/>
    <w:rsid w:val="00812934"/>
    <w:rsid w:val="0081298D"/>
    <w:rsid w:val="00812AEF"/>
    <w:rsid w:val="00812C17"/>
    <w:rsid w:val="00812C32"/>
    <w:rsid w:val="00812CB5"/>
    <w:rsid w:val="00812D8B"/>
    <w:rsid w:val="00812E38"/>
    <w:rsid w:val="00813290"/>
    <w:rsid w:val="008137A7"/>
    <w:rsid w:val="008137CB"/>
    <w:rsid w:val="00813881"/>
    <w:rsid w:val="008139DF"/>
    <w:rsid w:val="00813A60"/>
    <w:rsid w:val="00813C20"/>
    <w:rsid w:val="00813ED5"/>
    <w:rsid w:val="00813F33"/>
    <w:rsid w:val="008144B2"/>
    <w:rsid w:val="008144F3"/>
    <w:rsid w:val="0081461A"/>
    <w:rsid w:val="0081487B"/>
    <w:rsid w:val="00814C95"/>
    <w:rsid w:val="00814FF3"/>
    <w:rsid w:val="00814FFD"/>
    <w:rsid w:val="008155F9"/>
    <w:rsid w:val="008159C1"/>
    <w:rsid w:val="00815A88"/>
    <w:rsid w:val="00815F12"/>
    <w:rsid w:val="00815F46"/>
    <w:rsid w:val="00816073"/>
    <w:rsid w:val="0081613E"/>
    <w:rsid w:val="00816665"/>
    <w:rsid w:val="0081666A"/>
    <w:rsid w:val="008167AA"/>
    <w:rsid w:val="00816819"/>
    <w:rsid w:val="00816B2A"/>
    <w:rsid w:val="00816C29"/>
    <w:rsid w:val="00816E86"/>
    <w:rsid w:val="00816E87"/>
    <w:rsid w:val="008170A2"/>
    <w:rsid w:val="008170E7"/>
    <w:rsid w:val="00817128"/>
    <w:rsid w:val="00817364"/>
    <w:rsid w:val="0081736A"/>
    <w:rsid w:val="00817755"/>
    <w:rsid w:val="00817BF9"/>
    <w:rsid w:val="00817C10"/>
    <w:rsid w:val="00817C2D"/>
    <w:rsid w:val="00817C44"/>
    <w:rsid w:val="00817DE7"/>
    <w:rsid w:val="00817E1E"/>
    <w:rsid w:val="00817F06"/>
    <w:rsid w:val="008200B9"/>
    <w:rsid w:val="00820127"/>
    <w:rsid w:val="0082019A"/>
    <w:rsid w:val="00820345"/>
    <w:rsid w:val="00820352"/>
    <w:rsid w:val="008203C9"/>
    <w:rsid w:val="0082062A"/>
    <w:rsid w:val="00820833"/>
    <w:rsid w:val="008209CF"/>
    <w:rsid w:val="00820B63"/>
    <w:rsid w:val="00820C9F"/>
    <w:rsid w:val="00820D35"/>
    <w:rsid w:val="00820E3E"/>
    <w:rsid w:val="0082109E"/>
    <w:rsid w:val="008213C9"/>
    <w:rsid w:val="00821405"/>
    <w:rsid w:val="008215F2"/>
    <w:rsid w:val="008216B3"/>
    <w:rsid w:val="0082175F"/>
    <w:rsid w:val="008217BB"/>
    <w:rsid w:val="00821854"/>
    <w:rsid w:val="008218D3"/>
    <w:rsid w:val="00821C2C"/>
    <w:rsid w:val="00821CD0"/>
    <w:rsid w:val="00821E24"/>
    <w:rsid w:val="008222BB"/>
    <w:rsid w:val="00822472"/>
    <w:rsid w:val="008224B5"/>
    <w:rsid w:val="00822910"/>
    <w:rsid w:val="008229FA"/>
    <w:rsid w:val="00822BB9"/>
    <w:rsid w:val="00822DA8"/>
    <w:rsid w:val="00822E14"/>
    <w:rsid w:val="00822E53"/>
    <w:rsid w:val="008230B8"/>
    <w:rsid w:val="00823222"/>
    <w:rsid w:val="0082333A"/>
    <w:rsid w:val="008235D6"/>
    <w:rsid w:val="00823819"/>
    <w:rsid w:val="008238F5"/>
    <w:rsid w:val="00823A2F"/>
    <w:rsid w:val="00823B7E"/>
    <w:rsid w:val="00823B8B"/>
    <w:rsid w:val="00823C6E"/>
    <w:rsid w:val="00823D6D"/>
    <w:rsid w:val="008240C9"/>
    <w:rsid w:val="00824116"/>
    <w:rsid w:val="0082418F"/>
    <w:rsid w:val="008244C7"/>
    <w:rsid w:val="008247E6"/>
    <w:rsid w:val="00824A8E"/>
    <w:rsid w:val="00824EEA"/>
    <w:rsid w:val="00825310"/>
    <w:rsid w:val="008253D7"/>
    <w:rsid w:val="008254F9"/>
    <w:rsid w:val="00825628"/>
    <w:rsid w:val="0082570E"/>
    <w:rsid w:val="008259D9"/>
    <w:rsid w:val="00825A53"/>
    <w:rsid w:val="00825C18"/>
    <w:rsid w:val="00825FC0"/>
    <w:rsid w:val="008261F4"/>
    <w:rsid w:val="0082641C"/>
    <w:rsid w:val="0082671C"/>
    <w:rsid w:val="00826A91"/>
    <w:rsid w:val="00826AED"/>
    <w:rsid w:val="00826C98"/>
    <w:rsid w:val="00826CBD"/>
    <w:rsid w:val="00826D5D"/>
    <w:rsid w:val="00826DD2"/>
    <w:rsid w:val="00826E3A"/>
    <w:rsid w:val="00826F85"/>
    <w:rsid w:val="00826FA4"/>
    <w:rsid w:val="008274F3"/>
    <w:rsid w:val="008274FB"/>
    <w:rsid w:val="00827610"/>
    <w:rsid w:val="008276A9"/>
    <w:rsid w:val="008276BE"/>
    <w:rsid w:val="008276C6"/>
    <w:rsid w:val="008279AB"/>
    <w:rsid w:val="008279CC"/>
    <w:rsid w:val="00827B02"/>
    <w:rsid w:val="00827E86"/>
    <w:rsid w:val="00827EA4"/>
    <w:rsid w:val="008300AD"/>
    <w:rsid w:val="008303EA"/>
    <w:rsid w:val="00830474"/>
    <w:rsid w:val="0083048D"/>
    <w:rsid w:val="00830632"/>
    <w:rsid w:val="00830679"/>
    <w:rsid w:val="00830795"/>
    <w:rsid w:val="008308E2"/>
    <w:rsid w:val="008309AC"/>
    <w:rsid w:val="00830D3E"/>
    <w:rsid w:val="00830E1B"/>
    <w:rsid w:val="00830E1E"/>
    <w:rsid w:val="00830E94"/>
    <w:rsid w:val="00830F33"/>
    <w:rsid w:val="00830FC5"/>
    <w:rsid w:val="00831028"/>
    <w:rsid w:val="00831036"/>
    <w:rsid w:val="00831210"/>
    <w:rsid w:val="008312E8"/>
    <w:rsid w:val="0083137B"/>
    <w:rsid w:val="008314FA"/>
    <w:rsid w:val="00831BCE"/>
    <w:rsid w:val="00831F4A"/>
    <w:rsid w:val="0083218C"/>
    <w:rsid w:val="008321BE"/>
    <w:rsid w:val="0083235A"/>
    <w:rsid w:val="00832476"/>
    <w:rsid w:val="00832539"/>
    <w:rsid w:val="008326CC"/>
    <w:rsid w:val="00832A7E"/>
    <w:rsid w:val="00832AF1"/>
    <w:rsid w:val="0083367C"/>
    <w:rsid w:val="008341D6"/>
    <w:rsid w:val="00834247"/>
    <w:rsid w:val="0083475A"/>
    <w:rsid w:val="008348CD"/>
    <w:rsid w:val="0083496D"/>
    <w:rsid w:val="00834C75"/>
    <w:rsid w:val="0083522D"/>
    <w:rsid w:val="0083549C"/>
    <w:rsid w:val="00835728"/>
    <w:rsid w:val="00835910"/>
    <w:rsid w:val="00835A63"/>
    <w:rsid w:val="00835DF6"/>
    <w:rsid w:val="00835E7F"/>
    <w:rsid w:val="00835E90"/>
    <w:rsid w:val="00835FAD"/>
    <w:rsid w:val="00836165"/>
    <w:rsid w:val="00836246"/>
    <w:rsid w:val="0083625C"/>
    <w:rsid w:val="0083640B"/>
    <w:rsid w:val="00836470"/>
    <w:rsid w:val="00836595"/>
    <w:rsid w:val="008366B3"/>
    <w:rsid w:val="0083679D"/>
    <w:rsid w:val="00836856"/>
    <w:rsid w:val="008368C8"/>
    <w:rsid w:val="00836A3A"/>
    <w:rsid w:val="00836C91"/>
    <w:rsid w:val="00836D1E"/>
    <w:rsid w:val="0083730F"/>
    <w:rsid w:val="00837334"/>
    <w:rsid w:val="00837485"/>
    <w:rsid w:val="00837543"/>
    <w:rsid w:val="008376AA"/>
    <w:rsid w:val="00837B07"/>
    <w:rsid w:val="00837C35"/>
    <w:rsid w:val="00837D53"/>
    <w:rsid w:val="0084010A"/>
    <w:rsid w:val="00840189"/>
    <w:rsid w:val="0084030E"/>
    <w:rsid w:val="00840407"/>
    <w:rsid w:val="0084053E"/>
    <w:rsid w:val="008405B1"/>
    <w:rsid w:val="00840708"/>
    <w:rsid w:val="00840C0A"/>
    <w:rsid w:val="00840DFF"/>
    <w:rsid w:val="008411FC"/>
    <w:rsid w:val="00841332"/>
    <w:rsid w:val="0084147F"/>
    <w:rsid w:val="008415AB"/>
    <w:rsid w:val="00841717"/>
    <w:rsid w:val="008417BE"/>
    <w:rsid w:val="00841D43"/>
    <w:rsid w:val="008420B7"/>
    <w:rsid w:val="008420C0"/>
    <w:rsid w:val="0084243D"/>
    <w:rsid w:val="0084257B"/>
    <w:rsid w:val="0084266D"/>
    <w:rsid w:val="00842A44"/>
    <w:rsid w:val="00842BFA"/>
    <w:rsid w:val="00842FA5"/>
    <w:rsid w:val="0084333E"/>
    <w:rsid w:val="008433B6"/>
    <w:rsid w:val="008438E5"/>
    <w:rsid w:val="00844142"/>
    <w:rsid w:val="0084420F"/>
    <w:rsid w:val="008442E4"/>
    <w:rsid w:val="008444D8"/>
    <w:rsid w:val="008446EE"/>
    <w:rsid w:val="0084478E"/>
    <w:rsid w:val="008449CC"/>
    <w:rsid w:val="00844EB7"/>
    <w:rsid w:val="00844F2E"/>
    <w:rsid w:val="00844F96"/>
    <w:rsid w:val="00845242"/>
    <w:rsid w:val="0084525E"/>
    <w:rsid w:val="008453B7"/>
    <w:rsid w:val="00845535"/>
    <w:rsid w:val="00845788"/>
    <w:rsid w:val="00845874"/>
    <w:rsid w:val="008459A0"/>
    <w:rsid w:val="00845A43"/>
    <w:rsid w:val="00845BFB"/>
    <w:rsid w:val="00845C00"/>
    <w:rsid w:val="00845FDE"/>
    <w:rsid w:val="0084608B"/>
    <w:rsid w:val="008460E1"/>
    <w:rsid w:val="00846181"/>
    <w:rsid w:val="00846533"/>
    <w:rsid w:val="008465F0"/>
    <w:rsid w:val="00846A7E"/>
    <w:rsid w:val="00846D11"/>
    <w:rsid w:val="00846DCF"/>
    <w:rsid w:val="00847246"/>
    <w:rsid w:val="0084728C"/>
    <w:rsid w:val="008474CB"/>
    <w:rsid w:val="008474FE"/>
    <w:rsid w:val="00847519"/>
    <w:rsid w:val="00847668"/>
    <w:rsid w:val="008476F6"/>
    <w:rsid w:val="00847727"/>
    <w:rsid w:val="00847775"/>
    <w:rsid w:val="00847932"/>
    <w:rsid w:val="00847948"/>
    <w:rsid w:val="00847992"/>
    <w:rsid w:val="00847BE8"/>
    <w:rsid w:val="00847C26"/>
    <w:rsid w:val="00847E41"/>
    <w:rsid w:val="00850081"/>
    <w:rsid w:val="00850247"/>
    <w:rsid w:val="008503E8"/>
    <w:rsid w:val="00850845"/>
    <w:rsid w:val="008508B5"/>
    <w:rsid w:val="00850A1D"/>
    <w:rsid w:val="00850A9C"/>
    <w:rsid w:val="00850B0D"/>
    <w:rsid w:val="00850BDF"/>
    <w:rsid w:val="00850C3B"/>
    <w:rsid w:val="00850C3C"/>
    <w:rsid w:val="00850FEE"/>
    <w:rsid w:val="0085104F"/>
    <w:rsid w:val="0085112C"/>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69C"/>
    <w:rsid w:val="008528D8"/>
    <w:rsid w:val="0085296E"/>
    <w:rsid w:val="0085299C"/>
    <w:rsid w:val="00852BD6"/>
    <w:rsid w:val="00852D22"/>
    <w:rsid w:val="008531AE"/>
    <w:rsid w:val="0085326F"/>
    <w:rsid w:val="008534AB"/>
    <w:rsid w:val="008534BE"/>
    <w:rsid w:val="008535B5"/>
    <w:rsid w:val="0085373D"/>
    <w:rsid w:val="00853822"/>
    <w:rsid w:val="0085386D"/>
    <w:rsid w:val="00853B7D"/>
    <w:rsid w:val="00853DDD"/>
    <w:rsid w:val="00853E00"/>
    <w:rsid w:val="00853EDA"/>
    <w:rsid w:val="00854257"/>
    <w:rsid w:val="00854352"/>
    <w:rsid w:val="00854782"/>
    <w:rsid w:val="00854CAC"/>
    <w:rsid w:val="00854EA8"/>
    <w:rsid w:val="0085518F"/>
    <w:rsid w:val="00855203"/>
    <w:rsid w:val="00855332"/>
    <w:rsid w:val="00855616"/>
    <w:rsid w:val="008557ED"/>
    <w:rsid w:val="00855870"/>
    <w:rsid w:val="008558F5"/>
    <w:rsid w:val="00855AF3"/>
    <w:rsid w:val="00855BDC"/>
    <w:rsid w:val="00855F2B"/>
    <w:rsid w:val="00855F3D"/>
    <w:rsid w:val="00856157"/>
    <w:rsid w:val="008562C9"/>
    <w:rsid w:val="0085632D"/>
    <w:rsid w:val="0085641A"/>
    <w:rsid w:val="008564F3"/>
    <w:rsid w:val="008566BE"/>
    <w:rsid w:val="008567EE"/>
    <w:rsid w:val="0085694E"/>
    <w:rsid w:val="00856A3C"/>
    <w:rsid w:val="00856A53"/>
    <w:rsid w:val="00856BDF"/>
    <w:rsid w:val="00856C09"/>
    <w:rsid w:val="00856D07"/>
    <w:rsid w:val="00856D39"/>
    <w:rsid w:val="00856FAF"/>
    <w:rsid w:val="00857041"/>
    <w:rsid w:val="008570DF"/>
    <w:rsid w:val="008571DA"/>
    <w:rsid w:val="008573C6"/>
    <w:rsid w:val="0085776C"/>
    <w:rsid w:val="008577E8"/>
    <w:rsid w:val="0085799A"/>
    <w:rsid w:val="00857A1B"/>
    <w:rsid w:val="00860031"/>
    <w:rsid w:val="0086006C"/>
    <w:rsid w:val="008601E1"/>
    <w:rsid w:val="0086056B"/>
    <w:rsid w:val="00860673"/>
    <w:rsid w:val="0086069B"/>
    <w:rsid w:val="00860714"/>
    <w:rsid w:val="00860B20"/>
    <w:rsid w:val="00860C8C"/>
    <w:rsid w:val="00860CDE"/>
    <w:rsid w:val="00860D3D"/>
    <w:rsid w:val="00860E06"/>
    <w:rsid w:val="008611EB"/>
    <w:rsid w:val="00861373"/>
    <w:rsid w:val="0086143C"/>
    <w:rsid w:val="008614D9"/>
    <w:rsid w:val="0086160F"/>
    <w:rsid w:val="00861A73"/>
    <w:rsid w:val="00861AF4"/>
    <w:rsid w:val="00861D55"/>
    <w:rsid w:val="00861F71"/>
    <w:rsid w:val="008623B6"/>
    <w:rsid w:val="008624A4"/>
    <w:rsid w:val="008624A7"/>
    <w:rsid w:val="00862820"/>
    <w:rsid w:val="00862D2D"/>
    <w:rsid w:val="00862D5B"/>
    <w:rsid w:val="00862FB6"/>
    <w:rsid w:val="008631C5"/>
    <w:rsid w:val="00863252"/>
    <w:rsid w:val="00863536"/>
    <w:rsid w:val="00863B6D"/>
    <w:rsid w:val="00863CAB"/>
    <w:rsid w:val="00863EBA"/>
    <w:rsid w:val="00863F37"/>
    <w:rsid w:val="00864191"/>
    <w:rsid w:val="0086434D"/>
    <w:rsid w:val="00864689"/>
    <w:rsid w:val="00864763"/>
    <w:rsid w:val="008649DD"/>
    <w:rsid w:val="008649E6"/>
    <w:rsid w:val="00864B30"/>
    <w:rsid w:val="00864C8E"/>
    <w:rsid w:val="00864D26"/>
    <w:rsid w:val="00864E0B"/>
    <w:rsid w:val="00864E83"/>
    <w:rsid w:val="00864EE9"/>
    <w:rsid w:val="00865297"/>
    <w:rsid w:val="0086540F"/>
    <w:rsid w:val="0086548E"/>
    <w:rsid w:val="008655E1"/>
    <w:rsid w:val="00865645"/>
    <w:rsid w:val="00865A4C"/>
    <w:rsid w:val="00865AF2"/>
    <w:rsid w:val="00865B19"/>
    <w:rsid w:val="00865B25"/>
    <w:rsid w:val="00865BAB"/>
    <w:rsid w:val="00865D18"/>
    <w:rsid w:val="00865D63"/>
    <w:rsid w:val="00865E13"/>
    <w:rsid w:val="00865E86"/>
    <w:rsid w:val="00865EFB"/>
    <w:rsid w:val="00866188"/>
    <w:rsid w:val="008661AC"/>
    <w:rsid w:val="0086634E"/>
    <w:rsid w:val="008666BC"/>
    <w:rsid w:val="00866B00"/>
    <w:rsid w:val="00866C85"/>
    <w:rsid w:val="00866DB9"/>
    <w:rsid w:val="008670E5"/>
    <w:rsid w:val="008671AF"/>
    <w:rsid w:val="00867397"/>
    <w:rsid w:val="0086762E"/>
    <w:rsid w:val="00867697"/>
    <w:rsid w:val="00867712"/>
    <w:rsid w:val="0086775F"/>
    <w:rsid w:val="00867760"/>
    <w:rsid w:val="00867BB5"/>
    <w:rsid w:val="00867C14"/>
    <w:rsid w:val="00867F1D"/>
    <w:rsid w:val="0087003D"/>
    <w:rsid w:val="0087004E"/>
    <w:rsid w:val="008701B3"/>
    <w:rsid w:val="0087038A"/>
    <w:rsid w:val="008703F4"/>
    <w:rsid w:val="0087048A"/>
    <w:rsid w:val="00870543"/>
    <w:rsid w:val="008705A6"/>
    <w:rsid w:val="0087090B"/>
    <w:rsid w:val="00870A44"/>
    <w:rsid w:val="00870ADD"/>
    <w:rsid w:val="00870BF7"/>
    <w:rsid w:val="00870C6C"/>
    <w:rsid w:val="0087136E"/>
    <w:rsid w:val="00871598"/>
    <w:rsid w:val="008715B3"/>
    <w:rsid w:val="0087174D"/>
    <w:rsid w:val="00871C46"/>
    <w:rsid w:val="00871EC7"/>
    <w:rsid w:val="00871F05"/>
    <w:rsid w:val="00872154"/>
    <w:rsid w:val="00872300"/>
    <w:rsid w:val="008723FD"/>
    <w:rsid w:val="00872495"/>
    <w:rsid w:val="008724BE"/>
    <w:rsid w:val="008726A7"/>
    <w:rsid w:val="0087272A"/>
    <w:rsid w:val="00872763"/>
    <w:rsid w:val="00872848"/>
    <w:rsid w:val="00872A34"/>
    <w:rsid w:val="00872BAD"/>
    <w:rsid w:val="00872C92"/>
    <w:rsid w:val="00872D19"/>
    <w:rsid w:val="0087305C"/>
    <w:rsid w:val="008738B5"/>
    <w:rsid w:val="008739D7"/>
    <w:rsid w:val="00873A72"/>
    <w:rsid w:val="00873C7C"/>
    <w:rsid w:val="00873CC6"/>
    <w:rsid w:val="00873E30"/>
    <w:rsid w:val="008740B8"/>
    <w:rsid w:val="00874134"/>
    <w:rsid w:val="008741BF"/>
    <w:rsid w:val="0087437F"/>
    <w:rsid w:val="008744C8"/>
    <w:rsid w:val="0087465E"/>
    <w:rsid w:val="00874944"/>
    <w:rsid w:val="00874B65"/>
    <w:rsid w:val="00874DB1"/>
    <w:rsid w:val="008750D4"/>
    <w:rsid w:val="0087510C"/>
    <w:rsid w:val="0087517C"/>
    <w:rsid w:val="008752B3"/>
    <w:rsid w:val="008753D8"/>
    <w:rsid w:val="00875444"/>
    <w:rsid w:val="008755CC"/>
    <w:rsid w:val="0087560F"/>
    <w:rsid w:val="0087566F"/>
    <w:rsid w:val="00875700"/>
    <w:rsid w:val="00875754"/>
    <w:rsid w:val="0087594A"/>
    <w:rsid w:val="008759F4"/>
    <w:rsid w:val="00875DFA"/>
    <w:rsid w:val="00875E16"/>
    <w:rsid w:val="0087607B"/>
    <w:rsid w:val="00876088"/>
    <w:rsid w:val="008760E5"/>
    <w:rsid w:val="00876103"/>
    <w:rsid w:val="008763F9"/>
    <w:rsid w:val="0087647B"/>
    <w:rsid w:val="008764D6"/>
    <w:rsid w:val="0087650E"/>
    <w:rsid w:val="0087657B"/>
    <w:rsid w:val="008765DF"/>
    <w:rsid w:val="0087668F"/>
    <w:rsid w:val="008766F5"/>
    <w:rsid w:val="0087687E"/>
    <w:rsid w:val="008768F9"/>
    <w:rsid w:val="0087691C"/>
    <w:rsid w:val="00876B0C"/>
    <w:rsid w:val="00876D3D"/>
    <w:rsid w:val="00876F53"/>
    <w:rsid w:val="0087711F"/>
    <w:rsid w:val="008771BB"/>
    <w:rsid w:val="0087742B"/>
    <w:rsid w:val="0087760A"/>
    <w:rsid w:val="00877822"/>
    <w:rsid w:val="0087784F"/>
    <w:rsid w:val="00877BC3"/>
    <w:rsid w:val="00880515"/>
    <w:rsid w:val="00880546"/>
    <w:rsid w:val="008807BF"/>
    <w:rsid w:val="00880A56"/>
    <w:rsid w:val="00880EA4"/>
    <w:rsid w:val="00881133"/>
    <w:rsid w:val="0088136D"/>
    <w:rsid w:val="008814CA"/>
    <w:rsid w:val="00881621"/>
    <w:rsid w:val="00881633"/>
    <w:rsid w:val="00881778"/>
    <w:rsid w:val="008817A7"/>
    <w:rsid w:val="008817A9"/>
    <w:rsid w:val="008818B3"/>
    <w:rsid w:val="00881A75"/>
    <w:rsid w:val="00881B95"/>
    <w:rsid w:val="00881BD4"/>
    <w:rsid w:val="00881C45"/>
    <w:rsid w:val="00881CCF"/>
    <w:rsid w:val="00881D10"/>
    <w:rsid w:val="00881F17"/>
    <w:rsid w:val="00882006"/>
    <w:rsid w:val="008822DE"/>
    <w:rsid w:val="00882310"/>
    <w:rsid w:val="008823E0"/>
    <w:rsid w:val="00882416"/>
    <w:rsid w:val="00882806"/>
    <w:rsid w:val="00882916"/>
    <w:rsid w:val="008829DC"/>
    <w:rsid w:val="00882A1D"/>
    <w:rsid w:val="00882CD1"/>
    <w:rsid w:val="00882D94"/>
    <w:rsid w:val="008834B6"/>
    <w:rsid w:val="0088351F"/>
    <w:rsid w:val="008836DF"/>
    <w:rsid w:val="008837D6"/>
    <w:rsid w:val="00883DD7"/>
    <w:rsid w:val="00883DF4"/>
    <w:rsid w:val="00883E14"/>
    <w:rsid w:val="00883EDD"/>
    <w:rsid w:val="008842D3"/>
    <w:rsid w:val="00884414"/>
    <w:rsid w:val="00884540"/>
    <w:rsid w:val="00884607"/>
    <w:rsid w:val="0088460A"/>
    <w:rsid w:val="008847C6"/>
    <w:rsid w:val="008847C9"/>
    <w:rsid w:val="0088493E"/>
    <w:rsid w:val="00884947"/>
    <w:rsid w:val="00884ABD"/>
    <w:rsid w:val="00884CEA"/>
    <w:rsid w:val="00884E6A"/>
    <w:rsid w:val="00884EF2"/>
    <w:rsid w:val="0088507F"/>
    <w:rsid w:val="008853BC"/>
    <w:rsid w:val="00885403"/>
    <w:rsid w:val="0088552E"/>
    <w:rsid w:val="00885535"/>
    <w:rsid w:val="00885544"/>
    <w:rsid w:val="008855ED"/>
    <w:rsid w:val="00885668"/>
    <w:rsid w:val="00885753"/>
    <w:rsid w:val="0088585C"/>
    <w:rsid w:val="00885CE7"/>
    <w:rsid w:val="00885D0E"/>
    <w:rsid w:val="00885FF8"/>
    <w:rsid w:val="0088607D"/>
    <w:rsid w:val="00886239"/>
    <w:rsid w:val="0088650D"/>
    <w:rsid w:val="00886813"/>
    <w:rsid w:val="00886819"/>
    <w:rsid w:val="00886AC1"/>
    <w:rsid w:val="00886B25"/>
    <w:rsid w:val="00887189"/>
    <w:rsid w:val="00887489"/>
    <w:rsid w:val="008876B0"/>
    <w:rsid w:val="00887726"/>
    <w:rsid w:val="00887D24"/>
    <w:rsid w:val="00887E14"/>
    <w:rsid w:val="00890062"/>
    <w:rsid w:val="0089042A"/>
    <w:rsid w:val="008906C4"/>
    <w:rsid w:val="00890753"/>
    <w:rsid w:val="00890A82"/>
    <w:rsid w:val="00890AF8"/>
    <w:rsid w:val="00890C3F"/>
    <w:rsid w:val="00890D2B"/>
    <w:rsid w:val="00891208"/>
    <w:rsid w:val="00891378"/>
    <w:rsid w:val="008914E0"/>
    <w:rsid w:val="0089158B"/>
    <w:rsid w:val="00891614"/>
    <w:rsid w:val="00891813"/>
    <w:rsid w:val="00891885"/>
    <w:rsid w:val="00891B95"/>
    <w:rsid w:val="00891CA5"/>
    <w:rsid w:val="00891D03"/>
    <w:rsid w:val="00891D2E"/>
    <w:rsid w:val="00891EF2"/>
    <w:rsid w:val="008920BA"/>
    <w:rsid w:val="00892110"/>
    <w:rsid w:val="0089224A"/>
    <w:rsid w:val="008923B8"/>
    <w:rsid w:val="00892531"/>
    <w:rsid w:val="008926C5"/>
    <w:rsid w:val="00892B77"/>
    <w:rsid w:val="00892D5A"/>
    <w:rsid w:val="00893069"/>
    <w:rsid w:val="0089321D"/>
    <w:rsid w:val="008932A7"/>
    <w:rsid w:val="008932F7"/>
    <w:rsid w:val="00893328"/>
    <w:rsid w:val="00893340"/>
    <w:rsid w:val="00893543"/>
    <w:rsid w:val="0089360A"/>
    <w:rsid w:val="00893626"/>
    <w:rsid w:val="008937DB"/>
    <w:rsid w:val="008937FD"/>
    <w:rsid w:val="00893C48"/>
    <w:rsid w:val="00893DDA"/>
    <w:rsid w:val="008940EC"/>
    <w:rsid w:val="00894120"/>
    <w:rsid w:val="00894171"/>
    <w:rsid w:val="008941E4"/>
    <w:rsid w:val="008943C6"/>
    <w:rsid w:val="008944A4"/>
    <w:rsid w:val="00894597"/>
    <w:rsid w:val="00894765"/>
    <w:rsid w:val="008947D1"/>
    <w:rsid w:val="008948E5"/>
    <w:rsid w:val="00894907"/>
    <w:rsid w:val="008949F6"/>
    <w:rsid w:val="00894B66"/>
    <w:rsid w:val="00894D78"/>
    <w:rsid w:val="00894DE4"/>
    <w:rsid w:val="00894FEB"/>
    <w:rsid w:val="00895267"/>
    <w:rsid w:val="008952E6"/>
    <w:rsid w:val="008955E1"/>
    <w:rsid w:val="00895A7D"/>
    <w:rsid w:val="00895D55"/>
    <w:rsid w:val="00896191"/>
    <w:rsid w:val="00896544"/>
    <w:rsid w:val="00896680"/>
    <w:rsid w:val="008967C4"/>
    <w:rsid w:val="0089692F"/>
    <w:rsid w:val="00896991"/>
    <w:rsid w:val="00896B19"/>
    <w:rsid w:val="00896BB6"/>
    <w:rsid w:val="00896CDC"/>
    <w:rsid w:val="00896D6A"/>
    <w:rsid w:val="008970E5"/>
    <w:rsid w:val="00897386"/>
    <w:rsid w:val="0089741B"/>
    <w:rsid w:val="0089783D"/>
    <w:rsid w:val="00897CB7"/>
    <w:rsid w:val="00897DCB"/>
    <w:rsid w:val="008A02A3"/>
    <w:rsid w:val="008A047E"/>
    <w:rsid w:val="008A0577"/>
    <w:rsid w:val="008A05B8"/>
    <w:rsid w:val="008A0732"/>
    <w:rsid w:val="008A0750"/>
    <w:rsid w:val="008A0884"/>
    <w:rsid w:val="008A09D4"/>
    <w:rsid w:val="008A0B74"/>
    <w:rsid w:val="008A0BE9"/>
    <w:rsid w:val="008A0D7A"/>
    <w:rsid w:val="008A0DAA"/>
    <w:rsid w:val="008A0FAF"/>
    <w:rsid w:val="008A10B1"/>
    <w:rsid w:val="008A135B"/>
    <w:rsid w:val="008A13C4"/>
    <w:rsid w:val="008A1443"/>
    <w:rsid w:val="008A16F2"/>
    <w:rsid w:val="008A1BB0"/>
    <w:rsid w:val="008A1FA5"/>
    <w:rsid w:val="008A22DC"/>
    <w:rsid w:val="008A23F2"/>
    <w:rsid w:val="008A25AB"/>
    <w:rsid w:val="008A26BB"/>
    <w:rsid w:val="008A2A56"/>
    <w:rsid w:val="008A2A69"/>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20"/>
    <w:rsid w:val="008A48E7"/>
    <w:rsid w:val="008A48FB"/>
    <w:rsid w:val="008A4935"/>
    <w:rsid w:val="008A4D48"/>
    <w:rsid w:val="008A4E1E"/>
    <w:rsid w:val="008A4E75"/>
    <w:rsid w:val="008A50C7"/>
    <w:rsid w:val="008A5153"/>
    <w:rsid w:val="008A53E1"/>
    <w:rsid w:val="008A56D2"/>
    <w:rsid w:val="008A5724"/>
    <w:rsid w:val="008A573A"/>
    <w:rsid w:val="008A5836"/>
    <w:rsid w:val="008A5E88"/>
    <w:rsid w:val="008A6309"/>
    <w:rsid w:val="008A6493"/>
    <w:rsid w:val="008A6606"/>
    <w:rsid w:val="008A6844"/>
    <w:rsid w:val="008A6946"/>
    <w:rsid w:val="008A6A23"/>
    <w:rsid w:val="008A6A6A"/>
    <w:rsid w:val="008A6C10"/>
    <w:rsid w:val="008A73A2"/>
    <w:rsid w:val="008A74B4"/>
    <w:rsid w:val="008A7522"/>
    <w:rsid w:val="008A769A"/>
    <w:rsid w:val="008A787B"/>
    <w:rsid w:val="008A7C0C"/>
    <w:rsid w:val="008A7D46"/>
    <w:rsid w:val="008A7E57"/>
    <w:rsid w:val="008B0004"/>
    <w:rsid w:val="008B0138"/>
    <w:rsid w:val="008B027E"/>
    <w:rsid w:val="008B0504"/>
    <w:rsid w:val="008B0789"/>
    <w:rsid w:val="008B0A80"/>
    <w:rsid w:val="008B0ADB"/>
    <w:rsid w:val="008B0B25"/>
    <w:rsid w:val="008B0DC1"/>
    <w:rsid w:val="008B0FC8"/>
    <w:rsid w:val="008B1305"/>
    <w:rsid w:val="008B1413"/>
    <w:rsid w:val="008B1486"/>
    <w:rsid w:val="008B1769"/>
    <w:rsid w:val="008B1AA2"/>
    <w:rsid w:val="008B1B4F"/>
    <w:rsid w:val="008B1C81"/>
    <w:rsid w:val="008B1F59"/>
    <w:rsid w:val="008B20CD"/>
    <w:rsid w:val="008B23F8"/>
    <w:rsid w:val="008B298A"/>
    <w:rsid w:val="008B2AC7"/>
    <w:rsid w:val="008B2F9B"/>
    <w:rsid w:val="008B305A"/>
    <w:rsid w:val="008B34E0"/>
    <w:rsid w:val="008B3C1C"/>
    <w:rsid w:val="008B3C90"/>
    <w:rsid w:val="008B3DC0"/>
    <w:rsid w:val="008B3E6A"/>
    <w:rsid w:val="008B4077"/>
    <w:rsid w:val="008B4220"/>
    <w:rsid w:val="008B4286"/>
    <w:rsid w:val="008B4340"/>
    <w:rsid w:val="008B4369"/>
    <w:rsid w:val="008B43C3"/>
    <w:rsid w:val="008B452D"/>
    <w:rsid w:val="008B45D3"/>
    <w:rsid w:val="008B460C"/>
    <w:rsid w:val="008B480C"/>
    <w:rsid w:val="008B486E"/>
    <w:rsid w:val="008B4A90"/>
    <w:rsid w:val="008B4D6E"/>
    <w:rsid w:val="008B4F5C"/>
    <w:rsid w:val="008B50BB"/>
    <w:rsid w:val="008B51A4"/>
    <w:rsid w:val="008B532C"/>
    <w:rsid w:val="008B5931"/>
    <w:rsid w:val="008B59F0"/>
    <w:rsid w:val="008B5BD8"/>
    <w:rsid w:val="008B5C9A"/>
    <w:rsid w:val="008B6000"/>
    <w:rsid w:val="008B618A"/>
    <w:rsid w:val="008B62ED"/>
    <w:rsid w:val="008B6792"/>
    <w:rsid w:val="008B6807"/>
    <w:rsid w:val="008B683A"/>
    <w:rsid w:val="008B698D"/>
    <w:rsid w:val="008B69A7"/>
    <w:rsid w:val="008B69F0"/>
    <w:rsid w:val="008B6BE0"/>
    <w:rsid w:val="008B6CCD"/>
    <w:rsid w:val="008B6D3A"/>
    <w:rsid w:val="008B6ED7"/>
    <w:rsid w:val="008B6F88"/>
    <w:rsid w:val="008B7204"/>
    <w:rsid w:val="008B73BA"/>
    <w:rsid w:val="008B74D2"/>
    <w:rsid w:val="008B7514"/>
    <w:rsid w:val="008B77E4"/>
    <w:rsid w:val="008B7B23"/>
    <w:rsid w:val="008B7BD2"/>
    <w:rsid w:val="008B7C42"/>
    <w:rsid w:val="008B7C47"/>
    <w:rsid w:val="008B7D64"/>
    <w:rsid w:val="008B7F5D"/>
    <w:rsid w:val="008B7FFC"/>
    <w:rsid w:val="008C003B"/>
    <w:rsid w:val="008C01D8"/>
    <w:rsid w:val="008C0382"/>
    <w:rsid w:val="008C0BF1"/>
    <w:rsid w:val="008C0CA5"/>
    <w:rsid w:val="008C0D11"/>
    <w:rsid w:val="008C10BC"/>
    <w:rsid w:val="008C11F4"/>
    <w:rsid w:val="008C1813"/>
    <w:rsid w:val="008C1B67"/>
    <w:rsid w:val="008C1E54"/>
    <w:rsid w:val="008C1E84"/>
    <w:rsid w:val="008C1F25"/>
    <w:rsid w:val="008C2129"/>
    <w:rsid w:val="008C243E"/>
    <w:rsid w:val="008C2842"/>
    <w:rsid w:val="008C2AA9"/>
    <w:rsid w:val="008C2C39"/>
    <w:rsid w:val="008C2DFE"/>
    <w:rsid w:val="008C2E9F"/>
    <w:rsid w:val="008C3083"/>
    <w:rsid w:val="008C31B6"/>
    <w:rsid w:val="008C3235"/>
    <w:rsid w:val="008C33B1"/>
    <w:rsid w:val="008C3429"/>
    <w:rsid w:val="008C3566"/>
    <w:rsid w:val="008C36F2"/>
    <w:rsid w:val="008C370A"/>
    <w:rsid w:val="008C378A"/>
    <w:rsid w:val="008C3A76"/>
    <w:rsid w:val="008C3B05"/>
    <w:rsid w:val="008C3B17"/>
    <w:rsid w:val="008C3CE3"/>
    <w:rsid w:val="008C3D10"/>
    <w:rsid w:val="008C3F61"/>
    <w:rsid w:val="008C3F75"/>
    <w:rsid w:val="008C40E7"/>
    <w:rsid w:val="008C41C7"/>
    <w:rsid w:val="008C455A"/>
    <w:rsid w:val="008C4701"/>
    <w:rsid w:val="008C4896"/>
    <w:rsid w:val="008C498A"/>
    <w:rsid w:val="008C49C1"/>
    <w:rsid w:val="008C4BBF"/>
    <w:rsid w:val="008C4D5A"/>
    <w:rsid w:val="008C510B"/>
    <w:rsid w:val="008C51AF"/>
    <w:rsid w:val="008C52F5"/>
    <w:rsid w:val="008C54DF"/>
    <w:rsid w:val="008C5588"/>
    <w:rsid w:val="008C56F0"/>
    <w:rsid w:val="008C5B80"/>
    <w:rsid w:val="008C5C0A"/>
    <w:rsid w:val="008C5D5A"/>
    <w:rsid w:val="008C5D88"/>
    <w:rsid w:val="008C5DF6"/>
    <w:rsid w:val="008C5F9E"/>
    <w:rsid w:val="008C6194"/>
    <w:rsid w:val="008C627A"/>
    <w:rsid w:val="008C63C4"/>
    <w:rsid w:val="008C64F9"/>
    <w:rsid w:val="008C6585"/>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62C"/>
    <w:rsid w:val="008D065A"/>
    <w:rsid w:val="008D0834"/>
    <w:rsid w:val="008D0D71"/>
    <w:rsid w:val="008D0DED"/>
    <w:rsid w:val="008D0FFA"/>
    <w:rsid w:val="008D14A3"/>
    <w:rsid w:val="008D15E3"/>
    <w:rsid w:val="008D1614"/>
    <w:rsid w:val="008D163E"/>
    <w:rsid w:val="008D1661"/>
    <w:rsid w:val="008D16E6"/>
    <w:rsid w:val="008D173C"/>
    <w:rsid w:val="008D1BA9"/>
    <w:rsid w:val="008D1CAA"/>
    <w:rsid w:val="008D23A9"/>
    <w:rsid w:val="008D2535"/>
    <w:rsid w:val="008D28E3"/>
    <w:rsid w:val="008D290B"/>
    <w:rsid w:val="008D2933"/>
    <w:rsid w:val="008D29BD"/>
    <w:rsid w:val="008D2A43"/>
    <w:rsid w:val="008D2D31"/>
    <w:rsid w:val="008D2F77"/>
    <w:rsid w:val="008D2FA7"/>
    <w:rsid w:val="008D317B"/>
    <w:rsid w:val="008D3355"/>
    <w:rsid w:val="008D3783"/>
    <w:rsid w:val="008D3AD9"/>
    <w:rsid w:val="008D3C1A"/>
    <w:rsid w:val="008D3C2E"/>
    <w:rsid w:val="008D3C6E"/>
    <w:rsid w:val="008D3E28"/>
    <w:rsid w:val="008D4005"/>
    <w:rsid w:val="008D412E"/>
    <w:rsid w:val="008D41AE"/>
    <w:rsid w:val="008D42D7"/>
    <w:rsid w:val="008D45E2"/>
    <w:rsid w:val="008D47F5"/>
    <w:rsid w:val="008D4A25"/>
    <w:rsid w:val="008D4BC8"/>
    <w:rsid w:val="008D4DB2"/>
    <w:rsid w:val="008D51A9"/>
    <w:rsid w:val="008D51FA"/>
    <w:rsid w:val="008D522F"/>
    <w:rsid w:val="008D54A3"/>
    <w:rsid w:val="008D554D"/>
    <w:rsid w:val="008D57E1"/>
    <w:rsid w:val="008D58B1"/>
    <w:rsid w:val="008D5930"/>
    <w:rsid w:val="008D5986"/>
    <w:rsid w:val="008D5A52"/>
    <w:rsid w:val="008D5AB8"/>
    <w:rsid w:val="008D5E92"/>
    <w:rsid w:val="008D60B0"/>
    <w:rsid w:val="008D62A3"/>
    <w:rsid w:val="008D6375"/>
    <w:rsid w:val="008D6488"/>
    <w:rsid w:val="008D66CF"/>
    <w:rsid w:val="008D6742"/>
    <w:rsid w:val="008D6776"/>
    <w:rsid w:val="008D6868"/>
    <w:rsid w:val="008D68BB"/>
    <w:rsid w:val="008D6C60"/>
    <w:rsid w:val="008D6E79"/>
    <w:rsid w:val="008D7276"/>
    <w:rsid w:val="008D7287"/>
    <w:rsid w:val="008D72CD"/>
    <w:rsid w:val="008D7382"/>
    <w:rsid w:val="008D79AD"/>
    <w:rsid w:val="008D7D61"/>
    <w:rsid w:val="008E0121"/>
    <w:rsid w:val="008E01D0"/>
    <w:rsid w:val="008E0255"/>
    <w:rsid w:val="008E0297"/>
    <w:rsid w:val="008E02E2"/>
    <w:rsid w:val="008E0376"/>
    <w:rsid w:val="008E03A3"/>
    <w:rsid w:val="008E050E"/>
    <w:rsid w:val="008E068A"/>
    <w:rsid w:val="008E070B"/>
    <w:rsid w:val="008E08C5"/>
    <w:rsid w:val="008E0A46"/>
    <w:rsid w:val="008E0F91"/>
    <w:rsid w:val="008E1244"/>
    <w:rsid w:val="008E154B"/>
    <w:rsid w:val="008E1E1D"/>
    <w:rsid w:val="008E1EDF"/>
    <w:rsid w:val="008E2079"/>
    <w:rsid w:val="008E212A"/>
    <w:rsid w:val="008E24BB"/>
    <w:rsid w:val="008E24BC"/>
    <w:rsid w:val="008E24F5"/>
    <w:rsid w:val="008E27C9"/>
    <w:rsid w:val="008E2A55"/>
    <w:rsid w:val="008E2FA0"/>
    <w:rsid w:val="008E31F5"/>
    <w:rsid w:val="008E324B"/>
    <w:rsid w:val="008E34B2"/>
    <w:rsid w:val="008E35D9"/>
    <w:rsid w:val="008E36FB"/>
    <w:rsid w:val="008E370C"/>
    <w:rsid w:val="008E3C27"/>
    <w:rsid w:val="008E3C7F"/>
    <w:rsid w:val="008E4244"/>
    <w:rsid w:val="008E4326"/>
    <w:rsid w:val="008E4456"/>
    <w:rsid w:val="008E44CD"/>
    <w:rsid w:val="008E46F3"/>
    <w:rsid w:val="008E4810"/>
    <w:rsid w:val="008E4840"/>
    <w:rsid w:val="008E4C42"/>
    <w:rsid w:val="008E4DD5"/>
    <w:rsid w:val="008E5248"/>
    <w:rsid w:val="008E5312"/>
    <w:rsid w:val="008E567B"/>
    <w:rsid w:val="008E59D3"/>
    <w:rsid w:val="008E5E17"/>
    <w:rsid w:val="008E5F11"/>
    <w:rsid w:val="008E61DA"/>
    <w:rsid w:val="008E6296"/>
    <w:rsid w:val="008E62EA"/>
    <w:rsid w:val="008E67BB"/>
    <w:rsid w:val="008E6881"/>
    <w:rsid w:val="008E68ED"/>
    <w:rsid w:val="008E694D"/>
    <w:rsid w:val="008E6973"/>
    <w:rsid w:val="008E6AB5"/>
    <w:rsid w:val="008E6D1E"/>
    <w:rsid w:val="008E725A"/>
    <w:rsid w:val="008E72A1"/>
    <w:rsid w:val="008E72C2"/>
    <w:rsid w:val="008E7476"/>
    <w:rsid w:val="008E766A"/>
    <w:rsid w:val="008E7947"/>
    <w:rsid w:val="008E7B67"/>
    <w:rsid w:val="008E7C82"/>
    <w:rsid w:val="008E7EEC"/>
    <w:rsid w:val="008F040A"/>
    <w:rsid w:val="008F0753"/>
    <w:rsid w:val="008F0AB2"/>
    <w:rsid w:val="008F0B1E"/>
    <w:rsid w:val="008F0DFB"/>
    <w:rsid w:val="008F119F"/>
    <w:rsid w:val="008F1213"/>
    <w:rsid w:val="008F12FC"/>
    <w:rsid w:val="008F1384"/>
    <w:rsid w:val="008F13B6"/>
    <w:rsid w:val="008F14BF"/>
    <w:rsid w:val="008F14D6"/>
    <w:rsid w:val="008F15B8"/>
    <w:rsid w:val="008F17A1"/>
    <w:rsid w:val="008F1C83"/>
    <w:rsid w:val="008F2185"/>
    <w:rsid w:val="008F226A"/>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028"/>
    <w:rsid w:val="008F4207"/>
    <w:rsid w:val="008F427C"/>
    <w:rsid w:val="008F436A"/>
    <w:rsid w:val="008F44CC"/>
    <w:rsid w:val="008F4970"/>
    <w:rsid w:val="008F4D11"/>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2E9"/>
    <w:rsid w:val="008F6325"/>
    <w:rsid w:val="008F672B"/>
    <w:rsid w:val="008F6836"/>
    <w:rsid w:val="008F683E"/>
    <w:rsid w:val="008F6D35"/>
    <w:rsid w:val="008F725D"/>
    <w:rsid w:val="008F76F2"/>
    <w:rsid w:val="008F79C7"/>
    <w:rsid w:val="008F7A23"/>
    <w:rsid w:val="008F7B2D"/>
    <w:rsid w:val="008F7B63"/>
    <w:rsid w:val="008F7BB8"/>
    <w:rsid w:val="008F7CDE"/>
    <w:rsid w:val="008F7D15"/>
    <w:rsid w:val="008F7D4F"/>
    <w:rsid w:val="008F7F45"/>
    <w:rsid w:val="008F7FF5"/>
    <w:rsid w:val="00900271"/>
    <w:rsid w:val="00900444"/>
    <w:rsid w:val="00900B31"/>
    <w:rsid w:val="00900BB1"/>
    <w:rsid w:val="00900FBF"/>
    <w:rsid w:val="0090100A"/>
    <w:rsid w:val="00901138"/>
    <w:rsid w:val="0090140B"/>
    <w:rsid w:val="00901484"/>
    <w:rsid w:val="009016A4"/>
    <w:rsid w:val="009017CC"/>
    <w:rsid w:val="0090182B"/>
    <w:rsid w:val="0090192F"/>
    <w:rsid w:val="00901BBD"/>
    <w:rsid w:val="00902209"/>
    <w:rsid w:val="009026EB"/>
    <w:rsid w:val="00902A05"/>
    <w:rsid w:val="00902CF8"/>
    <w:rsid w:val="00902D10"/>
    <w:rsid w:val="00902DA8"/>
    <w:rsid w:val="00902E59"/>
    <w:rsid w:val="00902F45"/>
    <w:rsid w:val="00903008"/>
    <w:rsid w:val="009030B9"/>
    <w:rsid w:val="00903167"/>
    <w:rsid w:val="009032EF"/>
    <w:rsid w:val="009034F6"/>
    <w:rsid w:val="00903921"/>
    <w:rsid w:val="0090399F"/>
    <w:rsid w:val="00903B4F"/>
    <w:rsid w:val="00903DCC"/>
    <w:rsid w:val="00903EF2"/>
    <w:rsid w:val="00904223"/>
    <w:rsid w:val="00904258"/>
    <w:rsid w:val="00904315"/>
    <w:rsid w:val="00904373"/>
    <w:rsid w:val="009045A3"/>
    <w:rsid w:val="00904C46"/>
    <w:rsid w:val="00904F3A"/>
    <w:rsid w:val="0090517E"/>
    <w:rsid w:val="009051CB"/>
    <w:rsid w:val="00905406"/>
    <w:rsid w:val="00905430"/>
    <w:rsid w:val="00905622"/>
    <w:rsid w:val="00905B1A"/>
    <w:rsid w:val="00905B4D"/>
    <w:rsid w:val="00905B7A"/>
    <w:rsid w:val="00905BB3"/>
    <w:rsid w:val="00905CE8"/>
    <w:rsid w:val="00905FF4"/>
    <w:rsid w:val="00906110"/>
    <w:rsid w:val="0090623D"/>
    <w:rsid w:val="00906332"/>
    <w:rsid w:val="0090633A"/>
    <w:rsid w:val="00906438"/>
    <w:rsid w:val="00906787"/>
    <w:rsid w:val="009068DE"/>
    <w:rsid w:val="009069EF"/>
    <w:rsid w:val="00906B7C"/>
    <w:rsid w:val="00906EDE"/>
    <w:rsid w:val="0090701B"/>
    <w:rsid w:val="009070CA"/>
    <w:rsid w:val="00907183"/>
    <w:rsid w:val="0090718C"/>
    <w:rsid w:val="0090718D"/>
    <w:rsid w:val="009071A4"/>
    <w:rsid w:val="0090727F"/>
    <w:rsid w:val="0090733C"/>
    <w:rsid w:val="00907542"/>
    <w:rsid w:val="00907568"/>
    <w:rsid w:val="00907603"/>
    <w:rsid w:val="0090763E"/>
    <w:rsid w:val="00907981"/>
    <w:rsid w:val="00907A79"/>
    <w:rsid w:val="00907F6A"/>
    <w:rsid w:val="00907F79"/>
    <w:rsid w:val="00907FF2"/>
    <w:rsid w:val="009101C5"/>
    <w:rsid w:val="0091027E"/>
    <w:rsid w:val="009102EC"/>
    <w:rsid w:val="009104C7"/>
    <w:rsid w:val="009106A1"/>
    <w:rsid w:val="00910B64"/>
    <w:rsid w:val="00910C34"/>
    <w:rsid w:val="00910CF9"/>
    <w:rsid w:val="00910DDA"/>
    <w:rsid w:val="00910F94"/>
    <w:rsid w:val="0091130F"/>
    <w:rsid w:val="00911374"/>
    <w:rsid w:val="00911442"/>
    <w:rsid w:val="009115A0"/>
    <w:rsid w:val="009115D4"/>
    <w:rsid w:val="009117F7"/>
    <w:rsid w:val="00911801"/>
    <w:rsid w:val="00911A9E"/>
    <w:rsid w:val="00911BED"/>
    <w:rsid w:val="00911E11"/>
    <w:rsid w:val="00911E25"/>
    <w:rsid w:val="00911E93"/>
    <w:rsid w:val="009121C7"/>
    <w:rsid w:val="0091236D"/>
    <w:rsid w:val="0091263B"/>
    <w:rsid w:val="00912A41"/>
    <w:rsid w:val="00912B72"/>
    <w:rsid w:val="00912D1E"/>
    <w:rsid w:val="00912F8F"/>
    <w:rsid w:val="00912FC3"/>
    <w:rsid w:val="00913034"/>
    <w:rsid w:val="009130B1"/>
    <w:rsid w:val="00913292"/>
    <w:rsid w:val="00913470"/>
    <w:rsid w:val="009134B3"/>
    <w:rsid w:val="0091365A"/>
    <w:rsid w:val="00913B28"/>
    <w:rsid w:val="00914029"/>
    <w:rsid w:val="0091412B"/>
    <w:rsid w:val="009141AD"/>
    <w:rsid w:val="00914217"/>
    <w:rsid w:val="00914275"/>
    <w:rsid w:val="0091445F"/>
    <w:rsid w:val="00914875"/>
    <w:rsid w:val="00914950"/>
    <w:rsid w:val="009149FC"/>
    <w:rsid w:val="00914C97"/>
    <w:rsid w:val="00914CA0"/>
    <w:rsid w:val="00914D5B"/>
    <w:rsid w:val="00914D6A"/>
    <w:rsid w:val="00914DDF"/>
    <w:rsid w:val="00914DED"/>
    <w:rsid w:val="00914EF1"/>
    <w:rsid w:val="00914F87"/>
    <w:rsid w:val="00915006"/>
    <w:rsid w:val="00915096"/>
    <w:rsid w:val="00915264"/>
    <w:rsid w:val="00915CB7"/>
    <w:rsid w:val="00916036"/>
    <w:rsid w:val="009161D2"/>
    <w:rsid w:val="00916239"/>
    <w:rsid w:val="0091629B"/>
    <w:rsid w:val="0091656C"/>
    <w:rsid w:val="00916B06"/>
    <w:rsid w:val="00916D8A"/>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32B"/>
    <w:rsid w:val="00923483"/>
    <w:rsid w:val="0092362E"/>
    <w:rsid w:val="00923639"/>
    <w:rsid w:val="009236CC"/>
    <w:rsid w:val="00923766"/>
    <w:rsid w:val="00923932"/>
    <w:rsid w:val="00923997"/>
    <w:rsid w:val="00923A17"/>
    <w:rsid w:val="00923ABB"/>
    <w:rsid w:val="00923B84"/>
    <w:rsid w:val="00923D98"/>
    <w:rsid w:val="009244BE"/>
    <w:rsid w:val="00924531"/>
    <w:rsid w:val="009245F0"/>
    <w:rsid w:val="00924B2A"/>
    <w:rsid w:val="00924CCE"/>
    <w:rsid w:val="00925039"/>
    <w:rsid w:val="00925257"/>
    <w:rsid w:val="009252EA"/>
    <w:rsid w:val="009254FF"/>
    <w:rsid w:val="00925507"/>
    <w:rsid w:val="009256FD"/>
    <w:rsid w:val="0092575C"/>
    <w:rsid w:val="0092584E"/>
    <w:rsid w:val="009258D9"/>
    <w:rsid w:val="009258FF"/>
    <w:rsid w:val="0092591C"/>
    <w:rsid w:val="00925A6C"/>
    <w:rsid w:val="00925A92"/>
    <w:rsid w:val="00925A96"/>
    <w:rsid w:val="00925FEC"/>
    <w:rsid w:val="0092607C"/>
    <w:rsid w:val="0092626B"/>
    <w:rsid w:val="0092633D"/>
    <w:rsid w:val="00926529"/>
    <w:rsid w:val="009268C9"/>
    <w:rsid w:val="009268EF"/>
    <w:rsid w:val="00926A35"/>
    <w:rsid w:val="00926AFD"/>
    <w:rsid w:val="00926D0B"/>
    <w:rsid w:val="00926F42"/>
    <w:rsid w:val="00926FA0"/>
    <w:rsid w:val="009270FA"/>
    <w:rsid w:val="0092717F"/>
    <w:rsid w:val="0092733F"/>
    <w:rsid w:val="00927593"/>
    <w:rsid w:val="00927765"/>
    <w:rsid w:val="00927848"/>
    <w:rsid w:val="00927AC8"/>
    <w:rsid w:val="00930058"/>
    <w:rsid w:val="0093008E"/>
    <w:rsid w:val="00930360"/>
    <w:rsid w:val="009305C7"/>
    <w:rsid w:val="009305D2"/>
    <w:rsid w:val="0093091B"/>
    <w:rsid w:val="00930BDA"/>
    <w:rsid w:val="00930E0F"/>
    <w:rsid w:val="00931005"/>
    <w:rsid w:val="009310B7"/>
    <w:rsid w:val="00931171"/>
    <w:rsid w:val="009312CD"/>
    <w:rsid w:val="00931341"/>
    <w:rsid w:val="0093142C"/>
    <w:rsid w:val="009316DB"/>
    <w:rsid w:val="00931725"/>
    <w:rsid w:val="00931AAC"/>
    <w:rsid w:val="00932151"/>
    <w:rsid w:val="00932486"/>
    <w:rsid w:val="00932492"/>
    <w:rsid w:val="009325B3"/>
    <w:rsid w:val="00932646"/>
    <w:rsid w:val="00932B00"/>
    <w:rsid w:val="00932C19"/>
    <w:rsid w:val="00932CAD"/>
    <w:rsid w:val="00932E14"/>
    <w:rsid w:val="0093334B"/>
    <w:rsid w:val="009333CD"/>
    <w:rsid w:val="00933410"/>
    <w:rsid w:val="009336FE"/>
    <w:rsid w:val="0093370B"/>
    <w:rsid w:val="00933789"/>
    <w:rsid w:val="0093378F"/>
    <w:rsid w:val="009338A8"/>
    <w:rsid w:val="00933ACD"/>
    <w:rsid w:val="00933BF0"/>
    <w:rsid w:val="00933CEE"/>
    <w:rsid w:val="00933EF6"/>
    <w:rsid w:val="00934432"/>
    <w:rsid w:val="00934616"/>
    <w:rsid w:val="00934964"/>
    <w:rsid w:val="00934B78"/>
    <w:rsid w:val="00934BE1"/>
    <w:rsid w:val="00934E27"/>
    <w:rsid w:val="009350D0"/>
    <w:rsid w:val="00935368"/>
    <w:rsid w:val="0093541B"/>
    <w:rsid w:val="0093542D"/>
    <w:rsid w:val="00935718"/>
    <w:rsid w:val="0093599F"/>
    <w:rsid w:val="00935B68"/>
    <w:rsid w:val="00935B89"/>
    <w:rsid w:val="00935D6D"/>
    <w:rsid w:val="00936017"/>
    <w:rsid w:val="009363D9"/>
    <w:rsid w:val="009365D0"/>
    <w:rsid w:val="00936605"/>
    <w:rsid w:val="00936732"/>
    <w:rsid w:val="00936B9C"/>
    <w:rsid w:val="00936F0E"/>
    <w:rsid w:val="00936FA0"/>
    <w:rsid w:val="00937026"/>
    <w:rsid w:val="00937286"/>
    <w:rsid w:val="00937486"/>
    <w:rsid w:val="00937516"/>
    <w:rsid w:val="00937519"/>
    <w:rsid w:val="009375CC"/>
    <w:rsid w:val="009376A6"/>
    <w:rsid w:val="009377B8"/>
    <w:rsid w:val="009377C4"/>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B9E"/>
    <w:rsid w:val="00941D91"/>
    <w:rsid w:val="00941FA6"/>
    <w:rsid w:val="009420B8"/>
    <w:rsid w:val="00942173"/>
    <w:rsid w:val="0094241C"/>
    <w:rsid w:val="00942438"/>
    <w:rsid w:val="009426B1"/>
    <w:rsid w:val="00942819"/>
    <w:rsid w:val="00942A2A"/>
    <w:rsid w:val="00942A87"/>
    <w:rsid w:val="00942B3B"/>
    <w:rsid w:val="00942D96"/>
    <w:rsid w:val="00942DCE"/>
    <w:rsid w:val="0094348D"/>
    <w:rsid w:val="009434E1"/>
    <w:rsid w:val="00943527"/>
    <w:rsid w:val="009438A1"/>
    <w:rsid w:val="00943B1F"/>
    <w:rsid w:val="00943DE6"/>
    <w:rsid w:val="009441C6"/>
    <w:rsid w:val="00944255"/>
    <w:rsid w:val="00944327"/>
    <w:rsid w:val="009443B5"/>
    <w:rsid w:val="00944451"/>
    <w:rsid w:val="00944484"/>
    <w:rsid w:val="009444D6"/>
    <w:rsid w:val="00944665"/>
    <w:rsid w:val="009447DD"/>
    <w:rsid w:val="0094489A"/>
    <w:rsid w:val="00944BD2"/>
    <w:rsid w:val="00944D0E"/>
    <w:rsid w:val="009451F2"/>
    <w:rsid w:val="0094525F"/>
    <w:rsid w:val="009453F2"/>
    <w:rsid w:val="00945459"/>
    <w:rsid w:val="00945463"/>
    <w:rsid w:val="00945922"/>
    <w:rsid w:val="009459EC"/>
    <w:rsid w:val="00945D37"/>
    <w:rsid w:val="00945D3A"/>
    <w:rsid w:val="009462A4"/>
    <w:rsid w:val="009463FC"/>
    <w:rsid w:val="00946519"/>
    <w:rsid w:val="0094694B"/>
    <w:rsid w:val="00946976"/>
    <w:rsid w:val="00946A85"/>
    <w:rsid w:val="00946D87"/>
    <w:rsid w:val="00946E1D"/>
    <w:rsid w:val="009470D0"/>
    <w:rsid w:val="009472E5"/>
    <w:rsid w:val="009474E6"/>
    <w:rsid w:val="009475EB"/>
    <w:rsid w:val="00947649"/>
    <w:rsid w:val="00947ABC"/>
    <w:rsid w:val="00947AD9"/>
    <w:rsid w:val="00947BDF"/>
    <w:rsid w:val="00947D9B"/>
    <w:rsid w:val="00947DB7"/>
    <w:rsid w:val="0095002A"/>
    <w:rsid w:val="009500EE"/>
    <w:rsid w:val="00950216"/>
    <w:rsid w:val="00950780"/>
    <w:rsid w:val="00950A56"/>
    <w:rsid w:val="00950A88"/>
    <w:rsid w:val="00950E63"/>
    <w:rsid w:val="00950F21"/>
    <w:rsid w:val="0095118C"/>
    <w:rsid w:val="00951418"/>
    <w:rsid w:val="00951504"/>
    <w:rsid w:val="009515AA"/>
    <w:rsid w:val="00951675"/>
    <w:rsid w:val="00951708"/>
    <w:rsid w:val="00951740"/>
    <w:rsid w:val="00951749"/>
    <w:rsid w:val="00951877"/>
    <w:rsid w:val="009519F9"/>
    <w:rsid w:val="00951A5A"/>
    <w:rsid w:val="00951A6C"/>
    <w:rsid w:val="00951D33"/>
    <w:rsid w:val="00951E55"/>
    <w:rsid w:val="0095205B"/>
    <w:rsid w:val="009521E3"/>
    <w:rsid w:val="0095242D"/>
    <w:rsid w:val="00952602"/>
    <w:rsid w:val="009527F1"/>
    <w:rsid w:val="009528B4"/>
    <w:rsid w:val="00952965"/>
    <w:rsid w:val="00952A3A"/>
    <w:rsid w:val="00952AFE"/>
    <w:rsid w:val="00952E99"/>
    <w:rsid w:val="00952EB1"/>
    <w:rsid w:val="00953048"/>
    <w:rsid w:val="0095311B"/>
    <w:rsid w:val="00953151"/>
    <w:rsid w:val="00953380"/>
    <w:rsid w:val="0095344E"/>
    <w:rsid w:val="00953495"/>
    <w:rsid w:val="00953707"/>
    <w:rsid w:val="00953E47"/>
    <w:rsid w:val="00953F80"/>
    <w:rsid w:val="00953FF6"/>
    <w:rsid w:val="009545CB"/>
    <w:rsid w:val="00954B7D"/>
    <w:rsid w:val="00954ED9"/>
    <w:rsid w:val="00955099"/>
    <w:rsid w:val="00955767"/>
    <w:rsid w:val="00955954"/>
    <w:rsid w:val="00955960"/>
    <w:rsid w:val="00955A56"/>
    <w:rsid w:val="00955C73"/>
    <w:rsid w:val="00955D77"/>
    <w:rsid w:val="00955FC8"/>
    <w:rsid w:val="009560D1"/>
    <w:rsid w:val="0095631C"/>
    <w:rsid w:val="00956560"/>
    <w:rsid w:val="00956A12"/>
    <w:rsid w:val="00956DB7"/>
    <w:rsid w:val="00956E22"/>
    <w:rsid w:val="00956E56"/>
    <w:rsid w:val="009572C7"/>
    <w:rsid w:val="009579E0"/>
    <w:rsid w:val="00957CB8"/>
    <w:rsid w:val="00957DCC"/>
    <w:rsid w:val="00957E3D"/>
    <w:rsid w:val="009600E1"/>
    <w:rsid w:val="00960B97"/>
    <w:rsid w:val="00960CB3"/>
    <w:rsid w:val="00960D12"/>
    <w:rsid w:val="009611D5"/>
    <w:rsid w:val="0096139F"/>
    <w:rsid w:val="009613C9"/>
    <w:rsid w:val="00961530"/>
    <w:rsid w:val="00961A8B"/>
    <w:rsid w:val="00961AAD"/>
    <w:rsid w:val="00961FDE"/>
    <w:rsid w:val="0096226E"/>
    <w:rsid w:val="0096243B"/>
    <w:rsid w:val="009624FB"/>
    <w:rsid w:val="00962648"/>
    <w:rsid w:val="0096267F"/>
    <w:rsid w:val="009626B4"/>
    <w:rsid w:val="00962889"/>
    <w:rsid w:val="00962A54"/>
    <w:rsid w:val="00962ACD"/>
    <w:rsid w:val="00962DBD"/>
    <w:rsid w:val="00962F0E"/>
    <w:rsid w:val="00962FBA"/>
    <w:rsid w:val="009631C5"/>
    <w:rsid w:val="00963277"/>
    <w:rsid w:val="009632E2"/>
    <w:rsid w:val="00963459"/>
    <w:rsid w:val="009636AE"/>
    <w:rsid w:val="0096389E"/>
    <w:rsid w:val="009638C2"/>
    <w:rsid w:val="009639E9"/>
    <w:rsid w:val="00963A6F"/>
    <w:rsid w:val="00963BA4"/>
    <w:rsid w:val="00963D10"/>
    <w:rsid w:val="00963E13"/>
    <w:rsid w:val="00964005"/>
    <w:rsid w:val="009642C8"/>
    <w:rsid w:val="00964662"/>
    <w:rsid w:val="009647C2"/>
    <w:rsid w:val="00964A21"/>
    <w:rsid w:val="00964E41"/>
    <w:rsid w:val="00964FE4"/>
    <w:rsid w:val="00965062"/>
    <w:rsid w:val="009650DC"/>
    <w:rsid w:val="00965663"/>
    <w:rsid w:val="009657B4"/>
    <w:rsid w:val="00965C57"/>
    <w:rsid w:val="00965C7B"/>
    <w:rsid w:val="00965F7B"/>
    <w:rsid w:val="00966067"/>
    <w:rsid w:val="00966082"/>
    <w:rsid w:val="009660A3"/>
    <w:rsid w:val="009661F3"/>
    <w:rsid w:val="00966579"/>
    <w:rsid w:val="0096677E"/>
    <w:rsid w:val="00966961"/>
    <w:rsid w:val="00966E69"/>
    <w:rsid w:val="00966F79"/>
    <w:rsid w:val="00967094"/>
    <w:rsid w:val="009670DF"/>
    <w:rsid w:val="009674C6"/>
    <w:rsid w:val="0096754A"/>
    <w:rsid w:val="00967626"/>
    <w:rsid w:val="009676BC"/>
    <w:rsid w:val="00967713"/>
    <w:rsid w:val="00967B79"/>
    <w:rsid w:val="00967CA4"/>
    <w:rsid w:val="00967F7D"/>
    <w:rsid w:val="0097010C"/>
    <w:rsid w:val="009701CC"/>
    <w:rsid w:val="009701D7"/>
    <w:rsid w:val="009707EA"/>
    <w:rsid w:val="00970832"/>
    <w:rsid w:val="009708AC"/>
    <w:rsid w:val="009709A1"/>
    <w:rsid w:val="009709A8"/>
    <w:rsid w:val="00970AAE"/>
    <w:rsid w:val="00970AFF"/>
    <w:rsid w:val="00970C9A"/>
    <w:rsid w:val="00970E42"/>
    <w:rsid w:val="00970E59"/>
    <w:rsid w:val="00970FAA"/>
    <w:rsid w:val="009710F4"/>
    <w:rsid w:val="00971161"/>
    <w:rsid w:val="0097117F"/>
    <w:rsid w:val="0097118A"/>
    <w:rsid w:val="009711E5"/>
    <w:rsid w:val="00971617"/>
    <w:rsid w:val="009716B4"/>
    <w:rsid w:val="009717F3"/>
    <w:rsid w:val="009718BE"/>
    <w:rsid w:val="0097195C"/>
    <w:rsid w:val="00971C76"/>
    <w:rsid w:val="00971C84"/>
    <w:rsid w:val="00971CAD"/>
    <w:rsid w:val="00972132"/>
    <w:rsid w:val="0097217E"/>
    <w:rsid w:val="0097256C"/>
    <w:rsid w:val="009725AD"/>
    <w:rsid w:val="00972683"/>
    <w:rsid w:val="0097296B"/>
    <w:rsid w:val="009729E8"/>
    <w:rsid w:val="00972CB8"/>
    <w:rsid w:val="00972ECC"/>
    <w:rsid w:val="009733AF"/>
    <w:rsid w:val="0097358D"/>
    <w:rsid w:val="0097359D"/>
    <w:rsid w:val="009735DF"/>
    <w:rsid w:val="009735EE"/>
    <w:rsid w:val="00973A49"/>
    <w:rsid w:val="00973B60"/>
    <w:rsid w:val="00973B74"/>
    <w:rsid w:val="00973C10"/>
    <w:rsid w:val="00973E00"/>
    <w:rsid w:val="009742CB"/>
    <w:rsid w:val="00974429"/>
    <w:rsid w:val="009744A9"/>
    <w:rsid w:val="009744B9"/>
    <w:rsid w:val="009745C0"/>
    <w:rsid w:val="00974833"/>
    <w:rsid w:val="009749BC"/>
    <w:rsid w:val="00974BBF"/>
    <w:rsid w:val="00974D07"/>
    <w:rsid w:val="00975013"/>
    <w:rsid w:val="00975588"/>
    <w:rsid w:val="0097566B"/>
    <w:rsid w:val="009756E3"/>
    <w:rsid w:val="00975BC8"/>
    <w:rsid w:val="00975EC3"/>
    <w:rsid w:val="00975F14"/>
    <w:rsid w:val="00975FA9"/>
    <w:rsid w:val="00976428"/>
    <w:rsid w:val="009765E0"/>
    <w:rsid w:val="00976968"/>
    <w:rsid w:val="00976986"/>
    <w:rsid w:val="00976E01"/>
    <w:rsid w:val="00976FCF"/>
    <w:rsid w:val="00977107"/>
    <w:rsid w:val="00977229"/>
    <w:rsid w:val="009777C7"/>
    <w:rsid w:val="009779B5"/>
    <w:rsid w:val="00977A6D"/>
    <w:rsid w:val="00977AE9"/>
    <w:rsid w:val="00977B7E"/>
    <w:rsid w:val="00980126"/>
    <w:rsid w:val="0098022B"/>
    <w:rsid w:val="0098029F"/>
    <w:rsid w:val="009802DE"/>
    <w:rsid w:val="009803A9"/>
    <w:rsid w:val="009804AD"/>
    <w:rsid w:val="00980507"/>
    <w:rsid w:val="00980870"/>
    <w:rsid w:val="00980900"/>
    <w:rsid w:val="00980991"/>
    <w:rsid w:val="00980A00"/>
    <w:rsid w:val="00980F36"/>
    <w:rsid w:val="00981222"/>
    <w:rsid w:val="00981240"/>
    <w:rsid w:val="0098138D"/>
    <w:rsid w:val="00981490"/>
    <w:rsid w:val="0098149B"/>
    <w:rsid w:val="009814B9"/>
    <w:rsid w:val="00981A15"/>
    <w:rsid w:val="00981C1D"/>
    <w:rsid w:val="00982011"/>
    <w:rsid w:val="0098241E"/>
    <w:rsid w:val="00982498"/>
    <w:rsid w:val="0098264D"/>
    <w:rsid w:val="009826D8"/>
    <w:rsid w:val="0098271F"/>
    <w:rsid w:val="0098282E"/>
    <w:rsid w:val="009829D2"/>
    <w:rsid w:val="00982B2A"/>
    <w:rsid w:val="00982BBD"/>
    <w:rsid w:val="0098304F"/>
    <w:rsid w:val="009830B9"/>
    <w:rsid w:val="009830FB"/>
    <w:rsid w:val="00983397"/>
    <w:rsid w:val="00984423"/>
    <w:rsid w:val="0098467F"/>
    <w:rsid w:val="009846D1"/>
    <w:rsid w:val="0098486F"/>
    <w:rsid w:val="009849BB"/>
    <w:rsid w:val="009849CB"/>
    <w:rsid w:val="00984A35"/>
    <w:rsid w:val="00984B11"/>
    <w:rsid w:val="00984C6D"/>
    <w:rsid w:val="00984E14"/>
    <w:rsid w:val="0098518D"/>
    <w:rsid w:val="009853D7"/>
    <w:rsid w:val="00985560"/>
    <w:rsid w:val="0098583B"/>
    <w:rsid w:val="00985892"/>
    <w:rsid w:val="00985F0B"/>
    <w:rsid w:val="00986003"/>
    <w:rsid w:val="00986039"/>
    <w:rsid w:val="00986075"/>
    <w:rsid w:val="00986276"/>
    <w:rsid w:val="009866AB"/>
    <w:rsid w:val="00986807"/>
    <w:rsid w:val="0098691F"/>
    <w:rsid w:val="00986964"/>
    <w:rsid w:val="00986997"/>
    <w:rsid w:val="00986A63"/>
    <w:rsid w:val="00987043"/>
    <w:rsid w:val="00987393"/>
    <w:rsid w:val="0098773A"/>
    <w:rsid w:val="00987952"/>
    <w:rsid w:val="00987BAB"/>
    <w:rsid w:val="00987BF4"/>
    <w:rsid w:val="00987C57"/>
    <w:rsid w:val="00990205"/>
    <w:rsid w:val="0099072C"/>
    <w:rsid w:val="0099096C"/>
    <w:rsid w:val="00990AF1"/>
    <w:rsid w:val="00990B15"/>
    <w:rsid w:val="00990B38"/>
    <w:rsid w:val="00990EC2"/>
    <w:rsid w:val="00990EF4"/>
    <w:rsid w:val="00990FED"/>
    <w:rsid w:val="0099101D"/>
    <w:rsid w:val="0099113B"/>
    <w:rsid w:val="009912CB"/>
    <w:rsid w:val="009913C2"/>
    <w:rsid w:val="009913C9"/>
    <w:rsid w:val="00991469"/>
    <w:rsid w:val="0099197E"/>
    <w:rsid w:val="009919C1"/>
    <w:rsid w:val="00991AC0"/>
    <w:rsid w:val="00991AC1"/>
    <w:rsid w:val="00991B73"/>
    <w:rsid w:val="00991C0B"/>
    <w:rsid w:val="00991D58"/>
    <w:rsid w:val="00991DF0"/>
    <w:rsid w:val="00991E3D"/>
    <w:rsid w:val="00991F18"/>
    <w:rsid w:val="00991F1A"/>
    <w:rsid w:val="00991F5B"/>
    <w:rsid w:val="00992006"/>
    <w:rsid w:val="00992048"/>
    <w:rsid w:val="00992074"/>
    <w:rsid w:val="00992514"/>
    <w:rsid w:val="0099291B"/>
    <w:rsid w:val="00992CB7"/>
    <w:rsid w:val="009932BA"/>
    <w:rsid w:val="00993A48"/>
    <w:rsid w:val="00993E62"/>
    <w:rsid w:val="0099425A"/>
    <w:rsid w:val="0099444C"/>
    <w:rsid w:val="00994457"/>
    <w:rsid w:val="0099447A"/>
    <w:rsid w:val="009945EE"/>
    <w:rsid w:val="00994706"/>
    <w:rsid w:val="009947E4"/>
    <w:rsid w:val="00994A50"/>
    <w:rsid w:val="00994A89"/>
    <w:rsid w:val="00994E6A"/>
    <w:rsid w:val="00995216"/>
    <w:rsid w:val="0099533C"/>
    <w:rsid w:val="009954D2"/>
    <w:rsid w:val="00995903"/>
    <w:rsid w:val="00995952"/>
    <w:rsid w:val="00995CDF"/>
    <w:rsid w:val="00995F60"/>
    <w:rsid w:val="00995F86"/>
    <w:rsid w:val="00995FCD"/>
    <w:rsid w:val="00995FEC"/>
    <w:rsid w:val="009962EA"/>
    <w:rsid w:val="009969C8"/>
    <w:rsid w:val="009969E4"/>
    <w:rsid w:val="00996B40"/>
    <w:rsid w:val="00996BC3"/>
    <w:rsid w:val="00996D82"/>
    <w:rsid w:val="00996F26"/>
    <w:rsid w:val="00997233"/>
    <w:rsid w:val="0099728D"/>
    <w:rsid w:val="00997375"/>
    <w:rsid w:val="009973B2"/>
    <w:rsid w:val="009973EE"/>
    <w:rsid w:val="0099748A"/>
    <w:rsid w:val="00997492"/>
    <w:rsid w:val="00997843"/>
    <w:rsid w:val="00997874"/>
    <w:rsid w:val="00997A44"/>
    <w:rsid w:val="00997BA8"/>
    <w:rsid w:val="00997D06"/>
    <w:rsid w:val="00997E5E"/>
    <w:rsid w:val="00997F26"/>
    <w:rsid w:val="00997F3B"/>
    <w:rsid w:val="00997FCB"/>
    <w:rsid w:val="009A00EA"/>
    <w:rsid w:val="009A0362"/>
    <w:rsid w:val="009A05DF"/>
    <w:rsid w:val="009A0B06"/>
    <w:rsid w:val="009A0C23"/>
    <w:rsid w:val="009A0EA8"/>
    <w:rsid w:val="009A10B4"/>
    <w:rsid w:val="009A1316"/>
    <w:rsid w:val="009A15A5"/>
    <w:rsid w:val="009A1B7D"/>
    <w:rsid w:val="009A1CAA"/>
    <w:rsid w:val="009A1DFA"/>
    <w:rsid w:val="009A1F62"/>
    <w:rsid w:val="009A1FB3"/>
    <w:rsid w:val="009A1FB4"/>
    <w:rsid w:val="009A2181"/>
    <w:rsid w:val="009A2261"/>
    <w:rsid w:val="009A22CC"/>
    <w:rsid w:val="009A2614"/>
    <w:rsid w:val="009A2765"/>
    <w:rsid w:val="009A2AD7"/>
    <w:rsid w:val="009A2B8D"/>
    <w:rsid w:val="009A2C15"/>
    <w:rsid w:val="009A2D93"/>
    <w:rsid w:val="009A2EE8"/>
    <w:rsid w:val="009A301F"/>
    <w:rsid w:val="009A313D"/>
    <w:rsid w:val="009A31EF"/>
    <w:rsid w:val="009A3209"/>
    <w:rsid w:val="009A32E4"/>
    <w:rsid w:val="009A3322"/>
    <w:rsid w:val="009A34EC"/>
    <w:rsid w:val="009A3520"/>
    <w:rsid w:val="009A3532"/>
    <w:rsid w:val="009A3723"/>
    <w:rsid w:val="009A376F"/>
    <w:rsid w:val="009A384E"/>
    <w:rsid w:val="009A3866"/>
    <w:rsid w:val="009A389C"/>
    <w:rsid w:val="009A38C0"/>
    <w:rsid w:val="009A3BE4"/>
    <w:rsid w:val="009A4051"/>
    <w:rsid w:val="009A414B"/>
    <w:rsid w:val="009A427F"/>
    <w:rsid w:val="009A42B6"/>
    <w:rsid w:val="009A43EC"/>
    <w:rsid w:val="009A443F"/>
    <w:rsid w:val="009A4928"/>
    <w:rsid w:val="009A4B31"/>
    <w:rsid w:val="009A4B68"/>
    <w:rsid w:val="009A5251"/>
    <w:rsid w:val="009A5811"/>
    <w:rsid w:val="009A5897"/>
    <w:rsid w:val="009A5B3B"/>
    <w:rsid w:val="009A5D54"/>
    <w:rsid w:val="009A5E78"/>
    <w:rsid w:val="009A6440"/>
    <w:rsid w:val="009A65C8"/>
    <w:rsid w:val="009A65E9"/>
    <w:rsid w:val="009A66E8"/>
    <w:rsid w:val="009A685A"/>
    <w:rsid w:val="009A695C"/>
    <w:rsid w:val="009A6B06"/>
    <w:rsid w:val="009A6DAA"/>
    <w:rsid w:val="009A6DAF"/>
    <w:rsid w:val="009A6E0B"/>
    <w:rsid w:val="009A6E7E"/>
    <w:rsid w:val="009A6EBD"/>
    <w:rsid w:val="009A6FBE"/>
    <w:rsid w:val="009A7113"/>
    <w:rsid w:val="009A714D"/>
    <w:rsid w:val="009A71F2"/>
    <w:rsid w:val="009A726C"/>
    <w:rsid w:val="009A7438"/>
    <w:rsid w:val="009A759F"/>
    <w:rsid w:val="009A77FE"/>
    <w:rsid w:val="009A7A0A"/>
    <w:rsid w:val="009A7BD1"/>
    <w:rsid w:val="009A7CDA"/>
    <w:rsid w:val="009B0264"/>
    <w:rsid w:val="009B038B"/>
    <w:rsid w:val="009B03B2"/>
    <w:rsid w:val="009B044D"/>
    <w:rsid w:val="009B080E"/>
    <w:rsid w:val="009B0ACF"/>
    <w:rsid w:val="009B0EC0"/>
    <w:rsid w:val="009B1063"/>
    <w:rsid w:val="009B1262"/>
    <w:rsid w:val="009B1395"/>
    <w:rsid w:val="009B14EC"/>
    <w:rsid w:val="009B15F3"/>
    <w:rsid w:val="009B1601"/>
    <w:rsid w:val="009B1770"/>
    <w:rsid w:val="009B19B2"/>
    <w:rsid w:val="009B1A3D"/>
    <w:rsid w:val="009B1A93"/>
    <w:rsid w:val="009B1BFB"/>
    <w:rsid w:val="009B1D76"/>
    <w:rsid w:val="009B1FD1"/>
    <w:rsid w:val="009B213A"/>
    <w:rsid w:val="009B2405"/>
    <w:rsid w:val="009B2461"/>
    <w:rsid w:val="009B28CD"/>
    <w:rsid w:val="009B29DA"/>
    <w:rsid w:val="009B2CFA"/>
    <w:rsid w:val="009B2E04"/>
    <w:rsid w:val="009B2E17"/>
    <w:rsid w:val="009B2EAA"/>
    <w:rsid w:val="009B2F89"/>
    <w:rsid w:val="009B3031"/>
    <w:rsid w:val="009B32AD"/>
    <w:rsid w:val="009B33F9"/>
    <w:rsid w:val="009B345D"/>
    <w:rsid w:val="009B3462"/>
    <w:rsid w:val="009B3618"/>
    <w:rsid w:val="009B362B"/>
    <w:rsid w:val="009B3675"/>
    <w:rsid w:val="009B36BC"/>
    <w:rsid w:val="009B36CB"/>
    <w:rsid w:val="009B3865"/>
    <w:rsid w:val="009B3ADD"/>
    <w:rsid w:val="009B3F57"/>
    <w:rsid w:val="009B3FF1"/>
    <w:rsid w:val="009B4087"/>
    <w:rsid w:val="009B41BC"/>
    <w:rsid w:val="009B4244"/>
    <w:rsid w:val="009B4279"/>
    <w:rsid w:val="009B4444"/>
    <w:rsid w:val="009B47AD"/>
    <w:rsid w:val="009B4E44"/>
    <w:rsid w:val="009B503A"/>
    <w:rsid w:val="009B52DE"/>
    <w:rsid w:val="009B572B"/>
    <w:rsid w:val="009B5981"/>
    <w:rsid w:val="009B5A62"/>
    <w:rsid w:val="009B5BF5"/>
    <w:rsid w:val="009B5EFE"/>
    <w:rsid w:val="009B6047"/>
    <w:rsid w:val="009B61DA"/>
    <w:rsid w:val="009B639A"/>
    <w:rsid w:val="009B63DA"/>
    <w:rsid w:val="009B65AA"/>
    <w:rsid w:val="009B65EC"/>
    <w:rsid w:val="009B687C"/>
    <w:rsid w:val="009B6954"/>
    <w:rsid w:val="009B6964"/>
    <w:rsid w:val="009B6B8E"/>
    <w:rsid w:val="009B6DAE"/>
    <w:rsid w:val="009B7031"/>
    <w:rsid w:val="009B7264"/>
    <w:rsid w:val="009B7296"/>
    <w:rsid w:val="009B732B"/>
    <w:rsid w:val="009B7663"/>
    <w:rsid w:val="009B7664"/>
    <w:rsid w:val="009B7702"/>
    <w:rsid w:val="009B7A8C"/>
    <w:rsid w:val="009C00FB"/>
    <w:rsid w:val="009C011A"/>
    <w:rsid w:val="009C016C"/>
    <w:rsid w:val="009C019F"/>
    <w:rsid w:val="009C0344"/>
    <w:rsid w:val="009C0462"/>
    <w:rsid w:val="009C055A"/>
    <w:rsid w:val="009C05CE"/>
    <w:rsid w:val="009C05D4"/>
    <w:rsid w:val="009C05D5"/>
    <w:rsid w:val="009C0605"/>
    <w:rsid w:val="009C0A44"/>
    <w:rsid w:val="009C0C1B"/>
    <w:rsid w:val="009C0DC0"/>
    <w:rsid w:val="009C1025"/>
    <w:rsid w:val="009C13EA"/>
    <w:rsid w:val="009C1509"/>
    <w:rsid w:val="009C19F1"/>
    <w:rsid w:val="009C1A05"/>
    <w:rsid w:val="009C1CB1"/>
    <w:rsid w:val="009C1CDF"/>
    <w:rsid w:val="009C1D24"/>
    <w:rsid w:val="009C1F00"/>
    <w:rsid w:val="009C1FE5"/>
    <w:rsid w:val="009C21E3"/>
    <w:rsid w:val="009C2227"/>
    <w:rsid w:val="009C22B6"/>
    <w:rsid w:val="009C2785"/>
    <w:rsid w:val="009C2A13"/>
    <w:rsid w:val="009C2D42"/>
    <w:rsid w:val="009C2DFB"/>
    <w:rsid w:val="009C2E15"/>
    <w:rsid w:val="009C2E4A"/>
    <w:rsid w:val="009C2EF8"/>
    <w:rsid w:val="009C2F86"/>
    <w:rsid w:val="009C3289"/>
    <w:rsid w:val="009C32F2"/>
    <w:rsid w:val="009C33D7"/>
    <w:rsid w:val="009C3515"/>
    <w:rsid w:val="009C35E2"/>
    <w:rsid w:val="009C3615"/>
    <w:rsid w:val="009C36BA"/>
    <w:rsid w:val="009C3844"/>
    <w:rsid w:val="009C38ED"/>
    <w:rsid w:val="009C3B16"/>
    <w:rsid w:val="009C3BFA"/>
    <w:rsid w:val="009C3C99"/>
    <w:rsid w:val="009C3EAF"/>
    <w:rsid w:val="009C4257"/>
    <w:rsid w:val="009C47FA"/>
    <w:rsid w:val="009C491F"/>
    <w:rsid w:val="009C4920"/>
    <w:rsid w:val="009C49DE"/>
    <w:rsid w:val="009C4A9F"/>
    <w:rsid w:val="009C4B26"/>
    <w:rsid w:val="009C4DBC"/>
    <w:rsid w:val="009C4F79"/>
    <w:rsid w:val="009C4FC9"/>
    <w:rsid w:val="009C536A"/>
    <w:rsid w:val="009C5459"/>
    <w:rsid w:val="009C5840"/>
    <w:rsid w:val="009C5B31"/>
    <w:rsid w:val="009C5CDB"/>
    <w:rsid w:val="009C5D74"/>
    <w:rsid w:val="009C5FB2"/>
    <w:rsid w:val="009C608D"/>
    <w:rsid w:val="009C63D6"/>
    <w:rsid w:val="009C64C5"/>
    <w:rsid w:val="009C653D"/>
    <w:rsid w:val="009C66F2"/>
    <w:rsid w:val="009C6709"/>
    <w:rsid w:val="009C689D"/>
    <w:rsid w:val="009C6952"/>
    <w:rsid w:val="009C698E"/>
    <w:rsid w:val="009C6B01"/>
    <w:rsid w:val="009C6BEF"/>
    <w:rsid w:val="009C6C0D"/>
    <w:rsid w:val="009C6DCF"/>
    <w:rsid w:val="009C6E0F"/>
    <w:rsid w:val="009C6FE3"/>
    <w:rsid w:val="009C7786"/>
    <w:rsid w:val="009C7830"/>
    <w:rsid w:val="009C7B4B"/>
    <w:rsid w:val="009C7C71"/>
    <w:rsid w:val="009C7E76"/>
    <w:rsid w:val="009D02A7"/>
    <w:rsid w:val="009D0328"/>
    <w:rsid w:val="009D03C7"/>
    <w:rsid w:val="009D05B7"/>
    <w:rsid w:val="009D085E"/>
    <w:rsid w:val="009D087D"/>
    <w:rsid w:val="009D089C"/>
    <w:rsid w:val="009D0997"/>
    <w:rsid w:val="009D0A5D"/>
    <w:rsid w:val="009D0C45"/>
    <w:rsid w:val="009D0D79"/>
    <w:rsid w:val="009D10B0"/>
    <w:rsid w:val="009D1402"/>
    <w:rsid w:val="009D15B3"/>
    <w:rsid w:val="009D180D"/>
    <w:rsid w:val="009D1855"/>
    <w:rsid w:val="009D1AB7"/>
    <w:rsid w:val="009D1DFF"/>
    <w:rsid w:val="009D1EBD"/>
    <w:rsid w:val="009D1EC1"/>
    <w:rsid w:val="009D1F2E"/>
    <w:rsid w:val="009D2204"/>
    <w:rsid w:val="009D2302"/>
    <w:rsid w:val="009D231E"/>
    <w:rsid w:val="009D252E"/>
    <w:rsid w:val="009D2727"/>
    <w:rsid w:val="009D2819"/>
    <w:rsid w:val="009D2953"/>
    <w:rsid w:val="009D2993"/>
    <w:rsid w:val="009D2EBB"/>
    <w:rsid w:val="009D2FA3"/>
    <w:rsid w:val="009D3281"/>
    <w:rsid w:val="009D32C9"/>
    <w:rsid w:val="009D360E"/>
    <w:rsid w:val="009D3615"/>
    <w:rsid w:val="009D3727"/>
    <w:rsid w:val="009D3956"/>
    <w:rsid w:val="009D397C"/>
    <w:rsid w:val="009D39BE"/>
    <w:rsid w:val="009D3BE1"/>
    <w:rsid w:val="009D3CA4"/>
    <w:rsid w:val="009D4098"/>
    <w:rsid w:val="009D42A0"/>
    <w:rsid w:val="009D4372"/>
    <w:rsid w:val="009D4380"/>
    <w:rsid w:val="009D4471"/>
    <w:rsid w:val="009D4A01"/>
    <w:rsid w:val="009D4AD4"/>
    <w:rsid w:val="009D4B3D"/>
    <w:rsid w:val="009D4BEE"/>
    <w:rsid w:val="009D4C5D"/>
    <w:rsid w:val="009D4E75"/>
    <w:rsid w:val="009D4FC0"/>
    <w:rsid w:val="009D5061"/>
    <w:rsid w:val="009D5073"/>
    <w:rsid w:val="009D510F"/>
    <w:rsid w:val="009D5824"/>
    <w:rsid w:val="009D5A4B"/>
    <w:rsid w:val="009D5C6D"/>
    <w:rsid w:val="009D5E39"/>
    <w:rsid w:val="009D5E48"/>
    <w:rsid w:val="009D5ECC"/>
    <w:rsid w:val="009D6195"/>
    <w:rsid w:val="009D662C"/>
    <w:rsid w:val="009D6833"/>
    <w:rsid w:val="009D685A"/>
    <w:rsid w:val="009D6B14"/>
    <w:rsid w:val="009D6EAB"/>
    <w:rsid w:val="009D718A"/>
    <w:rsid w:val="009D719D"/>
    <w:rsid w:val="009D7289"/>
    <w:rsid w:val="009D74C8"/>
    <w:rsid w:val="009D74F7"/>
    <w:rsid w:val="009D75AE"/>
    <w:rsid w:val="009D7BE8"/>
    <w:rsid w:val="009D7CA4"/>
    <w:rsid w:val="009D7CC2"/>
    <w:rsid w:val="009D7F75"/>
    <w:rsid w:val="009E031C"/>
    <w:rsid w:val="009E0339"/>
    <w:rsid w:val="009E03A7"/>
    <w:rsid w:val="009E0445"/>
    <w:rsid w:val="009E08B0"/>
    <w:rsid w:val="009E099F"/>
    <w:rsid w:val="009E09D6"/>
    <w:rsid w:val="009E09ED"/>
    <w:rsid w:val="009E0D30"/>
    <w:rsid w:val="009E10C1"/>
    <w:rsid w:val="009E10EC"/>
    <w:rsid w:val="009E126B"/>
    <w:rsid w:val="009E132C"/>
    <w:rsid w:val="009E13B5"/>
    <w:rsid w:val="009E18DB"/>
    <w:rsid w:val="009E1A14"/>
    <w:rsid w:val="009E1B13"/>
    <w:rsid w:val="009E1B3D"/>
    <w:rsid w:val="009E1D49"/>
    <w:rsid w:val="009E1F6E"/>
    <w:rsid w:val="009E204C"/>
    <w:rsid w:val="009E22E4"/>
    <w:rsid w:val="009E22F5"/>
    <w:rsid w:val="009E25DF"/>
    <w:rsid w:val="009E27F3"/>
    <w:rsid w:val="009E2AE2"/>
    <w:rsid w:val="009E2D2C"/>
    <w:rsid w:val="009E3369"/>
    <w:rsid w:val="009E35A2"/>
    <w:rsid w:val="009E369F"/>
    <w:rsid w:val="009E370C"/>
    <w:rsid w:val="009E3868"/>
    <w:rsid w:val="009E389A"/>
    <w:rsid w:val="009E3BE6"/>
    <w:rsid w:val="009E3C39"/>
    <w:rsid w:val="009E4220"/>
    <w:rsid w:val="009E43F3"/>
    <w:rsid w:val="009E44DE"/>
    <w:rsid w:val="009E454E"/>
    <w:rsid w:val="009E4561"/>
    <w:rsid w:val="009E4567"/>
    <w:rsid w:val="009E461E"/>
    <w:rsid w:val="009E462D"/>
    <w:rsid w:val="009E47B0"/>
    <w:rsid w:val="009E47F8"/>
    <w:rsid w:val="009E4902"/>
    <w:rsid w:val="009E4B56"/>
    <w:rsid w:val="009E4C63"/>
    <w:rsid w:val="009E4DE3"/>
    <w:rsid w:val="009E4EBB"/>
    <w:rsid w:val="009E5018"/>
    <w:rsid w:val="009E508E"/>
    <w:rsid w:val="009E5101"/>
    <w:rsid w:val="009E51B1"/>
    <w:rsid w:val="009E5280"/>
    <w:rsid w:val="009E5464"/>
    <w:rsid w:val="009E55CD"/>
    <w:rsid w:val="009E55D8"/>
    <w:rsid w:val="009E5625"/>
    <w:rsid w:val="009E5651"/>
    <w:rsid w:val="009E5742"/>
    <w:rsid w:val="009E5AFE"/>
    <w:rsid w:val="009E5BFB"/>
    <w:rsid w:val="009E5F21"/>
    <w:rsid w:val="009E602E"/>
    <w:rsid w:val="009E6089"/>
    <w:rsid w:val="009E611E"/>
    <w:rsid w:val="009E634D"/>
    <w:rsid w:val="009E637A"/>
    <w:rsid w:val="009E64AD"/>
    <w:rsid w:val="009E69A4"/>
    <w:rsid w:val="009E6CCE"/>
    <w:rsid w:val="009E6F5F"/>
    <w:rsid w:val="009E7595"/>
    <w:rsid w:val="009E7700"/>
    <w:rsid w:val="009E7DF8"/>
    <w:rsid w:val="009E7E77"/>
    <w:rsid w:val="009E7F27"/>
    <w:rsid w:val="009E7F5A"/>
    <w:rsid w:val="009F000B"/>
    <w:rsid w:val="009F00D6"/>
    <w:rsid w:val="009F04A6"/>
    <w:rsid w:val="009F053D"/>
    <w:rsid w:val="009F0693"/>
    <w:rsid w:val="009F0A0D"/>
    <w:rsid w:val="009F0BF3"/>
    <w:rsid w:val="009F0C42"/>
    <w:rsid w:val="009F0D69"/>
    <w:rsid w:val="009F0EE4"/>
    <w:rsid w:val="009F0FF2"/>
    <w:rsid w:val="009F1350"/>
    <w:rsid w:val="009F1625"/>
    <w:rsid w:val="009F16D5"/>
    <w:rsid w:val="009F1808"/>
    <w:rsid w:val="009F189B"/>
    <w:rsid w:val="009F1B02"/>
    <w:rsid w:val="009F1B26"/>
    <w:rsid w:val="009F1C1F"/>
    <w:rsid w:val="009F1CF3"/>
    <w:rsid w:val="009F1E6B"/>
    <w:rsid w:val="009F21E2"/>
    <w:rsid w:val="009F252F"/>
    <w:rsid w:val="009F26E2"/>
    <w:rsid w:val="009F2701"/>
    <w:rsid w:val="009F293C"/>
    <w:rsid w:val="009F2C4A"/>
    <w:rsid w:val="009F34DC"/>
    <w:rsid w:val="009F366D"/>
    <w:rsid w:val="009F3762"/>
    <w:rsid w:val="009F3885"/>
    <w:rsid w:val="009F38D0"/>
    <w:rsid w:val="009F3A2E"/>
    <w:rsid w:val="009F3A32"/>
    <w:rsid w:val="009F3A73"/>
    <w:rsid w:val="009F3D7B"/>
    <w:rsid w:val="009F3E1E"/>
    <w:rsid w:val="009F3ED3"/>
    <w:rsid w:val="009F3FD1"/>
    <w:rsid w:val="009F409C"/>
    <w:rsid w:val="009F4165"/>
    <w:rsid w:val="009F45C5"/>
    <w:rsid w:val="009F4680"/>
    <w:rsid w:val="009F482A"/>
    <w:rsid w:val="009F4B6A"/>
    <w:rsid w:val="009F4BC1"/>
    <w:rsid w:val="009F4DE9"/>
    <w:rsid w:val="009F4F75"/>
    <w:rsid w:val="009F5064"/>
    <w:rsid w:val="009F554F"/>
    <w:rsid w:val="009F569F"/>
    <w:rsid w:val="009F5B51"/>
    <w:rsid w:val="009F5E26"/>
    <w:rsid w:val="009F5EE1"/>
    <w:rsid w:val="009F60C0"/>
    <w:rsid w:val="009F63CF"/>
    <w:rsid w:val="009F672F"/>
    <w:rsid w:val="009F6819"/>
    <w:rsid w:val="009F69F3"/>
    <w:rsid w:val="009F6A6B"/>
    <w:rsid w:val="009F6BD8"/>
    <w:rsid w:val="009F6CA7"/>
    <w:rsid w:val="009F6E17"/>
    <w:rsid w:val="009F6E29"/>
    <w:rsid w:val="009F6E54"/>
    <w:rsid w:val="009F6EB0"/>
    <w:rsid w:val="009F7009"/>
    <w:rsid w:val="009F708A"/>
    <w:rsid w:val="009F7225"/>
    <w:rsid w:val="009F723F"/>
    <w:rsid w:val="009F74A1"/>
    <w:rsid w:val="009F785E"/>
    <w:rsid w:val="009F790D"/>
    <w:rsid w:val="009F7C18"/>
    <w:rsid w:val="009F7C6B"/>
    <w:rsid w:val="00A000F5"/>
    <w:rsid w:val="00A0018D"/>
    <w:rsid w:val="00A00202"/>
    <w:rsid w:val="00A00285"/>
    <w:rsid w:val="00A00536"/>
    <w:rsid w:val="00A00A20"/>
    <w:rsid w:val="00A00BB3"/>
    <w:rsid w:val="00A00D25"/>
    <w:rsid w:val="00A00D39"/>
    <w:rsid w:val="00A00E84"/>
    <w:rsid w:val="00A010D4"/>
    <w:rsid w:val="00A01415"/>
    <w:rsid w:val="00A01552"/>
    <w:rsid w:val="00A016AA"/>
    <w:rsid w:val="00A016CC"/>
    <w:rsid w:val="00A01708"/>
    <w:rsid w:val="00A01750"/>
    <w:rsid w:val="00A017F6"/>
    <w:rsid w:val="00A018AE"/>
    <w:rsid w:val="00A01CB9"/>
    <w:rsid w:val="00A01EF7"/>
    <w:rsid w:val="00A021B7"/>
    <w:rsid w:val="00A0229E"/>
    <w:rsid w:val="00A0241D"/>
    <w:rsid w:val="00A0249E"/>
    <w:rsid w:val="00A02707"/>
    <w:rsid w:val="00A02768"/>
    <w:rsid w:val="00A0286F"/>
    <w:rsid w:val="00A02961"/>
    <w:rsid w:val="00A029DC"/>
    <w:rsid w:val="00A02CD1"/>
    <w:rsid w:val="00A02E65"/>
    <w:rsid w:val="00A02E80"/>
    <w:rsid w:val="00A02FB7"/>
    <w:rsid w:val="00A0309E"/>
    <w:rsid w:val="00A0320C"/>
    <w:rsid w:val="00A03240"/>
    <w:rsid w:val="00A03A72"/>
    <w:rsid w:val="00A03ADA"/>
    <w:rsid w:val="00A03D4F"/>
    <w:rsid w:val="00A03F27"/>
    <w:rsid w:val="00A03F94"/>
    <w:rsid w:val="00A04003"/>
    <w:rsid w:val="00A04079"/>
    <w:rsid w:val="00A043D0"/>
    <w:rsid w:val="00A046FD"/>
    <w:rsid w:val="00A04982"/>
    <w:rsid w:val="00A04CE7"/>
    <w:rsid w:val="00A04DF8"/>
    <w:rsid w:val="00A05260"/>
    <w:rsid w:val="00A052E5"/>
    <w:rsid w:val="00A0539A"/>
    <w:rsid w:val="00A053F9"/>
    <w:rsid w:val="00A05409"/>
    <w:rsid w:val="00A0558C"/>
    <w:rsid w:val="00A055FE"/>
    <w:rsid w:val="00A05657"/>
    <w:rsid w:val="00A05672"/>
    <w:rsid w:val="00A05674"/>
    <w:rsid w:val="00A05B66"/>
    <w:rsid w:val="00A05C20"/>
    <w:rsid w:val="00A05D5D"/>
    <w:rsid w:val="00A05E97"/>
    <w:rsid w:val="00A05FB4"/>
    <w:rsid w:val="00A06007"/>
    <w:rsid w:val="00A060B3"/>
    <w:rsid w:val="00A06143"/>
    <w:rsid w:val="00A06356"/>
    <w:rsid w:val="00A06537"/>
    <w:rsid w:val="00A06771"/>
    <w:rsid w:val="00A06A01"/>
    <w:rsid w:val="00A06B42"/>
    <w:rsid w:val="00A06ED1"/>
    <w:rsid w:val="00A06F8C"/>
    <w:rsid w:val="00A06F94"/>
    <w:rsid w:val="00A07096"/>
    <w:rsid w:val="00A07115"/>
    <w:rsid w:val="00A076EE"/>
    <w:rsid w:val="00A07785"/>
    <w:rsid w:val="00A07802"/>
    <w:rsid w:val="00A078A8"/>
    <w:rsid w:val="00A07932"/>
    <w:rsid w:val="00A07A3B"/>
    <w:rsid w:val="00A07CA1"/>
    <w:rsid w:val="00A10106"/>
    <w:rsid w:val="00A10239"/>
    <w:rsid w:val="00A102CC"/>
    <w:rsid w:val="00A1078E"/>
    <w:rsid w:val="00A10881"/>
    <w:rsid w:val="00A1099A"/>
    <w:rsid w:val="00A10D7D"/>
    <w:rsid w:val="00A10D93"/>
    <w:rsid w:val="00A10DBE"/>
    <w:rsid w:val="00A10F6E"/>
    <w:rsid w:val="00A10FE1"/>
    <w:rsid w:val="00A11035"/>
    <w:rsid w:val="00A111EE"/>
    <w:rsid w:val="00A114E4"/>
    <w:rsid w:val="00A1158D"/>
    <w:rsid w:val="00A11814"/>
    <w:rsid w:val="00A1185E"/>
    <w:rsid w:val="00A1195B"/>
    <w:rsid w:val="00A11B04"/>
    <w:rsid w:val="00A11DC9"/>
    <w:rsid w:val="00A11F91"/>
    <w:rsid w:val="00A1208D"/>
    <w:rsid w:val="00A1237B"/>
    <w:rsid w:val="00A12CB7"/>
    <w:rsid w:val="00A12ED3"/>
    <w:rsid w:val="00A130D9"/>
    <w:rsid w:val="00A1371D"/>
    <w:rsid w:val="00A13731"/>
    <w:rsid w:val="00A138BB"/>
    <w:rsid w:val="00A1394D"/>
    <w:rsid w:val="00A13C31"/>
    <w:rsid w:val="00A13E3D"/>
    <w:rsid w:val="00A13F39"/>
    <w:rsid w:val="00A13F4B"/>
    <w:rsid w:val="00A14101"/>
    <w:rsid w:val="00A1434A"/>
    <w:rsid w:val="00A146A0"/>
    <w:rsid w:val="00A14718"/>
    <w:rsid w:val="00A1488D"/>
    <w:rsid w:val="00A14CE5"/>
    <w:rsid w:val="00A14E42"/>
    <w:rsid w:val="00A15423"/>
    <w:rsid w:val="00A154C4"/>
    <w:rsid w:val="00A1560C"/>
    <w:rsid w:val="00A1585A"/>
    <w:rsid w:val="00A15999"/>
    <w:rsid w:val="00A15C5C"/>
    <w:rsid w:val="00A162C5"/>
    <w:rsid w:val="00A16599"/>
    <w:rsid w:val="00A165FE"/>
    <w:rsid w:val="00A1661C"/>
    <w:rsid w:val="00A167D9"/>
    <w:rsid w:val="00A16963"/>
    <w:rsid w:val="00A16E42"/>
    <w:rsid w:val="00A1721F"/>
    <w:rsid w:val="00A17225"/>
    <w:rsid w:val="00A172D2"/>
    <w:rsid w:val="00A176EB"/>
    <w:rsid w:val="00A178F8"/>
    <w:rsid w:val="00A17B08"/>
    <w:rsid w:val="00A17B1C"/>
    <w:rsid w:val="00A17C90"/>
    <w:rsid w:val="00A17CAA"/>
    <w:rsid w:val="00A17EEC"/>
    <w:rsid w:val="00A20079"/>
    <w:rsid w:val="00A200E3"/>
    <w:rsid w:val="00A20148"/>
    <w:rsid w:val="00A20229"/>
    <w:rsid w:val="00A207B6"/>
    <w:rsid w:val="00A209BA"/>
    <w:rsid w:val="00A21016"/>
    <w:rsid w:val="00A21171"/>
    <w:rsid w:val="00A212DE"/>
    <w:rsid w:val="00A215C2"/>
    <w:rsid w:val="00A2164F"/>
    <w:rsid w:val="00A218F1"/>
    <w:rsid w:val="00A21963"/>
    <w:rsid w:val="00A21C23"/>
    <w:rsid w:val="00A21F3D"/>
    <w:rsid w:val="00A2212C"/>
    <w:rsid w:val="00A224E7"/>
    <w:rsid w:val="00A22A93"/>
    <w:rsid w:val="00A22B54"/>
    <w:rsid w:val="00A22D81"/>
    <w:rsid w:val="00A22D8E"/>
    <w:rsid w:val="00A22E4F"/>
    <w:rsid w:val="00A22EAB"/>
    <w:rsid w:val="00A22EB8"/>
    <w:rsid w:val="00A231B3"/>
    <w:rsid w:val="00A232D2"/>
    <w:rsid w:val="00A2346E"/>
    <w:rsid w:val="00A237FC"/>
    <w:rsid w:val="00A238BB"/>
    <w:rsid w:val="00A23DC5"/>
    <w:rsid w:val="00A23F18"/>
    <w:rsid w:val="00A23FB1"/>
    <w:rsid w:val="00A2401F"/>
    <w:rsid w:val="00A241A5"/>
    <w:rsid w:val="00A241C7"/>
    <w:rsid w:val="00A24277"/>
    <w:rsid w:val="00A242DE"/>
    <w:rsid w:val="00A24388"/>
    <w:rsid w:val="00A245F4"/>
    <w:rsid w:val="00A2482B"/>
    <w:rsid w:val="00A24BA2"/>
    <w:rsid w:val="00A24C7E"/>
    <w:rsid w:val="00A24D30"/>
    <w:rsid w:val="00A24D6B"/>
    <w:rsid w:val="00A24FA1"/>
    <w:rsid w:val="00A25232"/>
    <w:rsid w:val="00A252F7"/>
    <w:rsid w:val="00A25411"/>
    <w:rsid w:val="00A2543F"/>
    <w:rsid w:val="00A256FB"/>
    <w:rsid w:val="00A25A5B"/>
    <w:rsid w:val="00A25E35"/>
    <w:rsid w:val="00A25FE8"/>
    <w:rsid w:val="00A26071"/>
    <w:rsid w:val="00A2611A"/>
    <w:rsid w:val="00A26203"/>
    <w:rsid w:val="00A26487"/>
    <w:rsid w:val="00A26A49"/>
    <w:rsid w:val="00A26AEC"/>
    <w:rsid w:val="00A26AF3"/>
    <w:rsid w:val="00A26CB5"/>
    <w:rsid w:val="00A26D83"/>
    <w:rsid w:val="00A26E68"/>
    <w:rsid w:val="00A2705E"/>
    <w:rsid w:val="00A2705F"/>
    <w:rsid w:val="00A270C4"/>
    <w:rsid w:val="00A272BB"/>
    <w:rsid w:val="00A27408"/>
    <w:rsid w:val="00A275C5"/>
    <w:rsid w:val="00A27633"/>
    <w:rsid w:val="00A276F5"/>
    <w:rsid w:val="00A27833"/>
    <w:rsid w:val="00A2790B"/>
    <w:rsid w:val="00A27A1C"/>
    <w:rsid w:val="00A27AE6"/>
    <w:rsid w:val="00A27C65"/>
    <w:rsid w:val="00A27F0C"/>
    <w:rsid w:val="00A305BF"/>
    <w:rsid w:val="00A3074F"/>
    <w:rsid w:val="00A30857"/>
    <w:rsid w:val="00A30940"/>
    <w:rsid w:val="00A30A55"/>
    <w:rsid w:val="00A30B7D"/>
    <w:rsid w:val="00A30B94"/>
    <w:rsid w:val="00A30CE6"/>
    <w:rsid w:val="00A30F46"/>
    <w:rsid w:val="00A310BB"/>
    <w:rsid w:val="00A31230"/>
    <w:rsid w:val="00A31711"/>
    <w:rsid w:val="00A31998"/>
    <w:rsid w:val="00A31C03"/>
    <w:rsid w:val="00A31CC9"/>
    <w:rsid w:val="00A31E8E"/>
    <w:rsid w:val="00A32224"/>
    <w:rsid w:val="00A322A0"/>
    <w:rsid w:val="00A32304"/>
    <w:rsid w:val="00A323C7"/>
    <w:rsid w:val="00A323F4"/>
    <w:rsid w:val="00A3283B"/>
    <w:rsid w:val="00A32976"/>
    <w:rsid w:val="00A329E7"/>
    <w:rsid w:val="00A32CDC"/>
    <w:rsid w:val="00A32D55"/>
    <w:rsid w:val="00A33139"/>
    <w:rsid w:val="00A33171"/>
    <w:rsid w:val="00A33201"/>
    <w:rsid w:val="00A33235"/>
    <w:rsid w:val="00A33557"/>
    <w:rsid w:val="00A3375B"/>
    <w:rsid w:val="00A33AFC"/>
    <w:rsid w:val="00A33B4D"/>
    <w:rsid w:val="00A33CE5"/>
    <w:rsid w:val="00A33CF8"/>
    <w:rsid w:val="00A33F8D"/>
    <w:rsid w:val="00A33F9A"/>
    <w:rsid w:val="00A33FBE"/>
    <w:rsid w:val="00A34247"/>
    <w:rsid w:val="00A34621"/>
    <w:rsid w:val="00A347BA"/>
    <w:rsid w:val="00A34852"/>
    <w:rsid w:val="00A34DDA"/>
    <w:rsid w:val="00A34ED2"/>
    <w:rsid w:val="00A34F9E"/>
    <w:rsid w:val="00A353B8"/>
    <w:rsid w:val="00A353F9"/>
    <w:rsid w:val="00A354EE"/>
    <w:rsid w:val="00A35579"/>
    <w:rsid w:val="00A35661"/>
    <w:rsid w:val="00A356BD"/>
    <w:rsid w:val="00A3578C"/>
    <w:rsid w:val="00A358A8"/>
    <w:rsid w:val="00A35C02"/>
    <w:rsid w:val="00A35C8B"/>
    <w:rsid w:val="00A35CE1"/>
    <w:rsid w:val="00A35EF7"/>
    <w:rsid w:val="00A3603C"/>
    <w:rsid w:val="00A36093"/>
    <w:rsid w:val="00A36543"/>
    <w:rsid w:val="00A36976"/>
    <w:rsid w:val="00A36A45"/>
    <w:rsid w:val="00A36EF6"/>
    <w:rsid w:val="00A36F51"/>
    <w:rsid w:val="00A36FD8"/>
    <w:rsid w:val="00A37005"/>
    <w:rsid w:val="00A370DE"/>
    <w:rsid w:val="00A370F2"/>
    <w:rsid w:val="00A372D2"/>
    <w:rsid w:val="00A37320"/>
    <w:rsid w:val="00A37344"/>
    <w:rsid w:val="00A37ACE"/>
    <w:rsid w:val="00A37B39"/>
    <w:rsid w:val="00A37C62"/>
    <w:rsid w:val="00A37CD5"/>
    <w:rsid w:val="00A37D30"/>
    <w:rsid w:val="00A37D5E"/>
    <w:rsid w:val="00A402ED"/>
    <w:rsid w:val="00A402F7"/>
    <w:rsid w:val="00A4030D"/>
    <w:rsid w:val="00A405EC"/>
    <w:rsid w:val="00A40B22"/>
    <w:rsid w:val="00A40B76"/>
    <w:rsid w:val="00A40C85"/>
    <w:rsid w:val="00A40CA4"/>
    <w:rsid w:val="00A40D3E"/>
    <w:rsid w:val="00A40E18"/>
    <w:rsid w:val="00A41001"/>
    <w:rsid w:val="00A41039"/>
    <w:rsid w:val="00A41479"/>
    <w:rsid w:val="00A414AC"/>
    <w:rsid w:val="00A41501"/>
    <w:rsid w:val="00A41512"/>
    <w:rsid w:val="00A415A5"/>
    <w:rsid w:val="00A415D9"/>
    <w:rsid w:val="00A4161B"/>
    <w:rsid w:val="00A416D4"/>
    <w:rsid w:val="00A416FB"/>
    <w:rsid w:val="00A41847"/>
    <w:rsid w:val="00A418CE"/>
    <w:rsid w:val="00A41910"/>
    <w:rsid w:val="00A41C04"/>
    <w:rsid w:val="00A42050"/>
    <w:rsid w:val="00A42E38"/>
    <w:rsid w:val="00A42F2E"/>
    <w:rsid w:val="00A4309F"/>
    <w:rsid w:val="00A430DB"/>
    <w:rsid w:val="00A4313B"/>
    <w:rsid w:val="00A4352C"/>
    <w:rsid w:val="00A43883"/>
    <w:rsid w:val="00A43889"/>
    <w:rsid w:val="00A439CE"/>
    <w:rsid w:val="00A43A16"/>
    <w:rsid w:val="00A43A51"/>
    <w:rsid w:val="00A43BAB"/>
    <w:rsid w:val="00A43EAC"/>
    <w:rsid w:val="00A44211"/>
    <w:rsid w:val="00A443C2"/>
    <w:rsid w:val="00A4442E"/>
    <w:rsid w:val="00A44656"/>
    <w:rsid w:val="00A448DA"/>
    <w:rsid w:val="00A44940"/>
    <w:rsid w:val="00A44950"/>
    <w:rsid w:val="00A449AD"/>
    <w:rsid w:val="00A44C91"/>
    <w:rsid w:val="00A44D50"/>
    <w:rsid w:val="00A44D87"/>
    <w:rsid w:val="00A45003"/>
    <w:rsid w:val="00A451FD"/>
    <w:rsid w:val="00A453EF"/>
    <w:rsid w:val="00A45809"/>
    <w:rsid w:val="00A45C50"/>
    <w:rsid w:val="00A45C64"/>
    <w:rsid w:val="00A45F9A"/>
    <w:rsid w:val="00A45FD8"/>
    <w:rsid w:val="00A4665B"/>
    <w:rsid w:val="00A466AB"/>
    <w:rsid w:val="00A4690C"/>
    <w:rsid w:val="00A46973"/>
    <w:rsid w:val="00A46A24"/>
    <w:rsid w:val="00A46C59"/>
    <w:rsid w:val="00A46D3C"/>
    <w:rsid w:val="00A46E01"/>
    <w:rsid w:val="00A46E50"/>
    <w:rsid w:val="00A47016"/>
    <w:rsid w:val="00A47138"/>
    <w:rsid w:val="00A47383"/>
    <w:rsid w:val="00A47690"/>
    <w:rsid w:val="00A476A7"/>
    <w:rsid w:val="00A476FE"/>
    <w:rsid w:val="00A477CD"/>
    <w:rsid w:val="00A479EC"/>
    <w:rsid w:val="00A47DF8"/>
    <w:rsid w:val="00A47E23"/>
    <w:rsid w:val="00A5037D"/>
    <w:rsid w:val="00A50380"/>
    <w:rsid w:val="00A50424"/>
    <w:rsid w:val="00A5048D"/>
    <w:rsid w:val="00A50801"/>
    <w:rsid w:val="00A50AD0"/>
    <w:rsid w:val="00A50C1D"/>
    <w:rsid w:val="00A50EF0"/>
    <w:rsid w:val="00A51096"/>
    <w:rsid w:val="00A511BD"/>
    <w:rsid w:val="00A51339"/>
    <w:rsid w:val="00A51481"/>
    <w:rsid w:val="00A5161D"/>
    <w:rsid w:val="00A516C0"/>
    <w:rsid w:val="00A51766"/>
    <w:rsid w:val="00A51783"/>
    <w:rsid w:val="00A51B79"/>
    <w:rsid w:val="00A51CC4"/>
    <w:rsid w:val="00A51E24"/>
    <w:rsid w:val="00A51F0B"/>
    <w:rsid w:val="00A51FE1"/>
    <w:rsid w:val="00A5207D"/>
    <w:rsid w:val="00A520BC"/>
    <w:rsid w:val="00A52554"/>
    <w:rsid w:val="00A527E1"/>
    <w:rsid w:val="00A533B7"/>
    <w:rsid w:val="00A536B8"/>
    <w:rsid w:val="00A53749"/>
    <w:rsid w:val="00A5395B"/>
    <w:rsid w:val="00A53AB9"/>
    <w:rsid w:val="00A53BE5"/>
    <w:rsid w:val="00A53CD7"/>
    <w:rsid w:val="00A53CF4"/>
    <w:rsid w:val="00A53ED8"/>
    <w:rsid w:val="00A53FB7"/>
    <w:rsid w:val="00A54165"/>
    <w:rsid w:val="00A54257"/>
    <w:rsid w:val="00A5450B"/>
    <w:rsid w:val="00A54648"/>
    <w:rsid w:val="00A54DCB"/>
    <w:rsid w:val="00A54F3D"/>
    <w:rsid w:val="00A5529C"/>
    <w:rsid w:val="00A5578B"/>
    <w:rsid w:val="00A559BC"/>
    <w:rsid w:val="00A55A22"/>
    <w:rsid w:val="00A55A76"/>
    <w:rsid w:val="00A55C3F"/>
    <w:rsid w:val="00A55EF2"/>
    <w:rsid w:val="00A55FE8"/>
    <w:rsid w:val="00A56086"/>
    <w:rsid w:val="00A563EF"/>
    <w:rsid w:val="00A5640D"/>
    <w:rsid w:val="00A56699"/>
    <w:rsid w:val="00A566AA"/>
    <w:rsid w:val="00A5685E"/>
    <w:rsid w:val="00A568C5"/>
    <w:rsid w:val="00A569DC"/>
    <w:rsid w:val="00A56C03"/>
    <w:rsid w:val="00A56D45"/>
    <w:rsid w:val="00A572C8"/>
    <w:rsid w:val="00A57488"/>
    <w:rsid w:val="00A5776A"/>
    <w:rsid w:val="00A57825"/>
    <w:rsid w:val="00A57B4C"/>
    <w:rsid w:val="00A57B60"/>
    <w:rsid w:val="00A57BF9"/>
    <w:rsid w:val="00A57EBA"/>
    <w:rsid w:val="00A57ED3"/>
    <w:rsid w:val="00A57FDC"/>
    <w:rsid w:val="00A60211"/>
    <w:rsid w:val="00A6056C"/>
    <w:rsid w:val="00A606A4"/>
    <w:rsid w:val="00A60783"/>
    <w:rsid w:val="00A6086A"/>
    <w:rsid w:val="00A60A0E"/>
    <w:rsid w:val="00A60D78"/>
    <w:rsid w:val="00A60EAD"/>
    <w:rsid w:val="00A61351"/>
    <w:rsid w:val="00A61472"/>
    <w:rsid w:val="00A618E7"/>
    <w:rsid w:val="00A619A3"/>
    <w:rsid w:val="00A61E75"/>
    <w:rsid w:val="00A61F06"/>
    <w:rsid w:val="00A61F91"/>
    <w:rsid w:val="00A61FBC"/>
    <w:rsid w:val="00A6205F"/>
    <w:rsid w:val="00A62413"/>
    <w:rsid w:val="00A6246E"/>
    <w:rsid w:val="00A62542"/>
    <w:rsid w:val="00A62558"/>
    <w:rsid w:val="00A62730"/>
    <w:rsid w:val="00A628A2"/>
    <w:rsid w:val="00A628DD"/>
    <w:rsid w:val="00A62B12"/>
    <w:rsid w:val="00A62D93"/>
    <w:rsid w:val="00A62FBF"/>
    <w:rsid w:val="00A6300F"/>
    <w:rsid w:val="00A63212"/>
    <w:rsid w:val="00A633B5"/>
    <w:rsid w:val="00A637C8"/>
    <w:rsid w:val="00A63804"/>
    <w:rsid w:val="00A63AC9"/>
    <w:rsid w:val="00A63B82"/>
    <w:rsid w:val="00A63F0E"/>
    <w:rsid w:val="00A63F27"/>
    <w:rsid w:val="00A63F3A"/>
    <w:rsid w:val="00A641EE"/>
    <w:rsid w:val="00A6440D"/>
    <w:rsid w:val="00A64758"/>
    <w:rsid w:val="00A647DB"/>
    <w:rsid w:val="00A64A59"/>
    <w:rsid w:val="00A64C08"/>
    <w:rsid w:val="00A64C25"/>
    <w:rsid w:val="00A64DEA"/>
    <w:rsid w:val="00A64E61"/>
    <w:rsid w:val="00A64FDF"/>
    <w:rsid w:val="00A65012"/>
    <w:rsid w:val="00A651E6"/>
    <w:rsid w:val="00A655CB"/>
    <w:rsid w:val="00A655DD"/>
    <w:rsid w:val="00A65852"/>
    <w:rsid w:val="00A65AE1"/>
    <w:rsid w:val="00A65C92"/>
    <w:rsid w:val="00A6604A"/>
    <w:rsid w:val="00A6617D"/>
    <w:rsid w:val="00A662CE"/>
    <w:rsid w:val="00A66344"/>
    <w:rsid w:val="00A663A6"/>
    <w:rsid w:val="00A664DF"/>
    <w:rsid w:val="00A66545"/>
    <w:rsid w:val="00A66781"/>
    <w:rsid w:val="00A669A1"/>
    <w:rsid w:val="00A66B6A"/>
    <w:rsid w:val="00A66B8C"/>
    <w:rsid w:val="00A66D7C"/>
    <w:rsid w:val="00A66E24"/>
    <w:rsid w:val="00A66EE1"/>
    <w:rsid w:val="00A66F92"/>
    <w:rsid w:val="00A67029"/>
    <w:rsid w:val="00A67097"/>
    <w:rsid w:val="00A6710F"/>
    <w:rsid w:val="00A6718E"/>
    <w:rsid w:val="00A67231"/>
    <w:rsid w:val="00A67304"/>
    <w:rsid w:val="00A6754F"/>
    <w:rsid w:val="00A6795F"/>
    <w:rsid w:val="00A67B35"/>
    <w:rsid w:val="00A67E74"/>
    <w:rsid w:val="00A67E98"/>
    <w:rsid w:val="00A67F30"/>
    <w:rsid w:val="00A67FDD"/>
    <w:rsid w:val="00A67FEF"/>
    <w:rsid w:val="00A70204"/>
    <w:rsid w:val="00A70371"/>
    <w:rsid w:val="00A70372"/>
    <w:rsid w:val="00A7056F"/>
    <w:rsid w:val="00A709C6"/>
    <w:rsid w:val="00A70A07"/>
    <w:rsid w:val="00A70B8D"/>
    <w:rsid w:val="00A70BE3"/>
    <w:rsid w:val="00A70F24"/>
    <w:rsid w:val="00A712BB"/>
    <w:rsid w:val="00A712E2"/>
    <w:rsid w:val="00A71330"/>
    <w:rsid w:val="00A71766"/>
    <w:rsid w:val="00A7196F"/>
    <w:rsid w:val="00A71B58"/>
    <w:rsid w:val="00A71DFF"/>
    <w:rsid w:val="00A71FDB"/>
    <w:rsid w:val="00A7253B"/>
    <w:rsid w:val="00A72582"/>
    <w:rsid w:val="00A72962"/>
    <w:rsid w:val="00A72B4F"/>
    <w:rsid w:val="00A72DBC"/>
    <w:rsid w:val="00A72E53"/>
    <w:rsid w:val="00A72F91"/>
    <w:rsid w:val="00A72FBA"/>
    <w:rsid w:val="00A72FE8"/>
    <w:rsid w:val="00A7336E"/>
    <w:rsid w:val="00A734B6"/>
    <w:rsid w:val="00A73614"/>
    <w:rsid w:val="00A73877"/>
    <w:rsid w:val="00A73E35"/>
    <w:rsid w:val="00A742F9"/>
    <w:rsid w:val="00A74373"/>
    <w:rsid w:val="00A7446D"/>
    <w:rsid w:val="00A74738"/>
    <w:rsid w:val="00A74891"/>
    <w:rsid w:val="00A74919"/>
    <w:rsid w:val="00A74CE4"/>
    <w:rsid w:val="00A74EA0"/>
    <w:rsid w:val="00A751F9"/>
    <w:rsid w:val="00A752F1"/>
    <w:rsid w:val="00A753F5"/>
    <w:rsid w:val="00A755C8"/>
    <w:rsid w:val="00A7571F"/>
    <w:rsid w:val="00A75BEA"/>
    <w:rsid w:val="00A75C62"/>
    <w:rsid w:val="00A75DA0"/>
    <w:rsid w:val="00A75E7D"/>
    <w:rsid w:val="00A76004"/>
    <w:rsid w:val="00A76399"/>
    <w:rsid w:val="00A76422"/>
    <w:rsid w:val="00A767CA"/>
    <w:rsid w:val="00A76B9A"/>
    <w:rsid w:val="00A7711C"/>
    <w:rsid w:val="00A774ED"/>
    <w:rsid w:val="00A77581"/>
    <w:rsid w:val="00A7758E"/>
    <w:rsid w:val="00A777A5"/>
    <w:rsid w:val="00A777B0"/>
    <w:rsid w:val="00A77AA4"/>
    <w:rsid w:val="00A77BCF"/>
    <w:rsid w:val="00A77C77"/>
    <w:rsid w:val="00A77D72"/>
    <w:rsid w:val="00A77DB4"/>
    <w:rsid w:val="00A77DB9"/>
    <w:rsid w:val="00A77DF5"/>
    <w:rsid w:val="00A805D3"/>
    <w:rsid w:val="00A8074B"/>
    <w:rsid w:val="00A80801"/>
    <w:rsid w:val="00A809C5"/>
    <w:rsid w:val="00A80BD9"/>
    <w:rsid w:val="00A80D1A"/>
    <w:rsid w:val="00A80DD3"/>
    <w:rsid w:val="00A81123"/>
    <w:rsid w:val="00A812BD"/>
    <w:rsid w:val="00A8149A"/>
    <w:rsid w:val="00A815EF"/>
    <w:rsid w:val="00A815FB"/>
    <w:rsid w:val="00A816A1"/>
    <w:rsid w:val="00A8177C"/>
    <w:rsid w:val="00A817B2"/>
    <w:rsid w:val="00A81AD1"/>
    <w:rsid w:val="00A81AD2"/>
    <w:rsid w:val="00A81BA2"/>
    <w:rsid w:val="00A81BB7"/>
    <w:rsid w:val="00A81C0C"/>
    <w:rsid w:val="00A82432"/>
    <w:rsid w:val="00A824DF"/>
    <w:rsid w:val="00A82BD2"/>
    <w:rsid w:val="00A82FC4"/>
    <w:rsid w:val="00A8330B"/>
    <w:rsid w:val="00A8345B"/>
    <w:rsid w:val="00A83550"/>
    <w:rsid w:val="00A837EC"/>
    <w:rsid w:val="00A83A18"/>
    <w:rsid w:val="00A83A75"/>
    <w:rsid w:val="00A83C7E"/>
    <w:rsid w:val="00A83D61"/>
    <w:rsid w:val="00A840CA"/>
    <w:rsid w:val="00A841C2"/>
    <w:rsid w:val="00A8421E"/>
    <w:rsid w:val="00A847E6"/>
    <w:rsid w:val="00A84972"/>
    <w:rsid w:val="00A84D44"/>
    <w:rsid w:val="00A84ECA"/>
    <w:rsid w:val="00A84FBD"/>
    <w:rsid w:val="00A85189"/>
    <w:rsid w:val="00A85510"/>
    <w:rsid w:val="00A8554A"/>
    <w:rsid w:val="00A855D4"/>
    <w:rsid w:val="00A855F7"/>
    <w:rsid w:val="00A859F1"/>
    <w:rsid w:val="00A85A59"/>
    <w:rsid w:val="00A85A7A"/>
    <w:rsid w:val="00A85AD7"/>
    <w:rsid w:val="00A85AFE"/>
    <w:rsid w:val="00A85D66"/>
    <w:rsid w:val="00A85D7E"/>
    <w:rsid w:val="00A860CE"/>
    <w:rsid w:val="00A8624D"/>
    <w:rsid w:val="00A862BE"/>
    <w:rsid w:val="00A8645E"/>
    <w:rsid w:val="00A86631"/>
    <w:rsid w:val="00A866DE"/>
    <w:rsid w:val="00A86885"/>
    <w:rsid w:val="00A869FD"/>
    <w:rsid w:val="00A86A29"/>
    <w:rsid w:val="00A87089"/>
    <w:rsid w:val="00A8732D"/>
    <w:rsid w:val="00A875DB"/>
    <w:rsid w:val="00A877DA"/>
    <w:rsid w:val="00A877F9"/>
    <w:rsid w:val="00A87805"/>
    <w:rsid w:val="00A87B1B"/>
    <w:rsid w:val="00A87B89"/>
    <w:rsid w:val="00A87F64"/>
    <w:rsid w:val="00A9008A"/>
    <w:rsid w:val="00A900F2"/>
    <w:rsid w:val="00A903D5"/>
    <w:rsid w:val="00A90455"/>
    <w:rsid w:val="00A90462"/>
    <w:rsid w:val="00A9050E"/>
    <w:rsid w:val="00A90625"/>
    <w:rsid w:val="00A906FB"/>
    <w:rsid w:val="00A90942"/>
    <w:rsid w:val="00A90AAA"/>
    <w:rsid w:val="00A90CAC"/>
    <w:rsid w:val="00A90E5E"/>
    <w:rsid w:val="00A90EDC"/>
    <w:rsid w:val="00A91000"/>
    <w:rsid w:val="00A911E6"/>
    <w:rsid w:val="00A91424"/>
    <w:rsid w:val="00A9151A"/>
    <w:rsid w:val="00A91959"/>
    <w:rsid w:val="00A91ABB"/>
    <w:rsid w:val="00A91F5F"/>
    <w:rsid w:val="00A92201"/>
    <w:rsid w:val="00A9229E"/>
    <w:rsid w:val="00A92390"/>
    <w:rsid w:val="00A928EA"/>
    <w:rsid w:val="00A92C13"/>
    <w:rsid w:val="00A92C3C"/>
    <w:rsid w:val="00A92CAE"/>
    <w:rsid w:val="00A92DDD"/>
    <w:rsid w:val="00A92E08"/>
    <w:rsid w:val="00A930FB"/>
    <w:rsid w:val="00A931E8"/>
    <w:rsid w:val="00A931EB"/>
    <w:rsid w:val="00A9327B"/>
    <w:rsid w:val="00A93380"/>
    <w:rsid w:val="00A933E7"/>
    <w:rsid w:val="00A93696"/>
    <w:rsid w:val="00A93734"/>
    <w:rsid w:val="00A938F7"/>
    <w:rsid w:val="00A93960"/>
    <w:rsid w:val="00A939C8"/>
    <w:rsid w:val="00A93A4E"/>
    <w:rsid w:val="00A93AD3"/>
    <w:rsid w:val="00A93BDE"/>
    <w:rsid w:val="00A93CE2"/>
    <w:rsid w:val="00A93E49"/>
    <w:rsid w:val="00A93E60"/>
    <w:rsid w:val="00A9404B"/>
    <w:rsid w:val="00A94786"/>
    <w:rsid w:val="00A949A8"/>
    <w:rsid w:val="00A94A62"/>
    <w:rsid w:val="00A94ADE"/>
    <w:rsid w:val="00A94B43"/>
    <w:rsid w:val="00A94D27"/>
    <w:rsid w:val="00A94D3C"/>
    <w:rsid w:val="00A952BC"/>
    <w:rsid w:val="00A95C07"/>
    <w:rsid w:val="00A95F00"/>
    <w:rsid w:val="00A95F26"/>
    <w:rsid w:val="00A95FCB"/>
    <w:rsid w:val="00A96249"/>
    <w:rsid w:val="00A962EB"/>
    <w:rsid w:val="00A963F6"/>
    <w:rsid w:val="00A964F2"/>
    <w:rsid w:val="00A9650C"/>
    <w:rsid w:val="00A969EE"/>
    <w:rsid w:val="00A96BF0"/>
    <w:rsid w:val="00A96DC6"/>
    <w:rsid w:val="00A96FB9"/>
    <w:rsid w:val="00A97256"/>
    <w:rsid w:val="00A97350"/>
    <w:rsid w:val="00A9744C"/>
    <w:rsid w:val="00A974B9"/>
    <w:rsid w:val="00A9750B"/>
    <w:rsid w:val="00A9782C"/>
    <w:rsid w:val="00A97A85"/>
    <w:rsid w:val="00A97D3C"/>
    <w:rsid w:val="00A97D56"/>
    <w:rsid w:val="00A97F12"/>
    <w:rsid w:val="00A97F5F"/>
    <w:rsid w:val="00A97F7E"/>
    <w:rsid w:val="00AA0459"/>
    <w:rsid w:val="00AA04CE"/>
    <w:rsid w:val="00AA0568"/>
    <w:rsid w:val="00AA056A"/>
    <w:rsid w:val="00AA06CA"/>
    <w:rsid w:val="00AA08CB"/>
    <w:rsid w:val="00AA0947"/>
    <w:rsid w:val="00AA0964"/>
    <w:rsid w:val="00AA0C3B"/>
    <w:rsid w:val="00AA1021"/>
    <w:rsid w:val="00AA1122"/>
    <w:rsid w:val="00AA1933"/>
    <w:rsid w:val="00AA1ADC"/>
    <w:rsid w:val="00AA1C7C"/>
    <w:rsid w:val="00AA1EB0"/>
    <w:rsid w:val="00AA1FDC"/>
    <w:rsid w:val="00AA2227"/>
    <w:rsid w:val="00AA2245"/>
    <w:rsid w:val="00AA2352"/>
    <w:rsid w:val="00AA26D2"/>
    <w:rsid w:val="00AA2900"/>
    <w:rsid w:val="00AA29D1"/>
    <w:rsid w:val="00AA2C10"/>
    <w:rsid w:val="00AA3099"/>
    <w:rsid w:val="00AA319F"/>
    <w:rsid w:val="00AA31F1"/>
    <w:rsid w:val="00AA3413"/>
    <w:rsid w:val="00AA3431"/>
    <w:rsid w:val="00AA3538"/>
    <w:rsid w:val="00AA35B5"/>
    <w:rsid w:val="00AA366E"/>
    <w:rsid w:val="00AA39BD"/>
    <w:rsid w:val="00AA3A54"/>
    <w:rsid w:val="00AA3B88"/>
    <w:rsid w:val="00AA3C06"/>
    <w:rsid w:val="00AA3C65"/>
    <w:rsid w:val="00AA3C86"/>
    <w:rsid w:val="00AA3CC7"/>
    <w:rsid w:val="00AA3E19"/>
    <w:rsid w:val="00AA3FEE"/>
    <w:rsid w:val="00AA40B3"/>
    <w:rsid w:val="00AA4291"/>
    <w:rsid w:val="00AA42EC"/>
    <w:rsid w:val="00AA438E"/>
    <w:rsid w:val="00AA450A"/>
    <w:rsid w:val="00AA4585"/>
    <w:rsid w:val="00AA4A06"/>
    <w:rsid w:val="00AA4C2C"/>
    <w:rsid w:val="00AA56A4"/>
    <w:rsid w:val="00AA56FC"/>
    <w:rsid w:val="00AA5843"/>
    <w:rsid w:val="00AA59E3"/>
    <w:rsid w:val="00AA59FD"/>
    <w:rsid w:val="00AA5A84"/>
    <w:rsid w:val="00AA5ADA"/>
    <w:rsid w:val="00AA5BBC"/>
    <w:rsid w:val="00AA5CD9"/>
    <w:rsid w:val="00AA5F4F"/>
    <w:rsid w:val="00AA61E8"/>
    <w:rsid w:val="00AA63B1"/>
    <w:rsid w:val="00AA6511"/>
    <w:rsid w:val="00AA6778"/>
    <w:rsid w:val="00AA6800"/>
    <w:rsid w:val="00AA6956"/>
    <w:rsid w:val="00AA69A9"/>
    <w:rsid w:val="00AA6B65"/>
    <w:rsid w:val="00AA6C6B"/>
    <w:rsid w:val="00AA6D0E"/>
    <w:rsid w:val="00AA6EC5"/>
    <w:rsid w:val="00AA6ED9"/>
    <w:rsid w:val="00AA6EF3"/>
    <w:rsid w:val="00AA7049"/>
    <w:rsid w:val="00AA72E2"/>
    <w:rsid w:val="00AA7B39"/>
    <w:rsid w:val="00AA7D62"/>
    <w:rsid w:val="00AB01F7"/>
    <w:rsid w:val="00AB0214"/>
    <w:rsid w:val="00AB032E"/>
    <w:rsid w:val="00AB0393"/>
    <w:rsid w:val="00AB086B"/>
    <w:rsid w:val="00AB089B"/>
    <w:rsid w:val="00AB09D3"/>
    <w:rsid w:val="00AB0A6A"/>
    <w:rsid w:val="00AB0CC2"/>
    <w:rsid w:val="00AB0F4B"/>
    <w:rsid w:val="00AB125F"/>
    <w:rsid w:val="00AB1292"/>
    <w:rsid w:val="00AB1351"/>
    <w:rsid w:val="00AB1518"/>
    <w:rsid w:val="00AB1882"/>
    <w:rsid w:val="00AB18DE"/>
    <w:rsid w:val="00AB18F0"/>
    <w:rsid w:val="00AB1A07"/>
    <w:rsid w:val="00AB1A85"/>
    <w:rsid w:val="00AB1ACD"/>
    <w:rsid w:val="00AB1BA0"/>
    <w:rsid w:val="00AB1CC8"/>
    <w:rsid w:val="00AB1E32"/>
    <w:rsid w:val="00AB204B"/>
    <w:rsid w:val="00AB2479"/>
    <w:rsid w:val="00AB24F4"/>
    <w:rsid w:val="00AB2682"/>
    <w:rsid w:val="00AB26FA"/>
    <w:rsid w:val="00AB2904"/>
    <w:rsid w:val="00AB2B3E"/>
    <w:rsid w:val="00AB2BB9"/>
    <w:rsid w:val="00AB2C98"/>
    <w:rsid w:val="00AB2CC1"/>
    <w:rsid w:val="00AB2CC2"/>
    <w:rsid w:val="00AB3269"/>
    <w:rsid w:val="00AB3403"/>
    <w:rsid w:val="00AB342B"/>
    <w:rsid w:val="00AB35DE"/>
    <w:rsid w:val="00AB3656"/>
    <w:rsid w:val="00AB374C"/>
    <w:rsid w:val="00AB388D"/>
    <w:rsid w:val="00AB3971"/>
    <w:rsid w:val="00AB3F06"/>
    <w:rsid w:val="00AB445C"/>
    <w:rsid w:val="00AB44DD"/>
    <w:rsid w:val="00AB44DF"/>
    <w:rsid w:val="00AB460B"/>
    <w:rsid w:val="00AB464C"/>
    <w:rsid w:val="00AB4659"/>
    <w:rsid w:val="00AB4670"/>
    <w:rsid w:val="00AB4A18"/>
    <w:rsid w:val="00AB4A44"/>
    <w:rsid w:val="00AB4C8F"/>
    <w:rsid w:val="00AB4F1A"/>
    <w:rsid w:val="00AB50E6"/>
    <w:rsid w:val="00AB53F6"/>
    <w:rsid w:val="00AB56C6"/>
    <w:rsid w:val="00AB5831"/>
    <w:rsid w:val="00AB58E6"/>
    <w:rsid w:val="00AB5922"/>
    <w:rsid w:val="00AB59BC"/>
    <w:rsid w:val="00AB5ACD"/>
    <w:rsid w:val="00AB5D43"/>
    <w:rsid w:val="00AB5F71"/>
    <w:rsid w:val="00AB5F81"/>
    <w:rsid w:val="00AB606F"/>
    <w:rsid w:val="00AB6081"/>
    <w:rsid w:val="00AB6086"/>
    <w:rsid w:val="00AB6119"/>
    <w:rsid w:val="00AB61A3"/>
    <w:rsid w:val="00AB6248"/>
    <w:rsid w:val="00AB62B7"/>
    <w:rsid w:val="00AB649A"/>
    <w:rsid w:val="00AB6825"/>
    <w:rsid w:val="00AB69AA"/>
    <w:rsid w:val="00AB6B0C"/>
    <w:rsid w:val="00AB6BCB"/>
    <w:rsid w:val="00AB6CE1"/>
    <w:rsid w:val="00AB6D2D"/>
    <w:rsid w:val="00AB6E0F"/>
    <w:rsid w:val="00AB6ED0"/>
    <w:rsid w:val="00AB709D"/>
    <w:rsid w:val="00AB72A8"/>
    <w:rsid w:val="00AB75D6"/>
    <w:rsid w:val="00AB7766"/>
    <w:rsid w:val="00AB77A2"/>
    <w:rsid w:val="00AB77FC"/>
    <w:rsid w:val="00AB78C9"/>
    <w:rsid w:val="00AB79C6"/>
    <w:rsid w:val="00AB7A1E"/>
    <w:rsid w:val="00AB7A7C"/>
    <w:rsid w:val="00AB7B55"/>
    <w:rsid w:val="00AB7BB5"/>
    <w:rsid w:val="00AB7BF8"/>
    <w:rsid w:val="00AB7BFA"/>
    <w:rsid w:val="00AB7CDB"/>
    <w:rsid w:val="00AC001E"/>
    <w:rsid w:val="00AC00D7"/>
    <w:rsid w:val="00AC0181"/>
    <w:rsid w:val="00AC022E"/>
    <w:rsid w:val="00AC07BE"/>
    <w:rsid w:val="00AC0BD1"/>
    <w:rsid w:val="00AC0DFC"/>
    <w:rsid w:val="00AC0E36"/>
    <w:rsid w:val="00AC0EAC"/>
    <w:rsid w:val="00AC0EB4"/>
    <w:rsid w:val="00AC11BC"/>
    <w:rsid w:val="00AC164B"/>
    <w:rsid w:val="00AC16CA"/>
    <w:rsid w:val="00AC1CC5"/>
    <w:rsid w:val="00AC1D4A"/>
    <w:rsid w:val="00AC209B"/>
    <w:rsid w:val="00AC20E9"/>
    <w:rsid w:val="00AC20FF"/>
    <w:rsid w:val="00AC2146"/>
    <w:rsid w:val="00AC2391"/>
    <w:rsid w:val="00AC239B"/>
    <w:rsid w:val="00AC23FA"/>
    <w:rsid w:val="00AC2413"/>
    <w:rsid w:val="00AC247A"/>
    <w:rsid w:val="00AC26BE"/>
    <w:rsid w:val="00AC27E1"/>
    <w:rsid w:val="00AC2815"/>
    <w:rsid w:val="00AC2B22"/>
    <w:rsid w:val="00AC2B31"/>
    <w:rsid w:val="00AC2BDC"/>
    <w:rsid w:val="00AC2E94"/>
    <w:rsid w:val="00AC3068"/>
    <w:rsid w:val="00AC3160"/>
    <w:rsid w:val="00AC3406"/>
    <w:rsid w:val="00AC37BA"/>
    <w:rsid w:val="00AC394C"/>
    <w:rsid w:val="00AC3C4C"/>
    <w:rsid w:val="00AC3D02"/>
    <w:rsid w:val="00AC3E92"/>
    <w:rsid w:val="00AC424D"/>
    <w:rsid w:val="00AC4885"/>
    <w:rsid w:val="00AC49D2"/>
    <w:rsid w:val="00AC4A8E"/>
    <w:rsid w:val="00AC4BE5"/>
    <w:rsid w:val="00AC4D99"/>
    <w:rsid w:val="00AC4DBE"/>
    <w:rsid w:val="00AC4DC9"/>
    <w:rsid w:val="00AC4E39"/>
    <w:rsid w:val="00AC504F"/>
    <w:rsid w:val="00AC5090"/>
    <w:rsid w:val="00AC54EA"/>
    <w:rsid w:val="00AC55AC"/>
    <w:rsid w:val="00AC5697"/>
    <w:rsid w:val="00AC56AB"/>
    <w:rsid w:val="00AC5730"/>
    <w:rsid w:val="00AC5906"/>
    <w:rsid w:val="00AC5936"/>
    <w:rsid w:val="00AC5EF6"/>
    <w:rsid w:val="00AC5EFA"/>
    <w:rsid w:val="00AC5F9D"/>
    <w:rsid w:val="00AC5FAE"/>
    <w:rsid w:val="00AC5FC0"/>
    <w:rsid w:val="00AC60D2"/>
    <w:rsid w:val="00AC6152"/>
    <w:rsid w:val="00AC6887"/>
    <w:rsid w:val="00AC6ACD"/>
    <w:rsid w:val="00AC6BDC"/>
    <w:rsid w:val="00AC6C2A"/>
    <w:rsid w:val="00AC6C48"/>
    <w:rsid w:val="00AC6D68"/>
    <w:rsid w:val="00AC7069"/>
    <w:rsid w:val="00AC7127"/>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58C"/>
    <w:rsid w:val="00AD15E0"/>
    <w:rsid w:val="00AD1741"/>
    <w:rsid w:val="00AD1877"/>
    <w:rsid w:val="00AD1A96"/>
    <w:rsid w:val="00AD1C1F"/>
    <w:rsid w:val="00AD1C2B"/>
    <w:rsid w:val="00AD1D4A"/>
    <w:rsid w:val="00AD1D59"/>
    <w:rsid w:val="00AD1DA2"/>
    <w:rsid w:val="00AD213C"/>
    <w:rsid w:val="00AD2163"/>
    <w:rsid w:val="00AD2377"/>
    <w:rsid w:val="00AD23CC"/>
    <w:rsid w:val="00AD28F4"/>
    <w:rsid w:val="00AD3163"/>
    <w:rsid w:val="00AD320B"/>
    <w:rsid w:val="00AD3762"/>
    <w:rsid w:val="00AD3832"/>
    <w:rsid w:val="00AD3B6C"/>
    <w:rsid w:val="00AD3B6E"/>
    <w:rsid w:val="00AD3B94"/>
    <w:rsid w:val="00AD3BDB"/>
    <w:rsid w:val="00AD3BFE"/>
    <w:rsid w:val="00AD3D27"/>
    <w:rsid w:val="00AD407C"/>
    <w:rsid w:val="00AD41C7"/>
    <w:rsid w:val="00AD434B"/>
    <w:rsid w:val="00AD43FE"/>
    <w:rsid w:val="00AD4883"/>
    <w:rsid w:val="00AD4EE6"/>
    <w:rsid w:val="00AD50C6"/>
    <w:rsid w:val="00AD568B"/>
    <w:rsid w:val="00AD56D2"/>
    <w:rsid w:val="00AD58B1"/>
    <w:rsid w:val="00AD5BD0"/>
    <w:rsid w:val="00AD5D17"/>
    <w:rsid w:val="00AD5ECC"/>
    <w:rsid w:val="00AD5F5C"/>
    <w:rsid w:val="00AD6387"/>
    <w:rsid w:val="00AD6650"/>
    <w:rsid w:val="00AD6752"/>
    <w:rsid w:val="00AD69B3"/>
    <w:rsid w:val="00AD6C45"/>
    <w:rsid w:val="00AD6C53"/>
    <w:rsid w:val="00AD6EB0"/>
    <w:rsid w:val="00AD6F04"/>
    <w:rsid w:val="00AD701E"/>
    <w:rsid w:val="00AD7135"/>
    <w:rsid w:val="00AD71EB"/>
    <w:rsid w:val="00AD7240"/>
    <w:rsid w:val="00AD72D2"/>
    <w:rsid w:val="00AD741C"/>
    <w:rsid w:val="00AD7758"/>
    <w:rsid w:val="00AD775A"/>
    <w:rsid w:val="00AD7DDE"/>
    <w:rsid w:val="00AD7E5D"/>
    <w:rsid w:val="00AD7E9E"/>
    <w:rsid w:val="00AE0411"/>
    <w:rsid w:val="00AE0421"/>
    <w:rsid w:val="00AE0468"/>
    <w:rsid w:val="00AE061B"/>
    <w:rsid w:val="00AE0627"/>
    <w:rsid w:val="00AE069E"/>
    <w:rsid w:val="00AE06A0"/>
    <w:rsid w:val="00AE077E"/>
    <w:rsid w:val="00AE082B"/>
    <w:rsid w:val="00AE086E"/>
    <w:rsid w:val="00AE0D67"/>
    <w:rsid w:val="00AE0F8F"/>
    <w:rsid w:val="00AE10A6"/>
    <w:rsid w:val="00AE16B7"/>
    <w:rsid w:val="00AE1892"/>
    <w:rsid w:val="00AE1A5B"/>
    <w:rsid w:val="00AE1ACF"/>
    <w:rsid w:val="00AE1BB5"/>
    <w:rsid w:val="00AE1BCD"/>
    <w:rsid w:val="00AE1C8A"/>
    <w:rsid w:val="00AE1E09"/>
    <w:rsid w:val="00AE21F2"/>
    <w:rsid w:val="00AE22DE"/>
    <w:rsid w:val="00AE2397"/>
    <w:rsid w:val="00AE250F"/>
    <w:rsid w:val="00AE28C2"/>
    <w:rsid w:val="00AE2A8C"/>
    <w:rsid w:val="00AE2FB7"/>
    <w:rsid w:val="00AE3060"/>
    <w:rsid w:val="00AE30C4"/>
    <w:rsid w:val="00AE3249"/>
    <w:rsid w:val="00AE33CD"/>
    <w:rsid w:val="00AE33DA"/>
    <w:rsid w:val="00AE37E5"/>
    <w:rsid w:val="00AE399C"/>
    <w:rsid w:val="00AE3AEC"/>
    <w:rsid w:val="00AE3B42"/>
    <w:rsid w:val="00AE3B52"/>
    <w:rsid w:val="00AE3D56"/>
    <w:rsid w:val="00AE3E8F"/>
    <w:rsid w:val="00AE3F65"/>
    <w:rsid w:val="00AE4063"/>
    <w:rsid w:val="00AE4124"/>
    <w:rsid w:val="00AE4183"/>
    <w:rsid w:val="00AE435E"/>
    <w:rsid w:val="00AE4748"/>
    <w:rsid w:val="00AE478D"/>
    <w:rsid w:val="00AE47E8"/>
    <w:rsid w:val="00AE49FC"/>
    <w:rsid w:val="00AE4A73"/>
    <w:rsid w:val="00AE4F30"/>
    <w:rsid w:val="00AE5033"/>
    <w:rsid w:val="00AE508C"/>
    <w:rsid w:val="00AE516F"/>
    <w:rsid w:val="00AE5191"/>
    <w:rsid w:val="00AE522A"/>
    <w:rsid w:val="00AE52AD"/>
    <w:rsid w:val="00AE54AB"/>
    <w:rsid w:val="00AE5964"/>
    <w:rsid w:val="00AE5DE5"/>
    <w:rsid w:val="00AE6022"/>
    <w:rsid w:val="00AE6195"/>
    <w:rsid w:val="00AE619D"/>
    <w:rsid w:val="00AE6210"/>
    <w:rsid w:val="00AE634D"/>
    <w:rsid w:val="00AE6380"/>
    <w:rsid w:val="00AE66B1"/>
    <w:rsid w:val="00AE6791"/>
    <w:rsid w:val="00AE67FA"/>
    <w:rsid w:val="00AE6870"/>
    <w:rsid w:val="00AE6A70"/>
    <w:rsid w:val="00AE6A7D"/>
    <w:rsid w:val="00AE6B6E"/>
    <w:rsid w:val="00AE6BD7"/>
    <w:rsid w:val="00AE6FCD"/>
    <w:rsid w:val="00AE7099"/>
    <w:rsid w:val="00AE7181"/>
    <w:rsid w:val="00AE73B3"/>
    <w:rsid w:val="00AE7676"/>
    <w:rsid w:val="00AE76CC"/>
    <w:rsid w:val="00AE7759"/>
    <w:rsid w:val="00AE785E"/>
    <w:rsid w:val="00AE7B0F"/>
    <w:rsid w:val="00AE7BD2"/>
    <w:rsid w:val="00AE7CEB"/>
    <w:rsid w:val="00AE7FED"/>
    <w:rsid w:val="00AF02B5"/>
    <w:rsid w:val="00AF04D6"/>
    <w:rsid w:val="00AF05A0"/>
    <w:rsid w:val="00AF06D0"/>
    <w:rsid w:val="00AF06EC"/>
    <w:rsid w:val="00AF0D72"/>
    <w:rsid w:val="00AF0F3D"/>
    <w:rsid w:val="00AF104A"/>
    <w:rsid w:val="00AF1079"/>
    <w:rsid w:val="00AF1132"/>
    <w:rsid w:val="00AF1163"/>
    <w:rsid w:val="00AF11A9"/>
    <w:rsid w:val="00AF1234"/>
    <w:rsid w:val="00AF1576"/>
    <w:rsid w:val="00AF1676"/>
    <w:rsid w:val="00AF176F"/>
    <w:rsid w:val="00AF1BB6"/>
    <w:rsid w:val="00AF2421"/>
    <w:rsid w:val="00AF2479"/>
    <w:rsid w:val="00AF256D"/>
    <w:rsid w:val="00AF262C"/>
    <w:rsid w:val="00AF2670"/>
    <w:rsid w:val="00AF29BD"/>
    <w:rsid w:val="00AF2B2E"/>
    <w:rsid w:val="00AF2B61"/>
    <w:rsid w:val="00AF2D34"/>
    <w:rsid w:val="00AF2F15"/>
    <w:rsid w:val="00AF3174"/>
    <w:rsid w:val="00AF32FE"/>
    <w:rsid w:val="00AF3387"/>
    <w:rsid w:val="00AF3745"/>
    <w:rsid w:val="00AF3904"/>
    <w:rsid w:val="00AF39F5"/>
    <w:rsid w:val="00AF3ADC"/>
    <w:rsid w:val="00AF3BFD"/>
    <w:rsid w:val="00AF3C14"/>
    <w:rsid w:val="00AF3CFC"/>
    <w:rsid w:val="00AF3D55"/>
    <w:rsid w:val="00AF3EEE"/>
    <w:rsid w:val="00AF4410"/>
    <w:rsid w:val="00AF447D"/>
    <w:rsid w:val="00AF47DA"/>
    <w:rsid w:val="00AF481A"/>
    <w:rsid w:val="00AF485A"/>
    <w:rsid w:val="00AF48D4"/>
    <w:rsid w:val="00AF4A2E"/>
    <w:rsid w:val="00AF4A49"/>
    <w:rsid w:val="00AF4DC2"/>
    <w:rsid w:val="00AF4DD0"/>
    <w:rsid w:val="00AF531D"/>
    <w:rsid w:val="00AF5349"/>
    <w:rsid w:val="00AF5386"/>
    <w:rsid w:val="00AF563F"/>
    <w:rsid w:val="00AF56D1"/>
    <w:rsid w:val="00AF58D9"/>
    <w:rsid w:val="00AF5A01"/>
    <w:rsid w:val="00AF5A31"/>
    <w:rsid w:val="00AF5F78"/>
    <w:rsid w:val="00AF601F"/>
    <w:rsid w:val="00AF622F"/>
    <w:rsid w:val="00AF6379"/>
    <w:rsid w:val="00AF6419"/>
    <w:rsid w:val="00AF6549"/>
    <w:rsid w:val="00AF683E"/>
    <w:rsid w:val="00AF6904"/>
    <w:rsid w:val="00AF6B99"/>
    <w:rsid w:val="00AF6BF3"/>
    <w:rsid w:val="00AF6C01"/>
    <w:rsid w:val="00AF6CA8"/>
    <w:rsid w:val="00AF6D12"/>
    <w:rsid w:val="00AF6D6A"/>
    <w:rsid w:val="00AF7356"/>
    <w:rsid w:val="00AF7499"/>
    <w:rsid w:val="00AF75AE"/>
    <w:rsid w:val="00AF7753"/>
    <w:rsid w:val="00AF7816"/>
    <w:rsid w:val="00AF7AB7"/>
    <w:rsid w:val="00AF7B53"/>
    <w:rsid w:val="00AF7B79"/>
    <w:rsid w:val="00AF7C2F"/>
    <w:rsid w:val="00AF7D01"/>
    <w:rsid w:val="00AF7D4B"/>
    <w:rsid w:val="00B0054B"/>
    <w:rsid w:val="00B00641"/>
    <w:rsid w:val="00B00712"/>
    <w:rsid w:val="00B007F5"/>
    <w:rsid w:val="00B00BF2"/>
    <w:rsid w:val="00B00F13"/>
    <w:rsid w:val="00B00F54"/>
    <w:rsid w:val="00B01317"/>
    <w:rsid w:val="00B0140D"/>
    <w:rsid w:val="00B015AE"/>
    <w:rsid w:val="00B01667"/>
    <w:rsid w:val="00B01A58"/>
    <w:rsid w:val="00B01A7B"/>
    <w:rsid w:val="00B01B73"/>
    <w:rsid w:val="00B01B7F"/>
    <w:rsid w:val="00B01CE9"/>
    <w:rsid w:val="00B021A3"/>
    <w:rsid w:val="00B024F1"/>
    <w:rsid w:val="00B02793"/>
    <w:rsid w:val="00B02CF1"/>
    <w:rsid w:val="00B02F0A"/>
    <w:rsid w:val="00B02F36"/>
    <w:rsid w:val="00B03107"/>
    <w:rsid w:val="00B0321D"/>
    <w:rsid w:val="00B0323B"/>
    <w:rsid w:val="00B032E7"/>
    <w:rsid w:val="00B034BC"/>
    <w:rsid w:val="00B03560"/>
    <w:rsid w:val="00B03613"/>
    <w:rsid w:val="00B036D0"/>
    <w:rsid w:val="00B03913"/>
    <w:rsid w:val="00B03A69"/>
    <w:rsid w:val="00B03E0B"/>
    <w:rsid w:val="00B04031"/>
    <w:rsid w:val="00B04036"/>
    <w:rsid w:val="00B04116"/>
    <w:rsid w:val="00B04412"/>
    <w:rsid w:val="00B04550"/>
    <w:rsid w:val="00B0472D"/>
    <w:rsid w:val="00B0497F"/>
    <w:rsid w:val="00B04A82"/>
    <w:rsid w:val="00B04BB1"/>
    <w:rsid w:val="00B04BC4"/>
    <w:rsid w:val="00B04F58"/>
    <w:rsid w:val="00B04FD6"/>
    <w:rsid w:val="00B050EC"/>
    <w:rsid w:val="00B05160"/>
    <w:rsid w:val="00B05201"/>
    <w:rsid w:val="00B053D0"/>
    <w:rsid w:val="00B0571C"/>
    <w:rsid w:val="00B05746"/>
    <w:rsid w:val="00B05928"/>
    <w:rsid w:val="00B05A42"/>
    <w:rsid w:val="00B05F57"/>
    <w:rsid w:val="00B05FD4"/>
    <w:rsid w:val="00B0619C"/>
    <w:rsid w:val="00B0636A"/>
    <w:rsid w:val="00B06405"/>
    <w:rsid w:val="00B0659B"/>
    <w:rsid w:val="00B0688C"/>
    <w:rsid w:val="00B06923"/>
    <w:rsid w:val="00B06A0A"/>
    <w:rsid w:val="00B06A1F"/>
    <w:rsid w:val="00B06B68"/>
    <w:rsid w:val="00B06D05"/>
    <w:rsid w:val="00B06E12"/>
    <w:rsid w:val="00B06F1B"/>
    <w:rsid w:val="00B06F38"/>
    <w:rsid w:val="00B06F93"/>
    <w:rsid w:val="00B06FBC"/>
    <w:rsid w:val="00B071F4"/>
    <w:rsid w:val="00B072C0"/>
    <w:rsid w:val="00B07391"/>
    <w:rsid w:val="00B0775E"/>
    <w:rsid w:val="00B079E2"/>
    <w:rsid w:val="00B07E32"/>
    <w:rsid w:val="00B07F77"/>
    <w:rsid w:val="00B1016C"/>
    <w:rsid w:val="00B10244"/>
    <w:rsid w:val="00B1025E"/>
    <w:rsid w:val="00B102B9"/>
    <w:rsid w:val="00B103B1"/>
    <w:rsid w:val="00B1044F"/>
    <w:rsid w:val="00B10563"/>
    <w:rsid w:val="00B106E6"/>
    <w:rsid w:val="00B108D2"/>
    <w:rsid w:val="00B1094A"/>
    <w:rsid w:val="00B10BE2"/>
    <w:rsid w:val="00B10F03"/>
    <w:rsid w:val="00B11089"/>
    <w:rsid w:val="00B112C3"/>
    <w:rsid w:val="00B112E5"/>
    <w:rsid w:val="00B11310"/>
    <w:rsid w:val="00B11340"/>
    <w:rsid w:val="00B11703"/>
    <w:rsid w:val="00B117AE"/>
    <w:rsid w:val="00B11874"/>
    <w:rsid w:val="00B119CF"/>
    <w:rsid w:val="00B11C12"/>
    <w:rsid w:val="00B11CC6"/>
    <w:rsid w:val="00B11E6C"/>
    <w:rsid w:val="00B11F3B"/>
    <w:rsid w:val="00B11FBD"/>
    <w:rsid w:val="00B12248"/>
    <w:rsid w:val="00B128C8"/>
    <w:rsid w:val="00B12905"/>
    <w:rsid w:val="00B1292A"/>
    <w:rsid w:val="00B1293B"/>
    <w:rsid w:val="00B12A3B"/>
    <w:rsid w:val="00B12B50"/>
    <w:rsid w:val="00B12DDA"/>
    <w:rsid w:val="00B12E56"/>
    <w:rsid w:val="00B12E72"/>
    <w:rsid w:val="00B12ED8"/>
    <w:rsid w:val="00B13312"/>
    <w:rsid w:val="00B13449"/>
    <w:rsid w:val="00B134CD"/>
    <w:rsid w:val="00B135A7"/>
    <w:rsid w:val="00B13B28"/>
    <w:rsid w:val="00B13D83"/>
    <w:rsid w:val="00B1433D"/>
    <w:rsid w:val="00B143A2"/>
    <w:rsid w:val="00B1447D"/>
    <w:rsid w:val="00B149CD"/>
    <w:rsid w:val="00B14A06"/>
    <w:rsid w:val="00B14A51"/>
    <w:rsid w:val="00B14B59"/>
    <w:rsid w:val="00B14EB7"/>
    <w:rsid w:val="00B15115"/>
    <w:rsid w:val="00B151D7"/>
    <w:rsid w:val="00B153FC"/>
    <w:rsid w:val="00B154C6"/>
    <w:rsid w:val="00B157EB"/>
    <w:rsid w:val="00B15BD8"/>
    <w:rsid w:val="00B15FA8"/>
    <w:rsid w:val="00B15FE2"/>
    <w:rsid w:val="00B161D0"/>
    <w:rsid w:val="00B16241"/>
    <w:rsid w:val="00B16486"/>
    <w:rsid w:val="00B1658E"/>
    <w:rsid w:val="00B165AA"/>
    <w:rsid w:val="00B1660A"/>
    <w:rsid w:val="00B16A4C"/>
    <w:rsid w:val="00B16CC6"/>
    <w:rsid w:val="00B16D56"/>
    <w:rsid w:val="00B16D8B"/>
    <w:rsid w:val="00B16EC9"/>
    <w:rsid w:val="00B16FB1"/>
    <w:rsid w:val="00B17056"/>
    <w:rsid w:val="00B17301"/>
    <w:rsid w:val="00B173F4"/>
    <w:rsid w:val="00B176D7"/>
    <w:rsid w:val="00B17766"/>
    <w:rsid w:val="00B1779E"/>
    <w:rsid w:val="00B177B1"/>
    <w:rsid w:val="00B17800"/>
    <w:rsid w:val="00B17BA6"/>
    <w:rsid w:val="00B17BD2"/>
    <w:rsid w:val="00B201C8"/>
    <w:rsid w:val="00B204D1"/>
    <w:rsid w:val="00B20593"/>
    <w:rsid w:val="00B205F7"/>
    <w:rsid w:val="00B207C9"/>
    <w:rsid w:val="00B207F6"/>
    <w:rsid w:val="00B208C5"/>
    <w:rsid w:val="00B209CB"/>
    <w:rsid w:val="00B20B30"/>
    <w:rsid w:val="00B20B9B"/>
    <w:rsid w:val="00B20BDD"/>
    <w:rsid w:val="00B20E49"/>
    <w:rsid w:val="00B21101"/>
    <w:rsid w:val="00B21178"/>
    <w:rsid w:val="00B21220"/>
    <w:rsid w:val="00B21711"/>
    <w:rsid w:val="00B2176E"/>
    <w:rsid w:val="00B21796"/>
    <w:rsid w:val="00B218BD"/>
    <w:rsid w:val="00B21975"/>
    <w:rsid w:val="00B2197A"/>
    <w:rsid w:val="00B21DBB"/>
    <w:rsid w:val="00B21DEA"/>
    <w:rsid w:val="00B21E15"/>
    <w:rsid w:val="00B21EE1"/>
    <w:rsid w:val="00B220FE"/>
    <w:rsid w:val="00B2223F"/>
    <w:rsid w:val="00B22576"/>
    <w:rsid w:val="00B225E4"/>
    <w:rsid w:val="00B22632"/>
    <w:rsid w:val="00B226C2"/>
    <w:rsid w:val="00B22ADA"/>
    <w:rsid w:val="00B22C32"/>
    <w:rsid w:val="00B22CF5"/>
    <w:rsid w:val="00B22D27"/>
    <w:rsid w:val="00B22DC9"/>
    <w:rsid w:val="00B22DE5"/>
    <w:rsid w:val="00B22EC2"/>
    <w:rsid w:val="00B23142"/>
    <w:rsid w:val="00B235B4"/>
    <w:rsid w:val="00B23AD5"/>
    <w:rsid w:val="00B23C2B"/>
    <w:rsid w:val="00B244B5"/>
    <w:rsid w:val="00B244E4"/>
    <w:rsid w:val="00B244ED"/>
    <w:rsid w:val="00B24A5F"/>
    <w:rsid w:val="00B24C70"/>
    <w:rsid w:val="00B24D8E"/>
    <w:rsid w:val="00B24F16"/>
    <w:rsid w:val="00B252DA"/>
    <w:rsid w:val="00B25546"/>
    <w:rsid w:val="00B257C3"/>
    <w:rsid w:val="00B258F5"/>
    <w:rsid w:val="00B25A47"/>
    <w:rsid w:val="00B25B1F"/>
    <w:rsid w:val="00B25B34"/>
    <w:rsid w:val="00B25B7D"/>
    <w:rsid w:val="00B25ED9"/>
    <w:rsid w:val="00B2610F"/>
    <w:rsid w:val="00B261E1"/>
    <w:rsid w:val="00B2646B"/>
    <w:rsid w:val="00B26731"/>
    <w:rsid w:val="00B26845"/>
    <w:rsid w:val="00B269FB"/>
    <w:rsid w:val="00B26C44"/>
    <w:rsid w:val="00B26D13"/>
    <w:rsid w:val="00B26DC7"/>
    <w:rsid w:val="00B26E23"/>
    <w:rsid w:val="00B26E4B"/>
    <w:rsid w:val="00B26FC2"/>
    <w:rsid w:val="00B2701C"/>
    <w:rsid w:val="00B27061"/>
    <w:rsid w:val="00B270D9"/>
    <w:rsid w:val="00B27134"/>
    <w:rsid w:val="00B2727A"/>
    <w:rsid w:val="00B27501"/>
    <w:rsid w:val="00B2781A"/>
    <w:rsid w:val="00B2783C"/>
    <w:rsid w:val="00B27B02"/>
    <w:rsid w:val="00B27D1A"/>
    <w:rsid w:val="00B27D27"/>
    <w:rsid w:val="00B301F7"/>
    <w:rsid w:val="00B30306"/>
    <w:rsid w:val="00B3067A"/>
    <w:rsid w:val="00B306A6"/>
    <w:rsid w:val="00B30767"/>
    <w:rsid w:val="00B307EA"/>
    <w:rsid w:val="00B307F3"/>
    <w:rsid w:val="00B308C0"/>
    <w:rsid w:val="00B309BA"/>
    <w:rsid w:val="00B30A47"/>
    <w:rsid w:val="00B30BB4"/>
    <w:rsid w:val="00B30E08"/>
    <w:rsid w:val="00B30F69"/>
    <w:rsid w:val="00B30FA4"/>
    <w:rsid w:val="00B3107C"/>
    <w:rsid w:val="00B310F5"/>
    <w:rsid w:val="00B311AE"/>
    <w:rsid w:val="00B31249"/>
    <w:rsid w:val="00B3129C"/>
    <w:rsid w:val="00B315F1"/>
    <w:rsid w:val="00B31EDA"/>
    <w:rsid w:val="00B31F02"/>
    <w:rsid w:val="00B3203B"/>
    <w:rsid w:val="00B32310"/>
    <w:rsid w:val="00B32724"/>
    <w:rsid w:val="00B327FA"/>
    <w:rsid w:val="00B32A3E"/>
    <w:rsid w:val="00B32A50"/>
    <w:rsid w:val="00B32BA2"/>
    <w:rsid w:val="00B32E33"/>
    <w:rsid w:val="00B32EEE"/>
    <w:rsid w:val="00B334B2"/>
    <w:rsid w:val="00B33637"/>
    <w:rsid w:val="00B3365D"/>
    <w:rsid w:val="00B33690"/>
    <w:rsid w:val="00B3382D"/>
    <w:rsid w:val="00B33AEA"/>
    <w:rsid w:val="00B33DCD"/>
    <w:rsid w:val="00B34012"/>
    <w:rsid w:val="00B340D0"/>
    <w:rsid w:val="00B34247"/>
    <w:rsid w:val="00B34677"/>
    <w:rsid w:val="00B34A10"/>
    <w:rsid w:val="00B34B81"/>
    <w:rsid w:val="00B34CFC"/>
    <w:rsid w:val="00B34DDB"/>
    <w:rsid w:val="00B34E01"/>
    <w:rsid w:val="00B35341"/>
    <w:rsid w:val="00B35380"/>
    <w:rsid w:val="00B354F7"/>
    <w:rsid w:val="00B35A6C"/>
    <w:rsid w:val="00B35E58"/>
    <w:rsid w:val="00B36148"/>
    <w:rsid w:val="00B36177"/>
    <w:rsid w:val="00B3620F"/>
    <w:rsid w:val="00B36369"/>
    <w:rsid w:val="00B3652C"/>
    <w:rsid w:val="00B36ABB"/>
    <w:rsid w:val="00B36BEF"/>
    <w:rsid w:val="00B36C02"/>
    <w:rsid w:val="00B36DB2"/>
    <w:rsid w:val="00B36E20"/>
    <w:rsid w:val="00B36E46"/>
    <w:rsid w:val="00B37005"/>
    <w:rsid w:val="00B3724C"/>
    <w:rsid w:val="00B372A9"/>
    <w:rsid w:val="00B374D6"/>
    <w:rsid w:val="00B376D2"/>
    <w:rsid w:val="00B37787"/>
    <w:rsid w:val="00B377F4"/>
    <w:rsid w:val="00B378F7"/>
    <w:rsid w:val="00B37B2E"/>
    <w:rsid w:val="00B37BF6"/>
    <w:rsid w:val="00B37C79"/>
    <w:rsid w:val="00B37DCB"/>
    <w:rsid w:val="00B37EE3"/>
    <w:rsid w:val="00B40028"/>
    <w:rsid w:val="00B401CC"/>
    <w:rsid w:val="00B40525"/>
    <w:rsid w:val="00B40644"/>
    <w:rsid w:val="00B406F8"/>
    <w:rsid w:val="00B408A1"/>
    <w:rsid w:val="00B40943"/>
    <w:rsid w:val="00B40ABA"/>
    <w:rsid w:val="00B40CC3"/>
    <w:rsid w:val="00B40E6D"/>
    <w:rsid w:val="00B40FA5"/>
    <w:rsid w:val="00B411F5"/>
    <w:rsid w:val="00B4140F"/>
    <w:rsid w:val="00B415FB"/>
    <w:rsid w:val="00B417AF"/>
    <w:rsid w:val="00B41B3D"/>
    <w:rsid w:val="00B41EA7"/>
    <w:rsid w:val="00B42061"/>
    <w:rsid w:val="00B42180"/>
    <w:rsid w:val="00B4223F"/>
    <w:rsid w:val="00B42240"/>
    <w:rsid w:val="00B42309"/>
    <w:rsid w:val="00B42539"/>
    <w:rsid w:val="00B42695"/>
    <w:rsid w:val="00B4274B"/>
    <w:rsid w:val="00B42A5B"/>
    <w:rsid w:val="00B42D4E"/>
    <w:rsid w:val="00B42DEB"/>
    <w:rsid w:val="00B42E69"/>
    <w:rsid w:val="00B432B8"/>
    <w:rsid w:val="00B433BF"/>
    <w:rsid w:val="00B43619"/>
    <w:rsid w:val="00B43ADA"/>
    <w:rsid w:val="00B43C5F"/>
    <w:rsid w:val="00B43DF8"/>
    <w:rsid w:val="00B43FB9"/>
    <w:rsid w:val="00B4434E"/>
    <w:rsid w:val="00B443D2"/>
    <w:rsid w:val="00B44412"/>
    <w:rsid w:val="00B44461"/>
    <w:rsid w:val="00B44545"/>
    <w:rsid w:val="00B4459C"/>
    <w:rsid w:val="00B445AB"/>
    <w:rsid w:val="00B447D0"/>
    <w:rsid w:val="00B44A63"/>
    <w:rsid w:val="00B44AB8"/>
    <w:rsid w:val="00B45053"/>
    <w:rsid w:val="00B450D8"/>
    <w:rsid w:val="00B45251"/>
    <w:rsid w:val="00B452CC"/>
    <w:rsid w:val="00B453C3"/>
    <w:rsid w:val="00B454F2"/>
    <w:rsid w:val="00B45802"/>
    <w:rsid w:val="00B45CB3"/>
    <w:rsid w:val="00B45D7C"/>
    <w:rsid w:val="00B46095"/>
    <w:rsid w:val="00B460F0"/>
    <w:rsid w:val="00B46394"/>
    <w:rsid w:val="00B46453"/>
    <w:rsid w:val="00B46697"/>
    <w:rsid w:val="00B467E9"/>
    <w:rsid w:val="00B4695A"/>
    <w:rsid w:val="00B46A10"/>
    <w:rsid w:val="00B46B25"/>
    <w:rsid w:val="00B46F63"/>
    <w:rsid w:val="00B47369"/>
    <w:rsid w:val="00B4788D"/>
    <w:rsid w:val="00B478CF"/>
    <w:rsid w:val="00B47A8C"/>
    <w:rsid w:val="00B47BBF"/>
    <w:rsid w:val="00B47DA2"/>
    <w:rsid w:val="00B47DAC"/>
    <w:rsid w:val="00B5005B"/>
    <w:rsid w:val="00B503BD"/>
    <w:rsid w:val="00B504C7"/>
    <w:rsid w:val="00B50905"/>
    <w:rsid w:val="00B50954"/>
    <w:rsid w:val="00B50A17"/>
    <w:rsid w:val="00B50EB1"/>
    <w:rsid w:val="00B5102F"/>
    <w:rsid w:val="00B51118"/>
    <w:rsid w:val="00B51173"/>
    <w:rsid w:val="00B51366"/>
    <w:rsid w:val="00B51551"/>
    <w:rsid w:val="00B51932"/>
    <w:rsid w:val="00B52145"/>
    <w:rsid w:val="00B5220B"/>
    <w:rsid w:val="00B52652"/>
    <w:rsid w:val="00B526A4"/>
    <w:rsid w:val="00B5272B"/>
    <w:rsid w:val="00B528CC"/>
    <w:rsid w:val="00B5296A"/>
    <w:rsid w:val="00B52C56"/>
    <w:rsid w:val="00B52CD1"/>
    <w:rsid w:val="00B52D00"/>
    <w:rsid w:val="00B52D18"/>
    <w:rsid w:val="00B52EC4"/>
    <w:rsid w:val="00B5306F"/>
    <w:rsid w:val="00B5309A"/>
    <w:rsid w:val="00B530DF"/>
    <w:rsid w:val="00B53283"/>
    <w:rsid w:val="00B535F6"/>
    <w:rsid w:val="00B536DF"/>
    <w:rsid w:val="00B5372B"/>
    <w:rsid w:val="00B5379C"/>
    <w:rsid w:val="00B54751"/>
    <w:rsid w:val="00B54786"/>
    <w:rsid w:val="00B548E6"/>
    <w:rsid w:val="00B54A6C"/>
    <w:rsid w:val="00B54BFF"/>
    <w:rsid w:val="00B54DE9"/>
    <w:rsid w:val="00B54E91"/>
    <w:rsid w:val="00B54EFD"/>
    <w:rsid w:val="00B5503A"/>
    <w:rsid w:val="00B55044"/>
    <w:rsid w:val="00B55052"/>
    <w:rsid w:val="00B55145"/>
    <w:rsid w:val="00B55315"/>
    <w:rsid w:val="00B55399"/>
    <w:rsid w:val="00B55649"/>
    <w:rsid w:val="00B5576D"/>
    <w:rsid w:val="00B55917"/>
    <w:rsid w:val="00B55A61"/>
    <w:rsid w:val="00B55AD7"/>
    <w:rsid w:val="00B55AE5"/>
    <w:rsid w:val="00B55CFC"/>
    <w:rsid w:val="00B56050"/>
    <w:rsid w:val="00B56281"/>
    <w:rsid w:val="00B563E9"/>
    <w:rsid w:val="00B565F5"/>
    <w:rsid w:val="00B5664B"/>
    <w:rsid w:val="00B567B7"/>
    <w:rsid w:val="00B567CC"/>
    <w:rsid w:val="00B56848"/>
    <w:rsid w:val="00B56D55"/>
    <w:rsid w:val="00B56E17"/>
    <w:rsid w:val="00B56EDA"/>
    <w:rsid w:val="00B56F22"/>
    <w:rsid w:val="00B5711F"/>
    <w:rsid w:val="00B572EE"/>
    <w:rsid w:val="00B57561"/>
    <w:rsid w:val="00B5761A"/>
    <w:rsid w:val="00B57679"/>
    <w:rsid w:val="00B576A1"/>
    <w:rsid w:val="00B5776A"/>
    <w:rsid w:val="00B577A7"/>
    <w:rsid w:val="00B5790C"/>
    <w:rsid w:val="00B5796C"/>
    <w:rsid w:val="00B579B1"/>
    <w:rsid w:val="00B57CF5"/>
    <w:rsid w:val="00B57DE7"/>
    <w:rsid w:val="00B57E90"/>
    <w:rsid w:val="00B605FB"/>
    <w:rsid w:val="00B607D5"/>
    <w:rsid w:val="00B60D8E"/>
    <w:rsid w:val="00B60E47"/>
    <w:rsid w:val="00B61123"/>
    <w:rsid w:val="00B6115C"/>
    <w:rsid w:val="00B6139A"/>
    <w:rsid w:val="00B61A64"/>
    <w:rsid w:val="00B61E23"/>
    <w:rsid w:val="00B6202A"/>
    <w:rsid w:val="00B62335"/>
    <w:rsid w:val="00B62402"/>
    <w:rsid w:val="00B628E7"/>
    <w:rsid w:val="00B62A60"/>
    <w:rsid w:val="00B62B60"/>
    <w:rsid w:val="00B62C2B"/>
    <w:rsid w:val="00B62DB4"/>
    <w:rsid w:val="00B63124"/>
    <w:rsid w:val="00B63126"/>
    <w:rsid w:val="00B634A5"/>
    <w:rsid w:val="00B634F6"/>
    <w:rsid w:val="00B6364E"/>
    <w:rsid w:val="00B6382D"/>
    <w:rsid w:val="00B63BB4"/>
    <w:rsid w:val="00B63BFA"/>
    <w:rsid w:val="00B63DBA"/>
    <w:rsid w:val="00B63EDB"/>
    <w:rsid w:val="00B6456E"/>
    <w:rsid w:val="00B646EC"/>
    <w:rsid w:val="00B649BA"/>
    <w:rsid w:val="00B64BBD"/>
    <w:rsid w:val="00B64F20"/>
    <w:rsid w:val="00B652B9"/>
    <w:rsid w:val="00B65407"/>
    <w:rsid w:val="00B65455"/>
    <w:rsid w:val="00B65630"/>
    <w:rsid w:val="00B656E5"/>
    <w:rsid w:val="00B65780"/>
    <w:rsid w:val="00B657A7"/>
    <w:rsid w:val="00B65CA9"/>
    <w:rsid w:val="00B66166"/>
    <w:rsid w:val="00B66479"/>
    <w:rsid w:val="00B664C9"/>
    <w:rsid w:val="00B66587"/>
    <w:rsid w:val="00B665A5"/>
    <w:rsid w:val="00B668FE"/>
    <w:rsid w:val="00B66B2B"/>
    <w:rsid w:val="00B66D2D"/>
    <w:rsid w:val="00B6713A"/>
    <w:rsid w:val="00B673F4"/>
    <w:rsid w:val="00B67443"/>
    <w:rsid w:val="00B674F9"/>
    <w:rsid w:val="00B67513"/>
    <w:rsid w:val="00B676AA"/>
    <w:rsid w:val="00B67942"/>
    <w:rsid w:val="00B67AA1"/>
    <w:rsid w:val="00B67C4F"/>
    <w:rsid w:val="00B67C76"/>
    <w:rsid w:val="00B67DD2"/>
    <w:rsid w:val="00B700A6"/>
    <w:rsid w:val="00B7015D"/>
    <w:rsid w:val="00B701D2"/>
    <w:rsid w:val="00B70342"/>
    <w:rsid w:val="00B70A85"/>
    <w:rsid w:val="00B70D75"/>
    <w:rsid w:val="00B70DA9"/>
    <w:rsid w:val="00B70F13"/>
    <w:rsid w:val="00B70FD5"/>
    <w:rsid w:val="00B713D6"/>
    <w:rsid w:val="00B71565"/>
    <w:rsid w:val="00B716A7"/>
    <w:rsid w:val="00B718FB"/>
    <w:rsid w:val="00B7222C"/>
    <w:rsid w:val="00B722B1"/>
    <w:rsid w:val="00B727B4"/>
    <w:rsid w:val="00B728D5"/>
    <w:rsid w:val="00B72B82"/>
    <w:rsid w:val="00B73627"/>
    <w:rsid w:val="00B73649"/>
    <w:rsid w:val="00B73747"/>
    <w:rsid w:val="00B737DD"/>
    <w:rsid w:val="00B73839"/>
    <w:rsid w:val="00B7392A"/>
    <w:rsid w:val="00B7393D"/>
    <w:rsid w:val="00B73A59"/>
    <w:rsid w:val="00B73AB1"/>
    <w:rsid w:val="00B73AB4"/>
    <w:rsid w:val="00B73BAA"/>
    <w:rsid w:val="00B73C61"/>
    <w:rsid w:val="00B73D6E"/>
    <w:rsid w:val="00B74103"/>
    <w:rsid w:val="00B74112"/>
    <w:rsid w:val="00B7455F"/>
    <w:rsid w:val="00B7463A"/>
    <w:rsid w:val="00B746F3"/>
    <w:rsid w:val="00B74FC8"/>
    <w:rsid w:val="00B751CF"/>
    <w:rsid w:val="00B7520F"/>
    <w:rsid w:val="00B7578D"/>
    <w:rsid w:val="00B7590E"/>
    <w:rsid w:val="00B759B8"/>
    <w:rsid w:val="00B75A6C"/>
    <w:rsid w:val="00B75B66"/>
    <w:rsid w:val="00B75C41"/>
    <w:rsid w:val="00B75D46"/>
    <w:rsid w:val="00B75D88"/>
    <w:rsid w:val="00B75E61"/>
    <w:rsid w:val="00B76051"/>
    <w:rsid w:val="00B760E9"/>
    <w:rsid w:val="00B7612F"/>
    <w:rsid w:val="00B762E9"/>
    <w:rsid w:val="00B764B7"/>
    <w:rsid w:val="00B76545"/>
    <w:rsid w:val="00B767D0"/>
    <w:rsid w:val="00B767EF"/>
    <w:rsid w:val="00B7686A"/>
    <w:rsid w:val="00B77023"/>
    <w:rsid w:val="00B7729D"/>
    <w:rsid w:val="00B772A2"/>
    <w:rsid w:val="00B77363"/>
    <w:rsid w:val="00B77A4B"/>
    <w:rsid w:val="00B77C9E"/>
    <w:rsid w:val="00B77D0A"/>
    <w:rsid w:val="00B77FA8"/>
    <w:rsid w:val="00B80189"/>
    <w:rsid w:val="00B805B2"/>
    <w:rsid w:val="00B80635"/>
    <w:rsid w:val="00B80A55"/>
    <w:rsid w:val="00B80C04"/>
    <w:rsid w:val="00B80CD9"/>
    <w:rsid w:val="00B80F0F"/>
    <w:rsid w:val="00B80F87"/>
    <w:rsid w:val="00B8104D"/>
    <w:rsid w:val="00B81184"/>
    <w:rsid w:val="00B8120A"/>
    <w:rsid w:val="00B8169D"/>
    <w:rsid w:val="00B816D7"/>
    <w:rsid w:val="00B81AAF"/>
    <w:rsid w:val="00B81B3F"/>
    <w:rsid w:val="00B81BA3"/>
    <w:rsid w:val="00B81C6A"/>
    <w:rsid w:val="00B81CBE"/>
    <w:rsid w:val="00B81E5B"/>
    <w:rsid w:val="00B81F9A"/>
    <w:rsid w:val="00B8202A"/>
    <w:rsid w:val="00B8219D"/>
    <w:rsid w:val="00B82265"/>
    <w:rsid w:val="00B8248B"/>
    <w:rsid w:val="00B82735"/>
    <w:rsid w:val="00B82B02"/>
    <w:rsid w:val="00B82C57"/>
    <w:rsid w:val="00B82FBB"/>
    <w:rsid w:val="00B83092"/>
    <w:rsid w:val="00B8341D"/>
    <w:rsid w:val="00B835CD"/>
    <w:rsid w:val="00B8362C"/>
    <w:rsid w:val="00B83856"/>
    <w:rsid w:val="00B8395B"/>
    <w:rsid w:val="00B83CB9"/>
    <w:rsid w:val="00B84335"/>
    <w:rsid w:val="00B8464A"/>
    <w:rsid w:val="00B849F1"/>
    <w:rsid w:val="00B84A78"/>
    <w:rsid w:val="00B8523F"/>
    <w:rsid w:val="00B852C7"/>
    <w:rsid w:val="00B85363"/>
    <w:rsid w:val="00B85B5A"/>
    <w:rsid w:val="00B85BCC"/>
    <w:rsid w:val="00B85BE6"/>
    <w:rsid w:val="00B85E69"/>
    <w:rsid w:val="00B85EDF"/>
    <w:rsid w:val="00B861FB"/>
    <w:rsid w:val="00B863DA"/>
    <w:rsid w:val="00B8648C"/>
    <w:rsid w:val="00B86575"/>
    <w:rsid w:val="00B865AB"/>
    <w:rsid w:val="00B86665"/>
    <w:rsid w:val="00B869C4"/>
    <w:rsid w:val="00B869FF"/>
    <w:rsid w:val="00B86D85"/>
    <w:rsid w:val="00B86DC2"/>
    <w:rsid w:val="00B8752F"/>
    <w:rsid w:val="00B875D5"/>
    <w:rsid w:val="00B875DD"/>
    <w:rsid w:val="00B87698"/>
    <w:rsid w:val="00B87998"/>
    <w:rsid w:val="00B87A01"/>
    <w:rsid w:val="00B87AA9"/>
    <w:rsid w:val="00B87B9E"/>
    <w:rsid w:val="00B87C58"/>
    <w:rsid w:val="00B87E85"/>
    <w:rsid w:val="00B90118"/>
    <w:rsid w:val="00B902F0"/>
    <w:rsid w:val="00B908E3"/>
    <w:rsid w:val="00B9092D"/>
    <w:rsid w:val="00B90C5B"/>
    <w:rsid w:val="00B90E78"/>
    <w:rsid w:val="00B90F59"/>
    <w:rsid w:val="00B910FF"/>
    <w:rsid w:val="00B91414"/>
    <w:rsid w:val="00B917F0"/>
    <w:rsid w:val="00B91CBA"/>
    <w:rsid w:val="00B91DEA"/>
    <w:rsid w:val="00B920A2"/>
    <w:rsid w:val="00B9219E"/>
    <w:rsid w:val="00B921CE"/>
    <w:rsid w:val="00B92432"/>
    <w:rsid w:val="00B924A7"/>
    <w:rsid w:val="00B92610"/>
    <w:rsid w:val="00B92696"/>
    <w:rsid w:val="00B9284F"/>
    <w:rsid w:val="00B928D0"/>
    <w:rsid w:val="00B929A4"/>
    <w:rsid w:val="00B929A6"/>
    <w:rsid w:val="00B929F1"/>
    <w:rsid w:val="00B92A22"/>
    <w:rsid w:val="00B92BFF"/>
    <w:rsid w:val="00B92E4A"/>
    <w:rsid w:val="00B92FB2"/>
    <w:rsid w:val="00B933DF"/>
    <w:rsid w:val="00B9341D"/>
    <w:rsid w:val="00B9346F"/>
    <w:rsid w:val="00B93544"/>
    <w:rsid w:val="00B936E3"/>
    <w:rsid w:val="00B936EB"/>
    <w:rsid w:val="00B9388B"/>
    <w:rsid w:val="00B93924"/>
    <w:rsid w:val="00B939AB"/>
    <w:rsid w:val="00B93A69"/>
    <w:rsid w:val="00B93B97"/>
    <w:rsid w:val="00B93BA7"/>
    <w:rsid w:val="00B93BC5"/>
    <w:rsid w:val="00B93C07"/>
    <w:rsid w:val="00B93EF2"/>
    <w:rsid w:val="00B93FB5"/>
    <w:rsid w:val="00B9414E"/>
    <w:rsid w:val="00B9437C"/>
    <w:rsid w:val="00B9480A"/>
    <w:rsid w:val="00B9497F"/>
    <w:rsid w:val="00B94A68"/>
    <w:rsid w:val="00B94AC9"/>
    <w:rsid w:val="00B94B5B"/>
    <w:rsid w:val="00B94FB7"/>
    <w:rsid w:val="00B95127"/>
    <w:rsid w:val="00B95311"/>
    <w:rsid w:val="00B953DE"/>
    <w:rsid w:val="00B956CC"/>
    <w:rsid w:val="00B959E2"/>
    <w:rsid w:val="00B95A51"/>
    <w:rsid w:val="00B95BD8"/>
    <w:rsid w:val="00B95C73"/>
    <w:rsid w:val="00B960C9"/>
    <w:rsid w:val="00B960FB"/>
    <w:rsid w:val="00B9623D"/>
    <w:rsid w:val="00B962C7"/>
    <w:rsid w:val="00B963BA"/>
    <w:rsid w:val="00B96725"/>
    <w:rsid w:val="00B96814"/>
    <w:rsid w:val="00B96D16"/>
    <w:rsid w:val="00B96E3E"/>
    <w:rsid w:val="00B97369"/>
    <w:rsid w:val="00B974F2"/>
    <w:rsid w:val="00B97512"/>
    <w:rsid w:val="00B976EB"/>
    <w:rsid w:val="00B9775D"/>
    <w:rsid w:val="00B97A25"/>
    <w:rsid w:val="00B97A82"/>
    <w:rsid w:val="00B97CC4"/>
    <w:rsid w:val="00B97E2C"/>
    <w:rsid w:val="00B97F6E"/>
    <w:rsid w:val="00B97F77"/>
    <w:rsid w:val="00BA03B0"/>
    <w:rsid w:val="00BA04C9"/>
    <w:rsid w:val="00BA0CAB"/>
    <w:rsid w:val="00BA0E6C"/>
    <w:rsid w:val="00BA0ECC"/>
    <w:rsid w:val="00BA0F8F"/>
    <w:rsid w:val="00BA1174"/>
    <w:rsid w:val="00BA17E2"/>
    <w:rsid w:val="00BA192A"/>
    <w:rsid w:val="00BA1945"/>
    <w:rsid w:val="00BA1B1B"/>
    <w:rsid w:val="00BA1C21"/>
    <w:rsid w:val="00BA1F05"/>
    <w:rsid w:val="00BA2269"/>
    <w:rsid w:val="00BA277B"/>
    <w:rsid w:val="00BA2A49"/>
    <w:rsid w:val="00BA2B2D"/>
    <w:rsid w:val="00BA2C87"/>
    <w:rsid w:val="00BA2CA1"/>
    <w:rsid w:val="00BA2D25"/>
    <w:rsid w:val="00BA2F51"/>
    <w:rsid w:val="00BA33D3"/>
    <w:rsid w:val="00BA3489"/>
    <w:rsid w:val="00BA3808"/>
    <w:rsid w:val="00BA391A"/>
    <w:rsid w:val="00BA391D"/>
    <w:rsid w:val="00BA39EA"/>
    <w:rsid w:val="00BA3A39"/>
    <w:rsid w:val="00BA3E21"/>
    <w:rsid w:val="00BA3E40"/>
    <w:rsid w:val="00BA3ECF"/>
    <w:rsid w:val="00BA4081"/>
    <w:rsid w:val="00BA43B6"/>
    <w:rsid w:val="00BA45AB"/>
    <w:rsid w:val="00BA45D2"/>
    <w:rsid w:val="00BA45E8"/>
    <w:rsid w:val="00BA4726"/>
    <w:rsid w:val="00BA4736"/>
    <w:rsid w:val="00BA4914"/>
    <w:rsid w:val="00BA4921"/>
    <w:rsid w:val="00BA4B18"/>
    <w:rsid w:val="00BA4EDC"/>
    <w:rsid w:val="00BA5352"/>
    <w:rsid w:val="00BA53BD"/>
    <w:rsid w:val="00BA53E8"/>
    <w:rsid w:val="00BA59C0"/>
    <w:rsid w:val="00BA5A18"/>
    <w:rsid w:val="00BA5AA8"/>
    <w:rsid w:val="00BA5ACE"/>
    <w:rsid w:val="00BA5B85"/>
    <w:rsid w:val="00BA5BA2"/>
    <w:rsid w:val="00BA5CB6"/>
    <w:rsid w:val="00BA5FE3"/>
    <w:rsid w:val="00BA5FFB"/>
    <w:rsid w:val="00BA6144"/>
    <w:rsid w:val="00BA61B8"/>
    <w:rsid w:val="00BA6487"/>
    <w:rsid w:val="00BA65AA"/>
    <w:rsid w:val="00BA688C"/>
    <w:rsid w:val="00BA69A5"/>
    <w:rsid w:val="00BA6CDB"/>
    <w:rsid w:val="00BA6EB3"/>
    <w:rsid w:val="00BA71DA"/>
    <w:rsid w:val="00BA75CC"/>
    <w:rsid w:val="00BA77BA"/>
    <w:rsid w:val="00BA7A94"/>
    <w:rsid w:val="00BA7B18"/>
    <w:rsid w:val="00BA7B5E"/>
    <w:rsid w:val="00BA7F33"/>
    <w:rsid w:val="00BA7F70"/>
    <w:rsid w:val="00BA7F96"/>
    <w:rsid w:val="00BB00AE"/>
    <w:rsid w:val="00BB010E"/>
    <w:rsid w:val="00BB0287"/>
    <w:rsid w:val="00BB05F9"/>
    <w:rsid w:val="00BB08F7"/>
    <w:rsid w:val="00BB09E8"/>
    <w:rsid w:val="00BB0B5F"/>
    <w:rsid w:val="00BB0D28"/>
    <w:rsid w:val="00BB0D66"/>
    <w:rsid w:val="00BB0F45"/>
    <w:rsid w:val="00BB10CD"/>
    <w:rsid w:val="00BB121B"/>
    <w:rsid w:val="00BB130A"/>
    <w:rsid w:val="00BB13FC"/>
    <w:rsid w:val="00BB152D"/>
    <w:rsid w:val="00BB1802"/>
    <w:rsid w:val="00BB1CF8"/>
    <w:rsid w:val="00BB2072"/>
    <w:rsid w:val="00BB2074"/>
    <w:rsid w:val="00BB20AD"/>
    <w:rsid w:val="00BB233C"/>
    <w:rsid w:val="00BB241D"/>
    <w:rsid w:val="00BB24D9"/>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4C8"/>
    <w:rsid w:val="00BB4992"/>
    <w:rsid w:val="00BB4B77"/>
    <w:rsid w:val="00BB4D1B"/>
    <w:rsid w:val="00BB4E42"/>
    <w:rsid w:val="00BB4EE6"/>
    <w:rsid w:val="00BB4EEE"/>
    <w:rsid w:val="00BB5087"/>
    <w:rsid w:val="00BB5620"/>
    <w:rsid w:val="00BB57E3"/>
    <w:rsid w:val="00BB5814"/>
    <w:rsid w:val="00BB5846"/>
    <w:rsid w:val="00BB5B32"/>
    <w:rsid w:val="00BB5D1C"/>
    <w:rsid w:val="00BB5DC1"/>
    <w:rsid w:val="00BB5EF4"/>
    <w:rsid w:val="00BB5FAE"/>
    <w:rsid w:val="00BB6072"/>
    <w:rsid w:val="00BB6196"/>
    <w:rsid w:val="00BB6349"/>
    <w:rsid w:val="00BB65F9"/>
    <w:rsid w:val="00BB660D"/>
    <w:rsid w:val="00BB67F6"/>
    <w:rsid w:val="00BB682D"/>
    <w:rsid w:val="00BB6E32"/>
    <w:rsid w:val="00BB6F1A"/>
    <w:rsid w:val="00BB70A6"/>
    <w:rsid w:val="00BB75EA"/>
    <w:rsid w:val="00BB762E"/>
    <w:rsid w:val="00BB7997"/>
    <w:rsid w:val="00BB7DE9"/>
    <w:rsid w:val="00BC0042"/>
    <w:rsid w:val="00BC0223"/>
    <w:rsid w:val="00BC0896"/>
    <w:rsid w:val="00BC09E9"/>
    <w:rsid w:val="00BC0AD0"/>
    <w:rsid w:val="00BC0DBF"/>
    <w:rsid w:val="00BC0FD7"/>
    <w:rsid w:val="00BC121E"/>
    <w:rsid w:val="00BC169C"/>
    <w:rsid w:val="00BC1709"/>
    <w:rsid w:val="00BC1803"/>
    <w:rsid w:val="00BC19DA"/>
    <w:rsid w:val="00BC1CA3"/>
    <w:rsid w:val="00BC1D51"/>
    <w:rsid w:val="00BC1FDC"/>
    <w:rsid w:val="00BC200A"/>
    <w:rsid w:val="00BC215D"/>
    <w:rsid w:val="00BC22FD"/>
    <w:rsid w:val="00BC2354"/>
    <w:rsid w:val="00BC23A6"/>
    <w:rsid w:val="00BC25A1"/>
    <w:rsid w:val="00BC276A"/>
    <w:rsid w:val="00BC29E4"/>
    <w:rsid w:val="00BC29FD"/>
    <w:rsid w:val="00BC2C1E"/>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B3E"/>
    <w:rsid w:val="00BC4D2D"/>
    <w:rsid w:val="00BC547F"/>
    <w:rsid w:val="00BC5670"/>
    <w:rsid w:val="00BC5BF1"/>
    <w:rsid w:val="00BC5CC2"/>
    <w:rsid w:val="00BC5EE4"/>
    <w:rsid w:val="00BC5FC6"/>
    <w:rsid w:val="00BC6011"/>
    <w:rsid w:val="00BC6227"/>
    <w:rsid w:val="00BC6376"/>
    <w:rsid w:val="00BC63A4"/>
    <w:rsid w:val="00BC6B06"/>
    <w:rsid w:val="00BC6C0D"/>
    <w:rsid w:val="00BC6D24"/>
    <w:rsid w:val="00BC6DD5"/>
    <w:rsid w:val="00BC6EBD"/>
    <w:rsid w:val="00BC6FCE"/>
    <w:rsid w:val="00BC7035"/>
    <w:rsid w:val="00BC71BF"/>
    <w:rsid w:val="00BC73D7"/>
    <w:rsid w:val="00BC7472"/>
    <w:rsid w:val="00BC74A5"/>
    <w:rsid w:val="00BC7610"/>
    <w:rsid w:val="00BC76C8"/>
    <w:rsid w:val="00BC7721"/>
    <w:rsid w:val="00BC7759"/>
    <w:rsid w:val="00BC7766"/>
    <w:rsid w:val="00BC7803"/>
    <w:rsid w:val="00BC78FE"/>
    <w:rsid w:val="00BC7D13"/>
    <w:rsid w:val="00BC7D78"/>
    <w:rsid w:val="00BD0201"/>
    <w:rsid w:val="00BD06A0"/>
    <w:rsid w:val="00BD0DA9"/>
    <w:rsid w:val="00BD0E3E"/>
    <w:rsid w:val="00BD0EAE"/>
    <w:rsid w:val="00BD117B"/>
    <w:rsid w:val="00BD14C7"/>
    <w:rsid w:val="00BD1541"/>
    <w:rsid w:val="00BD1839"/>
    <w:rsid w:val="00BD1B9B"/>
    <w:rsid w:val="00BD1DCB"/>
    <w:rsid w:val="00BD1FAB"/>
    <w:rsid w:val="00BD2082"/>
    <w:rsid w:val="00BD2226"/>
    <w:rsid w:val="00BD22DC"/>
    <w:rsid w:val="00BD2324"/>
    <w:rsid w:val="00BD240A"/>
    <w:rsid w:val="00BD2455"/>
    <w:rsid w:val="00BD2484"/>
    <w:rsid w:val="00BD248E"/>
    <w:rsid w:val="00BD27C8"/>
    <w:rsid w:val="00BD292C"/>
    <w:rsid w:val="00BD2AB8"/>
    <w:rsid w:val="00BD2D6C"/>
    <w:rsid w:val="00BD2E00"/>
    <w:rsid w:val="00BD2F5D"/>
    <w:rsid w:val="00BD3031"/>
    <w:rsid w:val="00BD31C2"/>
    <w:rsid w:val="00BD3214"/>
    <w:rsid w:val="00BD335E"/>
    <w:rsid w:val="00BD3681"/>
    <w:rsid w:val="00BD383B"/>
    <w:rsid w:val="00BD3A1E"/>
    <w:rsid w:val="00BD3A37"/>
    <w:rsid w:val="00BD3CC7"/>
    <w:rsid w:val="00BD3D75"/>
    <w:rsid w:val="00BD3DD7"/>
    <w:rsid w:val="00BD3E83"/>
    <w:rsid w:val="00BD4289"/>
    <w:rsid w:val="00BD4340"/>
    <w:rsid w:val="00BD44D8"/>
    <w:rsid w:val="00BD4840"/>
    <w:rsid w:val="00BD4916"/>
    <w:rsid w:val="00BD4AAE"/>
    <w:rsid w:val="00BD4D2C"/>
    <w:rsid w:val="00BD4D81"/>
    <w:rsid w:val="00BD4E5F"/>
    <w:rsid w:val="00BD4F46"/>
    <w:rsid w:val="00BD4FD8"/>
    <w:rsid w:val="00BD50E3"/>
    <w:rsid w:val="00BD52BA"/>
    <w:rsid w:val="00BD57E8"/>
    <w:rsid w:val="00BD5A30"/>
    <w:rsid w:val="00BD5B60"/>
    <w:rsid w:val="00BD61AA"/>
    <w:rsid w:val="00BD635F"/>
    <w:rsid w:val="00BD63AF"/>
    <w:rsid w:val="00BD68D9"/>
    <w:rsid w:val="00BD69EA"/>
    <w:rsid w:val="00BD6B10"/>
    <w:rsid w:val="00BD6D77"/>
    <w:rsid w:val="00BD6F83"/>
    <w:rsid w:val="00BD6FB1"/>
    <w:rsid w:val="00BD7256"/>
    <w:rsid w:val="00BD72FD"/>
    <w:rsid w:val="00BD74EE"/>
    <w:rsid w:val="00BD7544"/>
    <w:rsid w:val="00BD79BC"/>
    <w:rsid w:val="00BD7CFC"/>
    <w:rsid w:val="00BD7EF9"/>
    <w:rsid w:val="00BD7F29"/>
    <w:rsid w:val="00BD7FED"/>
    <w:rsid w:val="00BE00D3"/>
    <w:rsid w:val="00BE01D6"/>
    <w:rsid w:val="00BE02A3"/>
    <w:rsid w:val="00BE03BD"/>
    <w:rsid w:val="00BE04BC"/>
    <w:rsid w:val="00BE06FA"/>
    <w:rsid w:val="00BE0892"/>
    <w:rsid w:val="00BE095B"/>
    <w:rsid w:val="00BE0B6A"/>
    <w:rsid w:val="00BE0C62"/>
    <w:rsid w:val="00BE0FB7"/>
    <w:rsid w:val="00BE0FDB"/>
    <w:rsid w:val="00BE1204"/>
    <w:rsid w:val="00BE1437"/>
    <w:rsid w:val="00BE1482"/>
    <w:rsid w:val="00BE187D"/>
    <w:rsid w:val="00BE18C8"/>
    <w:rsid w:val="00BE19CE"/>
    <w:rsid w:val="00BE1EAB"/>
    <w:rsid w:val="00BE1FBE"/>
    <w:rsid w:val="00BE2134"/>
    <w:rsid w:val="00BE25C3"/>
    <w:rsid w:val="00BE287A"/>
    <w:rsid w:val="00BE28A3"/>
    <w:rsid w:val="00BE2AD7"/>
    <w:rsid w:val="00BE2C7B"/>
    <w:rsid w:val="00BE2F7D"/>
    <w:rsid w:val="00BE3102"/>
    <w:rsid w:val="00BE34B2"/>
    <w:rsid w:val="00BE34C9"/>
    <w:rsid w:val="00BE385C"/>
    <w:rsid w:val="00BE3D91"/>
    <w:rsid w:val="00BE3DAD"/>
    <w:rsid w:val="00BE3E4D"/>
    <w:rsid w:val="00BE3EC6"/>
    <w:rsid w:val="00BE4103"/>
    <w:rsid w:val="00BE41CF"/>
    <w:rsid w:val="00BE465D"/>
    <w:rsid w:val="00BE4806"/>
    <w:rsid w:val="00BE48F4"/>
    <w:rsid w:val="00BE494C"/>
    <w:rsid w:val="00BE4C9E"/>
    <w:rsid w:val="00BE4E7A"/>
    <w:rsid w:val="00BE51EA"/>
    <w:rsid w:val="00BE5439"/>
    <w:rsid w:val="00BE545D"/>
    <w:rsid w:val="00BE5A37"/>
    <w:rsid w:val="00BE5B3F"/>
    <w:rsid w:val="00BE5BEB"/>
    <w:rsid w:val="00BE612E"/>
    <w:rsid w:val="00BE64C2"/>
    <w:rsid w:val="00BE6908"/>
    <w:rsid w:val="00BE6986"/>
    <w:rsid w:val="00BE6B8A"/>
    <w:rsid w:val="00BE6BF9"/>
    <w:rsid w:val="00BE6E42"/>
    <w:rsid w:val="00BE6E76"/>
    <w:rsid w:val="00BE6F53"/>
    <w:rsid w:val="00BE7218"/>
    <w:rsid w:val="00BE7326"/>
    <w:rsid w:val="00BE79D6"/>
    <w:rsid w:val="00BE7F0D"/>
    <w:rsid w:val="00BF001C"/>
    <w:rsid w:val="00BF0119"/>
    <w:rsid w:val="00BF02FE"/>
    <w:rsid w:val="00BF0407"/>
    <w:rsid w:val="00BF05C4"/>
    <w:rsid w:val="00BF07FC"/>
    <w:rsid w:val="00BF0ABE"/>
    <w:rsid w:val="00BF0CCC"/>
    <w:rsid w:val="00BF0D34"/>
    <w:rsid w:val="00BF0DC0"/>
    <w:rsid w:val="00BF0F48"/>
    <w:rsid w:val="00BF1389"/>
    <w:rsid w:val="00BF168F"/>
    <w:rsid w:val="00BF16E1"/>
    <w:rsid w:val="00BF16FE"/>
    <w:rsid w:val="00BF1750"/>
    <w:rsid w:val="00BF1CD1"/>
    <w:rsid w:val="00BF1E36"/>
    <w:rsid w:val="00BF1EAF"/>
    <w:rsid w:val="00BF1F1B"/>
    <w:rsid w:val="00BF228E"/>
    <w:rsid w:val="00BF284D"/>
    <w:rsid w:val="00BF28F9"/>
    <w:rsid w:val="00BF2C4E"/>
    <w:rsid w:val="00BF2D01"/>
    <w:rsid w:val="00BF2E94"/>
    <w:rsid w:val="00BF2EC7"/>
    <w:rsid w:val="00BF2ED4"/>
    <w:rsid w:val="00BF2F83"/>
    <w:rsid w:val="00BF2F86"/>
    <w:rsid w:val="00BF30BD"/>
    <w:rsid w:val="00BF3136"/>
    <w:rsid w:val="00BF323F"/>
    <w:rsid w:val="00BF32D1"/>
    <w:rsid w:val="00BF33A7"/>
    <w:rsid w:val="00BF36BB"/>
    <w:rsid w:val="00BF39F3"/>
    <w:rsid w:val="00BF3A1E"/>
    <w:rsid w:val="00BF3CAB"/>
    <w:rsid w:val="00BF3D31"/>
    <w:rsid w:val="00BF3E67"/>
    <w:rsid w:val="00BF3F3E"/>
    <w:rsid w:val="00BF3F66"/>
    <w:rsid w:val="00BF426B"/>
    <w:rsid w:val="00BF43A3"/>
    <w:rsid w:val="00BF4544"/>
    <w:rsid w:val="00BF4809"/>
    <w:rsid w:val="00BF4860"/>
    <w:rsid w:val="00BF4E55"/>
    <w:rsid w:val="00BF4F09"/>
    <w:rsid w:val="00BF4FD6"/>
    <w:rsid w:val="00BF52B8"/>
    <w:rsid w:val="00BF56B5"/>
    <w:rsid w:val="00BF59A1"/>
    <w:rsid w:val="00BF5D7F"/>
    <w:rsid w:val="00BF5DC6"/>
    <w:rsid w:val="00BF5DDC"/>
    <w:rsid w:val="00BF5EB9"/>
    <w:rsid w:val="00BF5F70"/>
    <w:rsid w:val="00BF6089"/>
    <w:rsid w:val="00BF61BE"/>
    <w:rsid w:val="00BF6610"/>
    <w:rsid w:val="00BF6773"/>
    <w:rsid w:val="00BF6FC9"/>
    <w:rsid w:val="00BF7473"/>
    <w:rsid w:val="00BF74A8"/>
    <w:rsid w:val="00BF7832"/>
    <w:rsid w:val="00BF795C"/>
    <w:rsid w:val="00BF7ACA"/>
    <w:rsid w:val="00BF7B77"/>
    <w:rsid w:val="00BF7CD7"/>
    <w:rsid w:val="00BF7D1F"/>
    <w:rsid w:val="00BF7F29"/>
    <w:rsid w:val="00C0004F"/>
    <w:rsid w:val="00C00321"/>
    <w:rsid w:val="00C0050D"/>
    <w:rsid w:val="00C00594"/>
    <w:rsid w:val="00C009A6"/>
    <w:rsid w:val="00C009D1"/>
    <w:rsid w:val="00C00A6B"/>
    <w:rsid w:val="00C00EEF"/>
    <w:rsid w:val="00C00F6B"/>
    <w:rsid w:val="00C011F0"/>
    <w:rsid w:val="00C01246"/>
    <w:rsid w:val="00C01377"/>
    <w:rsid w:val="00C013AD"/>
    <w:rsid w:val="00C015A0"/>
    <w:rsid w:val="00C018C3"/>
    <w:rsid w:val="00C01B1A"/>
    <w:rsid w:val="00C01B63"/>
    <w:rsid w:val="00C01F4D"/>
    <w:rsid w:val="00C02047"/>
    <w:rsid w:val="00C02065"/>
    <w:rsid w:val="00C02458"/>
    <w:rsid w:val="00C02476"/>
    <w:rsid w:val="00C02587"/>
    <w:rsid w:val="00C02764"/>
    <w:rsid w:val="00C0278D"/>
    <w:rsid w:val="00C02A31"/>
    <w:rsid w:val="00C02C06"/>
    <w:rsid w:val="00C02F4F"/>
    <w:rsid w:val="00C02F52"/>
    <w:rsid w:val="00C03127"/>
    <w:rsid w:val="00C03319"/>
    <w:rsid w:val="00C0331E"/>
    <w:rsid w:val="00C034E5"/>
    <w:rsid w:val="00C03848"/>
    <w:rsid w:val="00C03BB5"/>
    <w:rsid w:val="00C03DD2"/>
    <w:rsid w:val="00C03FE2"/>
    <w:rsid w:val="00C04281"/>
    <w:rsid w:val="00C04363"/>
    <w:rsid w:val="00C043C6"/>
    <w:rsid w:val="00C044B8"/>
    <w:rsid w:val="00C04924"/>
    <w:rsid w:val="00C049E2"/>
    <w:rsid w:val="00C04A1F"/>
    <w:rsid w:val="00C04A78"/>
    <w:rsid w:val="00C04ACB"/>
    <w:rsid w:val="00C04D56"/>
    <w:rsid w:val="00C04E6F"/>
    <w:rsid w:val="00C05C3B"/>
    <w:rsid w:val="00C06162"/>
    <w:rsid w:val="00C064BC"/>
    <w:rsid w:val="00C0650C"/>
    <w:rsid w:val="00C0696B"/>
    <w:rsid w:val="00C070A1"/>
    <w:rsid w:val="00C0710C"/>
    <w:rsid w:val="00C0749D"/>
    <w:rsid w:val="00C07520"/>
    <w:rsid w:val="00C07562"/>
    <w:rsid w:val="00C07583"/>
    <w:rsid w:val="00C07683"/>
    <w:rsid w:val="00C07BB2"/>
    <w:rsid w:val="00C07D53"/>
    <w:rsid w:val="00C07DEF"/>
    <w:rsid w:val="00C07E83"/>
    <w:rsid w:val="00C108FF"/>
    <w:rsid w:val="00C109E7"/>
    <w:rsid w:val="00C10B10"/>
    <w:rsid w:val="00C10BBE"/>
    <w:rsid w:val="00C10BD1"/>
    <w:rsid w:val="00C10D66"/>
    <w:rsid w:val="00C10E77"/>
    <w:rsid w:val="00C10F42"/>
    <w:rsid w:val="00C1145B"/>
    <w:rsid w:val="00C11D18"/>
    <w:rsid w:val="00C11F8B"/>
    <w:rsid w:val="00C1211A"/>
    <w:rsid w:val="00C12277"/>
    <w:rsid w:val="00C123A9"/>
    <w:rsid w:val="00C123C4"/>
    <w:rsid w:val="00C12479"/>
    <w:rsid w:val="00C124A8"/>
    <w:rsid w:val="00C124BE"/>
    <w:rsid w:val="00C1251C"/>
    <w:rsid w:val="00C12632"/>
    <w:rsid w:val="00C12754"/>
    <w:rsid w:val="00C12788"/>
    <w:rsid w:val="00C128A4"/>
    <w:rsid w:val="00C129A0"/>
    <w:rsid w:val="00C12A9C"/>
    <w:rsid w:val="00C12D59"/>
    <w:rsid w:val="00C12DCD"/>
    <w:rsid w:val="00C12E4E"/>
    <w:rsid w:val="00C13394"/>
    <w:rsid w:val="00C1342D"/>
    <w:rsid w:val="00C1360A"/>
    <w:rsid w:val="00C136C0"/>
    <w:rsid w:val="00C1387A"/>
    <w:rsid w:val="00C13946"/>
    <w:rsid w:val="00C13A87"/>
    <w:rsid w:val="00C13B03"/>
    <w:rsid w:val="00C13B39"/>
    <w:rsid w:val="00C13CD6"/>
    <w:rsid w:val="00C13E4A"/>
    <w:rsid w:val="00C1410B"/>
    <w:rsid w:val="00C14146"/>
    <w:rsid w:val="00C14594"/>
    <w:rsid w:val="00C14621"/>
    <w:rsid w:val="00C14622"/>
    <w:rsid w:val="00C1475C"/>
    <w:rsid w:val="00C1490F"/>
    <w:rsid w:val="00C14A07"/>
    <w:rsid w:val="00C14AA7"/>
    <w:rsid w:val="00C14D0B"/>
    <w:rsid w:val="00C14D8F"/>
    <w:rsid w:val="00C14F88"/>
    <w:rsid w:val="00C15011"/>
    <w:rsid w:val="00C15158"/>
    <w:rsid w:val="00C1524C"/>
    <w:rsid w:val="00C15499"/>
    <w:rsid w:val="00C1549D"/>
    <w:rsid w:val="00C156BD"/>
    <w:rsid w:val="00C156D3"/>
    <w:rsid w:val="00C15707"/>
    <w:rsid w:val="00C1589E"/>
    <w:rsid w:val="00C15A81"/>
    <w:rsid w:val="00C15B32"/>
    <w:rsid w:val="00C160E1"/>
    <w:rsid w:val="00C16232"/>
    <w:rsid w:val="00C162EA"/>
    <w:rsid w:val="00C162F6"/>
    <w:rsid w:val="00C1639F"/>
    <w:rsid w:val="00C166CD"/>
    <w:rsid w:val="00C16741"/>
    <w:rsid w:val="00C16901"/>
    <w:rsid w:val="00C16B78"/>
    <w:rsid w:val="00C16D94"/>
    <w:rsid w:val="00C16E86"/>
    <w:rsid w:val="00C16EF3"/>
    <w:rsid w:val="00C16F50"/>
    <w:rsid w:val="00C17372"/>
    <w:rsid w:val="00C174AF"/>
    <w:rsid w:val="00C174EC"/>
    <w:rsid w:val="00C17670"/>
    <w:rsid w:val="00C176AA"/>
    <w:rsid w:val="00C17AB1"/>
    <w:rsid w:val="00C17ACC"/>
    <w:rsid w:val="00C17CC2"/>
    <w:rsid w:val="00C17D2E"/>
    <w:rsid w:val="00C201C3"/>
    <w:rsid w:val="00C20288"/>
    <w:rsid w:val="00C202BE"/>
    <w:rsid w:val="00C206A4"/>
    <w:rsid w:val="00C20878"/>
    <w:rsid w:val="00C20A2E"/>
    <w:rsid w:val="00C20D70"/>
    <w:rsid w:val="00C20DC0"/>
    <w:rsid w:val="00C21076"/>
    <w:rsid w:val="00C2186C"/>
    <w:rsid w:val="00C21B6B"/>
    <w:rsid w:val="00C21C07"/>
    <w:rsid w:val="00C21CBD"/>
    <w:rsid w:val="00C21F04"/>
    <w:rsid w:val="00C2203D"/>
    <w:rsid w:val="00C220A8"/>
    <w:rsid w:val="00C220FB"/>
    <w:rsid w:val="00C22396"/>
    <w:rsid w:val="00C2240D"/>
    <w:rsid w:val="00C224AE"/>
    <w:rsid w:val="00C2259F"/>
    <w:rsid w:val="00C225E6"/>
    <w:rsid w:val="00C225F3"/>
    <w:rsid w:val="00C2264A"/>
    <w:rsid w:val="00C22A91"/>
    <w:rsid w:val="00C22B8A"/>
    <w:rsid w:val="00C22D23"/>
    <w:rsid w:val="00C22FD0"/>
    <w:rsid w:val="00C22FF0"/>
    <w:rsid w:val="00C2303A"/>
    <w:rsid w:val="00C23363"/>
    <w:rsid w:val="00C239B9"/>
    <w:rsid w:val="00C23A44"/>
    <w:rsid w:val="00C23C8A"/>
    <w:rsid w:val="00C240F1"/>
    <w:rsid w:val="00C243BC"/>
    <w:rsid w:val="00C24409"/>
    <w:rsid w:val="00C244BE"/>
    <w:rsid w:val="00C245E1"/>
    <w:rsid w:val="00C24607"/>
    <w:rsid w:val="00C246DB"/>
    <w:rsid w:val="00C2480B"/>
    <w:rsid w:val="00C2499A"/>
    <w:rsid w:val="00C24AE6"/>
    <w:rsid w:val="00C24D3A"/>
    <w:rsid w:val="00C24DF7"/>
    <w:rsid w:val="00C2509B"/>
    <w:rsid w:val="00C252E7"/>
    <w:rsid w:val="00C257B3"/>
    <w:rsid w:val="00C257CD"/>
    <w:rsid w:val="00C258F6"/>
    <w:rsid w:val="00C25C02"/>
    <w:rsid w:val="00C2643A"/>
    <w:rsid w:val="00C264E1"/>
    <w:rsid w:val="00C266F5"/>
    <w:rsid w:val="00C26796"/>
    <w:rsid w:val="00C26A31"/>
    <w:rsid w:val="00C26AAB"/>
    <w:rsid w:val="00C26C2C"/>
    <w:rsid w:val="00C26E6C"/>
    <w:rsid w:val="00C27175"/>
    <w:rsid w:val="00C27294"/>
    <w:rsid w:val="00C2733D"/>
    <w:rsid w:val="00C27385"/>
    <w:rsid w:val="00C27607"/>
    <w:rsid w:val="00C27796"/>
    <w:rsid w:val="00C2796F"/>
    <w:rsid w:val="00C279BE"/>
    <w:rsid w:val="00C27A6B"/>
    <w:rsid w:val="00C27C7C"/>
    <w:rsid w:val="00C27DA2"/>
    <w:rsid w:val="00C27DBE"/>
    <w:rsid w:val="00C27EB9"/>
    <w:rsid w:val="00C27F5A"/>
    <w:rsid w:val="00C30065"/>
    <w:rsid w:val="00C30082"/>
    <w:rsid w:val="00C3013F"/>
    <w:rsid w:val="00C3042E"/>
    <w:rsid w:val="00C304D2"/>
    <w:rsid w:val="00C30730"/>
    <w:rsid w:val="00C30904"/>
    <w:rsid w:val="00C30E16"/>
    <w:rsid w:val="00C310BD"/>
    <w:rsid w:val="00C310C1"/>
    <w:rsid w:val="00C312DF"/>
    <w:rsid w:val="00C316C8"/>
    <w:rsid w:val="00C31712"/>
    <w:rsid w:val="00C31984"/>
    <w:rsid w:val="00C31A04"/>
    <w:rsid w:val="00C31A56"/>
    <w:rsid w:val="00C31A77"/>
    <w:rsid w:val="00C31AB9"/>
    <w:rsid w:val="00C31B23"/>
    <w:rsid w:val="00C31C91"/>
    <w:rsid w:val="00C31E40"/>
    <w:rsid w:val="00C3207D"/>
    <w:rsid w:val="00C32307"/>
    <w:rsid w:val="00C3233E"/>
    <w:rsid w:val="00C325EB"/>
    <w:rsid w:val="00C3261D"/>
    <w:rsid w:val="00C32623"/>
    <w:rsid w:val="00C3288E"/>
    <w:rsid w:val="00C3293C"/>
    <w:rsid w:val="00C32A68"/>
    <w:rsid w:val="00C32B0E"/>
    <w:rsid w:val="00C32E9B"/>
    <w:rsid w:val="00C32F63"/>
    <w:rsid w:val="00C3326D"/>
    <w:rsid w:val="00C33354"/>
    <w:rsid w:val="00C33493"/>
    <w:rsid w:val="00C33891"/>
    <w:rsid w:val="00C33BEA"/>
    <w:rsid w:val="00C33E40"/>
    <w:rsid w:val="00C342F6"/>
    <w:rsid w:val="00C345A1"/>
    <w:rsid w:val="00C34774"/>
    <w:rsid w:val="00C34996"/>
    <w:rsid w:val="00C34EA6"/>
    <w:rsid w:val="00C35080"/>
    <w:rsid w:val="00C352CE"/>
    <w:rsid w:val="00C3542D"/>
    <w:rsid w:val="00C3551B"/>
    <w:rsid w:val="00C35570"/>
    <w:rsid w:val="00C35813"/>
    <w:rsid w:val="00C359E8"/>
    <w:rsid w:val="00C35BD1"/>
    <w:rsid w:val="00C35BD2"/>
    <w:rsid w:val="00C35F47"/>
    <w:rsid w:val="00C36091"/>
    <w:rsid w:val="00C362C4"/>
    <w:rsid w:val="00C36D2C"/>
    <w:rsid w:val="00C36D8F"/>
    <w:rsid w:val="00C36EF2"/>
    <w:rsid w:val="00C37052"/>
    <w:rsid w:val="00C3705B"/>
    <w:rsid w:val="00C3719B"/>
    <w:rsid w:val="00C373AB"/>
    <w:rsid w:val="00C37637"/>
    <w:rsid w:val="00C37706"/>
    <w:rsid w:val="00C37967"/>
    <w:rsid w:val="00C379A1"/>
    <w:rsid w:val="00C37DAF"/>
    <w:rsid w:val="00C37EC4"/>
    <w:rsid w:val="00C37F15"/>
    <w:rsid w:val="00C37F87"/>
    <w:rsid w:val="00C400F2"/>
    <w:rsid w:val="00C40191"/>
    <w:rsid w:val="00C401F8"/>
    <w:rsid w:val="00C408B3"/>
    <w:rsid w:val="00C4095F"/>
    <w:rsid w:val="00C40C26"/>
    <w:rsid w:val="00C40C74"/>
    <w:rsid w:val="00C40CA1"/>
    <w:rsid w:val="00C41043"/>
    <w:rsid w:val="00C41157"/>
    <w:rsid w:val="00C41541"/>
    <w:rsid w:val="00C41CE1"/>
    <w:rsid w:val="00C42062"/>
    <w:rsid w:val="00C42289"/>
    <w:rsid w:val="00C4229B"/>
    <w:rsid w:val="00C425CF"/>
    <w:rsid w:val="00C42745"/>
    <w:rsid w:val="00C428BA"/>
    <w:rsid w:val="00C42A56"/>
    <w:rsid w:val="00C42D35"/>
    <w:rsid w:val="00C42DC1"/>
    <w:rsid w:val="00C42E4B"/>
    <w:rsid w:val="00C43140"/>
    <w:rsid w:val="00C43952"/>
    <w:rsid w:val="00C43A51"/>
    <w:rsid w:val="00C43A88"/>
    <w:rsid w:val="00C43AC6"/>
    <w:rsid w:val="00C43ADD"/>
    <w:rsid w:val="00C443BC"/>
    <w:rsid w:val="00C445ED"/>
    <w:rsid w:val="00C44860"/>
    <w:rsid w:val="00C44B0B"/>
    <w:rsid w:val="00C44CC9"/>
    <w:rsid w:val="00C44DEE"/>
    <w:rsid w:val="00C44EAE"/>
    <w:rsid w:val="00C4520B"/>
    <w:rsid w:val="00C4524B"/>
    <w:rsid w:val="00C452CE"/>
    <w:rsid w:val="00C4534E"/>
    <w:rsid w:val="00C454FA"/>
    <w:rsid w:val="00C45583"/>
    <w:rsid w:val="00C455F1"/>
    <w:rsid w:val="00C4578C"/>
    <w:rsid w:val="00C4596D"/>
    <w:rsid w:val="00C4598D"/>
    <w:rsid w:val="00C45CD3"/>
    <w:rsid w:val="00C45DA3"/>
    <w:rsid w:val="00C4608E"/>
    <w:rsid w:val="00C46313"/>
    <w:rsid w:val="00C4666F"/>
    <w:rsid w:val="00C46C47"/>
    <w:rsid w:val="00C46C61"/>
    <w:rsid w:val="00C46DDA"/>
    <w:rsid w:val="00C47325"/>
    <w:rsid w:val="00C47379"/>
    <w:rsid w:val="00C47530"/>
    <w:rsid w:val="00C47C45"/>
    <w:rsid w:val="00C47C59"/>
    <w:rsid w:val="00C47CB6"/>
    <w:rsid w:val="00C47D3D"/>
    <w:rsid w:val="00C47DB7"/>
    <w:rsid w:val="00C47EE7"/>
    <w:rsid w:val="00C50101"/>
    <w:rsid w:val="00C5019D"/>
    <w:rsid w:val="00C50439"/>
    <w:rsid w:val="00C504DF"/>
    <w:rsid w:val="00C506F3"/>
    <w:rsid w:val="00C50714"/>
    <w:rsid w:val="00C50DEE"/>
    <w:rsid w:val="00C516DF"/>
    <w:rsid w:val="00C519BF"/>
    <w:rsid w:val="00C51AC6"/>
    <w:rsid w:val="00C51AD8"/>
    <w:rsid w:val="00C51F1C"/>
    <w:rsid w:val="00C51F35"/>
    <w:rsid w:val="00C52180"/>
    <w:rsid w:val="00C52302"/>
    <w:rsid w:val="00C5232A"/>
    <w:rsid w:val="00C5261D"/>
    <w:rsid w:val="00C52949"/>
    <w:rsid w:val="00C529CB"/>
    <w:rsid w:val="00C53483"/>
    <w:rsid w:val="00C536D5"/>
    <w:rsid w:val="00C53843"/>
    <w:rsid w:val="00C53A8C"/>
    <w:rsid w:val="00C53AFA"/>
    <w:rsid w:val="00C53CC8"/>
    <w:rsid w:val="00C53D79"/>
    <w:rsid w:val="00C53DB3"/>
    <w:rsid w:val="00C53DF3"/>
    <w:rsid w:val="00C54148"/>
    <w:rsid w:val="00C54460"/>
    <w:rsid w:val="00C54488"/>
    <w:rsid w:val="00C544EE"/>
    <w:rsid w:val="00C546D8"/>
    <w:rsid w:val="00C54A0F"/>
    <w:rsid w:val="00C54AD5"/>
    <w:rsid w:val="00C54B83"/>
    <w:rsid w:val="00C54D2D"/>
    <w:rsid w:val="00C54D2E"/>
    <w:rsid w:val="00C552BB"/>
    <w:rsid w:val="00C55391"/>
    <w:rsid w:val="00C5543D"/>
    <w:rsid w:val="00C555E6"/>
    <w:rsid w:val="00C55632"/>
    <w:rsid w:val="00C55716"/>
    <w:rsid w:val="00C558D8"/>
    <w:rsid w:val="00C55A40"/>
    <w:rsid w:val="00C55D67"/>
    <w:rsid w:val="00C55F9A"/>
    <w:rsid w:val="00C561C0"/>
    <w:rsid w:val="00C56213"/>
    <w:rsid w:val="00C56356"/>
    <w:rsid w:val="00C56432"/>
    <w:rsid w:val="00C564B5"/>
    <w:rsid w:val="00C5652A"/>
    <w:rsid w:val="00C569A5"/>
    <w:rsid w:val="00C56D27"/>
    <w:rsid w:val="00C56E84"/>
    <w:rsid w:val="00C57227"/>
    <w:rsid w:val="00C574F5"/>
    <w:rsid w:val="00C5751E"/>
    <w:rsid w:val="00C57570"/>
    <w:rsid w:val="00C57578"/>
    <w:rsid w:val="00C575C9"/>
    <w:rsid w:val="00C57791"/>
    <w:rsid w:val="00C57970"/>
    <w:rsid w:val="00C57B43"/>
    <w:rsid w:val="00C57B69"/>
    <w:rsid w:val="00C57C11"/>
    <w:rsid w:val="00C57CBF"/>
    <w:rsid w:val="00C60025"/>
    <w:rsid w:val="00C600B7"/>
    <w:rsid w:val="00C6083B"/>
    <w:rsid w:val="00C60BEF"/>
    <w:rsid w:val="00C60E92"/>
    <w:rsid w:val="00C61103"/>
    <w:rsid w:val="00C6142D"/>
    <w:rsid w:val="00C6160E"/>
    <w:rsid w:val="00C61680"/>
    <w:rsid w:val="00C61772"/>
    <w:rsid w:val="00C617B3"/>
    <w:rsid w:val="00C6182A"/>
    <w:rsid w:val="00C618F3"/>
    <w:rsid w:val="00C61B43"/>
    <w:rsid w:val="00C61DB4"/>
    <w:rsid w:val="00C61F39"/>
    <w:rsid w:val="00C61F44"/>
    <w:rsid w:val="00C62488"/>
    <w:rsid w:val="00C62570"/>
    <w:rsid w:val="00C626E3"/>
    <w:rsid w:val="00C627F9"/>
    <w:rsid w:val="00C62960"/>
    <w:rsid w:val="00C629DF"/>
    <w:rsid w:val="00C62AED"/>
    <w:rsid w:val="00C62C61"/>
    <w:rsid w:val="00C62C6A"/>
    <w:rsid w:val="00C62C83"/>
    <w:rsid w:val="00C62F19"/>
    <w:rsid w:val="00C62FBE"/>
    <w:rsid w:val="00C63022"/>
    <w:rsid w:val="00C63044"/>
    <w:rsid w:val="00C630D0"/>
    <w:rsid w:val="00C63681"/>
    <w:rsid w:val="00C636CE"/>
    <w:rsid w:val="00C6380C"/>
    <w:rsid w:val="00C6387E"/>
    <w:rsid w:val="00C63A63"/>
    <w:rsid w:val="00C63FE2"/>
    <w:rsid w:val="00C642E8"/>
    <w:rsid w:val="00C64338"/>
    <w:rsid w:val="00C64450"/>
    <w:rsid w:val="00C644BD"/>
    <w:rsid w:val="00C644C6"/>
    <w:rsid w:val="00C6455F"/>
    <w:rsid w:val="00C6473A"/>
    <w:rsid w:val="00C64791"/>
    <w:rsid w:val="00C6495C"/>
    <w:rsid w:val="00C64AA2"/>
    <w:rsid w:val="00C64B02"/>
    <w:rsid w:val="00C64B80"/>
    <w:rsid w:val="00C64FAA"/>
    <w:rsid w:val="00C6507E"/>
    <w:rsid w:val="00C651B0"/>
    <w:rsid w:val="00C652C6"/>
    <w:rsid w:val="00C652D9"/>
    <w:rsid w:val="00C653A4"/>
    <w:rsid w:val="00C658D8"/>
    <w:rsid w:val="00C65CBC"/>
    <w:rsid w:val="00C65CF6"/>
    <w:rsid w:val="00C65D88"/>
    <w:rsid w:val="00C65F7E"/>
    <w:rsid w:val="00C65FAA"/>
    <w:rsid w:val="00C66160"/>
    <w:rsid w:val="00C6634F"/>
    <w:rsid w:val="00C663A7"/>
    <w:rsid w:val="00C66524"/>
    <w:rsid w:val="00C6682B"/>
    <w:rsid w:val="00C66C1A"/>
    <w:rsid w:val="00C66C95"/>
    <w:rsid w:val="00C66DCE"/>
    <w:rsid w:val="00C66F57"/>
    <w:rsid w:val="00C67202"/>
    <w:rsid w:val="00C67341"/>
    <w:rsid w:val="00C67355"/>
    <w:rsid w:val="00C67361"/>
    <w:rsid w:val="00C67AD0"/>
    <w:rsid w:val="00C67B2C"/>
    <w:rsid w:val="00C67C5F"/>
    <w:rsid w:val="00C67ED1"/>
    <w:rsid w:val="00C70029"/>
    <w:rsid w:val="00C7046A"/>
    <w:rsid w:val="00C704E1"/>
    <w:rsid w:val="00C70515"/>
    <w:rsid w:val="00C7054D"/>
    <w:rsid w:val="00C705EE"/>
    <w:rsid w:val="00C7064D"/>
    <w:rsid w:val="00C706AE"/>
    <w:rsid w:val="00C70733"/>
    <w:rsid w:val="00C70992"/>
    <w:rsid w:val="00C70AC8"/>
    <w:rsid w:val="00C70AF5"/>
    <w:rsid w:val="00C70D95"/>
    <w:rsid w:val="00C70D9B"/>
    <w:rsid w:val="00C70DCA"/>
    <w:rsid w:val="00C712DE"/>
    <w:rsid w:val="00C71550"/>
    <w:rsid w:val="00C71597"/>
    <w:rsid w:val="00C71659"/>
    <w:rsid w:val="00C7175A"/>
    <w:rsid w:val="00C719B1"/>
    <w:rsid w:val="00C71BC0"/>
    <w:rsid w:val="00C71CC1"/>
    <w:rsid w:val="00C71E15"/>
    <w:rsid w:val="00C71F6C"/>
    <w:rsid w:val="00C71FA0"/>
    <w:rsid w:val="00C72005"/>
    <w:rsid w:val="00C721A4"/>
    <w:rsid w:val="00C7243E"/>
    <w:rsid w:val="00C724A4"/>
    <w:rsid w:val="00C724B5"/>
    <w:rsid w:val="00C728C9"/>
    <w:rsid w:val="00C72DEC"/>
    <w:rsid w:val="00C72E0D"/>
    <w:rsid w:val="00C7308C"/>
    <w:rsid w:val="00C7337F"/>
    <w:rsid w:val="00C735D2"/>
    <w:rsid w:val="00C73979"/>
    <w:rsid w:val="00C73AD8"/>
    <w:rsid w:val="00C73BFC"/>
    <w:rsid w:val="00C73DEA"/>
    <w:rsid w:val="00C74138"/>
    <w:rsid w:val="00C74353"/>
    <w:rsid w:val="00C743AD"/>
    <w:rsid w:val="00C7487C"/>
    <w:rsid w:val="00C749E0"/>
    <w:rsid w:val="00C74D6A"/>
    <w:rsid w:val="00C74E43"/>
    <w:rsid w:val="00C75049"/>
    <w:rsid w:val="00C7505F"/>
    <w:rsid w:val="00C750A0"/>
    <w:rsid w:val="00C75572"/>
    <w:rsid w:val="00C755FA"/>
    <w:rsid w:val="00C75974"/>
    <w:rsid w:val="00C7597A"/>
    <w:rsid w:val="00C75A33"/>
    <w:rsid w:val="00C75A64"/>
    <w:rsid w:val="00C75B2B"/>
    <w:rsid w:val="00C75C32"/>
    <w:rsid w:val="00C75FA8"/>
    <w:rsid w:val="00C7609F"/>
    <w:rsid w:val="00C76259"/>
    <w:rsid w:val="00C7643A"/>
    <w:rsid w:val="00C764E6"/>
    <w:rsid w:val="00C765AF"/>
    <w:rsid w:val="00C766DB"/>
    <w:rsid w:val="00C76AE4"/>
    <w:rsid w:val="00C76B8A"/>
    <w:rsid w:val="00C76BC5"/>
    <w:rsid w:val="00C76BF5"/>
    <w:rsid w:val="00C76C58"/>
    <w:rsid w:val="00C77142"/>
    <w:rsid w:val="00C77437"/>
    <w:rsid w:val="00C774AF"/>
    <w:rsid w:val="00C779A0"/>
    <w:rsid w:val="00C77BB0"/>
    <w:rsid w:val="00C77C5C"/>
    <w:rsid w:val="00C77EE8"/>
    <w:rsid w:val="00C800D6"/>
    <w:rsid w:val="00C80438"/>
    <w:rsid w:val="00C804BD"/>
    <w:rsid w:val="00C8097E"/>
    <w:rsid w:val="00C80BC2"/>
    <w:rsid w:val="00C81275"/>
    <w:rsid w:val="00C8127A"/>
    <w:rsid w:val="00C813B0"/>
    <w:rsid w:val="00C81424"/>
    <w:rsid w:val="00C816AC"/>
    <w:rsid w:val="00C81788"/>
    <w:rsid w:val="00C817F3"/>
    <w:rsid w:val="00C8189A"/>
    <w:rsid w:val="00C81A0D"/>
    <w:rsid w:val="00C81D4D"/>
    <w:rsid w:val="00C81D96"/>
    <w:rsid w:val="00C81E0A"/>
    <w:rsid w:val="00C81E30"/>
    <w:rsid w:val="00C8218F"/>
    <w:rsid w:val="00C82274"/>
    <w:rsid w:val="00C82275"/>
    <w:rsid w:val="00C822A9"/>
    <w:rsid w:val="00C823DF"/>
    <w:rsid w:val="00C82487"/>
    <w:rsid w:val="00C8254C"/>
    <w:rsid w:val="00C825B4"/>
    <w:rsid w:val="00C825C1"/>
    <w:rsid w:val="00C826B1"/>
    <w:rsid w:val="00C82A09"/>
    <w:rsid w:val="00C82BD8"/>
    <w:rsid w:val="00C82C79"/>
    <w:rsid w:val="00C82FAB"/>
    <w:rsid w:val="00C830E9"/>
    <w:rsid w:val="00C831DA"/>
    <w:rsid w:val="00C831FF"/>
    <w:rsid w:val="00C83419"/>
    <w:rsid w:val="00C83449"/>
    <w:rsid w:val="00C836B6"/>
    <w:rsid w:val="00C8389E"/>
    <w:rsid w:val="00C838CE"/>
    <w:rsid w:val="00C838E7"/>
    <w:rsid w:val="00C83B16"/>
    <w:rsid w:val="00C83E4D"/>
    <w:rsid w:val="00C8415A"/>
    <w:rsid w:val="00C841D2"/>
    <w:rsid w:val="00C84206"/>
    <w:rsid w:val="00C842EC"/>
    <w:rsid w:val="00C8449E"/>
    <w:rsid w:val="00C84599"/>
    <w:rsid w:val="00C8464A"/>
    <w:rsid w:val="00C8471F"/>
    <w:rsid w:val="00C84A8D"/>
    <w:rsid w:val="00C84A90"/>
    <w:rsid w:val="00C84C5E"/>
    <w:rsid w:val="00C84DB0"/>
    <w:rsid w:val="00C84DC8"/>
    <w:rsid w:val="00C84DF2"/>
    <w:rsid w:val="00C853CD"/>
    <w:rsid w:val="00C85458"/>
    <w:rsid w:val="00C854B1"/>
    <w:rsid w:val="00C855DD"/>
    <w:rsid w:val="00C8587F"/>
    <w:rsid w:val="00C85B0E"/>
    <w:rsid w:val="00C85E2D"/>
    <w:rsid w:val="00C85F8D"/>
    <w:rsid w:val="00C861F6"/>
    <w:rsid w:val="00C86259"/>
    <w:rsid w:val="00C8630E"/>
    <w:rsid w:val="00C8641D"/>
    <w:rsid w:val="00C867CB"/>
    <w:rsid w:val="00C8694E"/>
    <w:rsid w:val="00C869B1"/>
    <w:rsid w:val="00C86ECA"/>
    <w:rsid w:val="00C8723E"/>
    <w:rsid w:val="00C873B7"/>
    <w:rsid w:val="00C87414"/>
    <w:rsid w:val="00C87574"/>
    <w:rsid w:val="00C8779D"/>
    <w:rsid w:val="00C87879"/>
    <w:rsid w:val="00C878D6"/>
    <w:rsid w:val="00C87913"/>
    <w:rsid w:val="00C87BC1"/>
    <w:rsid w:val="00C87CC7"/>
    <w:rsid w:val="00C87FF5"/>
    <w:rsid w:val="00C901E8"/>
    <w:rsid w:val="00C903B7"/>
    <w:rsid w:val="00C9058F"/>
    <w:rsid w:val="00C906D0"/>
    <w:rsid w:val="00C90715"/>
    <w:rsid w:val="00C90882"/>
    <w:rsid w:val="00C90E0F"/>
    <w:rsid w:val="00C90EAB"/>
    <w:rsid w:val="00C9103F"/>
    <w:rsid w:val="00C9107F"/>
    <w:rsid w:val="00C911F8"/>
    <w:rsid w:val="00C91208"/>
    <w:rsid w:val="00C913F6"/>
    <w:rsid w:val="00C915D4"/>
    <w:rsid w:val="00C91786"/>
    <w:rsid w:val="00C918E0"/>
    <w:rsid w:val="00C919A4"/>
    <w:rsid w:val="00C91A89"/>
    <w:rsid w:val="00C91DBA"/>
    <w:rsid w:val="00C91EF1"/>
    <w:rsid w:val="00C91F42"/>
    <w:rsid w:val="00C92086"/>
    <w:rsid w:val="00C92308"/>
    <w:rsid w:val="00C9256B"/>
    <w:rsid w:val="00C925B4"/>
    <w:rsid w:val="00C92977"/>
    <w:rsid w:val="00C92B80"/>
    <w:rsid w:val="00C92E68"/>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3F30"/>
    <w:rsid w:val="00C9426A"/>
    <w:rsid w:val="00C943B6"/>
    <w:rsid w:val="00C944E6"/>
    <w:rsid w:val="00C94989"/>
    <w:rsid w:val="00C94C91"/>
    <w:rsid w:val="00C94E37"/>
    <w:rsid w:val="00C94E89"/>
    <w:rsid w:val="00C94EF4"/>
    <w:rsid w:val="00C950F3"/>
    <w:rsid w:val="00C952FD"/>
    <w:rsid w:val="00C9540C"/>
    <w:rsid w:val="00C95417"/>
    <w:rsid w:val="00C95462"/>
    <w:rsid w:val="00C954D9"/>
    <w:rsid w:val="00C95600"/>
    <w:rsid w:val="00C95703"/>
    <w:rsid w:val="00C957D9"/>
    <w:rsid w:val="00C95B25"/>
    <w:rsid w:val="00C961B3"/>
    <w:rsid w:val="00C96239"/>
    <w:rsid w:val="00C963F6"/>
    <w:rsid w:val="00C96704"/>
    <w:rsid w:val="00C967DF"/>
    <w:rsid w:val="00C967FB"/>
    <w:rsid w:val="00C969B6"/>
    <w:rsid w:val="00C96A52"/>
    <w:rsid w:val="00C96A6F"/>
    <w:rsid w:val="00C96BC7"/>
    <w:rsid w:val="00C96CC2"/>
    <w:rsid w:val="00C96E5B"/>
    <w:rsid w:val="00C96E7F"/>
    <w:rsid w:val="00C96FC9"/>
    <w:rsid w:val="00C9711C"/>
    <w:rsid w:val="00C97255"/>
    <w:rsid w:val="00C97409"/>
    <w:rsid w:val="00C97469"/>
    <w:rsid w:val="00C9766F"/>
    <w:rsid w:val="00C978D7"/>
    <w:rsid w:val="00C97CC0"/>
    <w:rsid w:val="00C97DC4"/>
    <w:rsid w:val="00CA0145"/>
    <w:rsid w:val="00CA0436"/>
    <w:rsid w:val="00CA055D"/>
    <w:rsid w:val="00CA07B1"/>
    <w:rsid w:val="00CA0BA9"/>
    <w:rsid w:val="00CA0C30"/>
    <w:rsid w:val="00CA0CAA"/>
    <w:rsid w:val="00CA0D03"/>
    <w:rsid w:val="00CA0E81"/>
    <w:rsid w:val="00CA1046"/>
    <w:rsid w:val="00CA1366"/>
    <w:rsid w:val="00CA17C7"/>
    <w:rsid w:val="00CA17FA"/>
    <w:rsid w:val="00CA1A55"/>
    <w:rsid w:val="00CA1BF1"/>
    <w:rsid w:val="00CA2303"/>
    <w:rsid w:val="00CA23B2"/>
    <w:rsid w:val="00CA252F"/>
    <w:rsid w:val="00CA2568"/>
    <w:rsid w:val="00CA2AE0"/>
    <w:rsid w:val="00CA2FE5"/>
    <w:rsid w:val="00CA328F"/>
    <w:rsid w:val="00CA3396"/>
    <w:rsid w:val="00CA33F2"/>
    <w:rsid w:val="00CA359C"/>
    <w:rsid w:val="00CA3614"/>
    <w:rsid w:val="00CA3776"/>
    <w:rsid w:val="00CA37F7"/>
    <w:rsid w:val="00CA387E"/>
    <w:rsid w:val="00CA394D"/>
    <w:rsid w:val="00CA3B8D"/>
    <w:rsid w:val="00CA3BF1"/>
    <w:rsid w:val="00CA3BF6"/>
    <w:rsid w:val="00CA3E54"/>
    <w:rsid w:val="00CA4026"/>
    <w:rsid w:val="00CA40C3"/>
    <w:rsid w:val="00CA430A"/>
    <w:rsid w:val="00CA4413"/>
    <w:rsid w:val="00CA448D"/>
    <w:rsid w:val="00CA4682"/>
    <w:rsid w:val="00CA46A1"/>
    <w:rsid w:val="00CA478F"/>
    <w:rsid w:val="00CA482A"/>
    <w:rsid w:val="00CA498E"/>
    <w:rsid w:val="00CA4AF0"/>
    <w:rsid w:val="00CA4C7B"/>
    <w:rsid w:val="00CA4D80"/>
    <w:rsid w:val="00CA4EAD"/>
    <w:rsid w:val="00CA4EC1"/>
    <w:rsid w:val="00CA567F"/>
    <w:rsid w:val="00CA5800"/>
    <w:rsid w:val="00CA58BC"/>
    <w:rsid w:val="00CA5980"/>
    <w:rsid w:val="00CA5A6A"/>
    <w:rsid w:val="00CA5C1B"/>
    <w:rsid w:val="00CA5E69"/>
    <w:rsid w:val="00CA5F98"/>
    <w:rsid w:val="00CA630C"/>
    <w:rsid w:val="00CA6373"/>
    <w:rsid w:val="00CA647F"/>
    <w:rsid w:val="00CA6499"/>
    <w:rsid w:val="00CA661B"/>
    <w:rsid w:val="00CA665C"/>
    <w:rsid w:val="00CA66F9"/>
    <w:rsid w:val="00CA6A74"/>
    <w:rsid w:val="00CA6C66"/>
    <w:rsid w:val="00CA73C8"/>
    <w:rsid w:val="00CA7443"/>
    <w:rsid w:val="00CA756B"/>
    <w:rsid w:val="00CA75D8"/>
    <w:rsid w:val="00CA7604"/>
    <w:rsid w:val="00CA7701"/>
    <w:rsid w:val="00CA78E2"/>
    <w:rsid w:val="00CA7A04"/>
    <w:rsid w:val="00CA7A34"/>
    <w:rsid w:val="00CA7B03"/>
    <w:rsid w:val="00CA7E6C"/>
    <w:rsid w:val="00CA7F01"/>
    <w:rsid w:val="00CB000D"/>
    <w:rsid w:val="00CB0304"/>
    <w:rsid w:val="00CB06D2"/>
    <w:rsid w:val="00CB073C"/>
    <w:rsid w:val="00CB0826"/>
    <w:rsid w:val="00CB0927"/>
    <w:rsid w:val="00CB0A7E"/>
    <w:rsid w:val="00CB0A97"/>
    <w:rsid w:val="00CB0B91"/>
    <w:rsid w:val="00CB0D45"/>
    <w:rsid w:val="00CB0DC0"/>
    <w:rsid w:val="00CB0DF8"/>
    <w:rsid w:val="00CB1059"/>
    <w:rsid w:val="00CB105E"/>
    <w:rsid w:val="00CB11C9"/>
    <w:rsid w:val="00CB1400"/>
    <w:rsid w:val="00CB159D"/>
    <w:rsid w:val="00CB15BF"/>
    <w:rsid w:val="00CB16B6"/>
    <w:rsid w:val="00CB18FB"/>
    <w:rsid w:val="00CB1E50"/>
    <w:rsid w:val="00CB21C9"/>
    <w:rsid w:val="00CB2446"/>
    <w:rsid w:val="00CB25D9"/>
    <w:rsid w:val="00CB2939"/>
    <w:rsid w:val="00CB2BDD"/>
    <w:rsid w:val="00CB2C46"/>
    <w:rsid w:val="00CB2DE4"/>
    <w:rsid w:val="00CB2E2F"/>
    <w:rsid w:val="00CB32E9"/>
    <w:rsid w:val="00CB36F8"/>
    <w:rsid w:val="00CB3740"/>
    <w:rsid w:val="00CB3887"/>
    <w:rsid w:val="00CB3A4F"/>
    <w:rsid w:val="00CB3A5B"/>
    <w:rsid w:val="00CB3A65"/>
    <w:rsid w:val="00CB3D48"/>
    <w:rsid w:val="00CB4312"/>
    <w:rsid w:val="00CB46DC"/>
    <w:rsid w:val="00CB493C"/>
    <w:rsid w:val="00CB4BB2"/>
    <w:rsid w:val="00CB4C7D"/>
    <w:rsid w:val="00CB4D78"/>
    <w:rsid w:val="00CB4DB4"/>
    <w:rsid w:val="00CB4EAD"/>
    <w:rsid w:val="00CB5260"/>
    <w:rsid w:val="00CB5306"/>
    <w:rsid w:val="00CB5453"/>
    <w:rsid w:val="00CB5464"/>
    <w:rsid w:val="00CB5465"/>
    <w:rsid w:val="00CB552A"/>
    <w:rsid w:val="00CB5654"/>
    <w:rsid w:val="00CB5A47"/>
    <w:rsid w:val="00CB5B73"/>
    <w:rsid w:val="00CB5C34"/>
    <w:rsid w:val="00CB5D1B"/>
    <w:rsid w:val="00CB5F63"/>
    <w:rsid w:val="00CB5FF8"/>
    <w:rsid w:val="00CB601E"/>
    <w:rsid w:val="00CB64F9"/>
    <w:rsid w:val="00CB65C8"/>
    <w:rsid w:val="00CB66FB"/>
    <w:rsid w:val="00CB678E"/>
    <w:rsid w:val="00CB6998"/>
    <w:rsid w:val="00CB699A"/>
    <w:rsid w:val="00CB6B0D"/>
    <w:rsid w:val="00CB6BB1"/>
    <w:rsid w:val="00CB6D2B"/>
    <w:rsid w:val="00CB6F61"/>
    <w:rsid w:val="00CB6FB3"/>
    <w:rsid w:val="00CB6FE1"/>
    <w:rsid w:val="00CB71CF"/>
    <w:rsid w:val="00CB71FD"/>
    <w:rsid w:val="00CB745B"/>
    <w:rsid w:val="00CB745D"/>
    <w:rsid w:val="00CB78FE"/>
    <w:rsid w:val="00CB7A8C"/>
    <w:rsid w:val="00CB7B01"/>
    <w:rsid w:val="00CB7D37"/>
    <w:rsid w:val="00CB7F24"/>
    <w:rsid w:val="00CC0045"/>
    <w:rsid w:val="00CC009B"/>
    <w:rsid w:val="00CC00FC"/>
    <w:rsid w:val="00CC02C3"/>
    <w:rsid w:val="00CC058E"/>
    <w:rsid w:val="00CC0651"/>
    <w:rsid w:val="00CC08DB"/>
    <w:rsid w:val="00CC0997"/>
    <w:rsid w:val="00CC0AF5"/>
    <w:rsid w:val="00CC0C36"/>
    <w:rsid w:val="00CC0CCE"/>
    <w:rsid w:val="00CC0DB7"/>
    <w:rsid w:val="00CC12D1"/>
    <w:rsid w:val="00CC1CD2"/>
    <w:rsid w:val="00CC1E2F"/>
    <w:rsid w:val="00CC1EEE"/>
    <w:rsid w:val="00CC1F6C"/>
    <w:rsid w:val="00CC20F6"/>
    <w:rsid w:val="00CC218C"/>
    <w:rsid w:val="00CC2206"/>
    <w:rsid w:val="00CC2413"/>
    <w:rsid w:val="00CC24B2"/>
    <w:rsid w:val="00CC25A7"/>
    <w:rsid w:val="00CC26E5"/>
    <w:rsid w:val="00CC2791"/>
    <w:rsid w:val="00CC2873"/>
    <w:rsid w:val="00CC2ACA"/>
    <w:rsid w:val="00CC2B45"/>
    <w:rsid w:val="00CC2BAD"/>
    <w:rsid w:val="00CC2D11"/>
    <w:rsid w:val="00CC2D5A"/>
    <w:rsid w:val="00CC2F83"/>
    <w:rsid w:val="00CC2FC9"/>
    <w:rsid w:val="00CC3013"/>
    <w:rsid w:val="00CC32AB"/>
    <w:rsid w:val="00CC32E4"/>
    <w:rsid w:val="00CC341B"/>
    <w:rsid w:val="00CC36DF"/>
    <w:rsid w:val="00CC374A"/>
    <w:rsid w:val="00CC37DB"/>
    <w:rsid w:val="00CC3967"/>
    <w:rsid w:val="00CC3A87"/>
    <w:rsid w:val="00CC3B2D"/>
    <w:rsid w:val="00CC3BD4"/>
    <w:rsid w:val="00CC3E07"/>
    <w:rsid w:val="00CC41AD"/>
    <w:rsid w:val="00CC44E1"/>
    <w:rsid w:val="00CC45F2"/>
    <w:rsid w:val="00CC47D6"/>
    <w:rsid w:val="00CC47F7"/>
    <w:rsid w:val="00CC486A"/>
    <w:rsid w:val="00CC4913"/>
    <w:rsid w:val="00CC4BD2"/>
    <w:rsid w:val="00CC4D5A"/>
    <w:rsid w:val="00CC5134"/>
    <w:rsid w:val="00CC5324"/>
    <w:rsid w:val="00CC5570"/>
    <w:rsid w:val="00CC5600"/>
    <w:rsid w:val="00CC56AC"/>
    <w:rsid w:val="00CC56E9"/>
    <w:rsid w:val="00CC5709"/>
    <w:rsid w:val="00CC5A25"/>
    <w:rsid w:val="00CC5EE2"/>
    <w:rsid w:val="00CC604C"/>
    <w:rsid w:val="00CC613A"/>
    <w:rsid w:val="00CC6300"/>
    <w:rsid w:val="00CC66C7"/>
    <w:rsid w:val="00CC6989"/>
    <w:rsid w:val="00CC6A5B"/>
    <w:rsid w:val="00CC6C71"/>
    <w:rsid w:val="00CC6FD5"/>
    <w:rsid w:val="00CC7084"/>
    <w:rsid w:val="00CC72D9"/>
    <w:rsid w:val="00CC745A"/>
    <w:rsid w:val="00CC74A1"/>
    <w:rsid w:val="00CC7605"/>
    <w:rsid w:val="00CC791F"/>
    <w:rsid w:val="00CC7969"/>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6A"/>
    <w:rsid w:val="00CD18C0"/>
    <w:rsid w:val="00CD1A1D"/>
    <w:rsid w:val="00CD1A74"/>
    <w:rsid w:val="00CD1B39"/>
    <w:rsid w:val="00CD1E46"/>
    <w:rsid w:val="00CD1E59"/>
    <w:rsid w:val="00CD1E6C"/>
    <w:rsid w:val="00CD1EA7"/>
    <w:rsid w:val="00CD1F57"/>
    <w:rsid w:val="00CD220C"/>
    <w:rsid w:val="00CD26E7"/>
    <w:rsid w:val="00CD2AAA"/>
    <w:rsid w:val="00CD2B15"/>
    <w:rsid w:val="00CD2BD5"/>
    <w:rsid w:val="00CD2D76"/>
    <w:rsid w:val="00CD301C"/>
    <w:rsid w:val="00CD316B"/>
    <w:rsid w:val="00CD326A"/>
    <w:rsid w:val="00CD3376"/>
    <w:rsid w:val="00CD350D"/>
    <w:rsid w:val="00CD38CF"/>
    <w:rsid w:val="00CD3922"/>
    <w:rsid w:val="00CD3E5D"/>
    <w:rsid w:val="00CD40B6"/>
    <w:rsid w:val="00CD4167"/>
    <w:rsid w:val="00CD42CC"/>
    <w:rsid w:val="00CD4461"/>
    <w:rsid w:val="00CD452D"/>
    <w:rsid w:val="00CD473F"/>
    <w:rsid w:val="00CD4959"/>
    <w:rsid w:val="00CD497C"/>
    <w:rsid w:val="00CD4BFE"/>
    <w:rsid w:val="00CD4D93"/>
    <w:rsid w:val="00CD4FBC"/>
    <w:rsid w:val="00CD5439"/>
    <w:rsid w:val="00CD548B"/>
    <w:rsid w:val="00CD56AB"/>
    <w:rsid w:val="00CD5981"/>
    <w:rsid w:val="00CD5A60"/>
    <w:rsid w:val="00CD5D10"/>
    <w:rsid w:val="00CD5D72"/>
    <w:rsid w:val="00CD6233"/>
    <w:rsid w:val="00CD6267"/>
    <w:rsid w:val="00CD64EB"/>
    <w:rsid w:val="00CD6B65"/>
    <w:rsid w:val="00CD6C2A"/>
    <w:rsid w:val="00CD6C55"/>
    <w:rsid w:val="00CD6D90"/>
    <w:rsid w:val="00CD6E1F"/>
    <w:rsid w:val="00CD7044"/>
    <w:rsid w:val="00CD71AB"/>
    <w:rsid w:val="00CD7201"/>
    <w:rsid w:val="00CD7325"/>
    <w:rsid w:val="00CD7472"/>
    <w:rsid w:val="00CD7486"/>
    <w:rsid w:val="00CD74C6"/>
    <w:rsid w:val="00CD7589"/>
    <w:rsid w:val="00CD7622"/>
    <w:rsid w:val="00CD7764"/>
    <w:rsid w:val="00CD77C7"/>
    <w:rsid w:val="00CD7A79"/>
    <w:rsid w:val="00CD7AA6"/>
    <w:rsid w:val="00CD7D9F"/>
    <w:rsid w:val="00CE00E1"/>
    <w:rsid w:val="00CE036C"/>
    <w:rsid w:val="00CE05AA"/>
    <w:rsid w:val="00CE0849"/>
    <w:rsid w:val="00CE0975"/>
    <w:rsid w:val="00CE099A"/>
    <w:rsid w:val="00CE0CEB"/>
    <w:rsid w:val="00CE0D2D"/>
    <w:rsid w:val="00CE0EDE"/>
    <w:rsid w:val="00CE1378"/>
    <w:rsid w:val="00CE150D"/>
    <w:rsid w:val="00CE1594"/>
    <w:rsid w:val="00CE15EA"/>
    <w:rsid w:val="00CE182E"/>
    <w:rsid w:val="00CE1B11"/>
    <w:rsid w:val="00CE1BB7"/>
    <w:rsid w:val="00CE1C03"/>
    <w:rsid w:val="00CE1C95"/>
    <w:rsid w:val="00CE1CA0"/>
    <w:rsid w:val="00CE2001"/>
    <w:rsid w:val="00CE2483"/>
    <w:rsid w:val="00CE26AD"/>
    <w:rsid w:val="00CE2706"/>
    <w:rsid w:val="00CE279A"/>
    <w:rsid w:val="00CE28B3"/>
    <w:rsid w:val="00CE2959"/>
    <w:rsid w:val="00CE29B0"/>
    <w:rsid w:val="00CE2E49"/>
    <w:rsid w:val="00CE2F20"/>
    <w:rsid w:val="00CE2FC9"/>
    <w:rsid w:val="00CE31F2"/>
    <w:rsid w:val="00CE3239"/>
    <w:rsid w:val="00CE3478"/>
    <w:rsid w:val="00CE3876"/>
    <w:rsid w:val="00CE3AFE"/>
    <w:rsid w:val="00CE3EFA"/>
    <w:rsid w:val="00CE4585"/>
    <w:rsid w:val="00CE4600"/>
    <w:rsid w:val="00CE47DE"/>
    <w:rsid w:val="00CE481A"/>
    <w:rsid w:val="00CE4905"/>
    <w:rsid w:val="00CE4AC2"/>
    <w:rsid w:val="00CE4B46"/>
    <w:rsid w:val="00CE4DA1"/>
    <w:rsid w:val="00CE4E19"/>
    <w:rsid w:val="00CE4E28"/>
    <w:rsid w:val="00CE4FE9"/>
    <w:rsid w:val="00CE5038"/>
    <w:rsid w:val="00CE52EF"/>
    <w:rsid w:val="00CE5593"/>
    <w:rsid w:val="00CE56D6"/>
    <w:rsid w:val="00CE5810"/>
    <w:rsid w:val="00CE5823"/>
    <w:rsid w:val="00CE58BE"/>
    <w:rsid w:val="00CE5A0F"/>
    <w:rsid w:val="00CE5B35"/>
    <w:rsid w:val="00CE5B42"/>
    <w:rsid w:val="00CE5F1B"/>
    <w:rsid w:val="00CE5F2A"/>
    <w:rsid w:val="00CE5F93"/>
    <w:rsid w:val="00CE5FE1"/>
    <w:rsid w:val="00CE6126"/>
    <w:rsid w:val="00CE63F6"/>
    <w:rsid w:val="00CE64D9"/>
    <w:rsid w:val="00CE6518"/>
    <w:rsid w:val="00CE6685"/>
    <w:rsid w:val="00CE6717"/>
    <w:rsid w:val="00CE683D"/>
    <w:rsid w:val="00CE68F1"/>
    <w:rsid w:val="00CE6E59"/>
    <w:rsid w:val="00CE70B2"/>
    <w:rsid w:val="00CE70E6"/>
    <w:rsid w:val="00CE74A8"/>
    <w:rsid w:val="00CE7968"/>
    <w:rsid w:val="00CE7A68"/>
    <w:rsid w:val="00CE7B4B"/>
    <w:rsid w:val="00CE7F57"/>
    <w:rsid w:val="00CE7F88"/>
    <w:rsid w:val="00CE7FC3"/>
    <w:rsid w:val="00CF0137"/>
    <w:rsid w:val="00CF034B"/>
    <w:rsid w:val="00CF0482"/>
    <w:rsid w:val="00CF0725"/>
    <w:rsid w:val="00CF073D"/>
    <w:rsid w:val="00CF076A"/>
    <w:rsid w:val="00CF081E"/>
    <w:rsid w:val="00CF0963"/>
    <w:rsid w:val="00CF0A03"/>
    <w:rsid w:val="00CF0B9E"/>
    <w:rsid w:val="00CF0D2A"/>
    <w:rsid w:val="00CF149C"/>
    <w:rsid w:val="00CF19B8"/>
    <w:rsid w:val="00CF20F6"/>
    <w:rsid w:val="00CF20FC"/>
    <w:rsid w:val="00CF2173"/>
    <w:rsid w:val="00CF229E"/>
    <w:rsid w:val="00CF27DC"/>
    <w:rsid w:val="00CF2985"/>
    <w:rsid w:val="00CF2A9A"/>
    <w:rsid w:val="00CF2C8D"/>
    <w:rsid w:val="00CF3309"/>
    <w:rsid w:val="00CF3328"/>
    <w:rsid w:val="00CF3568"/>
    <w:rsid w:val="00CF361B"/>
    <w:rsid w:val="00CF3844"/>
    <w:rsid w:val="00CF38BF"/>
    <w:rsid w:val="00CF391E"/>
    <w:rsid w:val="00CF39A2"/>
    <w:rsid w:val="00CF3AD2"/>
    <w:rsid w:val="00CF3CAF"/>
    <w:rsid w:val="00CF3CD8"/>
    <w:rsid w:val="00CF3E65"/>
    <w:rsid w:val="00CF40B7"/>
    <w:rsid w:val="00CF4169"/>
    <w:rsid w:val="00CF428B"/>
    <w:rsid w:val="00CF4311"/>
    <w:rsid w:val="00CF4677"/>
    <w:rsid w:val="00CF46A9"/>
    <w:rsid w:val="00CF49F2"/>
    <w:rsid w:val="00CF4BF0"/>
    <w:rsid w:val="00CF4CB8"/>
    <w:rsid w:val="00CF4D33"/>
    <w:rsid w:val="00CF4E52"/>
    <w:rsid w:val="00CF4FFE"/>
    <w:rsid w:val="00CF53E2"/>
    <w:rsid w:val="00CF5511"/>
    <w:rsid w:val="00CF5587"/>
    <w:rsid w:val="00CF5618"/>
    <w:rsid w:val="00CF5844"/>
    <w:rsid w:val="00CF5850"/>
    <w:rsid w:val="00CF58E8"/>
    <w:rsid w:val="00CF5D03"/>
    <w:rsid w:val="00CF5FE1"/>
    <w:rsid w:val="00CF6177"/>
    <w:rsid w:val="00CF6263"/>
    <w:rsid w:val="00CF684C"/>
    <w:rsid w:val="00CF68BE"/>
    <w:rsid w:val="00CF6A19"/>
    <w:rsid w:val="00CF6A3B"/>
    <w:rsid w:val="00CF6B0D"/>
    <w:rsid w:val="00CF6B43"/>
    <w:rsid w:val="00CF6EAE"/>
    <w:rsid w:val="00CF6F70"/>
    <w:rsid w:val="00CF6F96"/>
    <w:rsid w:val="00CF70F3"/>
    <w:rsid w:val="00CF720A"/>
    <w:rsid w:val="00CF747F"/>
    <w:rsid w:val="00CF7679"/>
    <w:rsid w:val="00CF7801"/>
    <w:rsid w:val="00CF7989"/>
    <w:rsid w:val="00CF7A84"/>
    <w:rsid w:val="00CF7B46"/>
    <w:rsid w:val="00CF7BC0"/>
    <w:rsid w:val="00CF7D49"/>
    <w:rsid w:val="00CF7EE4"/>
    <w:rsid w:val="00CF7EEB"/>
    <w:rsid w:val="00D00056"/>
    <w:rsid w:val="00D00183"/>
    <w:rsid w:val="00D001B9"/>
    <w:rsid w:val="00D001C0"/>
    <w:rsid w:val="00D00211"/>
    <w:rsid w:val="00D0024D"/>
    <w:rsid w:val="00D007AE"/>
    <w:rsid w:val="00D0084F"/>
    <w:rsid w:val="00D00892"/>
    <w:rsid w:val="00D00AB2"/>
    <w:rsid w:val="00D00C97"/>
    <w:rsid w:val="00D00CD3"/>
    <w:rsid w:val="00D00D3F"/>
    <w:rsid w:val="00D011B8"/>
    <w:rsid w:val="00D011C2"/>
    <w:rsid w:val="00D018C4"/>
    <w:rsid w:val="00D019EE"/>
    <w:rsid w:val="00D01A56"/>
    <w:rsid w:val="00D01B30"/>
    <w:rsid w:val="00D01BC9"/>
    <w:rsid w:val="00D01C29"/>
    <w:rsid w:val="00D01CBB"/>
    <w:rsid w:val="00D01EFF"/>
    <w:rsid w:val="00D01FEE"/>
    <w:rsid w:val="00D0237E"/>
    <w:rsid w:val="00D0245D"/>
    <w:rsid w:val="00D026D0"/>
    <w:rsid w:val="00D0270D"/>
    <w:rsid w:val="00D028A8"/>
    <w:rsid w:val="00D02980"/>
    <w:rsid w:val="00D02E62"/>
    <w:rsid w:val="00D02EB8"/>
    <w:rsid w:val="00D02FA9"/>
    <w:rsid w:val="00D02FAA"/>
    <w:rsid w:val="00D0317E"/>
    <w:rsid w:val="00D033EC"/>
    <w:rsid w:val="00D0361C"/>
    <w:rsid w:val="00D03662"/>
    <w:rsid w:val="00D039DF"/>
    <w:rsid w:val="00D03A49"/>
    <w:rsid w:val="00D03AEB"/>
    <w:rsid w:val="00D03B8B"/>
    <w:rsid w:val="00D03B99"/>
    <w:rsid w:val="00D03C0C"/>
    <w:rsid w:val="00D03E98"/>
    <w:rsid w:val="00D03F32"/>
    <w:rsid w:val="00D04976"/>
    <w:rsid w:val="00D04F70"/>
    <w:rsid w:val="00D05003"/>
    <w:rsid w:val="00D050CA"/>
    <w:rsid w:val="00D0519B"/>
    <w:rsid w:val="00D0521C"/>
    <w:rsid w:val="00D0547F"/>
    <w:rsid w:val="00D054BF"/>
    <w:rsid w:val="00D056E0"/>
    <w:rsid w:val="00D056F5"/>
    <w:rsid w:val="00D05768"/>
    <w:rsid w:val="00D05D9C"/>
    <w:rsid w:val="00D05F93"/>
    <w:rsid w:val="00D06165"/>
    <w:rsid w:val="00D06448"/>
    <w:rsid w:val="00D06B6B"/>
    <w:rsid w:val="00D06B7C"/>
    <w:rsid w:val="00D06BDE"/>
    <w:rsid w:val="00D06E58"/>
    <w:rsid w:val="00D06EAC"/>
    <w:rsid w:val="00D06F65"/>
    <w:rsid w:val="00D073D6"/>
    <w:rsid w:val="00D0746D"/>
    <w:rsid w:val="00D07686"/>
    <w:rsid w:val="00D07B0D"/>
    <w:rsid w:val="00D07B1F"/>
    <w:rsid w:val="00D07C2D"/>
    <w:rsid w:val="00D07DDF"/>
    <w:rsid w:val="00D07DF5"/>
    <w:rsid w:val="00D100AF"/>
    <w:rsid w:val="00D100C5"/>
    <w:rsid w:val="00D10198"/>
    <w:rsid w:val="00D10231"/>
    <w:rsid w:val="00D10508"/>
    <w:rsid w:val="00D1053F"/>
    <w:rsid w:val="00D1077D"/>
    <w:rsid w:val="00D10BA8"/>
    <w:rsid w:val="00D11317"/>
    <w:rsid w:val="00D11395"/>
    <w:rsid w:val="00D113FC"/>
    <w:rsid w:val="00D114C5"/>
    <w:rsid w:val="00D1199E"/>
    <w:rsid w:val="00D119F1"/>
    <w:rsid w:val="00D11AE6"/>
    <w:rsid w:val="00D11D4A"/>
    <w:rsid w:val="00D12024"/>
    <w:rsid w:val="00D128E9"/>
    <w:rsid w:val="00D128F7"/>
    <w:rsid w:val="00D12A26"/>
    <w:rsid w:val="00D12A53"/>
    <w:rsid w:val="00D12B53"/>
    <w:rsid w:val="00D12C79"/>
    <w:rsid w:val="00D12F77"/>
    <w:rsid w:val="00D13267"/>
    <w:rsid w:val="00D1328E"/>
    <w:rsid w:val="00D132A6"/>
    <w:rsid w:val="00D133D1"/>
    <w:rsid w:val="00D13434"/>
    <w:rsid w:val="00D1359E"/>
    <w:rsid w:val="00D13654"/>
    <w:rsid w:val="00D136C5"/>
    <w:rsid w:val="00D13A18"/>
    <w:rsid w:val="00D13D5B"/>
    <w:rsid w:val="00D13E27"/>
    <w:rsid w:val="00D1422C"/>
    <w:rsid w:val="00D1433D"/>
    <w:rsid w:val="00D14505"/>
    <w:rsid w:val="00D14511"/>
    <w:rsid w:val="00D147EA"/>
    <w:rsid w:val="00D148FA"/>
    <w:rsid w:val="00D14B9C"/>
    <w:rsid w:val="00D14CA6"/>
    <w:rsid w:val="00D150AE"/>
    <w:rsid w:val="00D15180"/>
    <w:rsid w:val="00D1522C"/>
    <w:rsid w:val="00D1560D"/>
    <w:rsid w:val="00D15786"/>
    <w:rsid w:val="00D157F8"/>
    <w:rsid w:val="00D15930"/>
    <w:rsid w:val="00D159DC"/>
    <w:rsid w:val="00D15EBE"/>
    <w:rsid w:val="00D16238"/>
    <w:rsid w:val="00D163F5"/>
    <w:rsid w:val="00D164CD"/>
    <w:rsid w:val="00D1666B"/>
    <w:rsid w:val="00D16F8C"/>
    <w:rsid w:val="00D1705F"/>
    <w:rsid w:val="00D1715A"/>
    <w:rsid w:val="00D1718A"/>
    <w:rsid w:val="00D171E3"/>
    <w:rsid w:val="00D174AC"/>
    <w:rsid w:val="00D17895"/>
    <w:rsid w:val="00D17A53"/>
    <w:rsid w:val="00D17B77"/>
    <w:rsid w:val="00D17C07"/>
    <w:rsid w:val="00D17EC4"/>
    <w:rsid w:val="00D17F5F"/>
    <w:rsid w:val="00D17FA4"/>
    <w:rsid w:val="00D20023"/>
    <w:rsid w:val="00D200FC"/>
    <w:rsid w:val="00D203C7"/>
    <w:rsid w:val="00D206D4"/>
    <w:rsid w:val="00D2086A"/>
    <w:rsid w:val="00D2093B"/>
    <w:rsid w:val="00D20AAF"/>
    <w:rsid w:val="00D20D51"/>
    <w:rsid w:val="00D20E38"/>
    <w:rsid w:val="00D21035"/>
    <w:rsid w:val="00D21174"/>
    <w:rsid w:val="00D21388"/>
    <w:rsid w:val="00D2186C"/>
    <w:rsid w:val="00D218FD"/>
    <w:rsid w:val="00D2193B"/>
    <w:rsid w:val="00D21A98"/>
    <w:rsid w:val="00D21B3A"/>
    <w:rsid w:val="00D21CCE"/>
    <w:rsid w:val="00D21E5B"/>
    <w:rsid w:val="00D2218F"/>
    <w:rsid w:val="00D221BF"/>
    <w:rsid w:val="00D22499"/>
    <w:rsid w:val="00D2264E"/>
    <w:rsid w:val="00D22810"/>
    <w:rsid w:val="00D228F0"/>
    <w:rsid w:val="00D22954"/>
    <w:rsid w:val="00D22C36"/>
    <w:rsid w:val="00D22CC4"/>
    <w:rsid w:val="00D22D1F"/>
    <w:rsid w:val="00D22EA0"/>
    <w:rsid w:val="00D22FB2"/>
    <w:rsid w:val="00D22FEB"/>
    <w:rsid w:val="00D23033"/>
    <w:rsid w:val="00D230E2"/>
    <w:rsid w:val="00D233BE"/>
    <w:rsid w:val="00D237FC"/>
    <w:rsid w:val="00D2383B"/>
    <w:rsid w:val="00D23B02"/>
    <w:rsid w:val="00D23BBB"/>
    <w:rsid w:val="00D23E2B"/>
    <w:rsid w:val="00D23E57"/>
    <w:rsid w:val="00D242A6"/>
    <w:rsid w:val="00D242D0"/>
    <w:rsid w:val="00D243F3"/>
    <w:rsid w:val="00D24422"/>
    <w:rsid w:val="00D24638"/>
    <w:rsid w:val="00D246B5"/>
    <w:rsid w:val="00D246F2"/>
    <w:rsid w:val="00D24B9B"/>
    <w:rsid w:val="00D252F6"/>
    <w:rsid w:val="00D25530"/>
    <w:rsid w:val="00D25637"/>
    <w:rsid w:val="00D2586E"/>
    <w:rsid w:val="00D25931"/>
    <w:rsid w:val="00D25980"/>
    <w:rsid w:val="00D25ADA"/>
    <w:rsid w:val="00D25C6C"/>
    <w:rsid w:val="00D25D40"/>
    <w:rsid w:val="00D25E71"/>
    <w:rsid w:val="00D2603B"/>
    <w:rsid w:val="00D26219"/>
    <w:rsid w:val="00D26286"/>
    <w:rsid w:val="00D26485"/>
    <w:rsid w:val="00D2662C"/>
    <w:rsid w:val="00D266D0"/>
    <w:rsid w:val="00D268B0"/>
    <w:rsid w:val="00D268CA"/>
    <w:rsid w:val="00D26A4E"/>
    <w:rsid w:val="00D26B98"/>
    <w:rsid w:val="00D26CF1"/>
    <w:rsid w:val="00D26D07"/>
    <w:rsid w:val="00D26EE8"/>
    <w:rsid w:val="00D27246"/>
    <w:rsid w:val="00D273F4"/>
    <w:rsid w:val="00D277BE"/>
    <w:rsid w:val="00D27B6A"/>
    <w:rsid w:val="00D27C83"/>
    <w:rsid w:val="00D27E9D"/>
    <w:rsid w:val="00D27F5C"/>
    <w:rsid w:val="00D27F81"/>
    <w:rsid w:val="00D27FA4"/>
    <w:rsid w:val="00D3009C"/>
    <w:rsid w:val="00D3022F"/>
    <w:rsid w:val="00D302C8"/>
    <w:rsid w:val="00D3042A"/>
    <w:rsid w:val="00D3045A"/>
    <w:rsid w:val="00D304CB"/>
    <w:rsid w:val="00D30557"/>
    <w:rsid w:val="00D305EC"/>
    <w:rsid w:val="00D3088C"/>
    <w:rsid w:val="00D30941"/>
    <w:rsid w:val="00D3095F"/>
    <w:rsid w:val="00D309AB"/>
    <w:rsid w:val="00D30BBC"/>
    <w:rsid w:val="00D30F08"/>
    <w:rsid w:val="00D31043"/>
    <w:rsid w:val="00D312A3"/>
    <w:rsid w:val="00D312DD"/>
    <w:rsid w:val="00D31473"/>
    <w:rsid w:val="00D31527"/>
    <w:rsid w:val="00D31898"/>
    <w:rsid w:val="00D31A7C"/>
    <w:rsid w:val="00D31AEE"/>
    <w:rsid w:val="00D31D6E"/>
    <w:rsid w:val="00D31ED6"/>
    <w:rsid w:val="00D31ED7"/>
    <w:rsid w:val="00D328B2"/>
    <w:rsid w:val="00D32965"/>
    <w:rsid w:val="00D32E2B"/>
    <w:rsid w:val="00D32F53"/>
    <w:rsid w:val="00D33003"/>
    <w:rsid w:val="00D3338A"/>
    <w:rsid w:val="00D3338F"/>
    <w:rsid w:val="00D333CD"/>
    <w:rsid w:val="00D33867"/>
    <w:rsid w:val="00D3392F"/>
    <w:rsid w:val="00D33D05"/>
    <w:rsid w:val="00D33E1F"/>
    <w:rsid w:val="00D33EC8"/>
    <w:rsid w:val="00D33ED3"/>
    <w:rsid w:val="00D33F70"/>
    <w:rsid w:val="00D34116"/>
    <w:rsid w:val="00D342F3"/>
    <w:rsid w:val="00D34387"/>
    <w:rsid w:val="00D34547"/>
    <w:rsid w:val="00D34A06"/>
    <w:rsid w:val="00D34C10"/>
    <w:rsid w:val="00D34C27"/>
    <w:rsid w:val="00D34CDC"/>
    <w:rsid w:val="00D34E25"/>
    <w:rsid w:val="00D35083"/>
    <w:rsid w:val="00D3519A"/>
    <w:rsid w:val="00D351B9"/>
    <w:rsid w:val="00D3524F"/>
    <w:rsid w:val="00D35392"/>
    <w:rsid w:val="00D354A5"/>
    <w:rsid w:val="00D35682"/>
    <w:rsid w:val="00D356E0"/>
    <w:rsid w:val="00D356FE"/>
    <w:rsid w:val="00D35BDD"/>
    <w:rsid w:val="00D35DCE"/>
    <w:rsid w:val="00D35DF5"/>
    <w:rsid w:val="00D3677D"/>
    <w:rsid w:val="00D367EA"/>
    <w:rsid w:val="00D36BF1"/>
    <w:rsid w:val="00D36C13"/>
    <w:rsid w:val="00D36E2E"/>
    <w:rsid w:val="00D36E50"/>
    <w:rsid w:val="00D36F8A"/>
    <w:rsid w:val="00D3709E"/>
    <w:rsid w:val="00D3723C"/>
    <w:rsid w:val="00D37358"/>
    <w:rsid w:val="00D37469"/>
    <w:rsid w:val="00D374FB"/>
    <w:rsid w:val="00D377EE"/>
    <w:rsid w:val="00D37B7C"/>
    <w:rsid w:val="00D37D06"/>
    <w:rsid w:val="00D400D1"/>
    <w:rsid w:val="00D401EA"/>
    <w:rsid w:val="00D4028B"/>
    <w:rsid w:val="00D40459"/>
    <w:rsid w:val="00D40761"/>
    <w:rsid w:val="00D40838"/>
    <w:rsid w:val="00D40C8C"/>
    <w:rsid w:val="00D40E44"/>
    <w:rsid w:val="00D40EAA"/>
    <w:rsid w:val="00D41028"/>
    <w:rsid w:val="00D4114F"/>
    <w:rsid w:val="00D4130F"/>
    <w:rsid w:val="00D4141D"/>
    <w:rsid w:val="00D416CA"/>
    <w:rsid w:val="00D41907"/>
    <w:rsid w:val="00D41A36"/>
    <w:rsid w:val="00D41AB2"/>
    <w:rsid w:val="00D41AD9"/>
    <w:rsid w:val="00D41D06"/>
    <w:rsid w:val="00D41E8F"/>
    <w:rsid w:val="00D41F8F"/>
    <w:rsid w:val="00D420D1"/>
    <w:rsid w:val="00D42158"/>
    <w:rsid w:val="00D421F0"/>
    <w:rsid w:val="00D42491"/>
    <w:rsid w:val="00D425D2"/>
    <w:rsid w:val="00D4278B"/>
    <w:rsid w:val="00D428D8"/>
    <w:rsid w:val="00D42A5A"/>
    <w:rsid w:val="00D42B3E"/>
    <w:rsid w:val="00D42ECB"/>
    <w:rsid w:val="00D42F86"/>
    <w:rsid w:val="00D43215"/>
    <w:rsid w:val="00D43371"/>
    <w:rsid w:val="00D434C5"/>
    <w:rsid w:val="00D4351F"/>
    <w:rsid w:val="00D437AD"/>
    <w:rsid w:val="00D4382F"/>
    <w:rsid w:val="00D43CBD"/>
    <w:rsid w:val="00D43CED"/>
    <w:rsid w:val="00D43E8B"/>
    <w:rsid w:val="00D43F81"/>
    <w:rsid w:val="00D443F8"/>
    <w:rsid w:val="00D4446B"/>
    <w:rsid w:val="00D4460E"/>
    <w:rsid w:val="00D446EA"/>
    <w:rsid w:val="00D448ED"/>
    <w:rsid w:val="00D44931"/>
    <w:rsid w:val="00D449BB"/>
    <w:rsid w:val="00D44A10"/>
    <w:rsid w:val="00D44A7D"/>
    <w:rsid w:val="00D44A7F"/>
    <w:rsid w:val="00D44A94"/>
    <w:rsid w:val="00D44B44"/>
    <w:rsid w:val="00D44CCB"/>
    <w:rsid w:val="00D44DAB"/>
    <w:rsid w:val="00D45045"/>
    <w:rsid w:val="00D45252"/>
    <w:rsid w:val="00D45486"/>
    <w:rsid w:val="00D454A9"/>
    <w:rsid w:val="00D454B5"/>
    <w:rsid w:val="00D45552"/>
    <w:rsid w:val="00D456FC"/>
    <w:rsid w:val="00D45749"/>
    <w:rsid w:val="00D45C67"/>
    <w:rsid w:val="00D45D27"/>
    <w:rsid w:val="00D45E14"/>
    <w:rsid w:val="00D45EF9"/>
    <w:rsid w:val="00D4607C"/>
    <w:rsid w:val="00D46331"/>
    <w:rsid w:val="00D46414"/>
    <w:rsid w:val="00D4692F"/>
    <w:rsid w:val="00D4693F"/>
    <w:rsid w:val="00D469F7"/>
    <w:rsid w:val="00D46A0F"/>
    <w:rsid w:val="00D46B51"/>
    <w:rsid w:val="00D46F91"/>
    <w:rsid w:val="00D4723C"/>
    <w:rsid w:val="00D4727D"/>
    <w:rsid w:val="00D4743B"/>
    <w:rsid w:val="00D4756B"/>
    <w:rsid w:val="00D477CE"/>
    <w:rsid w:val="00D4786C"/>
    <w:rsid w:val="00D47A69"/>
    <w:rsid w:val="00D47BB1"/>
    <w:rsid w:val="00D47C94"/>
    <w:rsid w:val="00D47EDD"/>
    <w:rsid w:val="00D5025D"/>
    <w:rsid w:val="00D505CC"/>
    <w:rsid w:val="00D507BD"/>
    <w:rsid w:val="00D509DF"/>
    <w:rsid w:val="00D50A4E"/>
    <w:rsid w:val="00D50A7E"/>
    <w:rsid w:val="00D50AD4"/>
    <w:rsid w:val="00D50EF9"/>
    <w:rsid w:val="00D5111A"/>
    <w:rsid w:val="00D51126"/>
    <w:rsid w:val="00D51313"/>
    <w:rsid w:val="00D517FE"/>
    <w:rsid w:val="00D518F5"/>
    <w:rsid w:val="00D51BA8"/>
    <w:rsid w:val="00D51F7F"/>
    <w:rsid w:val="00D51F9B"/>
    <w:rsid w:val="00D51FB1"/>
    <w:rsid w:val="00D5234A"/>
    <w:rsid w:val="00D5239C"/>
    <w:rsid w:val="00D5240C"/>
    <w:rsid w:val="00D5253A"/>
    <w:rsid w:val="00D52592"/>
    <w:rsid w:val="00D527C9"/>
    <w:rsid w:val="00D52CE6"/>
    <w:rsid w:val="00D52D2D"/>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75"/>
    <w:rsid w:val="00D546CA"/>
    <w:rsid w:val="00D546DA"/>
    <w:rsid w:val="00D54734"/>
    <w:rsid w:val="00D54ED3"/>
    <w:rsid w:val="00D54EE0"/>
    <w:rsid w:val="00D55825"/>
    <w:rsid w:val="00D55C7B"/>
    <w:rsid w:val="00D55D96"/>
    <w:rsid w:val="00D55E9A"/>
    <w:rsid w:val="00D5614E"/>
    <w:rsid w:val="00D562CB"/>
    <w:rsid w:val="00D56391"/>
    <w:rsid w:val="00D56414"/>
    <w:rsid w:val="00D56453"/>
    <w:rsid w:val="00D5678C"/>
    <w:rsid w:val="00D56FC3"/>
    <w:rsid w:val="00D56FEA"/>
    <w:rsid w:val="00D57734"/>
    <w:rsid w:val="00D57973"/>
    <w:rsid w:val="00D60196"/>
    <w:rsid w:val="00D60486"/>
    <w:rsid w:val="00D607C9"/>
    <w:rsid w:val="00D60C16"/>
    <w:rsid w:val="00D60D49"/>
    <w:rsid w:val="00D60D9F"/>
    <w:rsid w:val="00D60E25"/>
    <w:rsid w:val="00D6127E"/>
    <w:rsid w:val="00D6146A"/>
    <w:rsid w:val="00D61479"/>
    <w:rsid w:val="00D61789"/>
    <w:rsid w:val="00D619BA"/>
    <w:rsid w:val="00D61A7B"/>
    <w:rsid w:val="00D61A8F"/>
    <w:rsid w:val="00D61C4B"/>
    <w:rsid w:val="00D61E55"/>
    <w:rsid w:val="00D61FCE"/>
    <w:rsid w:val="00D6206F"/>
    <w:rsid w:val="00D623AA"/>
    <w:rsid w:val="00D627ED"/>
    <w:rsid w:val="00D62CCD"/>
    <w:rsid w:val="00D62D83"/>
    <w:rsid w:val="00D62D98"/>
    <w:rsid w:val="00D62E3D"/>
    <w:rsid w:val="00D62F49"/>
    <w:rsid w:val="00D6368C"/>
    <w:rsid w:val="00D636D1"/>
    <w:rsid w:val="00D636DD"/>
    <w:rsid w:val="00D63AB5"/>
    <w:rsid w:val="00D640EA"/>
    <w:rsid w:val="00D64128"/>
    <w:rsid w:val="00D64490"/>
    <w:rsid w:val="00D645FF"/>
    <w:rsid w:val="00D646C2"/>
    <w:rsid w:val="00D64770"/>
    <w:rsid w:val="00D64A3F"/>
    <w:rsid w:val="00D64AD2"/>
    <w:rsid w:val="00D64BE0"/>
    <w:rsid w:val="00D64CF9"/>
    <w:rsid w:val="00D64EDC"/>
    <w:rsid w:val="00D64F7D"/>
    <w:rsid w:val="00D64F8E"/>
    <w:rsid w:val="00D6532E"/>
    <w:rsid w:val="00D65536"/>
    <w:rsid w:val="00D65562"/>
    <w:rsid w:val="00D65654"/>
    <w:rsid w:val="00D657B3"/>
    <w:rsid w:val="00D659B2"/>
    <w:rsid w:val="00D65A9E"/>
    <w:rsid w:val="00D65C9E"/>
    <w:rsid w:val="00D66135"/>
    <w:rsid w:val="00D664A5"/>
    <w:rsid w:val="00D66559"/>
    <w:rsid w:val="00D66C86"/>
    <w:rsid w:val="00D66C8D"/>
    <w:rsid w:val="00D66E75"/>
    <w:rsid w:val="00D66FE6"/>
    <w:rsid w:val="00D67044"/>
    <w:rsid w:val="00D67132"/>
    <w:rsid w:val="00D673F7"/>
    <w:rsid w:val="00D6750B"/>
    <w:rsid w:val="00D67727"/>
    <w:rsid w:val="00D678F0"/>
    <w:rsid w:val="00D679C1"/>
    <w:rsid w:val="00D67B35"/>
    <w:rsid w:val="00D67BD0"/>
    <w:rsid w:val="00D70189"/>
    <w:rsid w:val="00D70CE2"/>
    <w:rsid w:val="00D71009"/>
    <w:rsid w:val="00D710F1"/>
    <w:rsid w:val="00D715B7"/>
    <w:rsid w:val="00D717F5"/>
    <w:rsid w:val="00D71A48"/>
    <w:rsid w:val="00D71C6E"/>
    <w:rsid w:val="00D71C9A"/>
    <w:rsid w:val="00D720F6"/>
    <w:rsid w:val="00D72156"/>
    <w:rsid w:val="00D722D2"/>
    <w:rsid w:val="00D72454"/>
    <w:rsid w:val="00D72553"/>
    <w:rsid w:val="00D725FC"/>
    <w:rsid w:val="00D72605"/>
    <w:rsid w:val="00D7269E"/>
    <w:rsid w:val="00D726BE"/>
    <w:rsid w:val="00D726DD"/>
    <w:rsid w:val="00D7291A"/>
    <w:rsid w:val="00D73050"/>
    <w:rsid w:val="00D730FE"/>
    <w:rsid w:val="00D73259"/>
    <w:rsid w:val="00D733C4"/>
    <w:rsid w:val="00D7396A"/>
    <w:rsid w:val="00D739D9"/>
    <w:rsid w:val="00D73A72"/>
    <w:rsid w:val="00D73EB3"/>
    <w:rsid w:val="00D740CF"/>
    <w:rsid w:val="00D74708"/>
    <w:rsid w:val="00D74839"/>
    <w:rsid w:val="00D749D2"/>
    <w:rsid w:val="00D74A46"/>
    <w:rsid w:val="00D74A77"/>
    <w:rsid w:val="00D74AD2"/>
    <w:rsid w:val="00D74AEC"/>
    <w:rsid w:val="00D74B36"/>
    <w:rsid w:val="00D74B37"/>
    <w:rsid w:val="00D74C12"/>
    <w:rsid w:val="00D74C8D"/>
    <w:rsid w:val="00D74D27"/>
    <w:rsid w:val="00D74D5D"/>
    <w:rsid w:val="00D74E8F"/>
    <w:rsid w:val="00D75013"/>
    <w:rsid w:val="00D752CD"/>
    <w:rsid w:val="00D7544A"/>
    <w:rsid w:val="00D754DE"/>
    <w:rsid w:val="00D756D0"/>
    <w:rsid w:val="00D7577C"/>
    <w:rsid w:val="00D7581E"/>
    <w:rsid w:val="00D75956"/>
    <w:rsid w:val="00D75964"/>
    <w:rsid w:val="00D75993"/>
    <w:rsid w:val="00D75A74"/>
    <w:rsid w:val="00D75D28"/>
    <w:rsid w:val="00D75D91"/>
    <w:rsid w:val="00D760DF"/>
    <w:rsid w:val="00D76148"/>
    <w:rsid w:val="00D76216"/>
    <w:rsid w:val="00D76788"/>
    <w:rsid w:val="00D767AA"/>
    <w:rsid w:val="00D76B7A"/>
    <w:rsid w:val="00D76BE3"/>
    <w:rsid w:val="00D76C34"/>
    <w:rsid w:val="00D76DDD"/>
    <w:rsid w:val="00D76E01"/>
    <w:rsid w:val="00D76E9D"/>
    <w:rsid w:val="00D76F0A"/>
    <w:rsid w:val="00D77531"/>
    <w:rsid w:val="00D77812"/>
    <w:rsid w:val="00D7788D"/>
    <w:rsid w:val="00D7790B"/>
    <w:rsid w:val="00D779C8"/>
    <w:rsid w:val="00D800DC"/>
    <w:rsid w:val="00D800EE"/>
    <w:rsid w:val="00D8016B"/>
    <w:rsid w:val="00D8033D"/>
    <w:rsid w:val="00D80E40"/>
    <w:rsid w:val="00D80EAD"/>
    <w:rsid w:val="00D812FA"/>
    <w:rsid w:val="00D815B1"/>
    <w:rsid w:val="00D816FF"/>
    <w:rsid w:val="00D81B66"/>
    <w:rsid w:val="00D81C00"/>
    <w:rsid w:val="00D820A8"/>
    <w:rsid w:val="00D820F6"/>
    <w:rsid w:val="00D82692"/>
    <w:rsid w:val="00D82745"/>
    <w:rsid w:val="00D82E89"/>
    <w:rsid w:val="00D830B7"/>
    <w:rsid w:val="00D832A9"/>
    <w:rsid w:val="00D833A2"/>
    <w:rsid w:val="00D837E2"/>
    <w:rsid w:val="00D83DF9"/>
    <w:rsid w:val="00D83F9A"/>
    <w:rsid w:val="00D842DD"/>
    <w:rsid w:val="00D84319"/>
    <w:rsid w:val="00D84495"/>
    <w:rsid w:val="00D8454A"/>
    <w:rsid w:val="00D8481A"/>
    <w:rsid w:val="00D84E8D"/>
    <w:rsid w:val="00D85081"/>
    <w:rsid w:val="00D851B0"/>
    <w:rsid w:val="00D851BB"/>
    <w:rsid w:val="00D8539C"/>
    <w:rsid w:val="00D85652"/>
    <w:rsid w:val="00D858E1"/>
    <w:rsid w:val="00D8595E"/>
    <w:rsid w:val="00D85978"/>
    <w:rsid w:val="00D85B69"/>
    <w:rsid w:val="00D85CBF"/>
    <w:rsid w:val="00D85E2E"/>
    <w:rsid w:val="00D85E4B"/>
    <w:rsid w:val="00D85E96"/>
    <w:rsid w:val="00D860AD"/>
    <w:rsid w:val="00D861AF"/>
    <w:rsid w:val="00D863E2"/>
    <w:rsid w:val="00D86452"/>
    <w:rsid w:val="00D866F4"/>
    <w:rsid w:val="00D86723"/>
    <w:rsid w:val="00D867A3"/>
    <w:rsid w:val="00D86822"/>
    <w:rsid w:val="00D868F3"/>
    <w:rsid w:val="00D869BA"/>
    <w:rsid w:val="00D86B46"/>
    <w:rsid w:val="00D86E0D"/>
    <w:rsid w:val="00D86E56"/>
    <w:rsid w:val="00D86F67"/>
    <w:rsid w:val="00D86FCF"/>
    <w:rsid w:val="00D87051"/>
    <w:rsid w:val="00D8723D"/>
    <w:rsid w:val="00D87289"/>
    <w:rsid w:val="00D876CC"/>
    <w:rsid w:val="00D876F3"/>
    <w:rsid w:val="00D87700"/>
    <w:rsid w:val="00D8784A"/>
    <w:rsid w:val="00D900F2"/>
    <w:rsid w:val="00D9018D"/>
    <w:rsid w:val="00D9030D"/>
    <w:rsid w:val="00D90389"/>
    <w:rsid w:val="00D9038F"/>
    <w:rsid w:val="00D9048B"/>
    <w:rsid w:val="00D9056B"/>
    <w:rsid w:val="00D90697"/>
    <w:rsid w:val="00D907B1"/>
    <w:rsid w:val="00D908C8"/>
    <w:rsid w:val="00D90986"/>
    <w:rsid w:val="00D90D11"/>
    <w:rsid w:val="00D90D31"/>
    <w:rsid w:val="00D90E58"/>
    <w:rsid w:val="00D90E5A"/>
    <w:rsid w:val="00D91040"/>
    <w:rsid w:val="00D9164C"/>
    <w:rsid w:val="00D91651"/>
    <w:rsid w:val="00D919B8"/>
    <w:rsid w:val="00D91A00"/>
    <w:rsid w:val="00D91D86"/>
    <w:rsid w:val="00D91E0F"/>
    <w:rsid w:val="00D92029"/>
    <w:rsid w:val="00D92636"/>
    <w:rsid w:val="00D926F7"/>
    <w:rsid w:val="00D928DE"/>
    <w:rsid w:val="00D92AE0"/>
    <w:rsid w:val="00D92C18"/>
    <w:rsid w:val="00D92C3B"/>
    <w:rsid w:val="00D92DC6"/>
    <w:rsid w:val="00D92EB9"/>
    <w:rsid w:val="00D92F42"/>
    <w:rsid w:val="00D9336E"/>
    <w:rsid w:val="00D938D0"/>
    <w:rsid w:val="00D93926"/>
    <w:rsid w:val="00D9399A"/>
    <w:rsid w:val="00D93CB9"/>
    <w:rsid w:val="00D93FED"/>
    <w:rsid w:val="00D94070"/>
    <w:rsid w:val="00D9436B"/>
    <w:rsid w:val="00D943B8"/>
    <w:rsid w:val="00D944B4"/>
    <w:rsid w:val="00D944F2"/>
    <w:rsid w:val="00D94593"/>
    <w:rsid w:val="00D9470E"/>
    <w:rsid w:val="00D94824"/>
    <w:rsid w:val="00D94869"/>
    <w:rsid w:val="00D94D40"/>
    <w:rsid w:val="00D94F69"/>
    <w:rsid w:val="00D94FFF"/>
    <w:rsid w:val="00D95296"/>
    <w:rsid w:val="00D952A5"/>
    <w:rsid w:val="00D955D3"/>
    <w:rsid w:val="00D956EA"/>
    <w:rsid w:val="00D9593A"/>
    <w:rsid w:val="00D95A7D"/>
    <w:rsid w:val="00D95C6E"/>
    <w:rsid w:val="00D95EC8"/>
    <w:rsid w:val="00D95FD6"/>
    <w:rsid w:val="00D9616F"/>
    <w:rsid w:val="00D962F5"/>
    <w:rsid w:val="00D964AA"/>
    <w:rsid w:val="00D96661"/>
    <w:rsid w:val="00D968F0"/>
    <w:rsid w:val="00D96997"/>
    <w:rsid w:val="00D96A35"/>
    <w:rsid w:val="00D96AEB"/>
    <w:rsid w:val="00D96CEB"/>
    <w:rsid w:val="00D96FDA"/>
    <w:rsid w:val="00D971FD"/>
    <w:rsid w:val="00D97756"/>
    <w:rsid w:val="00D9784A"/>
    <w:rsid w:val="00D97A8D"/>
    <w:rsid w:val="00DA06BD"/>
    <w:rsid w:val="00DA0917"/>
    <w:rsid w:val="00DA0A7D"/>
    <w:rsid w:val="00DA0D23"/>
    <w:rsid w:val="00DA0E2D"/>
    <w:rsid w:val="00DA0FC9"/>
    <w:rsid w:val="00DA1026"/>
    <w:rsid w:val="00DA12ED"/>
    <w:rsid w:val="00DA1301"/>
    <w:rsid w:val="00DA14AB"/>
    <w:rsid w:val="00DA157D"/>
    <w:rsid w:val="00DA1596"/>
    <w:rsid w:val="00DA1622"/>
    <w:rsid w:val="00DA177D"/>
    <w:rsid w:val="00DA178B"/>
    <w:rsid w:val="00DA17BC"/>
    <w:rsid w:val="00DA19E3"/>
    <w:rsid w:val="00DA1A50"/>
    <w:rsid w:val="00DA1CE4"/>
    <w:rsid w:val="00DA1D9A"/>
    <w:rsid w:val="00DA230C"/>
    <w:rsid w:val="00DA23B7"/>
    <w:rsid w:val="00DA2471"/>
    <w:rsid w:val="00DA2720"/>
    <w:rsid w:val="00DA28B1"/>
    <w:rsid w:val="00DA2918"/>
    <w:rsid w:val="00DA2A8F"/>
    <w:rsid w:val="00DA2DEF"/>
    <w:rsid w:val="00DA32A4"/>
    <w:rsid w:val="00DA3526"/>
    <w:rsid w:val="00DA3678"/>
    <w:rsid w:val="00DA3A34"/>
    <w:rsid w:val="00DA3A5B"/>
    <w:rsid w:val="00DA3B51"/>
    <w:rsid w:val="00DA3BC0"/>
    <w:rsid w:val="00DA4698"/>
    <w:rsid w:val="00DA4824"/>
    <w:rsid w:val="00DA486D"/>
    <w:rsid w:val="00DA4C81"/>
    <w:rsid w:val="00DA4D13"/>
    <w:rsid w:val="00DA50C4"/>
    <w:rsid w:val="00DA5143"/>
    <w:rsid w:val="00DA51C7"/>
    <w:rsid w:val="00DA52F9"/>
    <w:rsid w:val="00DA535F"/>
    <w:rsid w:val="00DA53C0"/>
    <w:rsid w:val="00DA568B"/>
    <w:rsid w:val="00DA5907"/>
    <w:rsid w:val="00DA5D5B"/>
    <w:rsid w:val="00DA5E5C"/>
    <w:rsid w:val="00DA5F87"/>
    <w:rsid w:val="00DA6342"/>
    <w:rsid w:val="00DA6404"/>
    <w:rsid w:val="00DA6459"/>
    <w:rsid w:val="00DA67C0"/>
    <w:rsid w:val="00DA681C"/>
    <w:rsid w:val="00DA6BFE"/>
    <w:rsid w:val="00DA6DD1"/>
    <w:rsid w:val="00DA6EA7"/>
    <w:rsid w:val="00DA6F57"/>
    <w:rsid w:val="00DA6F87"/>
    <w:rsid w:val="00DA7075"/>
    <w:rsid w:val="00DA7108"/>
    <w:rsid w:val="00DA7373"/>
    <w:rsid w:val="00DA7582"/>
    <w:rsid w:val="00DA77CC"/>
    <w:rsid w:val="00DA7A8A"/>
    <w:rsid w:val="00DA7AE1"/>
    <w:rsid w:val="00DA7F18"/>
    <w:rsid w:val="00DB03D8"/>
    <w:rsid w:val="00DB095E"/>
    <w:rsid w:val="00DB0A29"/>
    <w:rsid w:val="00DB0A44"/>
    <w:rsid w:val="00DB0E5D"/>
    <w:rsid w:val="00DB1192"/>
    <w:rsid w:val="00DB11FC"/>
    <w:rsid w:val="00DB124B"/>
    <w:rsid w:val="00DB1B72"/>
    <w:rsid w:val="00DB1CCC"/>
    <w:rsid w:val="00DB1CF2"/>
    <w:rsid w:val="00DB1E0A"/>
    <w:rsid w:val="00DB1E0E"/>
    <w:rsid w:val="00DB20B4"/>
    <w:rsid w:val="00DB2232"/>
    <w:rsid w:val="00DB28C4"/>
    <w:rsid w:val="00DB28C9"/>
    <w:rsid w:val="00DB2D3D"/>
    <w:rsid w:val="00DB2E84"/>
    <w:rsid w:val="00DB3060"/>
    <w:rsid w:val="00DB32E9"/>
    <w:rsid w:val="00DB3503"/>
    <w:rsid w:val="00DB362B"/>
    <w:rsid w:val="00DB3711"/>
    <w:rsid w:val="00DB38BB"/>
    <w:rsid w:val="00DB38C9"/>
    <w:rsid w:val="00DB399F"/>
    <w:rsid w:val="00DB3D3F"/>
    <w:rsid w:val="00DB3F28"/>
    <w:rsid w:val="00DB3F4D"/>
    <w:rsid w:val="00DB3FF1"/>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AE1"/>
    <w:rsid w:val="00DB5F02"/>
    <w:rsid w:val="00DB5F61"/>
    <w:rsid w:val="00DB61B9"/>
    <w:rsid w:val="00DB65A4"/>
    <w:rsid w:val="00DB66C4"/>
    <w:rsid w:val="00DB66E4"/>
    <w:rsid w:val="00DB6718"/>
    <w:rsid w:val="00DB6D6F"/>
    <w:rsid w:val="00DB6DD8"/>
    <w:rsid w:val="00DB6E0B"/>
    <w:rsid w:val="00DB7029"/>
    <w:rsid w:val="00DB72F4"/>
    <w:rsid w:val="00DB73D5"/>
    <w:rsid w:val="00DB74D4"/>
    <w:rsid w:val="00DB75C3"/>
    <w:rsid w:val="00DB76BB"/>
    <w:rsid w:val="00DB7928"/>
    <w:rsid w:val="00DB7B73"/>
    <w:rsid w:val="00DB7BC0"/>
    <w:rsid w:val="00DB7C1E"/>
    <w:rsid w:val="00DB7E84"/>
    <w:rsid w:val="00DB7F1D"/>
    <w:rsid w:val="00DC002E"/>
    <w:rsid w:val="00DC00FC"/>
    <w:rsid w:val="00DC015F"/>
    <w:rsid w:val="00DC029D"/>
    <w:rsid w:val="00DC045C"/>
    <w:rsid w:val="00DC067C"/>
    <w:rsid w:val="00DC0813"/>
    <w:rsid w:val="00DC0EB3"/>
    <w:rsid w:val="00DC0F9E"/>
    <w:rsid w:val="00DC1041"/>
    <w:rsid w:val="00DC1242"/>
    <w:rsid w:val="00DC1268"/>
    <w:rsid w:val="00DC12DB"/>
    <w:rsid w:val="00DC17BA"/>
    <w:rsid w:val="00DC1971"/>
    <w:rsid w:val="00DC1BFC"/>
    <w:rsid w:val="00DC1E8A"/>
    <w:rsid w:val="00DC2378"/>
    <w:rsid w:val="00DC2609"/>
    <w:rsid w:val="00DC2632"/>
    <w:rsid w:val="00DC2661"/>
    <w:rsid w:val="00DC2A86"/>
    <w:rsid w:val="00DC2B4D"/>
    <w:rsid w:val="00DC2D2A"/>
    <w:rsid w:val="00DC2EA2"/>
    <w:rsid w:val="00DC2F04"/>
    <w:rsid w:val="00DC2F56"/>
    <w:rsid w:val="00DC2F7D"/>
    <w:rsid w:val="00DC30A0"/>
    <w:rsid w:val="00DC34FF"/>
    <w:rsid w:val="00DC36A8"/>
    <w:rsid w:val="00DC3C17"/>
    <w:rsid w:val="00DC3D9B"/>
    <w:rsid w:val="00DC4016"/>
    <w:rsid w:val="00DC41AB"/>
    <w:rsid w:val="00DC4523"/>
    <w:rsid w:val="00DC454D"/>
    <w:rsid w:val="00DC475B"/>
    <w:rsid w:val="00DC4A2C"/>
    <w:rsid w:val="00DC4A74"/>
    <w:rsid w:val="00DC4B3A"/>
    <w:rsid w:val="00DC4B91"/>
    <w:rsid w:val="00DC4BA4"/>
    <w:rsid w:val="00DC4BEB"/>
    <w:rsid w:val="00DC4C4B"/>
    <w:rsid w:val="00DC4FB1"/>
    <w:rsid w:val="00DC4FD1"/>
    <w:rsid w:val="00DC51A0"/>
    <w:rsid w:val="00DC5228"/>
    <w:rsid w:val="00DC53D7"/>
    <w:rsid w:val="00DC542A"/>
    <w:rsid w:val="00DC54A5"/>
    <w:rsid w:val="00DC57F8"/>
    <w:rsid w:val="00DC5892"/>
    <w:rsid w:val="00DC5B32"/>
    <w:rsid w:val="00DC5CD9"/>
    <w:rsid w:val="00DC5EC3"/>
    <w:rsid w:val="00DC5ED5"/>
    <w:rsid w:val="00DC5F5D"/>
    <w:rsid w:val="00DC6124"/>
    <w:rsid w:val="00DC6495"/>
    <w:rsid w:val="00DC66C6"/>
    <w:rsid w:val="00DC6E0B"/>
    <w:rsid w:val="00DC6FE1"/>
    <w:rsid w:val="00DC7200"/>
    <w:rsid w:val="00DC7317"/>
    <w:rsid w:val="00DC7920"/>
    <w:rsid w:val="00DC7B0D"/>
    <w:rsid w:val="00DD0084"/>
    <w:rsid w:val="00DD0106"/>
    <w:rsid w:val="00DD013C"/>
    <w:rsid w:val="00DD0178"/>
    <w:rsid w:val="00DD02DF"/>
    <w:rsid w:val="00DD03DE"/>
    <w:rsid w:val="00DD06CA"/>
    <w:rsid w:val="00DD0792"/>
    <w:rsid w:val="00DD0A1F"/>
    <w:rsid w:val="00DD0A6F"/>
    <w:rsid w:val="00DD0A78"/>
    <w:rsid w:val="00DD0D0F"/>
    <w:rsid w:val="00DD0F2B"/>
    <w:rsid w:val="00DD13EB"/>
    <w:rsid w:val="00DD17FC"/>
    <w:rsid w:val="00DD185A"/>
    <w:rsid w:val="00DD19CA"/>
    <w:rsid w:val="00DD1C05"/>
    <w:rsid w:val="00DD1EDF"/>
    <w:rsid w:val="00DD20EF"/>
    <w:rsid w:val="00DD24B9"/>
    <w:rsid w:val="00DD27A3"/>
    <w:rsid w:val="00DD2A4E"/>
    <w:rsid w:val="00DD2AF3"/>
    <w:rsid w:val="00DD2E7A"/>
    <w:rsid w:val="00DD327B"/>
    <w:rsid w:val="00DD3290"/>
    <w:rsid w:val="00DD35E2"/>
    <w:rsid w:val="00DD38D8"/>
    <w:rsid w:val="00DD3AF7"/>
    <w:rsid w:val="00DD3B98"/>
    <w:rsid w:val="00DD4415"/>
    <w:rsid w:val="00DD4439"/>
    <w:rsid w:val="00DD456A"/>
    <w:rsid w:val="00DD45AA"/>
    <w:rsid w:val="00DD476A"/>
    <w:rsid w:val="00DD4781"/>
    <w:rsid w:val="00DD4ABE"/>
    <w:rsid w:val="00DD4AEA"/>
    <w:rsid w:val="00DD4BE0"/>
    <w:rsid w:val="00DD4DFF"/>
    <w:rsid w:val="00DD5355"/>
    <w:rsid w:val="00DD5366"/>
    <w:rsid w:val="00DD545E"/>
    <w:rsid w:val="00DD562F"/>
    <w:rsid w:val="00DD58D0"/>
    <w:rsid w:val="00DD598C"/>
    <w:rsid w:val="00DD5ABF"/>
    <w:rsid w:val="00DD5B62"/>
    <w:rsid w:val="00DD5E42"/>
    <w:rsid w:val="00DD5E78"/>
    <w:rsid w:val="00DD5E82"/>
    <w:rsid w:val="00DD6124"/>
    <w:rsid w:val="00DD6509"/>
    <w:rsid w:val="00DD65D4"/>
    <w:rsid w:val="00DD6759"/>
    <w:rsid w:val="00DD69FF"/>
    <w:rsid w:val="00DD6BDD"/>
    <w:rsid w:val="00DD6E4A"/>
    <w:rsid w:val="00DD7104"/>
    <w:rsid w:val="00DD732C"/>
    <w:rsid w:val="00DD7357"/>
    <w:rsid w:val="00DD74B7"/>
    <w:rsid w:val="00DD74D9"/>
    <w:rsid w:val="00DD761A"/>
    <w:rsid w:val="00DD7643"/>
    <w:rsid w:val="00DD7732"/>
    <w:rsid w:val="00DD7CCC"/>
    <w:rsid w:val="00DD7CFF"/>
    <w:rsid w:val="00DD7E35"/>
    <w:rsid w:val="00DD7E41"/>
    <w:rsid w:val="00DD7F33"/>
    <w:rsid w:val="00DE0016"/>
    <w:rsid w:val="00DE002E"/>
    <w:rsid w:val="00DE00A7"/>
    <w:rsid w:val="00DE0157"/>
    <w:rsid w:val="00DE069E"/>
    <w:rsid w:val="00DE083C"/>
    <w:rsid w:val="00DE1745"/>
    <w:rsid w:val="00DE1785"/>
    <w:rsid w:val="00DE1B18"/>
    <w:rsid w:val="00DE1BD0"/>
    <w:rsid w:val="00DE1D50"/>
    <w:rsid w:val="00DE1D82"/>
    <w:rsid w:val="00DE1E56"/>
    <w:rsid w:val="00DE1EE4"/>
    <w:rsid w:val="00DE1F3D"/>
    <w:rsid w:val="00DE224B"/>
    <w:rsid w:val="00DE2669"/>
    <w:rsid w:val="00DE2966"/>
    <w:rsid w:val="00DE29A4"/>
    <w:rsid w:val="00DE2A0D"/>
    <w:rsid w:val="00DE2BDE"/>
    <w:rsid w:val="00DE3037"/>
    <w:rsid w:val="00DE33E2"/>
    <w:rsid w:val="00DE3428"/>
    <w:rsid w:val="00DE358A"/>
    <w:rsid w:val="00DE3970"/>
    <w:rsid w:val="00DE3E7C"/>
    <w:rsid w:val="00DE3EF7"/>
    <w:rsid w:val="00DE4041"/>
    <w:rsid w:val="00DE4117"/>
    <w:rsid w:val="00DE4168"/>
    <w:rsid w:val="00DE42B7"/>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4F0"/>
    <w:rsid w:val="00DE578E"/>
    <w:rsid w:val="00DE59E9"/>
    <w:rsid w:val="00DE5B69"/>
    <w:rsid w:val="00DE5D00"/>
    <w:rsid w:val="00DE60A8"/>
    <w:rsid w:val="00DE6166"/>
    <w:rsid w:val="00DE617C"/>
    <w:rsid w:val="00DE62C5"/>
    <w:rsid w:val="00DE6348"/>
    <w:rsid w:val="00DE65C9"/>
    <w:rsid w:val="00DE6670"/>
    <w:rsid w:val="00DE6773"/>
    <w:rsid w:val="00DE6823"/>
    <w:rsid w:val="00DE68E6"/>
    <w:rsid w:val="00DE6917"/>
    <w:rsid w:val="00DE6972"/>
    <w:rsid w:val="00DE6C79"/>
    <w:rsid w:val="00DE6DFB"/>
    <w:rsid w:val="00DE708F"/>
    <w:rsid w:val="00DE72BB"/>
    <w:rsid w:val="00DE7735"/>
    <w:rsid w:val="00DE79C5"/>
    <w:rsid w:val="00DE79E5"/>
    <w:rsid w:val="00DE7AB7"/>
    <w:rsid w:val="00DE7F0E"/>
    <w:rsid w:val="00DF01C9"/>
    <w:rsid w:val="00DF02E9"/>
    <w:rsid w:val="00DF05BB"/>
    <w:rsid w:val="00DF0602"/>
    <w:rsid w:val="00DF079E"/>
    <w:rsid w:val="00DF08A8"/>
    <w:rsid w:val="00DF08E9"/>
    <w:rsid w:val="00DF0AE4"/>
    <w:rsid w:val="00DF0B13"/>
    <w:rsid w:val="00DF10BD"/>
    <w:rsid w:val="00DF138D"/>
    <w:rsid w:val="00DF16EF"/>
    <w:rsid w:val="00DF173C"/>
    <w:rsid w:val="00DF1751"/>
    <w:rsid w:val="00DF17C1"/>
    <w:rsid w:val="00DF187B"/>
    <w:rsid w:val="00DF1A93"/>
    <w:rsid w:val="00DF1AE3"/>
    <w:rsid w:val="00DF1B03"/>
    <w:rsid w:val="00DF1CE5"/>
    <w:rsid w:val="00DF1EC2"/>
    <w:rsid w:val="00DF24D5"/>
    <w:rsid w:val="00DF26BD"/>
    <w:rsid w:val="00DF277E"/>
    <w:rsid w:val="00DF28BF"/>
    <w:rsid w:val="00DF2AC7"/>
    <w:rsid w:val="00DF2C2A"/>
    <w:rsid w:val="00DF2D8D"/>
    <w:rsid w:val="00DF2F38"/>
    <w:rsid w:val="00DF2F5E"/>
    <w:rsid w:val="00DF30DC"/>
    <w:rsid w:val="00DF319D"/>
    <w:rsid w:val="00DF3431"/>
    <w:rsid w:val="00DF3660"/>
    <w:rsid w:val="00DF366F"/>
    <w:rsid w:val="00DF3894"/>
    <w:rsid w:val="00DF3AF0"/>
    <w:rsid w:val="00DF3B67"/>
    <w:rsid w:val="00DF3E26"/>
    <w:rsid w:val="00DF3E35"/>
    <w:rsid w:val="00DF3EFB"/>
    <w:rsid w:val="00DF4000"/>
    <w:rsid w:val="00DF406C"/>
    <w:rsid w:val="00DF40D4"/>
    <w:rsid w:val="00DF4136"/>
    <w:rsid w:val="00DF425D"/>
    <w:rsid w:val="00DF4286"/>
    <w:rsid w:val="00DF4367"/>
    <w:rsid w:val="00DF44DD"/>
    <w:rsid w:val="00DF453E"/>
    <w:rsid w:val="00DF4857"/>
    <w:rsid w:val="00DF4A07"/>
    <w:rsid w:val="00DF4A0E"/>
    <w:rsid w:val="00DF4A6D"/>
    <w:rsid w:val="00DF4BE1"/>
    <w:rsid w:val="00DF4F48"/>
    <w:rsid w:val="00DF4FB2"/>
    <w:rsid w:val="00DF54EE"/>
    <w:rsid w:val="00DF55BB"/>
    <w:rsid w:val="00DF5781"/>
    <w:rsid w:val="00DF5802"/>
    <w:rsid w:val="00DF5822"/>
    <w:rsid w:val="00DF594D"/>
    <w:rsid w:val="00DF5A27"/>
    <w:rsid w:val="00DF5A40"/>
    <w:rsid w:val="00DF5A43"/>
    <w:rsid w:val="00DF5AE3"/>
    <w:rsid w:val="00DF5C5E"/>
    <w:rsid w:val="00DF5E78"/>
    <w:rsid w:val="00DF5FB5"/>
    <w:rsid w:val="00DF60E8"/>
    <w:rsid w:val="00DF6321"/>
    <w:rsid w:val="00DF64F8"/>
    <w:rsid w:val="00DF6586"/>
    <w:rsid w:val="00DF65C6"/>
    <w:rsid w:val="00DF6670"/>
    <w:rsid w:val="00DF66E1"/>
    <w:rsid w:val="00DF67D2"/>
    <w:rsid w:val="00DF68F7"/>
    <w:rsid w:val="00DF6DBF"/>
    <w:rsid w:val="00DF7008"/>
    <w:rsid w:val="00DF7622"/>
    <w:rsid w:val="00DF78E4"/>
    <w:rsid w:val="00DF7AD2"/>
    <w:rsid w:val="00DF7B10"/>
    <w:rsid w:val="00DF7E8C"/>
    <w:rsid w:val="00E002F8"/>
    <w:rsid w:val="00E004A5"/>
    <w:rsid w:val="00E00796"/>
    <w:rsid w:val="00E0090D"/>
    <w:rsid w:val="00E00997"/>
    <w:rsid w:val="00E00C41"/>
    <w:rsid w:val="00E00EB2"/>
    <w:rsid w:val="00E00F69"/>
    <w:rsid w:val="00E0109B"/>
    <w:rsid w:val="00E010AC"/>
    <w:rsid w:val="00E01236"/>
    <w:rsid w:val="00E012D8"/>
    <w:rsid w:val="00E0130B"/>
    <w:rsid w:val="00E0192D"/>
    <w:rsid w:val="00E01BC8"/>
    <w:rsid w:val="00E01EA2"/>
    <w:rsid w:val="00E0219E"/>
    <w:rsid w:val="00E02217"/>
    <w:rsid w:val="00E022F2"/>
    <w:rsid w:val="00E02348"/>
    <w:rsid w:val="00E02472"/>
    <w:rsid w:val="00E024C0"/>
    <w:rsid w:val="00E025DF"/>
    <w:rsid w:val="00E0267B"/>
    <w:rsid w:val="00E02733"/>
    <w:rsid w:val="00E029E2"/>
    <w:rsid w:val="00E029E9"/>
    <w:rsid w:val="00E02D9F"/>
    <w:rsid w:val="00E02E4A"/>
    <w:rsid w:val="00E03112"/>
    <w:rsid w:val="00E031D4"/>
    <w:rsid w:val="00E03336"/>
    <w:rsid w:val="00E033F6"/>
    <w:rsid w:val="00E03605"/>
    <w:rsid w:val="00E037A5"/>
    <w:rsid w:val="00E038A5"/>
    <w:rsid w:val="00E039C6"/>
    <w:rsid w:val="00E039F5"/>
    <w:rsid w:val="00E03BAA"/>
    <w:rsid w:val="00E04279"/>
    <w:rsid w:val="00E042E8"/>
    <w:rsid w:val="00E04310"/>
    <w:rsid w:val="00E04349"/>
    <w:rsid w:val="00E04417"/>
    <w:rsid w:val="00E044B5"/>
    <w:rsid w:val="00E0464B"/>
    <w:rsid w:val="00E047B2"/>
    <w:rsid w:val="00E04929"/>
    <w:rsid w:val="00E049CE"/>
    <w:rsid w:val="00E04B9C"/>
    <w:rsid w:val="00E04D52"/>
    <w:rsid w:val="00E04E0D"/>
    <w:rsid w:val="00E04E88"/>
    <w:rsid w:val="00E04EBA"/>
    <w:rsid w:val="00E052B7"/>
    <w:rsid w:val="00E055BC"/>
    <w:rsid w:val="00E0617E"/>
    <w:rsid w:val="00E0624C"/>
    <w:rsid w:val="00E063F2"/>
    <w:rsid w:val="00E0653D"/>
    <w:rsid w:val="00E065BF"/>
    <w:rsid w:val="00E0660B"/>
    <w:rsid w:val="00E06784"/>
    <w:rsid w:val="00E06893"/>
    <w:rsid w:val="00E06975"/>
    <w:rsid w:val="00E069BC"/>
    <w:rsid w:val="00E06AA7"/>
    <w:rsid w:val="00E06AB5"/>
    <w:rsid w:val="00E06B79"/>
    <w:rsid w:val="00E06BF8"/>
    <w:rsid w:val="00E06E91"/>
    <w:rsid w:val="00E06F27"/>
    <w:rsid w:val="00E06F86"/>
    <w:rsid w:val="00E0704E"/>
    <w:rsid w:val="00E073AB"/>
    <w:rsid w:val="00E0776C"/>
    <w:rsid w:val="00E0786B"/>
    <w:rsid w:val="00E07920"/>
    <w:rsid w:val="00E079F5"/>
    <w:rsid w:val="00E07DDC"/>
    <w:rsid w:val="00E07ECC"/>
    <w:rsid w:val="00E07F35"/>
    <w:rsid w:val="00E10371"/>
    <w:rsid w:val="00E103C6"/>
    <w:rsid w:val="00E103D8"/>
    <w:rsid w:val="00E10705"/>
    <w:rsid w:val="00E10DED"/>
    <w:rsid w:val="00E10EF2"/>
    <w:rsid w:val="00E110B7"/>
    <w:rsid w:val="00E11114"/>
    <w:rsid w:val="00E11AB2"/>
    <w:rsid w:val="00E11C79"/>
    <w:rsid w:val="00E11CF6"/>
    <w:rsid w:val="00E11DE1"/>
    <w:rsid w:val="00E11E64"/>
    <w:rsid w:val="00E11F84"/>
    <w:rsid w:val="00E12018"/>
    <w:rsid w:val="00E12023"/>
    <w:rsid w:val="00E1209C"/>
    <w:rsid w:val="00E12267"/>
    <w:rsid w:val="00E122E2"/>
    <w:rsid w:val="00E126E9"/>
    <w:rsid w:val="00E1289C"/>
    <w:rsid w:val="00E128BB"/>
    <w:rsid w:val="00E12A23"/>
    <w:rsid w:val="00E12A54"/>
    <w:rsid w:val="00E12CBB"/>
    <w:rsid w:val="00E12D53"/>
    <w:rsid w:val="00E12EA0"/>
    <w:rsid w:val="00E12F94"/>
    <w:rsid w:val="00E130CB"/>
    <w:rsid w:val="00E13308"/>
    <w:rsid w:val="00E1343E"/>
    <w:rsid w:val="00E134E0"/>
    <w:rsid w:val="00E13756"/>
    <w:rsid w:val="00E13939"/>
    <w:rsid w:val="00E13A50"/>
    <w:rsid w:val="00E13AB4"/>
    <w:rsid w:val="00E13AC2"/>
    <w:rsid w:val="00E13B77"/>
    <w:rsid w:val="00E1419A"/>
    <w:rsid w:val="00E1429D"/>
    <w:rsid w:val="00E14301"/>
    <w:rsid w:val="00E14398"/>
    <w:rsid w:val="00E146C0"/>
    <w:rsid w:val="00E14D6D"/>
    <w:rsid w:val="00E14EF5"/>
    <w:rsid w:val="00E14F14"/>
    <w:rsid w:val="00E14F7A"/>
    <w:rsid w:val="00E14FF8"/>
    <w:rsid w:val="00E15445"/>
    <w:rsid w:val="00E15516"/>
    <w:rsid w:val="00E155B7"/>
    <w:rsid w:val="00E1575C"/>
    <w:rsid w:val="00E1582F"/>
    <w:rsid w:val="00E158F4"/>
    <w:rsid w:val="00E15CC0"/>
    <w:rsid w:val="00E15D7F"/>
    <w:rsid w:val="00E15E63"/>
    <w:rsid w:val="00E15EFF"/>
    <w:rsid w:val="00E16059"/>
    <w:rsid w:val="00E160A0"/>
    <w:rsid w:val="00E16108"/>
    <w:rsid w:val="00E16221"/>
    <w:rsid w:val="00E1623D"/>
    <w:rsid w:val="00E162A4"/>
    <w:rsid w:val="00E162BF"/>
    <w:rsid w:val="00E1636E"/>
    <w:rsid w:val="00E16923"/>
    <w:rsid w:val="00E16CF0"/>
    <w:rsid w:val="00E16D88"/>
    <w:rsid w:val="00E17214"/>
    <w:rsid w:val="00E1724A"/>
    <w:rsid w:val="00E1741C"/>
    <w:rsid w:val="00E175A6"/>
    <w:rsid w:val="00E176EF"/>
    <w:rsid w:val="00E1777A"/>
    <w:rsid w:val="00E17909"/>
    <w:rsid w:val="00E17A14"/>
    <w:rsid w:val="00E17A49"/>
    <w:rsid w:val="00E17A67"/>
    <w:rsid w:val="00E17B19"/>
    <w:rsid w:val="00E17D7A"/>
    <w:rsid w:val="00E205F0"/>
    <w:rsid w:val="00E20681"/>
    <w:rsid w:val="00E20981"/>
    <w:rsid w:val="00E20A3E"/>
    <w:rsid w:val="00E20C4E"/>
    <w:rsid w:val="00E20C8A"/>
    <w:rsid w:val="00E20EBA"/>
    <w:rsid w:val="00E20FB5"/>
    <w:rsid w:val="00E21010"/>
    <w:rsid w:val="00E21031"/>
    <w:rsid w:val="00E21357"/>
    <w:rsid w:val="00E2168E"/>
    <w:rsid w:val="00E217FB"/>
    <w:rsid w:val="00E219DE"/>
    <w:rsid w:val="00E21A98"/>
    <w:rsid w:val="00E21C4D"/>
    <w:rsid w:val="00E21CBB"/>
    <w:rsid w:val="00E21E28"/>
    <w:rsid w:val="00E21FC8"/>
    <w:rsid w:val="00E220B8"/>
    <w:rsid w:val="00E22300"/>
    <w:rsid w:val="00E223FC"/>
    <w:rsid w:val="00E2263F"/>
    <w:rsid w:val="00E22768"/>
    <w:rsid w:val="00E2284D"/>
    <w:rsid w:val="00E228C0"/>
    <w:rsid w:val="00E22B14"/>
    <w:rsid w:val="00E22C2D"/>
    <w:rsid w:val="00E22DA4"/>
    <w:rsid w:val="00E22F09"/>
    <w:rsid w:val="00E22FC9"/>
    <w:rsid w:val="00E23068"/>
    <w:rsid w:val="00E230A3"/>
    <w:rsid w:val="00E231DC"/>
    <w:rsid w:val="00E2357E"/>
    <w:rsid w:val="00E235A2"/>
    <w:rsid w:val="00E236D4"/>
    <w:rsid w:val="00E236DA"/>
    <w:rsid w:val="00E23753"/>
    <w:rsid w:val="00E23779"/>
    <w:rsid w:val="00E2379E"/>
    <w:rsid w:val="00E23955"/>
    <w:rsid w:val="00E23A9A"/>
    <w:rsid w:val="00E23B7C"/>
    <w:rsid w:val="00E23DFF"/>
    <w:rsid w:val="00E241BB"/>
    <w:rsid w:val="00E2438C"/>
    <w:rsid w:val="00E2452A"/>
    <w:rsid w:val="00E246BE"/>
    <w:rsid w:val="00E2487E"/>
    <w:rsid w:val="00E2487F"/>
    <w:rsid w:val="00E249EB"/>
    <w:rsid w:val="00E24C8C"/>
    <w:rsid w:val="00E2505E"/>
    <w:rsid w:val="00E250AF"/>
    <w:rsid w:val="00E253D7"/>
    <w:rsid w:val="00E2579C"/>
    <w:rsid w:val="00E25939"/>
    <w:rsid w:val="00E25A26"/>
    <w:rsid w:val="00E25DC7"/>
    <w:rsid w:val="00E26159"/>
    <w:rsid w:val="00E261B0"/>
    <w:rsid w:val="00E261B7"/>
    <w:rsid w:val="00E26288"/>
    <w:rsid w:val="00E26398"/>
    <w:rsid w:val="00E2689B"/>
    <w:rsid w:val="00E26BD0"/>
    <w:rsid w:val="00E26DB6"/>
    <w:rsid w:val="00E2707E"/>
    <w:rsid w:val="00E27239"/>
    <w:rsid w:val="00E27269"/>
    <w:rsid w:val="00E2740F"/>
    <w:rsid w:val="00E27489"/>
    <w:rsid w:val="00E2757E"/>
    <w:rsid w:val="00E275E4"/>
    <w:rsid w:val="00E27BF1"/>
    <w:rsid w:val="00E27D1A"/>
    <w:rsid w:val="00E27D9E"/>
    <w:rsid w:val="00E27FF5"/>
    <w:rsid w:val="00E30141"/>
    <w:rsid w:val="00E301CD"/>
    <w:rsid w:val="00E30331"/>
    <w:rsid w:val="00E30413"/>
    <w:rsid w:val="00E30BA4"/>
    <w:rsid w:val="00E30BDC"/>
    <w:rsid w:val="00E30C73"/>
    <w:rsid w:val="00E30D9E"/>
    <w:rsid w:val="00E30EF4"/>
    <w:rsid w:val="00E30FC8"/>
    <w:rsid w:val="00E3187D"/>
    <w:rsid w:val="00E31956"/>
    <w:rsid w:val="00E31B33"/>
    <w:rsid w:val="00E31B6D"/>
    <w:rsid w:val="00E31C7E"/>
    <w:rsid w:val="00E31F63"/>
    <w:rsid w:val="00E322BD"/>
    <w:rsid w:val="00E3233E"/>
    <w:rsid w:val="00E32547"/>
    <w:rsid w:val="00E3281B"/>
    <w:rsid w:val="00E32AF2"/>
    <w:rsid w:val="00E32B10"/>
    <w:rsid w:val="00E32DCD"/>
    <w:rsid w:val="00E33194"/>
    <w:rsid w:val="00E3324F"/>
    <w:rsid w:val="00E33301"/>
    <w:rsid w:val="00E3338F"/>
    <w:rsid w:val="00E335A0"/>
    <w:rsid w:val="00E33916"/>
    <w:rsid w:val="00E342D4"/>
    <w:rsid w:val="00E344C0"/>
    <w:rsid w:val="00E349DD"/>
    <w:rsid w:val="00E34A9C"/>
    <w:rsid w:val="00E34C52"/>
    <w:rsid w:val="00E34E19"/>
    <w:rsid w:val="00E34F34"/>
    <w:rsid w:val="00E34F9B"/>
    <w:rsid w:val="00E34FC5"/>
    <w:rsid w:val="00E3554A"/>
    <w:rsid w:val="00E35969"/>
    <w:rsid w:val="00E35982"/>
    <w:rsid w:val="00E35B60"/>
    <w:rsid w:val="00E35C70"/>
    <w:rsid w:val="00E35D15"/>
    <w:rsid w:val="00E35E32"/>
    <w:rsid w:val="00E35EC9"/>
    <w:rsid w:val="00E35FBE"/>
    <w:rsid w:val="00E3621B"/>
    <w:rsid w:val="00E362AD"/>
    <w:rsid w:val="00E3642C"/>
    <w:rsid w:val="00E36525"/>
    <w:rsid w:val="00E366AE"/>
    <w:rsid w:val="00E36B7E"/>
    <w:rsid w:val="00E36F57"/>
    <w:rsid w:val="00E36FF7"/>
    <w:rsid w:val="00E37061"/>
    <w:rsid w:val="00E37066"/>
    <w:rsid w:val="00E3713E"/>
    <w:rsid w:val="00E371A7"/>
    <w:rsid w:val="00E3739D"/>
    <w:rsid w:val="00E37481"/>
    <w:rsid w:val="00E37622"/>
    <w:rsid w:val="00E37B7F"/>
    <w:rsid w:val="00E37CFF"/>
    <w:rsid w:val="00E37E27"/>
    <w:rsid w:val="00E37F91"/>
    <w:rsid w:val="00E401D2"/>
    <w:rsid w:val="00E40266"/>
    <w:rsid w:val="00E4027E"/>
    <w:rsid w:val="00E405DC"/>
    <w:rsid w:val="00E4075D"/>
    <w:rsid w:val="00E409A0"/>
    <w:rsid w:val="00E409C8"/>
    <w:rsid w:val="00E40A9D"/>
    <w:rsid w:val="00E40B15"/>
    <w:rsid w:val="00E40D06"/>
    <w:rsid w:val="00E40EAF"/>
    <w:rsid w:val="00E40F37"/>
    <w:rsid w:val="00E41001"/>
    <w:rsid w:val="00E411BB"/>
    <w:rsid w:val="00E412F7"/>
    <w:rsid w:val="00E4147B"/>
    <w:rsid w:val="00E414A1"/>
    <w:rsid w:val="00E414D2"/>
    <w:rsid w:val="00E414EC"/>
    <w:rsid w:val="00E41532"/>
    <w:rsid w:val="00E4163E"/>
    <w:rsid w:val="00E418A2"/>
    <w:rsid w:val="00E418AA"/>
    <w:rsid w:val="00E41A8F"/>
    <w:rsid w:val="00E41AC5"/>
    <w:rsid w:val="00E41C2E"/>
    <w:rsid w:val="00E41F45"/>
    <w:rsid w:val="00E42145"/>
    <w:rsid w:val="00E427E2"/>
    <w:rsid w:val="00E42989"/>
    <w:rsid w:val="00E42BE7"/>
    <w:rsid w:val="00E42BEA"/>
    <w:rsid w:val="00E42D1C"/>
    <w:rsid w:val="00E42E62"/>
    <w:rsid w:val="00E42FD5"/>
    <w:rsid w:val="00E43031"/>
    <w:rsid w:val="00E4310D"/>
    <w:rsid w:val="00E4342A"/>
    <w:rsid w:val="00E43675"/>
    <w:rsid w:val="00E43B73"/>
    <w:rsid w:val="00E43F52"/>
    <w:rsid w:val="00E44164"/>
    <w:rsid w:val="00E44191"/>
    <w:rsid w:val="00E4457F"/>
    <w:rsid w:val="00E448CF"/>
    <w:rsid w:val="00E448DC"/>
    <w:rsid w:val="00E44A7B"/>
    <w:rsid w:val="00E452D8"/>
    <w:rsid w:val="00E45650"/>
    <w:rsid w:val="00E45B3C"/>
    <w:rsid w:val="00E45BC6"/>
    <w:rsid w:val="00E46090"/>
    <w:rsid w:val="00E46121"/>
    <w:rsid w:val="00E4698D"/>
    <w:rsid w:val="00E46A94"/>
    <w:rsid w:val="00E46F4E"/>
    <w:rsid w:val="00E46F69"/>
    <w:rsid w:val="00E46FA3"/>
    <w:rsid w:val="00E4712D"/>
    <w:rsid w:val="00E472E2"/>
    <w:rsid w:val="00E4733D"/>
    <w:rsid w:val="00E47678"/>
    <w:rsid w:val="00E479DF"/>
    <w:rsid w:val="00E47B09"/>
    <w:rsid w:val="00E5049D"/>
    <w:rsid w:val="00E50668"/>
    <w:rsid w:val="00E50683"/>
    <w:rsid w:val="00E5091E"/>
    <w:rsid w:val="00E50BC0"/>
    <w:rsid w:val="00E50C92"/>
    <w:rsid w:val="00E50D1F"/>
    <w:rsid w:val="00E50E77"/>
    <w:rsid w:val="00E50F64"/>
    <w:rsid w:val="00E51143"/>
    <w:rsid w:val="00E513DB"/>
    <w:rsid w:val="00E514A0"/>
    <w:rsid w:val="00E5177F"/>
    <w:rsid w:val="00E51930"/>
    <w:rsid w:val="00E51BDD"/>
    <w:rsid w:val="00E51C66"/>
    <w:rsid w:val="00E51CA2"/>
    <w:rsid w:val="00E51CAE"/>
    <w:rsid w:val="00E51CF4"/>
    <w:rsid w:val="00E51E92"/>
    <w:rsid w:val="00E52025"/>
    <w:rsid w:val="00E522FC"/>
    <w:rsid w:val="00E5252E"/>
    <w:rsid w:val="00E525CF"/>
    <w:rsid w:val="00E5262A"/>
    <w:rsid w:val="00E527C5"/>
    <w:rsid w:val="00E52BFD"/>
    <w:rsid w:val="00E52D2D"/>
    <w:rsid w:val="00E52D5D"/>
    <w:rsid w:val="00E52DA7"/>
    <w:rsid w:val="00E52E49"/>
    <w:rsid w:val="00E52EAA"/>
    <w:rsid w:val="00E531E0"/>
    <w:rsid w:val="00E5340F"/>
    <w:rsid w:val="00E53550"/>
    <w:rsid w:val="00E5391A"/>
    <w:rsid w:val="00E53A0D"/>
    <w:rsid w:val="00E53B83"/>
    <w:rsid w:val="00E53D25"/>
    <w:rsid w:val="00E53D6F"/>
    <w:rsid w:val="00E53E54"/>
    <w:rsid w:val="00E5445C"/>
    <w:rsid w:val="00E54A86"/>
    <w:rsid w:val="00E54A9F"/>
    <w:rsid w:val="00E54C88"/>
    <w:rsid w:val="00E54D74"/>
    <w:rsid w:val="00E54D7B"/>
    <w:rsid w:val="00E551B5"/>
    <w:rsid w:val="00E551C7"/>
    <w:rsid w:val="00E55229"/>
    <w:rsid w:val="00E55352"/>
    <w:rsid w:val="00E55388"/>
    <w:rsid w:val="00E556D3"/>
    <w:rsid w:val="00E55A7A"/>
    <w:rsid w:val="00E55B96"/>
    <w:rsid w:val="00E55D30"/>
    <w:rsid w:val="00E55DA8"/>
    <w:rsid w:val="00E55EB9"/>
    <w:rsid w:val="00E56200"/>
    <w:rsid w:val="00E56234"/>
    <w:rsid w:val="00E56276"/>
    <w:rsid w:val="00E56461"/>
    <w:rsid w:val="00E56548"/>
    <w:rsid w:val="00E5659C"/>
    <w:rsid w:val="00E565FB"/>
    <w:rsid w:val="00E5660E"/>
    <w:rsid w:val="00E567F1"/>
    <w:rsid w:val="00E5682B"/>
    <w:rsid w:val="00E56A04"/>
    <w:rsid w:val="00E56B9C"/>
    <w:rsid w:val="00E56D87"/>
    <w:rsid w:val="00E56F31"/>
    <w:rsid w:val="00E56F71"/>
    <w:rsid w:val="00E56F9A"/>
    <w:rsid w:val="00E575C5"/>
    <w:rsid w:val="00E5769F"/>
    <w:rsid w:val="00E5793A"/>
    <w:rsid w:val="00E579A1"/>
    <w:rsid w:val="00E57B92"/>
    <w:rsid w:val="00E57D72"/>
    <w:rsid w:val="00E57DE2"/>
    <w:rsid w:val="00E57E2D"/>
    <w:rsid w:val="00E601E7"/>
    <w:rsid w:val="00E60357"/>
    <w:rsid w:val="00E6047E"/>
    <w:rsid w:val="00E606B6"/>
    <w:rsid w:val="00E60716"/>
    <w:rsid w:val="00E60799"/>
    <w:rsid w:val="00E60A6F"/>
    <w:rsid w:val="00E60BA0"/>
    <w:rsid w:val="00E60DE0"/>
    <w:rsid w:val="00E60F78"/>
    <w:rsid w:val="00E612BA"/>
    <w:rsid w:val="00E614D5"/>
    <w:rsid w:val="00E616C3"/>
    <w:rsid w:val="00E61807"/>
    <w:rsid w:val="00E618CD"/>
    <w:rsid w:val="00E61925"/>
    <w:rsid w:val="00E61948"/>
    <w:rsid w:val="00E61AA1"/>
    <w:rsid w:val="00E61CE2"/>
    <w:rsid w:val="00E6214E"/>
    <w:rsid w:val="00E62250"/>
    <w:rsid w:val="00E62271"/>
    <w:rsid w:val="00E622D8"/>
    <w:rsid w:val="00E62A3D"/>
    <w:rsid w:val="00E62D65"/>
    <w:rsid w:val="00E62DAD"/>
    <w:rsid w:val="00E62E3E"/>
    <w:rsid w:val="00E62EC3"/>
    <w:rsid w:val="00E62F4D"/>
    <w:rsid w:val="00E62FC1"/>
    <w:rsid w:val="00E63353"/>
    <w:rsid w:val="00E63506"/>
    <w:rsid w:val="00E635DA"/>
    <w:rsid w:val="00E63708"/>
    <w:rsid w:val="00E63938"/>
    <w:rsid w:val="00E63BA5"/>
    <w:rsid w:val="00E63BAB"/>
    <w:rsid w:val="00E63E73"/>
    <w:rsid w:val="00E63EFF"/>
    <w:rsid w:val="00E641A9"/>
    <w:rsid w:val="00E64275"/>
    <w:rsid w:val="00E6448A"/>
    <w:rsid w:val="00E64497"/>
    <w:rsid w:val="00E644A0"/>
    <w:rsid w:val="00E64535"/>
    <w:rsid w:val="00E64865"/>
    <w:rsid w:val="00E648BD"/>
    <w:rsid w:val="00E64BC1"/>
    <w:rsid w:val="00E64C70"/>
    <w:rsid w:val="00E64CB7"/>
    <w:rsid w:val="00E64FF6"/>
    <w:rsid w:val="00E6545D"/>
    <w:rsid w:val="00E65515"/>
    <w:rsid w:val="00E65533"/>
    <w:rsid w:val="00E65858"/>
    <w:rsid w:val="00E65AA5"/>
    <w:rsid w:val="00E65B28"/>
    <w:rsid w:val="00E65D2D"/>
    <w:rsid w:val="00E6602A"/>
    <w:rsid w:val="00E6635F"/>
    <w:rsid w:val="00E66363"/>
    <w:rsid w:val="00E6647B"/>
    <w:rsid w:val="00E664EE"/>
    <w:rsid w:val="00E66807"/>
    <w:rsid w:val="00E669F8"/>
    <w:rsid w:val="00E66A2F"/>
    <w:rsid w:val="00E66D4F"/>
    <w:rsid w:val="00E66DB7"/>
    <w:rsid w:val="00E66F78"/>
    <w:rsid w:val="00E66FA3"/>
    <w:rsid w:val="00E67109"/>
    <w:rsid w:val="00E6714C"/>
    <w:rsid w:val="00E67158"/>
    <w:rsid w:val="00E6735C"/>
    <w:rsid w:val="00E673A1"/>
    <w:rsid w:val="00E673D8"/>
    <w:rsid w:val="00E6744D"/>
    <w:rsid w:val="00E67481"/>
    <w:rsid w:val="00E67806"/>
    <w:rsid w:val="00E679DB"/>
    <w:rsid w:val="00E67CB9"/>
    <w:rsid w:val="00E67E35"/>
    <w:rsid w:val="00E67ED5"/>
    <w:rsid w:val="00E70055"/>
    <w:rsid w:val="00E70096"/>
    <w:rsid w:val="00E709A1"/>
    <w:rsid w:val="00E70A25"/>
    <w:rsid w:val="00E70D14"/>
    <w:rsid w:val="00E70E58"/>
    <w:rsid w:val="00E70F2B"/>
    <w:rsid w:val="00E71105"/>
    <w:rsid w:val="00E71162"/>
    <w:rsid w:val="00E71197"/>
    <w:rsid w:val="00E7124C"/>
    <w:rsid w:val="00E712B2"/>
    <w:rsid w:val="00E71495"/>
    <w:rsid w:val="00E717E7"/>
    <w:rsid w:val="00E7182F"/>
    <w:rsid w:val="00E719C5"/>
    <w:rsid w:val="00E71BDD"/>
    <w:rsid w:val="00E71BF0"/>
    <w:rsid w:val="00E71CB1"/>
    <w:rsid w:val="00E71DD9"/>
    <w:rsid w:val="00E724ED"/>
    <w:rsid w:val="00E728AE"/>
    <w:rsid w:val="00E72920"/>
    <w:rsid w:val="00E72D0E"/>
    <w:rsid w:val="00E72E8C"/>
    <w:rsid w:val="00E72EBA"/>
    <w:rsid w:val="00E72F1C"/>
    <w:rsid w:val="00E731B0"/>
    <w:rsid w:val="00E7344C"/>
    <w:rsid w:val="00E737C6"/>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0FF"/>
    <w:rsid w:val="00E76232"/>
    <w:rsid w:val="00E76360"/>
    <w:rsid w:val="00E765CC"/>
    <w:rsid w:val="00E7678E"/>
    <w:rsid w:val="00E7680F"/>
    <w:rsid w:val="00E768F5"/>
    <w:rsid w:val="00E76F13"/>
    <w:rsid w:val="00E77242"/>
    <w:rsid w:val="00E774AF"/>
    <w:rsid w:val="00E77588"/>
    <w:rsid w:val="00E775BF"/>
    <w:rsid w:val="00E7763D"/>
    <w:rsid w:val="00E777CF"/>
    <w:rsid w:val="00E77A1F"/>
    <w:rsid w:val="00E77DFA"/>
    <w:rsid w:val="00E8006B"/>
    <w:rsid w:val="00E80532"/>
    <w:rsid w:val="00E805CA"/>
    <w:rsid w:val="00E805F1"/>
    <w:rsid w:val="00E807CB"/>
    <w:rsid w:val="00E807FF"/>
    <w:rsid w:val="00E80B41"/>
    <w:rsid w:val="00E814CC"/>
    <w:rsid w:val="00E8156D"/>
    <w:rsid w:val="00E8162D"/>
    <w:rsid w:val="00E81671"/>
    <w:rsid w:val="00E81763"/>
    <w:rsid w:val="00E81A19"/>
    <w:rsid w:val="00E81C5C"/>
    <w:rsid w:val="00E81F54"/>
    <w:rsid w:val="00E82140"/>
    <w:rsid w:val="00E82407"/>
    <w:rsid w:val="00E826B5"/>
    <w:rsid w:val="00E826EA"/>
    <w:rsid w:val="00E82888"/>
    <w:rsid w:val="00E82AAB"/>
    <w:rsid w:val="00E82C19"/>
    <w:rsid w:val="00E82CD4"/>
    <w:rsid w:val="00E82EBA"/>
    <w:rsid w:val="00E82F7E"/>
    <w:rsid w:val="00E831C6"/>
    <w:rsid w:val="00E8321A"/>
    <w:rsid w:val="00E83295"/>
    <w:rsid w:val="00E83622"/>
    <w:rsid w:val="00E83699"/>
    <w:rsid w:val="00E8375A"/>
    <w:rsid w:val="00E83B45"/>
    <w:rsid w:val="00E83C59"/>
    <w:rsid w:val="00E83D27"/>
    <w:rsid w:val="00E83DA3"/>
    <w:rsid w:val="00E83EB2"/>
    <w:rsid w:val="00E840F2"/>
    <w:rsid w:val="00E8429C"/>
    <w:rsid w:val="00E84368"/>
    <w:rsid w:val="00E843B5"/>
    <w:rsid w:val="00E8440C"/>
    <w:rsid w:val="00E84469"/>
    <w:rsid w:val="00E84653"/>
    <w:rsid w:val="00E847F6"/>
    <w:rsid w:val="00E848A3"/>
    <w:rsid w:val="00E848FD"/>
    <w:rsid w:val="00E85021"/>
    <w:rsid w:val="00E85037"/>
    <w:rsid w:val="00E8503A"/>
    <w:rsid w:val="00E851D0"/>
    <w:rsid w:val="00E85614"/>
    <w:rsid w:val="00E85650"/>
    <w:rsid w:val="00E8572D"/>
    <w:rsid w:val="00E85950"/>
    <w:rsid w:val="00E85B70"/>
    <w:rsid w:val="00E85C0F"/>
    <w:rsid w:val="00E85C9A"/>
    <w:rsid w:val="00E85CCA"/>
    <w:rsid w:val="00E85D7E"/>
    <w:rsid w:val="00E85EB9"/>
    <w:rsid w:val="00E8623C"/>
    <w:rsid w:val="00E864A1"/>
    <w:rsid w:val="00E86662"/>
    <w:rsid w:val="00E867E2"/>
    <w:rsid w:val="00E868A0"/>
    <w:rsid w:val="00E86929"/>
    <w:rsid w:val="00E86A8C"/>
    <w:rsid w:val="00E86C37"/>
    <w:rsid w:val="00E86CBF"/>
    <w:rsid w:val="00E86EE0"/>
    <w:rsid w:val="00E86FC3"/>
    <w:rsid w:val="00E86FD3"/>
    <w:rsid w:val="00E873DE"/>
    <w:rsid w:val="00E8773C"/>
    <w:rsid w:val="00E8793D"/>
    <w:rsid w:val="00E87E0C"/>
    <w:rsid w:val="00E87EC2"/>
    <w:rsid w:val="00E87FAC"/>
    <w:rsid w:val="00E900B5"/>
    <w:rsid w:val="00E9011B"/>
    <w:rsid w:val="00E90185"/>
    <w:rsid w:val="00E90521"/>
    <w:rsid w:val="00E9054C"/>
    <w:rsid w:val="00E90613"/>
    <w:rsid w:val="00E907E8"/>
    <w:rsid w:val="00E909CA"/>
    <w:rsid w:val="00E90D85"/>
    <w:rsid w:val="00E910D3"/>
    <w:rsid w:val="00E910F9"/>
    <w:rsid w:val="00E912BE"/>
    <w:rsid w:val="00E9131F"/>
    <w:rsid w:val="00E914E4"/>
    <w:rsid w:val="00E9193D"/>
    <w:rsid w:val="00E9199B"/>
    <w:rsid w:val="00E91A99"/>
    <w:rsid w:val="00E91AB1"/>
    <w:rsid w:val="00E91D6E"/>
    <w:rsid w:val="00E91ECE"/>
    <w:rsid w:val="00E92082"/>
    <w:rsid w:val="00E923CE"/>
    <w:rsid w:val="00E92570"/>
    <w:rsid w:val="00E92588"/>
    <w:rsid w:val="00E92628"/>
    <w:rsid w:val="00E92962"/>
    <w:rsid w:val="00E929D7"/>
    <w:rsid w:val="00E929FB"/>
    <w:rsid w:val="00E92C24"/>
    <w:rsid w:val="00E92C52"/>
    <w:rsid w:val="00E92C5D"/>
    <w:rsid w:val="00E92DA3"/>
    <w:rsid w:val="00E92E04"/>
    <w:rsid w:val="00E9330D"/>
    <w:rsid w:val="00E93467"/>
    <w:rsid w:val="00E9353A"/>
    <w:rsid w:val="00E935CF"/>
    <w:rsid w:val="00E936AA"/>
    <w:rsid w:val="00E937CB"/>
    <w:rsid w:val="00E938D2"/>
    <w:rsid w:val="00E93946"/>
    <w:rsid w:val="00E9402B"/>
    <w:rsid w:val="00E94118"/>
    <w:rsid w:val="00E9458C"/>
    <w:rsid w:val="00E945A7"/>
    <w:rsid w:val="00E94704"/>
    <w:rsid w:val="00E9496D"/>
    <w:rsid w:val="00E94D07"/>
    <w:rsid w:val="00E94D69"/>
    <w:rsid w:val="00E95319"/>
    <w:rsid w:val="00E95930"/>
    <w:rsid w:val="00E95B9E"/>
    <w:rsid w:val="00E95C7D"/>
    <w:rsid w:val="00E95DCE"/>
    <w:rsid w:val="00E95E98"/>
    <w:rsid w:val="00E96106"/>
    <w:rsid w:val="00E9646D"/>
    <w:rsid w:val="00E964EA"/>
    <w:rsid w:val="00E965F7"/>
    <w:rsid w:val="00E96820"/>
    <w:rsid w:val="00E96AF9"/>
    <w:rsid w:val="00E96B40"/>
    <w:rsid w:val="00E97218"/>
    <w:rsid w:val="00E9741C"/>
    <w:rsid w:val="00E975BF"/>
    <w:rsid w:val="00E976AB"/>
    <w:rsid w:val="00E97DC6"/>
    <w:rsid w:val="00E97E73"/>
    <w:rsid w:val="00E97F44"/>
    <w:rsid w:val="00EA051E"/>
    <w:rsid w:val="00EA0529"/>
    <w:rsid w:val="00EA09A3"/>
    <w:rsid w:val="00EA0C15"/>
    <w:rsid w:val="00EA0C28"/>
    <w:rsid w:val="00EA0C58"/>
    <w:rsid w:val="00EA0E2E"/>
    <w:rsid w:val="00EA0E4C"/>
    <w:rsid w:val="00EA0F5F"/>
    <w:rsid w:val="00EA0F8B"/>
    <w:rsid w:val="00EA0FB0"/>
    <w:rsid w:val="00EA147C"/>
    <w:rsid w:val="00EA163E"/>
    <w:rsid w:val="00EA19ED"/>
    <w:rsid w:val="00EA1B5D"/>
    <w:rsid w:val="00EA1C06"/>
    <w:rsid w:val="00EA1F09"/>
    <w:rsid w:val="00EA1F66"/>
    <w:rsid w:val="00EA1F7D"/>
    <w:rsid w:val="00EA2073"/>
    <w:rsid w:val="00EA217D"/>
    <w:rsid w:val="00EA2465"/>
    <w:rsid w:val="00EA248A"/>
    <w:rsid w:val="00EA25A7"/>
    <w:rsid w:val="00EA28B6"/>
    <w:rsid w:val="00EA298C"/>
    <w:rsid w:val="00EA29A1"/>
    <w:rsid w:val="00EA2CB9"/>
    <w:rsid w:val="00EA2EA0"/>
    <w:rsid w:val="00EA2EA4"/>
    <w:rsid w:val="00EA307F"/>
    <w:rsid w:val="00EA30C1"/>
    <w:rsid w:val="00EA30F5"/>
    <w:rsid w:val="00EA3233"/>
    <w:rsid w:val="00EA334D"/>
    <w:rsid w:val="00EA33E1"/>
    <w:rsid w:val="00EA3558"/>
    <w:rsid w:val="00EA36FD"/>
    <w:rsid w:val="00EA37E3"/>
    <w:rsid w:val="00EA38FB"/>
    <w:rsid w:val="00EA392A"/>
    <w:rsid w:val="00EA3C79"/>
    <w:rsid w:val="00EA3CB4"/>
    <w:rsid w:val="00EA3EEA"/>
    <w:rsid w:val="00EA423F"/>
    <w:rsid w:val="00EA42E9"/>
    <w:rsid w:val="00EA43E8"/>
    <w:rsid w:val="00EA4570"/>
    <w:rsid w:val="00EA46FD"/>
    <w:rsid w:val="00EA48E0"/>
    <w:rsid w:val="00EA48F3"/>
    <w:rsid w:val="00EA4ACC"/>
    <w:rsid w:val="00EA4E2D"/>
    <w:rsid w:val="00EA4E35"/>
    <w:rsid w:val="00EA5087"/>
    <w:rsid w:val="00EA521A"/>
    <w:rsid w:val="00EA546C"/>
    <w:rsid w:val="00EA554C"/>
    <w:rsid w:val="00EA564F"/>
    <w:rsid w:val="00EA583F"/>
    <w:rsid w:val="00EA5C27"/>
    <w:rsid w:val="00EA5D2D"/>
    <w:rsid w:val="00EA5DDE"/>
    <w:rsid w:val="00EA5ED4"/>
    <w:rsid w:val="00EA6249"/>
    <w:rsid w:val="00EA6340"/>
    <w:rsid w:val="00EA635F"/>
    <w:rsid w:val="00EA638C"/>
    <w:rsid w:val="00EA659E"/>
    <w:rsid w:val="00EA6713"/>
    <w:rsid w:val="00EA6C4F"/>
    <w:rsid w:val="00EA6C69"/>
    <w:rsid w:val="00EA6D34"/>
    <w:rsid w:val="00EA7466"/>
    <w:rsid w:val="00EA7571"/>
    <w:rsid w:val="00EA797E"/>
    <w:rsid w:val="00EA7AA0"/>
    <w:rsid w:val="00EA7B8F"/>
    <w:rsid w:val="00EA7BA0"/>
    <w:rsid w:val="00EA7D66"/>
    <w:rsid w:val="00EA7FA4"/>
    <w:rsid w:val="00EB0124"/>
    <w:rsid w:val="00EB02E3"/>
    <w:rsid w:val="00EB04CF"/>
    <w:rsid w:val="00EB04F6"/>
    <w:rsid w:val="00EB0657"/>
    <w:rsid w:val="00EB06A5"/>
    <w:rsid w:val="00EB07B5"/>
    <w:rsid w:val="00EB0BF5"/>
    <w:rsid w:val="00EB0C88"/>
    <w:rsid w:val="00EB0CB6"/>
    <w:rsid w:val="00EB0FF9"/>
    <w:rsid w:val="00EB1011"/>
    <w:rsid w:val="00EB11CE"/>
    <w:rsid w:val="00EB1240"/>
    <w:rsid w:val="00EB1531"/>
    <w:rsid w:val="00EB15A8"/>
    <w:rsid w:val="00EB1904"/>
    <w:rsid w:val="00EB1AA9"/>
    <w:rsid w:val="00EB1BF1"/>
    <w:rsid w:val="00EB1D8F"/>
    <w:rsid w:val="00EB207C"/>
    <w:rsid w:val="00EB2607"/>
    <w:rsid w:val="00EB29B2"/>
    <w:rsid w:val="00EB29FD"/>
    <w:rsid w:val="00EB2AE5"/>
    <w:rsid w:val="00EB2AE7"/>
    <w:rsid w:val="00EB2BB8"/>
    <w:rsid w:val="00EB2DC6"/>
    <w:rsid w:val="00EB2DE3"/>
    <w:rsid w:val="00EB2ECE"/>
    <w:rsid w:val="00EB2EED"/>
    <w:rsid w:val="00EB31D8"/>
    <w:rsid w:val="00EB332A"/>
    <w:rsid w:val="00EB351F"/>
    <w:rsid w:val="00EB3559"/>
    <w:rsid w:val="00EB387E"/>
    <w:rsid w:val="00EB3972"/>
    <w:rsid w:val="00EB397F"/>
    <w:rsid w:val="00EB3B84"/>
    <w:rsid w:val="00EB3D6F"/>
    <w:rsid w:val="00EB494C"/>
    <w:rsid w:val="00EB4D9D"/>
    <w:rsid w:val="00EB4DE3"/>
    <w:rsid w:val="00EB4E38"/>
    <w:rsid w:val="00EB4E6A"/>
    <w:rsid w:val="00EB4F63"/>
    <w:rsid w:val="00EB541A"/>
    <w:rsid w:val="00EB55C6"/>
    <w:rsid w:val="00EB5666"/>
    <w:rsid w:val="00EB56F9"/>
    <w:rsid w:val="00EB5B2F"/>
    <w:rsid w:val="00EB5BF2"/>
    <w:rsid w:val="00EB6241"/>
    <w:rsid w:val="00EB631E"/>
    <w:rsid w:val="00EB6344"/>
    <w:rsid w:val="00EB65B6"/>
    <w:rsid w:val="00EB68B4"/>
    <w:rsid w:val="00EB6934"/>
    <w:rsid w:val="00EB6C22"/>
    <w:rsid w:val="00EB6C65"/>
    <w:rsid w:val="00EB6D41"/>
    <w:rsid w:val="00EB6FAA"/>
    <w:rsid w:val="00EB71BF"/>
    <w:rsid w:val="00EB7232"/>
    <w:rsid w:val="00EB73D7"/>
    <w:rsid w:val="00EB7502"/>
    <w:rsid w:val="00EB75CD"/>
    <w:rsid w:val="00EB7719"/>
    <w:rsid w:val="00EB7751"/>
    <w:rsid w:val="00EB79BE"/>
    <w:rsid w:val="00EB7AD7"/>
    <w:rsid w:val="00EB7DF1"/>
    <w:rsid w:val="00EC005D"/>
    <w:rsid w:val="00EC00B4"/>
    <w:rsid w:val="00EC0152"/>
    <w:rsid w:val="00EC0232"/>
    <w:rsid w:val="00EC026F"/>
    <w:rsid w:val="00EC0275"/>
    <w:rsid w:val="00EC070E"/>
    <w:rsid w:val="00EC0740"/>
    <w:rsid w:val="00EC07B6"/>
    <w:rsid w:val="00EC07BC"/>
    <w:rsid w:val="00EC09D3"/>
    <w:rsid w:val="00EC09E0"/>
    <w:rsid w:val="00EC0D37"/>
    <w:rsid w:val="00EC0EE3"/>
    <w:rsid w:val="00EC13B7"/>
    <w:rsid w:val="00EC13FC"/>
    <w:rsid w:val="00EC1439"/>
    <w:rsid w:val="00EC16DF"/>
    <w:rsid w:val="00EC197B"/>
    <w:rsid w:val="00EC1D0A"/>
    <w:rsid w:val="00EC1D67"/>
    <w:rsid w:val="00EC1DF9"/>
    <w:rsid w:val="00EC1FCB"/>
    <w:rsid w:val="00EC1FCE"/>
    <w:rsid w:val="00EC23AF"/>
    <w:rsid w:val="00EC2B36"/>
    <w:rsid w:val="00EC2EA3"/>
    <w:rsid w:val="00EC2FA2"/>
    <w:rsid w:val="00EC36C6"/>
    <w:rsid w:val="00EC36CF"/>
    <w:rsid w:val="00EC37F9"/>
    <w:rsid w:val="00EC391D"/>
    <w:rsid w:val="00EC43C7"/>
    <w:rsid w:val="00EC4513"/>
    <w:rsid w:val="00EC4546"/>
    <w:rsid w:val="00EC46AE"/>
    <w:rsid w:val="00EC4755"/>
    <w:rsid w:val="00EC4B8F"/>
    <w:rsid w:val="00EC4C3C"/>
    <w:rsid w:val="00EC4DBF"/>
    <w:rsid w:val="00EC4F51"/>
    <w:rsid w:val="00EC5042"/>
    <w:rsid w:val="00EC51C8"/>
    <w:rsid w:val="00EC520A"/>
    <w:rsid w:val="00EC537D"/>
    <w:rsid w:val="00EC5404"/>
    <w:rsid w:val="00EC54ED"/>
    <w:rsid w:val="00EC5663"/>
    <w:rsid w:val="00EC5AE0"/>
    <w:rsid w:val="00EC5AE5"/>
    <w:rsid w:val="00EC5E05"/>
    <w:rsid w:val="00EC5EE4"/>
    <w:rsid w:val="00EC6160"/>
    <w:rsid w:val="00EC6237"/>
    <w:rsid w:val="00EC62D3"/>
    <w:rsid w:val="00EC62D8"/>
    <w:rsid w:val="00EC6894"/>
    <w:rsid w:val="00EC68B5"/>
    <w:rsid w:val="00EC69AF"/>
    <w:rsid w:val="00EC69C5"/>
    <w:rsid w:val="00EC6AD6"/>
    <w:rsid w:val="00EC6E54"/>
    <w:rsid w:val="00EC6F01"/>
    <w:rsid w:val="00EC6F13"/>
    <w:rsid w:val="00EC7725"/>
    <w:rsid w:val="00EC7732"/>
    <w:rsid w:val="00EC795C"/>
    <w:rsid w:val="00EC7A50"/>
    <w:rsid w:val="00EC7B36"/>
    <w:rsid w:val="00EC7F43"/>
    <w:rsid w:val="00ED02FA"/>
    <w:rsid w:val="00ED05CF"/>
    <w:rsid w:val="00ED074F"/>
    <w:rsid w:val="00ED07DD"/>
    <w:rsid w:val="00ED082C"/>
    <w:rsid w:val="00ED0880"/>
    <w:rsid w:val="00ED08F0"/>
    <w:rsid w:val="00ED0A1F"/>
    <w:rsid w:val="00ED0A38"/>
    <w:rsid w:val="00ED0C6B"/>
    <w:rsid w:val="00ED0D54"/>
    <w:rsid w:val="00ED0E35"/>
    <w:rsid w:val="00ED100F"/>
    <w:rsid w:val="00ED115C"/>
    <w:rsid w:val="00ED1162"/>
    <w:rsid w:val="00ED11A4"/>
    <w:rsid w:val="00ED11E5"/>
    <w:rsid w:val="00ED1332"/>
    <w:rsid w:val="00ED139A"/>
    <w:rsid w:val="00ED1520"/>
    <w:rsid w:val="00ED1C10"/>
    <w:rsid w:val="00ED1C95"/>
    <w:rsid w:val="00ED1EDF"/>
    <w:rsid w:val="00ED1F9A"/>
    <w:rsid w:val="00ED1FDC"/>
    <w:rsid w:val="00ED20BE"/>
    <w:rsid w:val="00ED20C8"/>
    <w:rsid w:val="00ED212C"/>
    <w:rsid w:val="00ED213F"/>
    <w:rsid w:val="00ED2159"/>
    <w:rsid w:val="00ED2383"/>
    <w:rsid w:val="00ED248D"/>
    <w:rsid w:val="00ED24A1"/>
    <w:rsid w:val="00ED2602"/>
    <w:rsid w:val="00ED26A1"/>
    <w:rsid w:val="00ED276B"/>
    <w:rsid w:val="00ED285D"/>
    <w:rsid w:val="00ED2905"/>
    <w:rsid w:val="00ED29A3"/>
    <w:rsid w:val="00ED2A25"/>
    <w:rsid w:val="00ED2ADD"/>
    <w:rsid w:val="00ED2BD6"/>
    <w:rsid w:val="00ED2CA2"/>
    <w:rsid w:val="00ED2DFD"/>
    <w:rsid w:val="00ED31D6"/>
    <w:rsid w:val="00ED3418"/>
    <w:rsid w:val="00ED36BE"/>
    <w:rsid w:val="00ED36C3"/>
    <w:rsid w:val="00ED3959"/>
    <w:rsid w:val="00ED3A38"/>
    <w:rsid w:val="00ED3A92"/>
    <w:rsid w:val="00ED3AE4"/>
    <w:rsid w:val="00ED3DF1"/>
    <w:rsid w:val="00ED3F0E"/>
    <w:rsid w:val="00ED42A8"/>
    <w:rsid w:val="00ED4692"/>
    <w:rsid w:val="00ED4715"/>
    <w:rsid w:val="00ED477D"/>
    <w:rsid w:val="00ED497F"/>
    <w:rsid w:val="00ED4B71"/>
    <w:rsid w:val="00ED4C38"/>
    <w:rsid w:val="00ED4CDD"/>
    <w:rsid w:val="00ED4D18"/>
    <w:rsid w:val="00ED4F36"/>
    <w:rsid w:val="00ED51FA"/>
    <w:rsid w:val="00ED5435"/>
    <w:rsid w:val="00ED5580"/>
    <w:rsid w:val="00ED5859"/>
    <w:rsid w:val="00ED5A95"/>
    <w:rsid w:val="00ED5CDB"/>
    <w:rsid w:val="00ED5E52"/>
    <w:rsid w:val="00ED621B"/>
    <w:rsid w:val="00ED6232"/>
    <w:rsid w:val="00ED62D4"/>
    <w:rsid w:val="00ED63D2"/>
    <w:rsid w:val="00ED6660"/>
    <w:rsid w:val="00ED66F9"/>
    <w:rsid w:val="00ED67D6"/>
    <w:rsid w:val="00ED68B5"/>
    <w:rsid w:val="00ED6A85"/>
    <w:rsid w:val="00ED6B35"/>
    <w:rsid w:val="00ED6E3C"/>
    <w:rsid w:val="00ED6F6B"/>
    <w:rsid w:val="00ED7455"/>
    <w:rsid w:val="00ED7596"/>
    <w:rsid w:val="00ED7625"/>
    <w:rsid w:val="00ED762A"/>
    <w:rsid w:val="00ED776A"/>
    <w:rsid w:val="00ED7832"/>
    <w:rsid w:val="00ED7DF5"/>
    <w:rsid w:val="00ED7EA4"/>
    <w:rsid w:val="00ED7F2C"/>
    <w:rsid w:val="00ED7FC4"/>
    <w:rsid w:val="00EE0212"/>
    <w:rsid w:val="00EE03DF"/>
    <w:rsid w:val="00EE0575"/>
    <w:rsid w:val="00EE0923"/>
    <w:rsid w:val="00EE09EB"/>
    <w:rsid w:val="00EE0A91"/>
    <w:rsid w:val="00EE0AB1"/>
    <w:rsid w:val="00EE0C4E"/>
    <w:rsid w:val="00EE0F20"/>
    <w:rsid w:val="00EE0F24"/>
    <w:rsid w:val="00EE0F45"/>
    <w:rsid w:val="00EE0F9C"/>
    <w:rsid w:val="00EE108E"/>
    <w:rsid w:val="00EE11C7"/>
    <w:rsid w:val="00EE131F"/>
    <w:rsid w:val="00EE137C"/>
    <w:rsid w:val="00EE14C1"/>
    <w:rsid w:val="00EE150D"/>
    <w:rsid w:val="00EE15B3"/>
    <w:rsid w:val="00EE190F"/>
    <w:rsid w:val="00EE19A5"/>
    <w:rsid w:val="00EE1AB8"/>
    <w:rsid w:val="00EE1B94"/>
    <w:rsid w:val="00EE1C24"/>
    <w:rsid w:val="00EE1CBA"/>
    <w:rsid w:val="00EE1CC4"/>
    <w:rsid w:val="00EE1EA5"/>
    <w:rsid w:val="00EE2545"/>
    <w:rsid w:val="00EE2565"/>
    <w:rsid w:val="00EE267F"/>
    <w:rsid w:val="00EE275E"/>
    <w:rsid w:val="00EE2B60"/>
    <w:rsid w:val="00EE2B7C"/>
    <w:rsid w:val="00EE2C68"/>
    <w:rsid w:val="00EE2CE8"/>
    <w:rsid w:val="00EE2CF6"/>
    <w:rsid w:val="00EE34A7"/>
    <w:rsid w:val="00EE34D7"/>
    <w:rsid w:val="00EE378B"/>
    <w:rsid w:val="00EE3885"/>
    <w:rsid w:val="00EE38FB"/>
    <w:rsid w:val="00EE3C83"/>
    <w:rsid w:val="00EE3DA9"/>
    <w:rsid w:val="00EE3DE0"/>
    <w:rsid w:val="00EE40CB"/>
    <w:rsid w:val="00EE4100"/>
    <w:rsid w:val="00EE41C3"/>
    <w:rsid w:val="00EE42E3"/>
    <w:rsid w:val="00EE47E6"/>
    <w:rsid w:val="00EE4800"/>
    <w:rsid w:val="00EE4959"/>
    <w:rsid w:val="00EE49C1"/>
    <w:rsid w:val="00EE4B3E"/>
    <w:rsid w:val="00EE4BC5"/>
    <w:rsid w:val="00EE4F65"/>
    <w:rsid w:val="00EE5072"/>
    <w:rsid w:val="00EE51C3"/>
    <w:rsid w:val="00EE538A"/>
    <w:rsid w:val="00EE53C5"/>
    <w:rsid w:val="00EE53CB"/>
    <w:rsid w:val="00EE54C6"/>
    <w:rsid w:val="00EE5877"/>
    <w:rsid w:val="00EE5B0E"/>
    <w:rsid w:val="00EE5FB5"/>
    <w:rsid w:val="00EE5FC3"/>
    <w:rsid w:val="00EE6118"/>
    <w:rsid w:val="00EE6141"/>
    <w:rsid w:val="00EE62A4"/>
    <w:rsid w:val="00EE62BA"/>
    <w:rsid w:val="00EE6779"/>
    <w:rsid w:val="00EE68F2"/>
    <w:rsid w:val="00EE698E"/>
    <w:rsid w:val="00EE6ED1"/>
    <w:rsid w:val="00EE6EDE"/>
    <w:rsid w:val="00EE6EE2"/>
    <w:rsid w:val="00EE6FD7"/>
    <w:rsid w:val="00EE70A5"/>
    <w:rsid w:val="00EE7621"/>
    <w:rsid w:val="00EE7969"/>
    <w:rsid w:val="00EE79EF"/>
    <w:rsid w:val="00EE7E4B"/>
    <w:rsid w:val="00EF0034"/>
    <w:rsid w:val="00EF01D1"/>
    <w:rsid w:val="00EF0360"/>
    <w:rsid w:val="00EF06A2"/>
    <w:rsid w:val="00EF072A"/>
    <w:rsid w:val="00EF0836"/>
    <w:rsid w:val="00EF0A2F"/>
    <w:rsid w:val="00EF0B3C"/>
    <w:rsid w:val="00EF112D"/>
    <w:rsid w:val="00EF11DE"/>
    <w:rsid w:val="00EF124A"/>
    <w:rsid w:val="00EF13ED"/>
    <w:rsid w:val="00EF182A"/>
    <w:rsid w:val="00EF1895"/>
    <w:rsid w:val="00EF18EA"/>
    <w:rsid w:val="00EF1A6D"/>
    <w:rsid w:val="00EF1C1D"/>
    <w:rsid w:val="00EF1C88"/>
    <w:rsid w:val="00EF1C9B"/>
    <w:rsid w:val="00EF1CAF"/>
    <w:rsid w:val="00EF1DB9"/>
    <w:rsid w:val="00EF1E54"/>
    <w:rsid w:val="00EF1E5A"/>
    <w:rsid w:val="00EF1F3D"/>
    <w:rsid w:val="00EF1F78"/>
    <w:rsid w:val="00EF203D"/>
    <w:rsid w:val="00EF2156"/>
    <w:rsid w:val="00EF22D0"/>
    <w:rsid w:val="00EF24C5"/>
    <w:rsid w:val="00EF276F"/>
    <w:rsid w:val="00EF27EE"/>
    <w:rsid w:val="00EF287D"/>
    <w:rsid w:val="00EF28D4"/>
    <w:rsid w:val="00EF2966"/>
    <w:rsid w:val="00EF2CF7"/>
    <w:rsid w:val="00EF2E74"/>
    <w:rsid w:val="00EF2F1B"/>
    <w:rsid w:val="00EF3022"/>
    <w:rsid w:val="00EF3402"/>
    <w:rsid w:val="00EF35D6"/>
    <w:rsid w:val="00EF36C3"/>
    <w:rsid w:val="00EF3D60"/>
    <w:rsid w:val="00EF3DD1"/>
    <w:rsid w:val="00EF4259"/>
    <w:rsid w:val="00EF4283"/>
    <w:rsid w:val="00EF499C"/>
    <w:rsid w:val="00EF4A95"/>
    <w:rsid w:val="00EF4ADF"/>
    <w:rsid w:val="00EF4D0B"/>
    <w:rsid w:val="00EF50E4"/>
    <w:rsid w:val="00EF526C"/>
    <w:rsid w:val="00EF52C1"/>
    <w:rsid w:val="00EF5337"/>
    <w:rsid w:val="00EF53A6"/>
    <w:rsid w:val="00EF54B0"/>
    <w:rsid w:val="00EF5597"/>
    <w:rsid w:val="00EF56A2"/>
    <w:rsid w:val="00EF5803"/>
    <w:rsid w:val="00EF585D"/>
    <w:rsid w:val="00EF5955"/>
    <w:rsid w:val="00EF5B2C"/>
    <w:rsid w:val="00EF6322"/>
    <w:rsid w:val="00EF63B2"/>
    <w:rsid w:val="00EF6581"/>
    <w:rsid w:val="00EF68F7"/>
    <w:rsid w:val="00EF6A49"/>
    <w:rsid w:val="00EF6AC5"/>
    <w:rsid w:val="00EF6BF6"/>
    <w:rsid w:val="00EF7021"/>
    <w:rsid w:val="00EF7220"/>
    <w:rsid w:val="00EF7617"/>
    <w:rsid w:val="00EF7679"/>
    <w:rsid w:val="00EF7A51"/>
    <w:rsid w:val="00EF7D42"/>
    <w:rsid w:val="00EF7D9B"/>
    <w:rsid w:val="00F002A5"/>
    <w:rsid w:val="00F00309"/>
    <w:rsid w:val="00F003D2"/>
    <w:rsid w:val="00F005B1"/>
    <w:rsid w:val="00F008C9"/>
    <w:rsid w:val="00F0095A"/>
    <w:rsid w:val="00F00AB5"/>
    <w:rsid w:val="00F00BD7"/>
    <w:rsid w:val="00F00C81"/>
    <w:rsid w:val="00F012E1"/>
    <w:rsid w:val="00F014C1"/>
    <w:rsid w:val="00F01877"/>
    <w:rsid w:val="00F0189B"/>
    <w:rsid w:val="00F018BD"/>
    <w:rsid w:val="00F01920"/>
    <w:rsid w:val="00F01933"/>
    <w:rsid w:val="00F01BB9"/>
    <w:rsid w:val="00F01D87"/>
    <w:rsid w:val="00F01DC6"/>
    <w:rsid w:val="00F02058"/>
    <w:rsid w:val="00F021CE"/>
    <w:rsid w:val="00F021E3"/>
    <w:rsid w:val="00F026BF"/>
    <w:rsid w:val="00F02BA6"/>
    <w:rsid w:val="00F02D7E"/>
    <w:rsid w:val="00F02DAD"/>
    <w:rsid w:val="00F02F6F"/>
    <w:rsid w:val="00F030FB"/>
    <w:rsid w:val="00F03270"/>
    <w:rsid w:val="00F03520"/>
    <w:rsid w:val="00F03608"/>
    <w:rsid w:val="00F0364C"/>
    <w:rsid w:val="00F0385F"/>
    <w:rsid w:val="00F0399F"/>
    <w:rsid w:val="00F039B1"/>
    <w:rsid w:val="00F039CB"/>
    <w:rsid w:val="00F04206"/>
    <w:rsid w:val="00F04514"/>
    <w:rsid w:val="00F04853"/>
    <w:rsid w:val="00F04C3A"/>
    <w:rsid w:val="00F04CB6"/>
    <w:rsid w:val="00F04D63"/>
    <w:rsid w:val="00F04F51"/>
    <w:rsid w:val="00F05135"/>
    <w:rsid w:val="00F05166"/>
    <w:rsid w:val="00F0528B"/>
    <w:rsid w:val="00F0541D"/>
    <w:rsid w:val="00F05425"/>
    <w:rsid w:val="00F05535"/>
    <w:rsid w:val="00F05785"/>
    <w:rsid w:val="00F057FF"/>
    <w:rsid w:val="00F059EB"/>
    <w:rsid w:val="00F05A43"/>
    <w:rsid w:val="00F05B05"/>
    <w:rsid w:val="00F05B96"/>
    <w:rsid w:val="00F05BF0"/>
    <w:rsid w:val="00F05C32"/>
    <w:rsid w:val="00F05C8E"/>
    <w:rsid w:val="00F05EF4"/>
    <w:rsid w:val="00F05F80"/>
    <w:rsid w:val="00F0615C"/>
    <w:rsid w:val="00F063F1"/>
    <w:rsid w:val="00F063FE"/>
    <w:rsid w:val="00F065D1"/>
    <w:rsid w:val="00F06671"/>
    <w:rsid w:val="00F066C8"/>
    <w:rsid w:val="00F067DE"/>
    <w:rsid w:val="00F0684A"/>
    <w:rsid w:val="00F06922"/>
    <w:rsid w:val="00F06D3F"/>
    <w:rsid w:val="00F06FB2"/>
    <w:rsid w:val="00F06FD2"/>
    <w:rsid w:val="00F07015"/>
    <w:rsid w:val="00F07111"/>
    <w:rsid w:val="00F07154"/>
    <w:rsid w:val="00F076C9"/>
    <w:rsid w:val="00F07724"/>
    <w:rsid w:val="00F07A9F"/>
    <w:rsid w:val="00F07CD5"/>
    <w:rsid w:val="00F1005A"/>
    <w:rsid w:val="00F10130"/>
    <w:rsid w:val="00F102BC"/>
    <w:rsid w:val="00F102D1"/>
    <w:rsid w:val="00F105D3"/>
    <w:rsid w:val="00F10866"/>
    <w:rsid w:val="00F108DF"/>
    <w:rsid w:val="00F109A7"/>
    <w:rsid w:val="00F109F7"/>
    <w:rsid w:val="00F10C01"/>
    <w:rsid w:val="00F10EFB"/>
    <w:rsid w:val="00F1115C"/>
    <w:rsid w:val="00F112D9"/>
    <w:rsid w:val="00F1135D"/>
    <w:rsid w:val="00F113E5"/>
    <w:rsid w:val="00F115C2"/>
    <w:rsid w:val="00F118C0"/>
    <w:rsid w:val="00F11954"/>
    <w:rsid w:val="00F122A6"/>
    <w:rsid w:val="00F1258F"/>
    <w:rsid w:val="00F12666"/>
    <w:rsid w:val="00F126DD"/>
    <w:rsid w:val="00F12736"/>
    <w:rsid w:val="00F12D53"/>
    <w:rsid w:val="00F12D5C"/>
    <w:rsid w:val="00F12D62"/>
    <w:rsid w:val="00F12E84"/>
    <w:rsid w:val="00F1307A"/>
    <w:rsid w:val="00F131D2"/>
    <w:rsid w:val="00F132AD"/>
    <w:rsid w:val="00F13360"/>
    <w:rsid w:val="00F13688"/>
    <w:rsid w:val="00F13876"/>
    <w:rsid w:val="00F138E0"/>
    <w:rsid w:val="00F138E5"/>
    <w:rsid w:val="00F138FA"/>
    <w:rsid w:val="00F13918"/>
    <w:rsid w:val="00F13AEA"/>
    <w:rsid w:val="00F13ED7"/>
    <w:rsid w:val="00F13F15"/>
    <w:rsid w:val="00F140D5"/>
    <w:rsid w:val="00F141CA"/>
    <w:rsid w:val="00F14476"/>
    <w:rsid w:val="00F147B6"/>
    <w:rsid w:val="00F14949"/>
    <w:rsid w:val="00F14AE8"/>
    <w:rsid w:val="00F14AFC"/>
    <w:rsid w:val="00F14D3E"/>
    <w:rsid w:val="00F14DB7"/>
    <w:rsid w:val="00F14E3C"/>
    <w:rsid w:val="00F15320"/>
    <w:rsid w:val="00F1537A"/>
    <w:rsid w:val="00F15383"/>
    <w:rsid w:val="00F15512"/>
    <w:rsid w:val="00F15705"/>
    <w:rsid w:val="00F1579F"/>
    <w:rsid w:val="00F157F9"/>
    <w:rsid w:val="00F1594B"/>
    <w:rsid w:val="00F15969"/>
    <w:rsid w:val="00F15A50"/>
    <w:rsid w:val="00F15C64"/>
    <w:rsid w:val="00F15DE8"/>
    <w:rsid w:val="00F15F7E"/>
    <w:rsid w:val="00F15F9C"/>
    <w:rsid w:val="00F16387"/>
    <w:rsid w:val="00F1638A"/>
    <w:rsid w:val="00F16471"/>
    <w:rsid w:val="00F164D4"/>
    <w:rsid w:val="00F16527"/>
    <w:rsid w:val="00F167A6"/>
    <w:rsid w:val="00F168FF"/>
    <w:rsid w:val="00F16967"/>
    <w:rsid w:val="00F16BD7"/>
    <w:rsid w:val="00F16D28"/>
    <w:rsid w:val="00F16D71"/>
    <w:rsid w:val="00F1723D"/>
    <w:rsid w:val="00F174C5"/>
    <w:rsid w:val="00F17504"/>
    <w:rsid w:val="00F17598"/>
    <w:rsid w:val="00F178F5"/>
    <w:rsid w:val="00F17928"/>
    <w:rsid w:val="00F17A10"/>
    <w:rsid w:val="00F17B93"/>
    <w:rsid w:val="00F17E94"/>
    <w:rsid w:val="00F20061"/>
    <w:rsid w:val="00F203FA"/>
    <w:rsid w:val="00F20455"/>
    <w:rsid w:val="00F206C7"/>
    <w:rsid w:val="00F2083B"/>
    <w:rsid w:val="00F20855"/>
    <w:rsid w:val="00F208DD"/>
    <w:rsid w:val="00F20951"/>
    <w:rsid w:val="00F209F2"/>
    <w:rsid w:val="00F20CCE"/>
    <w:rsid w:val="00F20CD4"/>
    <w:rsid w:val="00F20D38"/>
    <w:rsid w:val="00F20D9D"/>
    <w:rsid w:val="00F2119A"/>
    <w:rsid w:val="00F211BD"/>
    <w:rsid w:val="00F215B7"/>
    <w:rsid w:val="00F2190B"/>
    <w:rsid w:val="00F21A4E"/>
    <w:rsid w:val="00F21D8E"/>
    <w:rsid w:val="00F22386"/>
    <w:rsid w:val="00F225FE"/>
    <w:rsid w:val="00F22653"/>
    <w:rsid w:val="00F2274F"/>
    <w:rsid w:val="00F227D8"/>
    <w:rsid w:val="00F228D1"/>
    <w:rsid w:val="00F22A25"/>
    <w:rsid w:val="00F22BBE"/>
    <w:rsid w:val="00F22C49"/>
    <w:rsid w:val="00F22DB0"/>
    <w:rsid w:val="00F22DCE"/>
    <w:rsid w:val="00F22E3F"/>
    <w:rsid w:val="00F22E55"/>
    <w:rsid w:val="00F23033"/>
    <w:rsid w:val="00F231E4"/>
    <w:rsid w:val="00F23205"/>
    <w:rsid w:val="00F23261"/>
    <w:rsid w:val="00F23503"/>
    <w:rsid w:val="00F2354F"/>
    <w:rsid w:val="00F2361C"/>
    <w:rsid w:val="00F239B4"/>
    <w:rsid w:val="00F23ED5"/>
    <w:rsid w:val="00F23F1A"/>
    <w:rsid w:val="00F24076"/>
    <w:rsid w:val="00F245A0"/>
    <w:rsid w:val="00F24734"/>
    <w:rsid w:val="00F24C7F"/>
    <w:rsid w:val="00F24CB7"/>
    <w:rsid w:val="00F24DA8"/>
    <w:rsid w:val="00F25111"/>
    <w:rsid w:val="00F2520C"/>
    <w:rsid w:val="00F252B5"/>
    <w:rsid w:val="00F25300"/>
    <w:rsid w:val="00F25509"/>
    <w:rsid w:val="00F255B6"/>
    <w:rsid w:val="00F255C0"/>
    <w:rsid w:val="00F255DD"/>
    <w:rsid w:val="00F259E8"/>
    <w:rsid w:val="00F25D8A"/>
    <w:rsid w:val="00F25DBF"/>
    <w:rsid w:val="00F25F1D"/>
    <w:rsid w:val="00F25F34"/>
    <w:rsid w:val="00F25F43"/>
    <w:rsid w:val="00F26204"/>
    <w:rsid w:val="00F26755"/>
    <w:rsid w:val="00F26815"/>
    <w:rsid w:val="00F26829"/>
    <w:rsid w:val="00F2692F"/>
    <w:rsid w:val="00F26E10"/>
    <w:rsid w:val="00F270CE"/>
    <w:rsid w:val="00F27137"/>
    <w:rsid w:val="00F27230"/>
    <w:rsid w:val="00F27457"/>
    <w:rsid w:val="00F274CF"/>
    <w:rsid w:val="00F27543"/>
    <w:rsid w:val="00F2758F"/>
    <w:rsid w:val="00F2777B"/>
    <w:rsid w:val="00F27BC0"/>
    <w:rsid w:val="00F30483"/>
    <w:rsid w:val="00F304E1"/>
    <w:rsid w:val="00F30532"/>
    <w:rsid w:val="00F3082E"/>
    <w:rsid w:val="00F30A09"/>
    <w:rsid w:val="00F30C89"/>
    <w:rsid w:val="00F30D34"/>
    <w:rsid w:val="00F30E65"/>
    <w:rsid w:val="00F311DD"/>
    <w:rsid w:val="00F311E4"/>
    <w:rsid w:val="00F3139C"/>
    <w:rsid w:val="00F314EB"/>
    <w:rsid w:val="00F3151E"/>
    <w:rsid w:val="00F316B4"/>
    <w:rsid w:val="00F31804"/>
    <w:rsid w:val="00F31BC2"/>
    <w:rsid w:val="00F323D6"/>
    <w:rsid w:val="00F3246A"/>
    <w:rsid w:val="00F324A1"/>
    <w:rsid w:val="00F32A08"/>
    <w:rsid w:val="00F32BE8"/>
    <w:rsid w:val="00F32BFA"/>
    <w:rsid w:val="00F32CEC"/>
    <w:rsid w:val="00F32EE6"/>
    <w:rsid w:val="00F33478"/>
    <w:rsid w:val="00F3348B"/>
    <w:rsid w:val="00F334B5"/>
    <w:rsid w:val="00F334EE"/>
    <w:rsid w:val="00F335DB"/>
    <w:rsid w:val="00F33818"/>
    <w:rsid w:val="00F338BC"/>
    <w:rsid w:val="00F3390D"/>
    <w:rsid w:val="00F339C1"/>
    <w:rsid w:val="00F33D5A"/>
    <w:rsid w:val="00F33FE6"/>
    <w:rsid w:val="00F3410D"/>
    <w:rsid w:val="00F34158"/>
    <w:rsid w:val="00F346A6"/>
    <w:rsid w:val="00F34942"/>
    <w:rsid w:val="00F349E9"/>
    <w:rsid w:val="00F34A36"/>
    <w:rsid w:val="00F34B2F"/>
    <w:rsid w:val="00F34DA5"/>
    <w:rsid w:val="00F34E9F"/>
    <w:rsid w:val="00F34EE8"/>
    <w:rsid w:val="00F34F9B"/>
    <w:rsid w:val="00F35091"/>
    <w:rsid w:val="00F3544D"/>
    <w:rsid w:val="00F355FC"/>
    <w:rsid w:val="00F361C6"/>
    <w:rsid w:val="00F361F8"/>
    <w:rsid w:val="00F36232"/>
    <w:rsid w:val="00F3629E"/>
    <w:rsid w:val="00F36495"/>
    <w:rsid w:val="00F36502"/>
    <w:rsid w:val="00F3660D"/>
    <w:rsid w:val="00F3683E"/>
    <w:rsid w:val="00F368EE"/>
    <w:rsid w:val="00F36915"/>
    <w:rsid w:val="00F36B59"/>
    <w:rsid w:val="00F36B8F"/>
    <w:rsid w:val="00F36CB7"/>
    <w:rsid w:val="00F36D57"/>
    <w:rsid w:val="00F36E0A"/>
    <w:rsid w:val="00F36F0A"/>
    <w:rsid w:val="00F37063"/>
    <w:rsid w:val="00F37140"/>
    <w:rsid w:val="00F3722F"/>
    <w:rsid w:val="00F375AC"/>
    <w:rsid w:val="00F37750"/>
    <w:rsid w:val="00F37905"/>
    <w:rsid w:val="00F37958"/>
    <w:rsid w:val="00F37E91"/>
    <w:rsid w:val="00F37F9C"/>
    <w:rsid w:val="00F37FF4"/>
    <w:rsid w:val="00F400A7"/>
    <w:rsid w:val="00F4021F"/>
    <w:rsid w:val="00F403D0"/>
    <w:rsid w:val="00F4045A"/>
    <w:rsid w:val="00F40689"/>
    <w:rsid w:val="00F406D2"/>
    <w:rsid w:val="00F4072D"/>
    <w:rsid w:val="00F4074C"/>
    <w:rsid w:val="00F40795"/>
    <w:rsid w:val="00F40D2D"/>
    <w:rsid w:val="00F40E7E"/>
    <w:rsid w:val="00F40F68"/>
    <w:rsid w:val="00F41089"/>
    <w:rsid w:val="00F41332"/>
    <w:rsid w:val="00F4159A"/>
    <w:rsid w:val="00F4169A"/>
    <w:rsid w:val="00F416E8"/>
    <w:rsid w:val="00F4187D"/>
    <w:rsid w:val="00F41C4A"/>
    <w:rsid w:val="00F41C80"/>
    <w:rsid w:val="00F41D9A"/>
    <w:rsid w:val="00F41ED8"/>
    <w:rsid w:val="00F42017"/>
    <w:rsid w:val="00F42030"/>
    <w:rsid w:val="00F4203B"/>
    <w:rsid w:val="00F42057"/>
    <w:rsid w:val="00F42227"/>
    <w:rsid w:val="00F42403"/>
    <w:rsid w:val="00F4250E"/>
    <w:rsid w:val="00F42523"/>
    <w:rsid w:val="00F427ED"/>
    <w:rsid w:val="00F4284D"/>
    <w:rsid w:val="00F42A31"/>
    <w:rsid w:val="00F42B2B"/>
    <w:rsid w:val="00F42B9E"/>
    <w:rsid w:val="00F42CC1"/>
    <w:rsid w:val="00F430BB"/>
    <w:rsid w:val="00F431FD"/>
    <w:rsid w:val="00F4366A"/>
    <w:rsid w:val="00F43697"/>
    <w:rsid w:val="00F4386A"/>
    <w:rsid w:val="00F439C2"/>
    <w:rsid w:val="00F43B38"/>
    <w:rsid w:val="00F43DEA"/>
    <w:rsid w:val="00F43EFD"/>
    <w:rsid w:val="00F440D9"/>
    <w:rsid w:val="00F441CE"/>
    <w:rsid w:val="00F4420F"/>
    <w:rsid w:val="00F442C0"/>
    <w:rsid w:val="00F443E8"/>
    <w:rsid w:val="00F447E4"/>
    <w:rsid w:val="00F44855"/>
    <w:rsid w:val="00F44A6B"/>
    <w:rsid w:val="00F44A9E"/>
    <w:rsid w:val="00F44AB1"/>
    <w:rsid w:val="00F44CDD"/>
    <w:rsid w:val="00F44DAB"/>
    <w:rsid w:val="00F44EEB"/>
    <w:rsid w:val="00F4505C"/>
    <w:rsid w:val="00F45254"/>
    <w:rsid w:val="00F45585"/>
    <w:rsid w:val="00F4567B"/>
    <w:rsid w:val="00F456E4"/>
    <w:rsid w:val="00F45927"/>
    <w:rsid w:val="00F45A9D"/>
    <w:rsid w:val="00F45B5F"/>
    <w:rsid w:val="00F45B6E"/>
    <w:rsid w:val="00F45C88"/>
    <w:rsid w:val="00F45CD4"/>
    <w:rsid w:val="00F45CE2"/>
    <w:rsid w:val="00F4606E"/>
    <w:rsid w:val="00F46906"/>
    <w:rsid w:val="00F4698F"/>
    <w:rsid w:val="00F46A6A"/>
    <w:rsid w:val="00F46F7D"/>
    <w:rsid w:val="00F46FBB"/>
    <w:rsid w:val="00F46FEB"/>
    <w:rsid w:val="00F47094"/>
    <w:rsid w:val="00F47159"/>
    <w:rsid w:val="00F472EC"/>
    <w:rsid w:val="00F4769C"/>
    <w:rsid w:val="00F47F08"/>
    <w:rsid w:val="00F47F79"/>
    <w:rsid w:val="00F50113"/>
    <w:rsid w:val="00F5019D"/>
    <w:rsid w:val="00F502E8"/>
    <w:rsid w:val="00F503B4"/>
    <w:rsid w:val="00F50522"/>
    <w:rsid w:val="00F5058A"/>
    <w:rsid w:val="00F50D08"/>
    <w:rsid w:val="00F5123E"/>
    <w:rsid w:val="00F5126D"/>
    <w:rsid w:val="00F512DF"/>
    <w:rsid w:val="00F515AA"/>
    <w:rsid w:val="00F5168C"/>
    <w:rsid w:val="00F517CE"/>
    <w:rsid w:val="00F51847"/>
    <w:rsid w:val="00F51AF9"/>
    <w:rsid w:val="00F51D0A"/>
    <w:rsid w:val="00F51E6E"/>
    <w:rsid w:val="00F52162"/>
    <w:rsid w:val="00F523D4"/>
    <w:rsid w:val="00F524C0"/>
    <w:rsid w:val="00F5259C"/>
    <w:rsid w:val="00F5269E"/>
    <w:rsid w:val="00F5271C"/>
    <w:rsid w:val="00F5279C"/>
    <w:rsid w:val="00F52BE1"/>
    <w:rsid w:val="00F52D46"/>
    <w:rsid w:val="00F52E26"/>
    <w:rsid w:val="00F52FEE"/>
    <w:rsid w:val="00F53042"/>
    <w:rsid w:val="00F5316B"/>
    <w:rsid w:val="00F5331D"/>
    <w:rsid w:val="00F534EF"/>
    <w:rsid w:val="00F536CC"/>
    <w:rsid w:val="00F5388B"/>
    <w:rsid w:val="00F53BFD"/>
    <w:rsid w:val="00F53D0A"/>
    <w:rsid w:val="00F53D80"/>
    <w:rsid w:val="00F53DE6"/>
    <w:rsid w:val="00F53EB2"/>
    <w:rsid w:val="00F53F4D"/>
    <w:rsid w:val="00F54017"/>
    <w:rsid w:val="00F5404B"/>
    <w:rsid w:val="00F54202"/>
    <w:rsid w:val="00F542DB"/>
    <w:rsid w:val="00F5435C"/>
    <w:rsid w:val="00F544A6"/>
    <w:rsid w:val="00F544EF"/>
    <w:rsid w:val="00F546BA"/>
    <w:rsid w:val="00F548E6"/>
    <w:rsid w:val="00F54B5B"/>
    <w:rsid w:val="00F54B70"/>
    <w:rsid w:val="00F54C7A"/>
    <w:rsid w:val="00F54C95"/>
    <w:rsid w:val="00F55401"/>
    <w:rsid w:val="00F554F6"/>
    <w:rsid w:val="00F55614"/>
    <w:rsid w:val="00F5573B"/>
    <w:rsid w:val="00F55B46"/>
    <w:rsid w:val="00F55B88"/>
    <w:rsid w:val="00F55C8B"/>
    <w:rsid w:val="00F55E9F"/>
    <w:rsid w:val="00F56005"/>
    <w:rsid w:val="00F561B9"/>
    <w:rsid w:val="00F561C5"/>
    <w:rsid w:val="00F5653F"/>
    <w:rsid w:val="00F56561"/>
    <w:rsid w:val="00F565F2"/>
    <w:rsid w:val="00F56668"/>
    <w:rsid w:val="00F5669A"/>
    <w:rsid w:val="00F56815"/>
    <w:rsid w:val="00F568C8"/>
    <w:rsid w:val="00F56960"/>
    <w:rsid w:val="00F56A4B"/>
    <w:rsid w:val="00F56E76"/>
    <w:rsid w:val="00F56EEF"/>
    <w:rsid w:val="00F56F58"/>
    <w:rsid w:val="00F57462"/>
    <w:rsid w:val="00F574F4"/>
    <w:rsid w:val="00F574F5"/>
    <w:rsid w:val="00F5763D"/>
    <w:rsid w:val="00F577A3"/>
    <w:rsid w:val="00F578BC"/>
    <w:rsid w:val="00F578DA"/>
    <w:rsid w:val="00F57912"/>
    <w:rsid w:val="00F5791D"/>
    <w:rsid w:val="00F57CBE"/>
    <w:rsid w:val="00F57F89"/>
    <w:rsid w:val="00F60074"/>
    <w:rsid w:val="00F60543"/>
    <w:rsid w:val="00F605F3"/>
    <w:rsid w:val="00F6060F"/>
    <w:rsid w:val="00F6077D"/>
    <w:rsid w:val="00F60966"/>
    <w:rsid w:val="00F609CF"/>
    <w:rsid w:val="00F60BC9"/>
    <w:rsid w:val="00F60C54"/>
    <w:rsid w:val="00F60C6E"/>
    <w:rsid w:val="00F60CB6"/>
    <w:rsid w:val="00F60D2A"/>
    <w:rsid w:val="00F60D9A"/>
    <w:rsid w:val="00F60DBC"/>
    <w:rsid w:val="00F60E01"/>
    <w:rsid w:val="00F610B3"/>
    <w:rsid w:val="00F611A4"/>
    <w:rsid w:val="00F61260"/>
    <w:rsid w:val="00F612F3"/>
    <w:rsid w:val="00F614F6"/>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076"/>
    <w:rsid w:val="00F642E2"/>
    <w:rsid w:val="00F64549"/>
    <w:rsid w:val="00F64741"/>
    <w:rsid w:val="00F64911"/>
    <w:rsid w:val="00F64992"/>
    <w:rsid w:val="00F64B22"/>
    <w:rsid w:val="00F64DB0"/>
    <w:rsid w:val="00F64E17"/>
    <w:rsid w:val="00F64EF1"/>
    <w:rsid w:val="00F6501A"/>
    <w:rsid w:val="00F65051"/>
    <w:rsid w:val="00F653F6"/>
    <w:rsid w:val="00F655D2"/>
    <w:rsid w:val="00F657F5"/>
    <w:rsid w:val="00F659BA"/>
    <w:rsid w:val="00F65C74"/>
    <w:rsid w:val="00F65EB9"/>
    <w:rsid w:val="00F661AE"/>
    <w:rsid w:val="00F6669C"/>
    <w:rsid w:val="00F66709"/>
    <w:rsid w:val="00F6679D"/>
    <w:rsid w:val="00F66802"/>
    <w:rsid w:val="00F66886"/>
    <w:rsid w:val="00F668C1"/>
    <w:rsid w:val="00F66A1A"/>
    <w:rsid w:val="00F66AD4"/>
    <w:rsid w:val="00F66BF0"/>
    <w:rsid w:val="00F66C48"/>
    <w:rsid w:val="00F66C5A"/>
    <w:rsid w:val="00F66C7D"/>
    <w:rsid w:val="00F66D0F"/>
    <w:rsid w:val="00F66E17"/>
    <w:rsid w:val="00F66EF9"/>
    <w:rsid w:val="00F6727C"/>
    <w:rsid w:val="00F67291"/>
    <w:rsid w:val="00F67796"/>
    <w:rsid w:val="00F677D2"/>
    <w:rsid w:val="00F67807"/>
    <w:rsid w:val="00F6791D"/>
    <w:rsid w:val="00F67AD9"/>
    <w:rsid w:val="00F67C3C"/>
    <w:rsid w:val="00F67E2D"/>
    <w:rsid w:val="00F7008A"/>
    <w:rsid w:val="00F7047A"/>
    <w:rsid w:val="00F70504"/>
    <w:rsid w:val="00F70542"/>
    <w:rsid w:val="00F706AB"/>
    <w:rsid w:val="00F708CC"/>
    <w:rsid w:val="00F7090A"/>
    <w:rsid w:val="00F70B36"/>
    <w:rsid w:val="00F70B5C"/>
    <w:rsid w:val="00F70E3F"/>
    <w:rsid w:val="00F70E5B"/>
    <w:rsid w:val="00F70F07"/>
    <w:rsid w:val="00F70F12"/>
    <w:rsid w:val="00F710A2"/>
    <w:rsid w:val="00F71173"/>
    <w:rsid w:val="00F711DC"/>
    <w:rsid w:val="00F7128B"/>
    <w:rsid w:val="00F71375"/>
    <w:rsid w:val="00F713D2"/>
    <w:rsid w:val="00F71454"/>
    <w:rsid w:val="00F71602"/>
    <w:rsid w:val="00F71606"/>
    <w:rsid w:val="00F716C8"/>
    <w:rsid w:val="00F716DC"/>
    <w:rsid w:val="00F717BB"/>
    <w:rsid w:val="00F718E4"/>
    <w:rsid w:val="00F71AF9"/>
    <w:rsid w:val="00F71B98"/>
    <w:rsid w:val="00F71C2F"/>
    <w:rsid w:val="00F71C5A"/>
    <w:rsid w:val="00F71D0A"/>
    <w:rsid w:val="00F71E3F"/>
    <w:rsid w:val="00F71F61"/>
    <w:rsid w:val="00F72019"/>
    <w:rsid w:val="00F72171"/>
    <w:rsid w:val="00F721E0"/>
    <w:rsid w:val="00F725BA"/>
    <w:rsid w:val="00F72769"/>
    <w:rsid w:val="00F7286E"/>
    <w:rsid w:val="00F72A9A"/>
    <w:rsid w:val="00F72B83"/>
    <w:rsid w:val="00F72B91"/>
    <w:rsid w:val="00F72E34"/>
    <w:rsid w:val="00F72F38"/>
    <w:rsid w:val="00F730A4"/>
    <w:rsid w:val="00F731D0"/>
    <w:rsid w:val="00F733AD"/>
    <w:rsid w:val="00F7343E"/>
    <w:rsid w:val="00F734B2"/>
    <w:rsid w:val="00F738A6"/>
    <w:rsid w:val="00F73C40"/>
    <w:rsid w:val="00F73F57"/>
    <w:rsid w:val="00F7404C"/>
    <w:rsid w:val="00F742B1"/>
    <w:rsid w:val="00F744F6"/>
    <w:rsid w:val="00F74534"/>
    <w:rsid w:val="00F746BE"/>
    <w:rsid w:val="00F74795"/>
    <w:rsid w:val="00F747C0"/>
    <w:rsid w:val="00F749D1"/>
    <w:rsid w:val="00F74ACF"/>
    <w:rsid w:val="00F74E92"/>
    <w:rsid w:val="00F751A1"/>
    <w:rsid w:val="00F753E3"/>
    <w:rsid w:val="00F754A0"/>
    <w:rsid w:val="00F757E0"/>
    <w:rsid w:val="00F75888"/>
    <w:rsid w:val="00F75934"/>
    <w:rsid w:val="00F759C2"/>
    <w:rsid w:val="00F75B99"/>
    <w:rsid w:val="00F75E9E"/>
    <w:rsid w:val="00F75F9D"/>
    <w:rsid w:val="00F75FD3"/>
    <w:rsid w:val="00F763CE"/>
    <w:rsid w:val="00F76474"/>
    <w:rsid w:val="00F769FD"/>
    <w:rsid w:val="00F76C3D"/>
    <w:rsid w:val="00F76CF1"/>
    <w:rsid w:val="00F77719"/>
    <w:rsid w:val="00F77A04"/>
    <w:rsid w:val="00F77ADB"/>
    <w:rsid w:val="00F77EEB"/>
    <w:rsid w:val="00F77F62"/>
    <w:rsid w:val="00F80002"/>
    <w:rsid w:val="00F80057"/>
    <w:rsid w:val="00F80060"/>
    <w:rsid w:val="00F80101"/>
    <w:rsid w:val="00F80247"/>
    <w:rsid w:val="00F802B0"/>
    <w:rsid w:val="00F8040E"/>
    <w:rsid w:val="00F8055D"/>
    <w:rsid w:val="00F80652"/>
    <w:rsid w:val="00F80743"/>
    <w:rsid w:val="00F80914"/>
    <w:rsid w:val="00F80B12"/>
    <w:rsid w:val="00F80B1F"/>
    <w:rsid w:val="00F80B2D"/>
    <w:rsid w:val="00F80BC6"/>
    <w:rsid w:val="00F80D7E"/>
    <w:rsid w:val="00F80E07"/>
    <w:rsid w:val="00F80EFE"/>
    <w:rsid w:val="00F81157"/>
    <w:rsid w:val="00F812C5"/>
    <w:rsid w:val="00F814EE"/>
    <w:rsid w:val="00F815E4"/>
    <w:rsid w:val="00F81644"/>
    <w:rsid w:val="00F81792"/>
    <w:rsid w:val="00F817AF"/>
    <w:rsid w:val="00F817CF"/>
    <w:rsid w:val="00F8184A"/>
    <w:rsid w:val="00F818C3"/>
    <w:rsid w:val="00F81A43"/>
    <w:rsid w:val="00F81A5E"/>
    <w:rsid w:val="00F81AFA"/>
    <w:rsid w:val="00F81BBC"/>
    <w:rsid w:val="00F81CF4"/>
    <w:rsid w:val="00F81DB7"/>
    <w:rsid w:val="00F81F4C"/>
    <w:rsid w:val="00F82317"/>
    <w:rsid w:val="00F82441"/>
    <w:rsid w:val="00F82971"/>
    <w:rsid w:val="00F82E14"/>
    <w:rsid w:val="00F82E36"/>
    <w:rsid w:val="00F82E6D"/>
    <w:rsid w:val="00F82EC4"/>
    <w:rsid w:val="00F82FF3"/>
    <w:rsid w:val="00F831C0"/>
    <w:rsid w:val="00F832FB"/>
    <w:rsid w:val="00F833DB"/>
    <w:rsid w:val="00F83444"/>
    <w:rsid w:val="00F8348A"/>
    <w:rsid w:val="00F8354B"/>
    <w:rsid w:val="00F83947"/>
    <w:rsid w:val="00F83980"/>
    <w:rsid w:val="00F83C82"/>
    <w:rsid w:val="00F83F3A"/>
    <w:rsid w:val="00F83F45"/>
    <w:rsid w:val="00F83FED"/>
    <w:rsid w:val="00F84129"/>
    <w:rsid w:val="00F84171"/>
    <w:rsid w:val="00F84696"/>
    <w:rsid w:val="00F8471C"/>
    <w:rsid w:val="00F84735"/>
    <w:rsid w:val="00F8482D"/>
    <w:rsid w:val="00F84832"/>
    <w:rsid w:val="00F84E10"/>
    <w:rsid w:val="00F84E97"/>
    <w:rsid w:val="00F84F76"/>
    <w:rsid w:val="00F84F7B"/>
    <w:rsid w:val="00F850D8"/>
    <w:rsid w:val="00F851AC"/>
    <w:rsid w:val="00F851F8"/>
    <w:rsid w:val="00F85224"/>
    <w:rsid w:val="00F85366"/>
    <w:rsid w:val="00F853BD"/>
    <w:rsid w:val="00F854C4"/>
    <w:rsid w:val="00F85B54"/>
    <w:rsid w:val="00F85DD6"/>
    <w:rsid w:val="00F860E5"/>
    <w:rsid w:val="00F86388"/>
    <w:rsid w:val="00F8671F"/>
    <w:rsid w:val="00F867CE"/>
    <w:rsid w:val="00F86879"/>
    <w:rsid w:val="00F86AAB"/>
    <w:rsid w:val="00F86AAD"/>
    <w:rsid w:val="00F86E1A"/>
    <w:rsid w:val="00F871B2"/>
    <w:rsid w:val="00F8772D"/>
    <w:rsid w:val="00F87823"/>
    <w:rsid w:val="00F90101"/>
    <w:rsid w:val="00F904D4"/>
    <w:rsid w:val="00F905FC"/>
    <w:rsid w:val="00F907EC"/>
    <w:rsid w:val="00F907FE"/>
    <w:rsid w:val="00F90901"/>
    <w:rsid w:val="00F90908"/>
    <w:rsid w:val="00F909D2"/>
    <w:rsid w:val="00F90A2A"/>
    <w:rsid w:val="00F90A3F"/>
    <w:rsid w:val="00F90C08"/>
    <w:rsid w:val="00F90DC4"/>
    <w:rsid w:val="00F90DD5"/>
    <w:rsid w:val="00F90DF9"/>
    <w:rsid w:val="00F910EC"/>
    <w:rsid w:val="00F915DE"/>
    <w:rsid w:val="00F915F5"/>
    <w:rsid w:val="00F916CA"/>
    <w:rsid w:val="00F91734"/>
    <w:rsid w:val="00F918EC"/>
    <w:rsid w:val="00F91DBE"/>
    <w:rsid w:val="00F91FA0"/>
    <w:rsid w:val="00F92114"/>
    <w:rsid w:val="00F92207"/>
    <w:rsid w:val="00F92350"/>
    <w:rsid w:val="00F92386"/>
    <w:rsid w:val="00F923D8"/>
    <w:rsid w:val="00F9241A"/>
    <w:rsid w:val="00F92622"/>
    <w:rsid w:val="00F9295D"/>
    <w:rsid w:val="00F92983"/>
    <w:rsid w:val="00F92A2C"/>
    <w:rsid w:val="00F92EEC"/>
    <w:rsid w:val="00F930A7"/>
    <w:rsid w:val="00F93212"/>
    <w:rsid w:val="00F93538"/>
    <w:rsid w:val="00F9370D"/>
    <w:rsid w:val="00F93754"/>
    <w:rsid w:val="00F93805"/>
    <w:rsid w:val="00F93CB0"/>
    <w:rsid w:val="00F93DB5"/>
    <w:rsid w:val="00F93EE6"/>
    <w:rsid w:val="00F9415C"/>
    <w:rsid w:val="00F941A3"/>
    <w:rsid w:val="00F94605"/>
    <w:rsid w:val="00F94746"/>
    <w:rsid w:val="00F9497E"/>
    <w:rsid w:val="00F94A4C"/>
    <w:rsid w:val="00F94B82"/>
    <w:rsid w:val="00F94DCD"/>
    <w:rsid w:val="00F953C0"/>
    <w:rsid w:val="00F9552E"/>
    <w:rsid w:val="00F9582E"/>
    <w:rsid w:val="00F9593F"/>
    <w:rsid w:val="00F95A1C"/>
    <w:rsid w:val="00F95C4A"/>
    <w:rsid w:val="00F96603"/>
    <w:rsid w:val="00F96807"/>
    <w:rsid w:val="00F96880"/>
    <w:rsid w:val="00F96A94"/>
    <w:rsid w:val="00F96BFE"/>
    <w:rsid w:val="00F96C1D"/>
    <w:rsid w:val="00F96D78"/>
    <w:rsid w:val="00F96EAA"/>
    <w:rsid w:val="00F9705D"/>
    <w:rsid w:val="00F97156"/>
    <w:rsid w:val="00F97284"/>
    <w:rsid w:val="00F97286"/>
    <w:rsid w:val="00F97390"/>
    <w:rsid w:val="00F974BB"/>
    <w:rsid w:val="00F97530"/>
    <w:rsid w:val="00F97701"/>
    <w:rsid w:val="00F9786F"/>
    <w:rsid w:val="00F978D9"/>
    <w:rsid w:val="00F978E3"/>
    <w:rsid w:val="00F97A6E"/>
    <w:rsid w:val="00F97F89"/>
    <w:rsid w:val="00FA016B"/>
    <w:rsid w:val="00FA044C"/>
    <w:rsid w:val="00FA0517"/>
    <w:rsid w:val="00FA0707"/>
    <w:rsid w:val="00FA07FC"/>
    <w:rsid w:val="00FA0835"/>
    <w:rsid w:val="00FA0DB8"/>
    <w:rsid w:val="00FA0E01"/>
    <w:rsid w:val="00FA1014"/>
    <w:rsid w:val="00FA119E"/>
    <w:rsid w:val="00FA11B2"/>
    <w:rsid w:val="00FA11CB"/>
    <w:rsid w:val="00FA11FB"/>
    <w:rsid w:val="00FA1245"/>
    <w:rsid w:val="00FA13AB"/>
    <w:rsid w:val="00FA151D"/>
    <w:rsid w:val="00FA1748"/>
    <w:rsid w:val="00FA18BE"/>
    <w:rsid w:val="00FA18CD"/>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AB2"/>
    <w:rsid w:val="00FA3C50"/>
    <w:rsid w:val="00FA3D26"/>
    <w:rsid w:val="00FA415B"/>
    <w:rsid w:val="00FA42DA"/>
    <w:rsid w:val="00FA4547"/>
    <w:rsid w:val="00FA476A"/>
    <w:rsid w:val="00FA4992"/>
    <w:rsid w:val="00FA4A0E"/>
    <w:rsid w:val="00FA4A88"/>
    <w:rsid w:val="00FA51D3"/>
    <w:rsid w:val="00FA545C"/>
    <w:rsid w:val="00FA5532"/>
    <w:rsid w:val="00FA56E7"/>
    <w:rsid w:val="00FA5963"/>
    <w:rsid w:val="00FA597E"/>
    <w:rsid w:val="00FA5995"/>
    <w:rsid w:val="00FA5C6B"/>
    <w:rsid w:val="00FA5DF7"/>
    <w:rsid w:val="00FA5E88"/>
    <w:rsid w:val="00FA6048"/>
    <w:rsid w:val="00FA6185"/>
    <w:rsid w:val="00FA61C7"/>
    <w:rsid w:val="00FA6219"/>
    <w:rsid w:val="00FA6487"/>
    <w:rsid w:val="00FA6CD8"/>
    <w:rsid w:val="00FA6E0F"/>
    <w:rsid w:val="00FA6F20"/>
    <w:rsid w:val="00FA6F3F"/>
    <w:rsid w:val="00FA7039"/>
    <w:rsid w:val="00FA705E"/>
    <w:rsid w:val="00FA7693"/>
    <w:rsid w:val="00FA7C94"/>
    <w:rsid w:val="00FA7D6A"/>
    <w:rsid w:val="00FA7E05"/>
    <w:rsid w:val="00FB00C0"/>
    <w:rsid w:val="00FB0299"/>
    <w:rsid w:val="00FB02B7"/>
    <w:rsid w:val="00FB0316"/>
    <w:rsid w:val="00FB0569"/>
    <w:rsid w:val="00FB07D3"/>
    <w:rsid w:val="00FB0866"/>
    <w:rsid w:val="00FB08B4"/>
    <w:rsid w:val="00FB08E4"/>
    <w:rsid w:val="00FB0E36"/>
    <w:rsid w:val="00FB0F58"/>
    <w:rsid w:val="00FB1278"/>
    <w:rsid w:val="00FB1294"/>
    <w:rsid w:val="00FB1425"/>
    <w:rsid w:val="00FB1443"/>
    <w:rsid w:val="00FB18E8"/>
    <w:rsid w:val="00FB1E33"/>
    <w:rsid w:val="00FB2045"/>
    <w:rsid w:val="00FB2124"/>
    <w:rsid w:val="00FB218F"/>
    <w:rsid w:val="00FB21E3"/>
    <w:rsid w:val="00FB230A"/>
    <w:rsid w:val="00FB233B"/>
    <w:rsid w:val="00FB247C"/>
    <w:rsid w:val="00FB2692"/>
    <w:rsid w:val="00FB287F"/>
    <w:rsid w:val="00FB2A59"/>
    <w:rsid w:val="00FB2AA8"/>
    <w:rsid w:val="00FB2B40"/>
    <w:rsid w:val="00FB2D36"/>
    <w:rsid w:val="00FB31E2"/>
    <w:rsid w:val="00FB32E7"/>
    <w:rsid w:val="00FB3880"/>
    <w:rsid w:val="00FB38ED"/>
    <w:rsid w:val="00FB3BF2"/>
    <w:rsid w:val="00FB3C31"/>
    <w:rsid w:val="00FB3EE1"/>
    <w:rsid w:val="00FB3FCC"/>
    <w:rsid w:val="00FB4407"/>
    <w:rsid w:val="00FB4489"/>
    <w:rsid w:val="00FB4518"/>
    <w:rsid w:val="00FB4537"/>
    <w:rsid w:val="00FB472C"/>
    <w:rsid w:val="00FB48A5"/>
    <w:rsid w:val="00FB4AB6"/>
    <w:rsid w:val="00FB4DBD"/>
    <w:rsid w:val="00FB4E2D"/>
    <w:rsid w:val="00FB5177"/>
    <w:rsid w:val="00FB5194"/>
    <w:rsid w:val="00FB5315"/>
    <w:rsid w:val="00FB533F"/>
    <w:rsid w:val="00FB54B1"/>
    <w:rsid w:val="00FB54E1"/>
    <w:rsid w:val="00FB550A"/>
    <w:rsid w:val="00FB591A"/>
    <w:rsid w:val="00FB5B83"/>
    <w:rsid w:val="00FB5C64"/>
    <w:rsid w:val="00FB5E59"/>
    <w:rsid w:val="00FB5F9A"/>
    <w:rsid w:val="00FB6158"/>
    <w:rsid w:val="00FB6253"/>
    <w:rsid w:val="00FB63C7"/>
    <w:rsid w:val="00FB64B1"/>
    <w:rsid w:val="00FB64E3"/>
    <w:rsid w:val="00FB658C"/>
    <w:rsid w:val="00FB6655"/>
    <w:rsid w:val="00FB66CB"/>
    <w:rsid w:val="00FB6785"/>
    <w:rsid w:val="00FB684A"/>
    <w:rsid w:val="00FB6A17"/>
    <w:rsid w:val="00FB6AB4"/>
    <w:rsid w:val="00FB6C82"/>
    <w:rsid w:val="00FB6D04"/>
    <w:rsid w:val="00FB6EBA"/>
    <w:rsid w:val="00FB6ED8"/>
    <w:rsid w:val="00FB7026"/>
    <w:rsid w:val="00FB71D8"/>
    <w:rsid w:val="00FB758E"/>
    <w:rsid w:val="00FB76CE"/>
    <w:rsid w:val="00FB775C"/>
    <w:rsid w:val="00FB789D"/>
    <w:rsid w:val="00FB7F50"/>
    <w:rsid w:val="00FC0006"/>
    <w:rsid w:val="00FC006B"/>
    <w:rsid w:val="00FC0173"/>
    <w:rsid w:val="00FC0179"/>
    <w:rsid w:val="00FC0319"/>
    <w:rsid w:val="00FC0777"/>
    <w:rsid w:val="00FC07A5"/>
    <w:rsid w:val="00FC08CF"/>
    <w:rsid w:val="00FC0E16"/>
    <w:rsid w:val="00FC0F00"/>
    <w:rsid w:val="00FC0F4E"/>
    <w:rsid w:val="00FC0F8F"/>
    <w:rsid w:val="00FC0FDE"/>
    <w:rsid w:val="00FC10AD"/>
    <w:rsid w:val="00FC1302"/>
    <w:rsid w:val="00FC15B0"/>
    <w:rsid w:val="00FC1601"/>
    <w:rsid w:val="00FC1C9D"/>
    <w:rsid w:val="00FC1D0F"/>
    <w:rsid w:val="00FC1E16"/>
    <w:rsid w:val="00FC1E44"/>
    <w:rsid w:val="00FC1E9E"/>
    <w:rsid w:val="00FC1F1A"/>
    <w:rsid w:val="00FC22FB"/>
    <w:rsid w:val="00FC2399"/>
    <w:rsid w:val="00FC28A8"/>
    <w:rsid w:val="00FC2963"/>
    <w:rsid w:val="00FC29EE"/>
    <w:rsid w:val="00FC2A11"/>
    <w:rsid w:val="00FC2BA6"/>
    <w:rsid w:val="00FC2BB1"/>
    <w:rsid w:val="00FC2C82"/>
    <w:rsid w:val="00FC2E07"/>
    <w:rsid w:val="00FC2F18"/>
    <w:rsid w:val="00FC3008"/>
    <w:rsid w:val="00FC304A"/>
    <w:rsid w:val="00FC3169"/>
    <w:rsid w:val="00FC322B"/>
    <w:rsid w:val="00FC3528"/>
    <w:rsid w:val="00FC397F"/>
    <w:rsid w:val="00FC39B7"/>
    <w:rsid w:val="00FC3A04"/>
    <w:rsid w:val="00FC3A8D"/>
    <w:rsid w:val="00FC3B4C"/>
    <w:rsid w:val="00FC3B9F"/>
    <w:rsid w:val="00FC3C64"/>
    <w:rsid w:val="00FC4246"/>
    <w:rsid w:val="00FC44AE"/>
    <w:rsid w:val="00FC44E2"/>
    <w:rsid w:val="00FC4527"/>
    <w:rsid w:val="00FC46DC"/>
    <w:rsid w:val="00FC47C0"/>
    <w:rsid w:val="00FC4AA8"/>
    <w:rsid w:val="00FC4BFA"/>
    <w:rsid w:val="00FC4C63"/>
    <w:rsid w:val="00FC4CF5"/>
    <w:rsid w:val="00FC4FC8"/>
    <w:rsid w:val="00FC50DF"/>
    <w:rsid w:val="00FC5230"/>
    <w:rsid w:val="00FC5310"/>
    <w:rsid w:val="00FC58B3"/>
    <w:rsid w:val="00FC58DF"/>
    <w:rsid w:val="00FC5A5B"/>
    <w:rsid w:val="00FC5D7A"/>
    <w:rsid w:val="00FC5DA6"/>
    <w:rsid w:val="00FC60C4"/>
    <w:rsid w:val="00FC60D8"/>
    <w:rsid w:val="00FC62F5"/>
    <w:rsid w:val="00FC6394"/>
    <w:rsid w:val="00FC6414"/>
    <w:rsid w:val="00FC6547"/>
    <w:rsid w:val="00FC6738"/>
    <w:rsid w:val="00FC6792"/>
    <w:rsid w:val="00FC67F9"/>
    <w:rsid w:val="00FC68B9"/>
    <w:rsid w:val="00FC6B5C"/>
    <w:rsid w:val="00FC6E48"/>
    <w:rsid w:val="00FC6E69"/>
    <w:rsid w:val="00FC704B"/>
    <w:rsid w:val="00FC7159"/>
    <w:rsid w:val="00FC71C1"/>
    <w:rsid w:val="00FC7684"/>
    <w:rsid w:val="00FC7784"/>
    <w:rsid w:val="00FC77EE"/>
    <w:rsid w:val="00FC7FE1"/>
    <w:rsid w:val="00FD00F5"/>
    <w:rsid w:val="00FD02E3"/>
    <w:rsid w:val="00FD0493"/>
    <w:rsid w:val="00FD06B1"/>
    <w:rsid w:val="00FD08A8"/>
    <w:rsid w:val="00FD0B39"/>
    <w:rsid w:val="00FD0BE1"/>
    <w:rsid w:val="00FD0D18"/>
    <w:rsid w:val="00FD0DD6"/>
    <w:rsid w:val="00FD0EAD"/>
    <w:rsid w:val="00FD0ED0"/>
    <w:rsid w:val="00FD0FCA"/>
    <w:rsid w:val="00FD1125"/>
    <w:rsid w:val="00FD114B"/>
    <w:rsid w:val="00FD1245"/>
    <w:rsid w:val="00FD1266"/>
    <w:rsid w:val="00FD1275"/>
    <w:rsid w:val="00FD12FF"/>
    <w:rsid w:val="00FD1808"/>
    <w:rsid w:val="00FD1BB6"/>
    <w:rsid w:val="00FD1C91"/>
    <w:rsid w:val="00FD1D6D"/>
    <w:rsid w:val="00FD1D9F"/>
    <w:rsid w:val="00FD21FE"/>
    <w:rsid w:val="00FD2502"/>
    <w:rsid w:val="00FD2660"/>
    <w:rsid w:val="00FD2866"/>
    <w:rsid w:val="00FD2B94"/>
    <w:rsid w:val="00FD2D58"/>
    <w:rsid w:val="00FD2D79"/>
    <w:rsid w:val="00FD2EB5"/>
    <w:rsid w:val="00FD2F82"/>
    <w:rsid w:val="00FD3204"/>
    <w:rsid w:val="00FD344B"/>
    <w:rsid w:val="00FD386F"/>
    <w:rsid w:val="00FD3943"/>
    <w:rsid w:val="00FD3DB4"/>
    <w:rsid w:val="00FD3F31"/>
    <w:rsid w:val="00FD3F71"/>
    <w:rsid w:val="00FD3FAC"/>
    <w:rsid w:val="00FD4046"/>
    <w:rsid w:val="00FD41AB"/>
    <w:rsid w:val="00FD4291"/>
    <w:rsid w:val="00FD4363"/>
    <w:rsid w:val="00FD4857"/>
    <w:rsid w:val="00FD4893"/>
    <w:rsid w:val="00FD492F"/>
    <w:rsid w:val="00FD4957"/>
    <w:rsid w:val="00FD498A"/>
    <w:rsid w:val="00FD49C0"/>
    <w:rsid w:val="00FD4F83"/>
    <w:rsid w:val="00FD5001"/>
    <w:rsid w:val="00FD5019"/>
    <w:rsid w:val="00FD51FC"/>
    <w:rsid w:val="00FD52BA"/>
    <w:rsid w:val="00FD5470"/>
    <w:rsid w:val="00FD563E"/>
    <w:rsid w:val="00FD5833"/>
    <w:rsid w:val="00FD585E"/>
    <w:rsid w:val="00FD58B4"/>
    <w:rsid w:val="00FD5A11"/>
    <w:rsid w:val="00FD5A3C"/>
    <w:rsid w:val="00FD5C02"/>
    <w:rsid w:val="00FD5CDF"/>
    <w:rsid w:val="00FD5D38"/>
    <w:rsid w:val="00FD5F16"/>
    <w:rsid w:val="00FD5F5D"/>
    <w:rsid w:val="00FD6561"/>
    <w:rsid w:val="00FD69EC"/>
    <w:rsid w:val="00FD6C26"/>
    <w:rsid w:val="00FD6F02"/>
    <w:rsid w:val="00FD70EC"/>
    <w:rsid w:val="00FD716F"/>
    <w:rsid w:val="00FD73B5"/>
    <w:rsid w:val="00FD75A4"/>
    <w:rsid w:val="00FD75B6"/>
    <w:rsid w:val="00FD7788"/>
    <w:rsid w:val="00FD7A2D"/>
    <w:rsid w:val="00FD7A30"/>
    <w:rsid w:val="00FD7C43"/>
    <w:rsid w:val="00FD7ED0"/>
    <w:rsid w:val="00FE03AD"/>
    <w:rsid w:val="00FE03B8"/>
    <w:rsid w:val="00FE046B"/>
    <w:rsid w:val="00FE0533"/>
    <w:rsid w:val="00FE0737"/>
    <w:rsid w:val="00FE07B7"/>
    <w:rsid w:val="00FE08BB"/>
    <w:rsid w:val="00FE09CD"/>
    <w:rsid w:val="00FE0C32"/>
    <w:rsid w:val="00FE0D7E"/>
    <w:rsid w:val="00FE0F74"/>
    <w:rsid w:val="00FE0F87"/>
    <w:rsid w:val="00FE10F5"/>
    <w:rsid w:val="00FE12DE"/>
    <w:rsid w:val="00FE1337"/>
    <w:rsid w:val="00FE134B"/>
    <w:rsid w:val="00FE136D"/>
    <w:rsid w:val="00FE13CB"/>
    <w:rsid w:val="00FE147A"/>
    <w:rsid w:val="00FE1591"/>
    <w:rsid w:val="00FE1772"/>
    <w:rsid w:val="00FE1A92"/>
    <w:rsid w:val="00FE1B1E"/>
    <w:rsid w:val="00FE1BB8"/>
    <w:rsid w:val="00FE1CFF"/>
    <w:rsid w:val="00FE1DFC"/>
    <w:rsid w:val="00FE1E2C"/>
    <w:rsid w:val="00FE1FC9"/>
    <w:rsid w:val="00FE21B3"/>
    <w:rsid w:val="00FE2284"/>
    <w:rsid w:val="00FE24BF"/>
    <w:rsid w:val="00FE24C7"/>
    <w:rsid w:val="00FE24E8"/>
    <w:rsid w:val="00FE26B3"/>
    <w:rsid w:val="00FE2B42"/>
    <w:rsid w:val="00FE2C11"/>
    <w:rsid w:val="00FE2D5A"/>
    <w:rsid w:val="00FE3116"/>
    <w:rsid w:val="00FE333A"/>
    <w:rsid w:val="00FE33DF"/>
    <w:rsid w:val="00FE3724"/>
    <w:rsid w:val="00FE39BC"/>
    <w:rsid w:val="00FE3BCE"/>
    <w:rsid w:val="00FE3CF6"/>
    <w:rsid w:val="00FE3E13"/>
    <w:rsid w:val="00FE3F1A"/>
    <w:rsid w:val="00FE4036"/>
    <w:rsid w:val="00FE4135"/>
    <w:rsid w:val="00FE41EA"/>
    <w:rsid w:val="00FE421B"/>
    <w:rsid w:val="00FE43BF"/>
    <w:rsid w:val="00FE4408"/>
    <w:rsid w:val="00FE4974"/>
    <w:rsid w:val="00FE4BDA"/>
    <w:rsid w:val="00FE506A"/>
    <w:rsid w:val="00FE5441"/>
    <w:rsid w:val="00FE552F"/>
    <w:rsid w:val="00FE574F"/>
    <w:rsid w:val="00FE59BE"/>
    <w:rsid w:val="00FE5ABE"/>
    <w:rsid w:val="00FE5B4F"/>
    <w:rsid w:val="00FE5BC6"/>
    <w:rsid w:val="00FE5BED"/>
    <w:rsid w:val="00FE5D7D"/>
    <w:rsid w:val="00FE5DD9"/>
    <w:rsid w:val="00FE5E19"/>
    <w:rsid w:val="00FE616A"/>
    <w:rsid w:val="00FE64EE"/>
    <w:rsid w:val="00FE64FE"/>
    <w:rsid w:val="00FE65EE"/>
    <w:rsid w:val="00FE660A"/>
    <w:rsid w:val="00FE6787"/>
    <w:rsid w:val="00FE6844"/>
    <w:rsid w:val="00FE6D46"/>
    <w:rsid w:val="00FE6F1B"/>
    <w:rsid w:val="00FE6F46"/>
    <w:rsid w:val="00FE704C"/>
    <w:rsid w:val="00FE7234"/>
    <w:rsid w:val="00FE7258"/>
    <w:rsid w:val="00FE7264"/>
    <w:rsid w:val="00FE7468"/>
    <w:rsid w:val="00FE74E2"/>
    <w:rsid w:val="00FE773D"/>
    <w:rsid w:val="00FE77EB"/>
    <w:rsid w:val="00FE7885"/>
    <w:rsid w:val="00FE7CDE"/>
    <w:rsid w:val="00FE7D5A"/>
    <w:rsid w:val="00FE7E12"/>
    <w:rsid w:val="00FF002B"/>
    <w:rsid w:val="00FF016C"/>
    <w:rsid w:val="00FF0353"/>
    <w:rsid w:val="00FF04B4"/>
    <w:rsid w:val="00FF07C5"/>
    <w:rsid w:val="00FF0A58"/>
    <w:rsid w:val="00FF0B92"/>
    <w:rsid w:val="00FF0EAA"/>
    <w:rsid w:val="00FF0EED"/>
    <w:rsid w:val="00FF12F4"/>
    <w:rsid w:val="00FF1498"/>
    <w:rsid w:val="00FF15E7"/>
    <w:rsid w:val="00FF16CD"/>
    <w:rsid w:val="00FF179D"/>
    <w:rsid w:val="00FF1B9A"/>
    <w:rsid w:val="00FF1C2A"/>
    <w:rsid w:val="00FF1DF6"/>
    <w:rsid w:val="00FF1F37"/>
    <w:rsid w:val="00FF1F6D"/>
    <w:rsid w:val="00FF2387"/>
    <w:rsid w:val="00FF23EE"/>
    <w:rsid w:val="00FF290E"/>
    <w:rsid w:val="00FF2AE6"/>
    <w:rsid w:val="00FF2C9C"/>
    <w:rsid w:val="00FF2D7F"/>
    <w:rsid w:val="00FF2DDB"/>
    <w:rsid w:val="00FF2FB7"/>
    <w:rsid w:val="00FF2FE4"/>
    <w:rsid w:val="00FF318D"/>
    <w:rsid w:val="00FF32CE"/>
    <w:rsid w:val="00FF332A"/>
    <w:rsid w:val="00FF3400"/>
    <w:rsid w:val="00FF3942"/>
    <w:rsid w:val="00FF3E59"/>
    <w:rsid w:val="00FF4015"/>
    <w:rsid w:val="00FF4206"/>
    <w:rsid w:val="00FF4218"/>
    <w:rsid w:val="00FF4237"/>
    <w:rsid w:val="00FF4368"/>
    <w:rsid w:val="00FF439B"/>
    <w:rsid w:val="00FF448A"/>
    <w:rsid w:val="00FF46AD"/>
    <w:rsid w:val="00FF4A8C"/>
    <w:rsid w:val="00FF4E77"/>
    <w:rsid w:val="00FF4FF8"/>
    <w:rsid w:val="00FF50AC"/>
    <w:rsid w:val="00FF52AE"/>
    <w:rsid w:val="00FF5419"/>
    <w:rsid w:val="00FF556A"/>
    <w:rsid w:val="00FF556B"/>
    <w:rsid w:val="00FF5793"/>
    <w:rsid w:val="00FF59E9"/>
    <w:rsid w:val="00FF5F35"/>
    <w:rsid w:val="00FF61C5"/>
    <w:rsid w:val="00FF64E0"/>
    <w:rsid w:val="00FF67CD"/>
    <w:rsid w:val="00FF687D"/>
    <w:rsid w:val="00FF6C97"/>
    <w:rsid w:val="00FF6D10"/>
    <w:rsid w:val="00FF70FF"/>
    <w:rsid w:val="00FF71B7"/>
    <w:rsid w:val="00FF73B6"/>
    <w:rsid w:val="00FF73FA"/>
    <w:rsid w:val="00FF7460"/>
    <w:rsid w:val="00FF7906"/>
    <w:rsid w:val="00FF7EEC"/>
    <w:rsid w:val="00FF7F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C88E7-8A09-4D94-BF24-5AF86DAC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69"/>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85B69"/>
    <w:pPr>
      <w:spacing w:after="0" w:line="240" w:lineRule="auto"/>
    </w:pPr>
  </w:style>
  <w:style w:type="table" w:styleId="Tabelacomgrade">
    <w:name w:val="Table Grid"/>
    <w:basedOn w:val="Tabelanormal"/>
    <w:uiPriority w:val="59"/>
    <w:rsid w:val="00136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21F5"/>
    <w:pPr>
      <w:spacing w:before="100" w:beforeAutospacing="1" w:after="100" w:afterAutospacing="1"/>
    </w:pPr>
    <w:rPr>
      <w:lang w:eastAsia="pt-BR"/>
    </w:rPr>
  </w:style>
  <w:style w:type="character" w:styleId="Hyperlink">
    <w:name w:val="Hyperlink"/>
    <w:basedOn w:val="Fontepargpadro"/>
    <w:uiPriority w:val="99"/>
    <w:semiHidden/>
    <w:unhideWhenUsed/>
    <w:rsid w:val="005021F5"/>
    <w:rPr>
      <w:color w:val="0000FF"/>
      <w:u w:val="single"/>
    </w:rPr>
  </w:style>
  <w:style w:type="paragraph" w:styleId="Textodebalo">
    <w:name w:val="Balloon Text"/>
    <w:basedOn w:val="Normal"/>
    <w:link w:val="TextodebaloChar"/>
    <w:uiPriority w:val="99"/>
    <w:semiHidden/>
    <w:unhideWhenUsed/>
    <w:rsid w:val="00FC5310"/>
    <w:rPr>
      <w:rFonts w:ascii="Segoe UI" w:hAnsi="Segoe UI" w:cs="Segoe UI"/>
      <w:sz w:val="18"/>
      <w:szCs w:val="18"/>
    </w:rPr>
  </w:style>
  <w:style w:type="character" w:customStyle="1" w:styleId="TextodebaloChar">
    <w:name w:val="Texto de balão Char"/>
    <w:basedOn w:val="Fontepargpadro"/>
    <w:link w:val="Textodebalo"/>
    <w:uiPriority w:val="99"/>
    <w:semiHidden/>
    <w:rsid w:val="00FC5310"/>
    <w:rPr>
      <w:rFonts w:ascii="Segoe UI" w:eastAsia="Times New Roman" w:hAnsi="Segoe UI" w:cs="Segoe UI"/>
      <w:sz w:val="18"/>
      <w:szCs w:val="18"/>
    </w:rPr>
  </w:style>
  <w:style w:type="paragraph" w:styleId="Textodenotaderodap">
    <w:name w:val="footnote text"/>
    <w:basedOn w:val="Normal"/>
    <w:link w:val="TextodenotaderodapChar"/>
    <w:uiPriority w:val="99"/>
    <w:semiHidden/>
    <w:unhideWhenUsed/>
    <w:rsid w:val="001C339A"/>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1C339A"/>
    <w:rPr>
      <w:sz w:val="20"/>
      <w:szCs w:val="20"/>
    </w:rPr>
  </w:style>
  <w:style w:type="character" w:styleId="Refdenotaderodap">
    <w:name w:val="footnote reference"/>
    <w:basedOn w:val="Fontepargpadro"/>
    <w:uiPriority w:val="99"/>
    <w:semiHidden/>
    <w:unhideWhenUsed/>
    <w:rsid w:val="001C33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16298">
      <w:bodyDiv w:val="1"/>
      <w:marLeft w:val="0"/>
      <w:marRight w:val="0"/>
      <w:marTop w:val="0"/>
      <w:marBottom w:val="0"/>
      <w:divBdr>
        <w:top w:val="none" w:sz="0" w:space="0" w:color="auto"/>
        <w:left w:val="none" w:sz="0" w:space="0" w:color="auto"/>
        <w:bottom w:val="none" w:sz="0" w:space="0" w:color="auto"/>
        <w:right w:val="none" w:sz="0" w:space="0" w:color="auto"/>
      </w:divBdr>
    </w:div>
    <w:div w:id="13088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2037</Words>
  <Characters>11006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6</cp:revision>
  <cp:lastPrinted>2019-06-14T15:09:00Z</cp:lastPrinted>
  <dcterms:created xsi:type="dcterms:W3CDTF">2021-10-01T15:28:00Z</dcterms:created>
  <dcterms:modified xsi:type="dcterms:W3CDTF">2021-10-01T15:42:00Z</dcterms:modified>
</cp:coreProperties>
</file>