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3A18" w:rsidP="00173A18"/>
    <w:p w:rsidR="00173A18" w:rsidP="00173A18">
      <w:r w:rsidRPr="00173A18">
        <w:t xml:space="preserve">Solicita a esta casa de leis uma sessão especial a Solicita a esta casa de leis uma sessão especial a </w:t>
      </w:r>
      <w:r w:rsidRPr="00173A18">
        <w:t>Mariangela</w:t>
      </w:r>
      <w:r w:rsidRPr="00173A18">
        <w:t xml:space="preserve"> Meyer Pires </w:t>
      </w:r>
      <w:r w:rsidRPr="00173A18">
        <w:t>Faleiro</w:t>
      </w:r>
      <w:r w:rsidRPr="00173A18">
        <w:t>.</w:t>
      </w:r>
    </w:p>
    <w:p w:rsidR="00173A18" w:rsidP="00173A18"/>
    <w:p w:rsidR="00173A18" w:rsidP="00173A18">
      <w:r>
        <w:t xml:space="preserve">A desembargadora </w:t>
      </w:r>
      <w:r>
        <w:t>Mariangela</w:t>
      </w:r>
      <w:r>
        <w:t xml:space="preserve"> Meyer Pires </w:t>
      </w:r>
      <w:r>
        <w:t>Faleiro</w:t>
      </w:r>
      <w:r>
        <w:t xml:space="preserve">, merece todo nosso apreço pela sua competência como jurista que nos deixa orgulhosos por ser </w:t>
      </w:r>
      <w:r>
        <w:t>pousoalegrense</w:t>
      </w:r>
      <w:r>
        <w:t>. Segue informações sobre nossa homenageada.</w:t>
      </w:r>
    </w:p>
    <w:p w:rsidR="00173A18" w:rsidP="00173A18">
      <w:r>
        <w:t>Formação:</w:t>
      </w:r>
    </w:p>
    <w:p w:rsidR="00173A18" w:rsidP="00173A18">
      <w:r>
        <w:t>Curso de Magistério no Colégio Santa Dorotéia em Pouso Alegre em 1968.</w:t>
      </w:r>
    </w:p>
    <w:p w:rsidR="00173A18" w:rsidP="00173A18">
      <w:r>
        <w:t>Iniciou seus estudos universitários na Faculdade de Direito do Sul de Minas, de Pouso Alegre em 1968, onde cursou até o terceiro ano. Transferida para a Faculdade de Direito da PUC/MG, concluiu o Curso em 1976.</w:t>
      </w:r>
    </w:p>
    <w:p w:rsidR="00173A18" w:rsidP="00173A18"/>
    <w:p w:rsidR="00173A18" w:rsidP="00173A18">
      <w:r>
        <w:t>Pós-Graduada em Direito Público pela PUC/MG em 2009.</w:t>
      </w:r>
    </w:p>
    <w:p w:rsidR="00173A18" w:rsidP="00173A18"/>
    <w:p w:rsidR="00173A18" w:rsidP="00173A18">
      <w:r>
        <w:t>CARGOS OCUPADOS NO PODER JUDICIÁRIO</w:t>
      </w:r>
    </w:p>
    <w:p w:rsidR="00173A18" w:rsidP="00173A18">
      <w:r>
        <w:t xml:space="preserve">Escrevente Judicial aprovada no concurso do TJMG de 1978. Colocada à disposição da Defensoria Pública de 1981 </w:t>
      </w:r>
      <w:r>
        <w:t>á</w:t>
      </w:r>
      <w:r>
        <w:t xml:space="preserve"> 1984.</w:t>
      </w:r>
    </w:p>
    <w:p w:rsidR="00173A18" w:rsidP="00173A18"/>
    <w:p w:rsidR="00173A18" w:rsidP="00173A18">
      <w:r>
        <w:t xml:space="preserve">Promovida </w:t>
      </w:r>
      <w:r>
        <w:t>á</w:t>
      </w:r>
      <w:r>
        <w:t xml:space="preserve"> escrivã em 1984;</w:t>
      </w:r>
    </w:p>
    <w:p w:rsidR="00173A18" w:rsidP="00173A18">
      <w:r>
        <w:t>Ouvidora-Geral do Tribunal de Justiça de Minas Gerais, em 13/08/2012, permanecendo no cargo até 13/08/2013</w:t>
      </w:r>
    </w:p>
    <w:p w:rsidR="00173A18" w:rsidP="00173A18"/>
    <w:p w:rsidR="00173A18" w:rsidP="00173A18">
      <w:r>
        <w:t>3º Vice-Presidente do TJMG - Biênio 2018-2020.</w:t>
      </w:r>
    </w:p>
    <w:p w:rsidR="00173A18" w:rsidP="00173A18">
      <w:bookmarkStart w:id="0" w:name="_GoBack"/>
      <w:bookmarkEnd w:id="0"/>
    </w:p>
    <w:p w:rsidR="00173A18" w:rsidP="00173A18">
      <w:r>
        <w:t>NA MAGISTRATURA</w:t>
      </w:r>
    </w:p>
    <w:p w:rsidR="00173A18" w:rsidP="00173A18"/>
    <w:p w:rsidR="00173A18" w:rsidP="00173A18">
      <w:r>
        <w:t>Aprovada no concurso da magistratura de 1989;</w:t>
      </w:r>
    </w:p>
    <w:p w:rsidR="00173A18" w:rsidP="00173A18">
      <w:r>
        <w:t>Juíza de Direito e Juíza Eleitoral na comarca de Cláudio-MG 1990/93</w:t>
      </w:r>
    </w:p>
    <w:p w:rsidR="00173A18" w:rsidP="00173A18">
      <w:r>
        <w:t>Juíza de Direito e Juíza Eleitoral na comarca de Abaeté-MG 1993/95</w:t>
      </w:r>
    </w:p>
    <w:p w:rsidR="00173A18" w:rsidP="00173A18">
      <w:r>
        <w:t xml:space="preserve">Juíza de Direito e Juíza Eleitoral na comarca de </w:t>
      </w:r>
      <w:r>
        <w:t>Formiga-MG</w:t>
      </w:r>
      <w:r>
        <w:t xml:space="preserve"> 1995/98</w:t>
      </w:r>
    </w:p>
    <w:p w:rsidR="00173A18" w:rsidP="00173A18">
      <w:r>
        <w:t>Juíza de Direito na comarca de Belo Horizonte 1998/2011; e</w:t>
      </w:r>
    </w:p>
    <w:p w:rsidR="00173A18" w:rsidP="00173A18">
      <w:r>
        <w:t>Juíza e Diretora do Foro Eleitoral na Capital de fevereiro de 2009 a fevereiro de 2011.</w:t>
      </w:r>
    </w:p>
    <w:p w:rsidR="00173A18" w:rsidP="00173A18"/>
    <w:p w:rsidR="00173A18" w:rsidP="00173A18">
      <w:r>
        <w:t xml:space="preserve"> </w:t>
      </w:r>
    </w:p>
    <w:p w:rsidR="00173A18" w:rsidP="00173A18"/>
    <w:p w:rsidR="00173A18" w:rsidP="00173A18">
      <w:r>
        <w:t>NO MAGISTÉRIO</w:t>
      </w:r>
    </w:p>
    <w:p w:rsidR="00173A18" w:rsidP="00173A18"/>
    <w:p w:rsidR="00173A18" w:rsidP="00173A18">
      <w:r>
        <w:t>Professora Substituta na Faculdade FADON de Divinópolis em 1998.</w:t>
      </w:r>
    </w:p>
    <w:p w:rsidR="00173A18" w:rsidP="00173A18"/>
    <w:p w:rsidR="00173A18" w:rsidP="00173A18">
      <w:r>
        <w:t xml:space="preserve"> </w:t>
      </w:r>
    </w:p>
    <w:p w:rsidR="00173A18" w:rsidP="00173A18"/>
    <w:p w:rsidR="00173A18" w:rsidP="00173A18">
      <w:r>
        <w:t>CONDECORAÇÕES</w:t>
      </w:r>
    </w:p>
    <w:p w:rsidR="00173A18" w:rsidP="00173A18"/>
    <w:p w:rsidR="00173A18" w:rsidP="00173A18">
      <w:r>
        <w:t>Cartão de Prata, Prefeitura Municipal de Formiga - 1995</w:t>
      </w:r>
    </w:p>
    <w:p w:rsidR="00173A18" w:rsidP="00173A18">
      <w:r>
        <w:t>Honra ao Mérito Judiciário do Clube dos Advogados de Minas Gerais – 1996</w:t>
      </w:r>
    </w:p>
    <w:p w:rsidR="00173A18" w:rsidP="00173A18">
      <w:r>
        <w:t>Medalha Comemorativa dos 55 anos da AMAGIS - 2011</w:t>
      </w:r>
    </w:p>
    <w:p w:rsidR="00173A18" w:rsidP="00173A18">
      <w:r>
        <w:t>Colar do Mérito Judiciário - 12/12/2011.</w:t>
      </w:r>
    </w:p>
    <w:p w:rsidR="00173A18" w:rsidP="00173A18">
      <w:r>
        <w:t>Cidadã Honorária do Município de Formiga - 1998;</w:t>
      </w:r>
    </w:p>
    <w:p w:rsidR="00173A18" w:rsidP="00173A18">
      <w:r>
        <w:t>Medalha Presidente Juscelino Kubitschek - 2013;</w:t>
      </w:r>
    </w:p>
    <w:p w:rsidR="00173A18" w:rsidP="00173A18">
      <w:r>
        <w:t>Cidadã honorária da cidade e comarca de Cláudio - 2014;</w:t>
      </w:r>
    </w:p>
    <w:p w:rsidR="00173A18" w:rsidP="00173A18">
      <w:r>
        <w:t>Troféu Mulher Cidadã pela Câmara Municipal de Formiga - 2015;</w:t>
      </w:r>
    </w:p>
    <w:p w:rsidR="00173A18" w:rsidP="00173A18">
      <w:r>
        <w:t>Comenda Fernando Gonzaga de Barros pela OAB Formiga - 2016;</w:t>
      </w:r>
    </w:p>
    <w:p w:rsidR="00173A18" w:rsidP="00173A18">
      <w:r>
        <w:t>Medalha da Inconfidência pelo governo do Estado - 2016.</w:t>
      </w:r>
    </w:p>
    <w:p w:rsidR="00173A18" w:rsidP="00173A18"/>
    <w:p w:rsidR="00173A18" w:rsidP="00173A18"/>
    <w:p w:rsidR="00C9383E" w:rsidP="00173A18">
      <w:r>
        <w:t xml:space="preserve">Sendo assim, entendemos como uma obrigação reconhecer a homenagear a </w:t>
      </w:r>
      <w:r>
        <w:t>Meretíssima</w:t>
      </w:r>
      <w:r>
        <w:t xml:space="preserve"> </w:t>
      </w:r>
      <w:r>
        <w:t>Mariangela</w:t>
      </w:r>
      <w:r>
        <w:t xml:space="preserve"> Meyer Pires </w:t>
      </w:r>
      <w:r>
        <w:t>Faleiro</w:t>
      </w:r>
      <w:r>
        <w:t>.</w:t>
      </w:r>
    </w:p>
    <w:sectPr w:rsidSect="00173A1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8"/>
    <w:rsid w:val="00173A18"/>
    <w:rsid w:val="00C938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7C23F-B37E-4E97-8E9F-627D2374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17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3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secretaria01</cp:lastModifiedBy>
  <cp:revision>1</cp:revision>
  <cp:lastPrinted>2021-09-28T16:33:00Z</cp:lastPrinted>
  <dcterms:created xsi:type="dcterms:W3CDTF">2021-09-28T16:31:00Z</dcterms:created>
  <dcterms:modified xsi:type="dcterms:W3CDTF">2021-09-28T16:33:00Z</dcterms:modified>
</cp:coreProperties>
</file>