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D25ABC">
        <w:rPr>
          <w:b/>
          <w:color w:val="000000"/>
          <w:sz w:val="22"/>
          <w:szCs w:val="22"/>
        </w:rPr>
        <w:t>112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D25ABC">
        <w:rPr>
          <w:b/>
          <w:color w:val="000000"/>
          <w:sz w:val="22"/>
          <w:szCs w:val="22"/>
        </w:rPr>
        <w:t>2021</w:t>
      </w:r>
    </w:p>
    <w:p w:rsidR="006224A8" w:rsidRPr="00466C52" w:rsidRDefault="006224A8" w:rsidP="00F54CF5">
      <w:pPr>
        <w:ind w:left="2835"/>
        <w:jc w:val="both"/>
        <w:rPr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7D7BD5" w:rsidRPr="00466C52" w:rsidRDefault="007D7BD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D25ABC">
        <w:rPr>
          <w:rFonts w:ascii="Times New Roman" w:hAnsi="Times New Roman"/>
          <w:sz w:val="22"/>
          <w:szCs w:val="22"/>
        </w:rPr>
        <w:t>Bruno Dias Ferreira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7D7BD5" w:rsidRDefault="007D7BD5" w:rsidP="00F54CF5">
      <w:pPr>
        <w:pStyle w:val="TextosemFormatao"/>
        <w:ind w:left="2835" w:right="1134"/>
        <w:jc w:val="both"/>
        <w:rPr>
          <w:rFonts w:ascii="Times New Roman" w:hAnsi="Times New Roman"/>
          <w:sz w:val="24"/>
          <w:szCs w:val="22"/>
        </w:rPr>
      </w:pPr>
    </w:p>
    <w:p w:rsidR="008261F2" w:rsidRPr="006D2916" w:rsidRDefault="008261F2" w:rsidP="00F54CF5">
      <w:pPr>
        <w:pStyle w:val="TextosemFormatao"/>
        <w:ind w:left="2835" w:right="1134"/>
        <w:jc w:val="both"/>
        <w:rPr>
          <w:rFonts w:ascii="Times New Roman" w:hAnsi="Times New Roman"/>
          <w:sz w:val="24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7D7BD5" w:rsidRDefault="007D7BD5" w:rsidP="006D2916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261F2" w:rsidRPr="00466C52" w:rsidRDefault="008261F2" w:rsidP="006D2916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160B59" w:rsidRPr="008261F2" w:rsidRDefault="00D25ABC" w:rsidP="008261F2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EMPENHO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8261F2" w:rsidRDefault="00F54CF5" w:rsidP="00826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8261F2" w:rsidRDefault="00F54CF5" w:rsidP="008261F2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EMPRESA/</w:t>
            </w:r>
          </w:p>
          <w:p w:rsidR="00F54CF5" w:rsidRPr="008261F2" w:rsidRDefault="00F54CF5" w:rsidP="008261F2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8261F2" w:rsidRDefault="00F54CF5" w:rsidP="008261F2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8261F2" w:rsidRDefault="00F54CF5" w:rsidP="008261F2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8261F2" w:rsidRDefault="00F54CF5" w:rsidP="008261F2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261F2">
              <w:rPr>
                <w:rFonts w:ascii="Times New Roman" w:hAnsi="Times New Roman"/>
                <w:b/>
                <w:sz w:val="18"/>
                <w:szCs w:val="20"/>
              </w:rPr>
              <w:t>SUPLENTE</w:t>
            </w:r>
          </w:p>
        </w:tc>
      </w:tr>
      <w:tr w:rsidR="00982860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982860" w:rsidRDefault="00D25ABC" w:rsidP="00982860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EO 729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982860" w:rsidRPr="00982860" w:rsidRDefault="00982860" w:rsidP="00982860">
            <w:pPr>
              <w:pStyle w:val="Recuodecorpodetexto"/>
              <w:tabs>
                <w:tab w:val="left" w:pos="1418"/>
              </w:tabs>
              <w:ind w:left="0" w:firstLine="0"/>
              <w:jc w:val="center"/>
              <w:rPr>
                <w:sz w:val="20"/>
              </w:rPr>
            </w:pPr>
            <w:r w:rsidRPr="00982860">
              <w:rPr>
                <w:sz w:val="20"/>
              </w:rPr>
              <w:t xml:space="preserve">Seguro privado para proteção dos </w:t>
            </w:r>
            <w:r w:rsidRPr="00D25ABC">
              <w:rPr>
                <w:sz w:val="20"/>
              </w:rPr>
              <w:t>veículos da frota</w:t>
            </w:r>
            <w:r w:rsidR="00D25ABC" w:rsidRPr="00D25ABC">
              <w:rPr>
                <w:sz w:val="20"/>
              </w:rPr>
              <w:t xml:space="preserve"> da </w:t>
            </w:r>
            <w:r w:rsidR="00D25ABC" w:rsidRPr="00D25ABC">
              <w:rPr>
                <w:sz w:val="20"/>
              </w:rPr>
              <w:t>Câmara Municipal</w:t>
            </w:r>
            <w:r w:rsidRPr="00D25ABC">
              <w:rPr>
                <w:sz w:val="20"/>
              </w:rPr>
              <w:t xml:space="preserve"> de Pouso</w:t>
            </w:r>
            <w:r w:rsidRPr="00982860">
              <w:rPr>
                <w:sz w:val="20"/>
              </w:rPr>
              <w:t xml:space="preserve"> Alegre.</w:t>
            </w:r>
          </w:p>
          <w:p w:rsidR="00982860" w:rsidRPr="0089105C" w:rsidRDefault="00982860" w:rsidP="00982860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2860" w:rsidRDefault="00982860" w:rsidP="00982860">
            <w:pPr>
              <w:ind w:left="-108" w:right="-108"/>
              <w:jc w:val="center"/>
              <w:rPr>
                <w:sz w:val="20"/>
              </w:rPr>
            </w:pPr>
            <w:r w:rsidRPr="00982860">
              <w:rPr>
                <w:sz w:val="20"/>
              </w:rPr>
              <w:t xml:space="preserve">Porto Seguro Cia de Seguros Gerais </w:t>
            </w:r>
          </w:p>
          <w:p w:rsidR="00982860" w:rsidRDefault="00982860" w:rsidP="00982860">
            <w:pPr>
              <w:ind w:left="-108" w:right="-108"/>
              <w:jc w:val="center"/>
              <w:rPr>
                <w:sz w:val="20"/>
              </w:rPr>
            </w:pPr>
          </w:p>
          <w:p w:rsidR="00982860" w:rsidRPr="007D7BD5" w:rsidRDefault="00982860" w:rsidP="0098286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61.198.164/0001-60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2860" w:rsidRDefault="00846935" w:rsidP="0098286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20/09/2021  20</w:t>
            </w:r>
            <w:bookmarkStart w:id="0" w:name="_GoBack"/>
            <w:bookmarkEnd w:id="0"/>
            <w:r w:rsidR="00D25ABC" w:rsidRPr="00846935">
              <w:rPr>
                <w:sz w:val="20"/>
                <w:szCs w:val="20"/>
                <w:lang w:eastAsia="pt-BR"/>
              </w:rPr>
              <w:t>/09/2022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860" w:rsidRPr="00982860" w:rsidRDefault="00982860" w:rsidP="00982860">
            <w:pPr>
              <w:jc w:val="center"/>
              <w:rPr>
                <w:sz w:val="20"/>
                <w:szCs w:val="20"/>
              </w:rPr>
            </w:pPr>
            <w:r w:rsidRPr="00982860">
              <w:rPr>
                <w:sz w:val="20"/>
                <w:szCs w:val="20"/>
              </w:rPr>
              <w:t>Sebastião Moreira</w:t>
            </w:r>
          </w:p>
          <w:p w:rsidR="00982860" w:rsidRPr="00982860" w:rsidRDefault="00982860" w:rsidP="00982860">
            <w:pPr>
              <w:jc w:val="center"/>
              <w:rPr>
                <w:sz w:val="20"/>
                <w:szCs w:val="20"/>
              </w:rPr>
            </w:pPr>
            <w:r w:rsidRPr="00982860">
              <w:rPr>
                <w:sz w:val="20"/>
                <w:szCs w:val="20"/>
              </w:rPr>
              <w:t xml:space="preserve">Matrícula 184 </w:t>
            </w:r>
          </w:p>
          <w:p w:rsidR="00982860" w:rsidRPr="00982860" w:rsidRDefault="00982860" w:rsidP="00982860">
            <w:pPr>
              <w:jc w:val="center"/>
              <w:rPr>
                <w:sz w:val="20"/>
                <w:szCs w:val="20"/>
              </w:rPr>
            </w:pPr>
          </w:p>
          <w:p w:rsidR="00982860" w:rsidRPr="00982860" w:rsidRDefault="00982860" w:rsidP="00982860">
            <w:pPr>
              <w:jc w:val="center"/>
              <w:rPr>
                <w:sz w:val="20"/>
                <w:szCs w:val="20"/>
              </w:rPr>
            </w:pPr>
          </w:p>
          <w:p w:rsidR="00982860" w:rsidRPr="00982860" w:rsidRDefault="00982860" w:rsidP="00982860">
            <w:pPr>
              <w:jc w:val="center"/>
              <w:rPr>
                <w:sz w:val="20"/>
                <w:szCs w:val="20"/>
              </w:rPr>
            </w:pPr>
            <w:r w:rsidRPr="00982860">
              <w:rPr>
                <w:sz w:val="20"/>
                <w:szCs w:val="20"/>
              </w:rPr>
              <w:t xml:space="preserve">Setor: </w:t>
            </w:r>
          </w:p>
          <w:p w:rsidR="00982860" w:rsidRPr="00982860" w:rsidRDefault="00982860" w:rsidP="00982860">
            <w:pPr>
              <w:jc w:val="center"/>
              <w:rPr>
                <w:sz w:val="20"/>
                <w:szCs w:val="20"/>
              </w:rPr>
            </w:pPr>
            <w:r w:rsidRPr="00982860">
              <w:rPr>
                <w:sz w:val="20"/>
                <w:szCs w:val="20"/>
              </w:rPr>
              <w:t xml:space="preserve">Patrimônio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860" w:rsidRDefault="00982860" w:rsidP="00982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 Ferreira da Silva</w:t>
            </w:r>
          </w:p>
          <w:p w:rsidR="00982860" w:rsidRPr="00982860" w:rsidRDefault="00982860" w:rsidP="00982860">
            <w:pPr>
              <w:ind w:left="-108"/>
              <w:jc w:val="center"/>
              <w:rPr>
                <w:sz w:val="20"/>
                <w:szCs w:val="20"/>
              </w:rPr>
            </w:pPr>
            <w:r w:rsidRPr="00982860">
              <w:rPr>
                <w:sz w:val="20"/>
                <w:szCs w:val="20"/>
              </w:rPr>
              <w:t>Matrícula 183</w:t>
            </w:r>
          </w:p>
          <w:p w:rsidR="00982860" w:rsidRPr="00982860" w:rsidRDefault="00982860" w:rsidP="00982860">
            <w:pPr>
              <w:ind w:left="-108"/>
              <w:jc w:val="center"/>
              <w:rPr>
                <w:sz w:val="20"/>
                <w:szCs w:val="20"/>
                <w:highlight w:val="yellow"/>
              </w:rPr>
            </w:pPr>
          </w:p>
          <w:p w:rsidR="00982860" w:rsidRPr="00982860" w:rsidRDefault="00982860" w:rsidP="00982860">
            <w:pPr>
              <w:ind w:left="-108"/>
              <w:jc w:val="center"/>
              <w:rPr>
                <w:sz w:val="20"/>
                <w:szCs w:val="20"/>
              </w:rPr>
            </w:pPr>
            <w:r w:rsidRPr="00982860">
              <w:rPr>
                <w:sz w:val="20"/>
                <w:szCs w:val="20"/>
              </w:rPr>
              <w:t>Setor:</w:t>
            </w:r>
          </w:p>
          <w:p w:rsidR="00982860" w:rsidRPr="000732EF" w:rsidRDefault="00982860" w:rsidP="00982860">
            <w:pPr>
              <w:ind w:left="-108"/>
              <w:jc w:val="center"/>
              <w:rPr>
                <w:sz w:val="20"/>
                <w:szCs w:val="20"/>
                <w:highlight w:val="yellow"/>
                <w:lang w:eastAsia="pt-BR"/>
              </w:rPr>
            </w:pPr>
            <w:r w:rsidRPr="00982860">
              <w:rPr>
                <w:sz w:val="20"/>
                <w:szCs w:val="20"/>
              </w:rPr>
              <w:t>Coordenadoria Financeira e Orçamentária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7D7BD5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8732BC">
        <w:rPr>
          <w:color w:val="000000"/>
          <w:sz w:val="22"/>
          <w:szCs w:val="22"/>
        </w:rPr>
        <w:t>2</w:t>
      </w:r>
      <w:r w:rsidR="00D25ABC">
        <w:rPr>
          <w:color w:val="000000"/>
          <w:sz w:val="22"/>
          <w:szCs w:val="22"/>
        </w:rPr>
        <w:t>8</w:t>
      </w:r>
      <w:r w:rsidR="002D6361">
        <w:rPr>
          <w:color w:val="000000"/>
          <w:sz w:val="22"/>
          <w:szCs w:val="22"/>
        </w:rPr>
        <w:t xml:space="preserve"> de </w:t>
      </w:r>
      <w:r w:rsidR="007D7BD5">
        <w:rPr>
          <w:color w:val="000000"/>
          <w:sz w:val="22"/>
          <w:szCs w:val="22"/>
        </w:rPr>
        <w:t>setembro</w:t>
      </w:r>
      <w:r w:rsidR="00D25ABC">
        <w:rPr>
          <w:color w:val="000000"/>
          <w:sz w:val="22"/>
          <w:szCs w:val="22"/>
        </w:rPr>
        <w:t xml:space="preserve"> de 2021</w:t>
      </w:r>
      <w:r w:rsidRPr="00466C52">
        <w:rPr>
          <w:color w:val="000000"/>
          <w:sz w:val="22"/>
          <w:szCs w:val="22"/>
        </w:rPr>
        <w:t>.</w:t>
      </w:r>
    </w:p>
    <w:p w:rsidR="002B047D" w:rsidRPr="00466C52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D25ABC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BRUNO DIAS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55" w:rsidRDefault="00016455" w:rsidP="00C11F12">
      <w:r>
        <w:separator/>
      </w:r>
    </w:p>
  </w:endnote>
  <w:endnote w:type="continuationSeparator" w:id="0">
    <w:p w:rsidR="00016455" w:rsidRDefault="00016455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55" w:rsidRDefault="00016455" w:rsidP="00C11F12">
      <w:r>
        <w:separator/>
      </w:r>
    </w:p>
  </w:footnote>
  <w:footnote w:type="continuationSeparator" w:id="0">
    <w:p w:rsidR="00016455" w:rsidRDefault="00016455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01645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94345382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D25ABC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C11F12" w:rsidRPr="00530F3B" w:rsidRDefault="00D25ABC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D25ABC">
                      <w:rPr>
                        <w:rFonts w:ascii="GoudyOlSt BT" w:hAnsi="GoudyOlSt BT"/>
                        <w:sz w:val="20"/>
                      </w:rPr>
                      <w:t>co, 320 - Primavera – CEP 37.552-03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C11F12" w:rsidRPr="00530F3B" w:rsidRDefault="00D25ABC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16455"/>
    <w:rsid w:val="000732EF"/>
    <w:rsid w:val="00160B59"/>
    <w:rsid w:val="0026769A"/>
    <w:rsid w:val="00292D2D"/>
    <w:rsid w:val="002B047D"/>
    <w:rsid w:val="002D6361"/>
    <w:rsid w:val="00392C55"/>
    <w:rsid w:val="003A08F5"/>
    <w:rsid w:val="003F4C06"/>
    <w:rsid w:val="003F748B"/>
    <w:rsid w:val="00466C52"/>
    <w:rsid w:val="00476AEC"/>
    <w:rsid w:val="004D2031"/>
    <w:rsid w:val="004E02CA"/>
    <w:rsid w:val="005031E8"/>
    <w:rsid w:val="005C7765"/>
    <w:rsid w:val="006224A8"/>
    <w:rsid w:val="0066695A"/>
    <w:rsid w:val="00697740"/>
    <w:rsid w:val="006D2916"/>
    <w:rsid w:val="006F6384"/>
    <w:rsid w:val="00703518"/>
    <w:rsid w:val="00767F1B"/>
    <w:rsid w:val="00775ED9"/>
    <w:rsid w:val="007D1C5B"/>
    <w:rsid w:val="007D7BD5"/>
    <w:rsid w:val="007E0823"/>
    <w:rsid w:val="00806CC6"/>
    <w:rsid w:val="008261F2"/>
    <w:rsid w:val="00846935"/>
    <w:rsid w:val="00857FE4"/>
    <w:rsid w:val="008732BC"/>
    <w:rsid w:val="0089105C"/>
    <w:rsid w:val="008C3156"/>
    <w:rsid w:val="00913298"/>
    <w:rsid w:val="009824E4"/>
    <w:rsid w:val="00982860"/>
    <w:rsid w:val="009D47AA"/>
    <w:rsid w:val="00A12941"/>
    <w:rsid w:val="00A60197"/>
    <w:rsid w:val="00A76D9F"/>
    <w:rsid w:val="00AC1D67"/>
    <w:rsid w:val="00AC7539"/>
    <w:rsid w:val="00AF5FC7"/>
    <w:rsid w:val="00B17D14"/>
    <w:rsid w:val="00B94567"/>
    <w:rsid w:val="00C11F12"/>
    <w:rsid w:val="00C60EDE"/>
    <w:rsid w:val="00CE4A42"/>
    <w:rsid w:val="00D17DCF"/>
    <w:rsid w:val="00D25ABC"/>
    <w:rsid w:val="00D43BF7"/>
    <w:rsid w:val="00D57EAB"/>
    <w:rsid w:val="00DD707C"/>
    <w:rsid w:val="00E00407"/>
    <w:rsid w:val="00E94F81"/>
    <w:rsid w:val="00EA4F7B"/>
    <w:rsid w:val="00EB5781"/>
    <w:rsid w:val="00F54CF5"/>
    <w:rsid w:val="00FD431C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982860"/>
    <w:pPr>
      <w:ind w:left="1560" w:hanging="2269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86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4</cp:revision>
  <cp:lastPrinted>2019-09-23T20:52:00Z</cp:lastPrinted>
  <dcterms:created xsi:type="dcterms:W3CDTF">2021-09-28T17:29:00Z</dcterms:created>
  <dcterms:modified xsi:type="dcterms:W3CDTF">2021-09-28T17:43:00Z</dcterms:modified>
</cp:coreProperties>
</file>