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9B6AED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21 de setembro de 2021</w:t>
      </w:r>
    </w:p>
    <w:p w:rsidR="007C3CF2" w:rsidRDefault="009B6AED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08321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9B6A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B6A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08321C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9B6AE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9B6A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08321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9B6A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B6A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08321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9B6A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B6A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08321C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9B6A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B6A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08321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B6AE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9B6AE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08321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B6A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9B6AE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08321C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9B6A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9B6AE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08321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B6AE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9B6AE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08321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B6A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9B6AE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9B6AED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C64A26">
      <w:pPr>
        <w:pStyle w:val="SemEspaamento"/>
        <w:jc w:val="both"/>
        <w:rPr>
          <w:b/>
          <w:sz w:val="28"/>
        </w:rPr>
      </w:pPr>
    </w:p>
    <w:p w:rsidR="007C3CF2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157/2021 encaminhando Projeto de Lei nº 1.227/2021, que: "Autoriza a abertura de crédito especial na forma dos artigos 42 e 43 da Lei 4.320/64".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nº 156/2021 encaminhando Proposta de Emenda nº 02 ao Projeto de </w:t>
      </w:r>
      <w:r>
        <w:rPr>
          <w:rFonts w:ascii="Times New Roman" w:hAnsi="Times New Roman"/>
          <w:sz w:val="24"/>
          <w:szCs w:val="24"/>
        </w:rPr>
        <w:t>Lei nº 1.214/2021 que: ''Altera o art. 6º do Projeto de Lei nº 1.214/2021, que dispõe sobre a revisão do Plano Diretor do Município de Pouso Alegre.''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140/2021 encaminhando resposta à Indicação nº 1057/2021</w:t>
      </w:r>
      <w:r>
        <w:rPr>
          <w:rFonts w:ascii="Times New Roman" w:hAnsi="Times New Roman"/>
          <w:sz w:val="24"/>
          <w:szCs w:val="24"/>
        </w:rPr>
        <w:t>, de autoria do Ver. Ely da Autopeças.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155/2021 encaminhando Projeto de Lei nº 1.225/2021 que ''Autoriza o Chefe do Poder Executivo doar bens que menciona para a Fundação Centro de Hematologia e Hemoterapia</w:t>
      </w:r>
      <w:r>
        <w:rPr>
          <w:rFonts w:ascii="Times New Roman" w:hAnsi="Times New Roman"/>
          <w:sz w:val="24"/>
          <w:szCs w:val="24"/>
        </w:rPr>
        <w:t xml:space="preserve"> do Estado de Minas Gerais e dá outras providências.''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154/2021 encaminhando Proposta de Emenda nº 1 ao Projeto de Lei nº 1.214/2021, que: "Altera o §1º do artigo 88 do Projeto de Lei nº 1.214/2021, que dis</w:t>
      </w:r>
      <w:r>
        <w:rPr>
          <w:rFonts w:ascii="Times New Roman" w:hAnsi="Times New Roman"/>
          <w:sz w:val="24"/>
          <w:szCs w:val="24"/>
        </w:rPr>
        <w:t>põe sobre a revisão do Plano Diretor do Município de Pouso Alegre"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152/2021 encaminhando Projeto de Lei nº 1.223/2021, que: "Dispõe sobre a contratação, por tempo determinado, de profissionais para comporem</w:t>
      </w:r>
      <w:r>
        <w:rPr>
          <w:rFonts w:ascii="Times New Roman" w:hAnsi="Times New Roman"/>
          <w:sz w:val="24"/>
          <w:szCs w:val="24"/>
        </w:rPr>
        <w:t xml:space="preserve"> a Equipe de Vigilância em Saúde, para enfrentamento de Doenças Respiratórias Agudas, causadas pelo agente novo Coronavírus no Estado de Minas Gerais".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nº 151/2021 encaminhando Projeto de Lei nº 1.212/2021, </w:t>
      </w:r>
      <w:r>
        <w:rPr>
          <w:rFonts w:ascii="Times New Roman" w:hAnsi="Times New Roman"/>
          <w:sz w:val="24"/>
          <w:szCs w:val="24"/>
        </w:rPr>
        <w:t>que: "Dispõe sobre a contratação, por tempo determinado, de profissionais para comporem a Equipe de Atenção Domiciliar - SAD-E".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805/2021 encaminhado pelo Comandante do Corpo de Bombeiros Militar em Pouso Alegre solicitando a reserva do Plenário desta Casa para o dia 21 de outubro, às 19h, para a realização do ato solene de entrega de medalhas de mérito militar a militares da corporação.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Ofício encaminhado pelo Instituto Fernando </w:t>
      </w:r>
      <w:proofErr w:type="spellStart"/>
      <w:r>
        <w:rPr>
          <w:rFonts w:ascii="Times New Roman" w:hAnsi="Times New Roman"/>
          <w:sz w:val="24"/>
          <w:szCs w:val="24"/>
        </w:rPr>
        <w:t>Bonillo</w:t>
      </w:r>
      <w:proofErr w:type="spellEnd"/>
      <w:r>
        <w:rPr>
          <w:rFonts w:ascii="Times New Roman" w:hAnsi="Times New Roman"/>
          <w:sz w:val="24"/>
          <w:szCs w:val="24"/>
        </w:rPr>
        <w:t xml:space="preserve"> e a Associação de Moradores do bairro Jardim Floresta e Adjacências efetuando considerações sobre audiências públicas sobre o Projeto de Lei nº 1214/21 que dispõe sobre o Plano Direto de Pouso Alegre.</w:t>
      </w:r>
      <w:bookmarkStart w:id="0" w:name="OLE_LINK5"/>
      <w:bookmarkStart w:id="1" w:name="OLE_LINK6"/>
      <w:bookmarkEnd w:id="0"/>
      <w:bookmarkEnd w:id="1"/>
    </w:p>
    <w:p w:rsidR="007C3CF2" w:rsidRDefault="007C3CF2" w:rsidP="00C64A26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9B6AED" w:rsidP="00C64A26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</w:t>
      </w:r>
      <w:r>
        <w:rPr>
          <w:rFonts w:ascii="Times New Roman" w:hAnsi="Times New Roman"/>
          <w:b/>
          <w:sz w:val="28"/>
          <w:szCs w:val="28"/>
        </w:rPr>
        <w:t>ENTE DO LEGISLATIVO</w:t>
      </w:r>
    </w:p>
    <w:p w:rsidR="007C3CF2" w:rsidRDefault="007C3CF2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8321C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INDICAÇÕES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Vereador Bruno Dias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- Nº 1090/2021 Soli</w:t>
      </w:r>
      <w:r w:rsidRPr="00C64A26">
        <w:rPr>
          <w:rFonts w:ascii="Times New Roman" w:hAnsi="Times New Roman"/>
          <w:sz w:val="24"/>
          <w:szCs w:val="24"/>
        </w:rPr>
        <w:t>cita a instalação de lixeiras no Mirante do bairro Pão de Açúcar.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Vereador Dr. Edson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- Nº 1089/2021 Solicita a disponibilização de uma nova tampa de bueiro na Rua João de barros, próximo ao n°97, bairro São João.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- Nº 1075/2021 Solicita providências quanto</w:t>
      </w:r>
      <w:r w:rsidRPr="00C64A26">
        <w:rPr>
          <w:rFonts w:ascii="Times New Roman" w:hAnsi="Times New Roman"/>
          <w:sz w:val="24"/>
          <w:szCs w:val="24"/>
        </w:rPr>
        <w:t xml:space="preserve"> a lotação no transporte público fornecido pela empresa Expresso Planalto, na linha do bairro Faisqueira.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- Nº 1074/2021 Solicita a instalação de sinalização adequada na Avenida Perimetral, bem como a disponibilização de agentes de trânsito no local.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A26">
        <w:rPr>
          <w:rFonts w:ascii="Times New Roman" w:hAnsi="Times New Roman"/>
          <w:sz w:val="24"/>
          <w:szCs w:val="24"/>
        </w:rPr>
        <w:t>Verea</w:t>
      </w:r>
      <w:r w:rsidRPr="00C64A26">
        <w:rPr>
          <w:rFonts w:ascii="Times New Roman" w:hAnsi="Times New Roman"/>
          <w:sz w:val="24"/>
          <w:szCs w:val="24"/>
        </w:rPr>
        <w:t>dor Ely</w:t>
      </w:r>
      <w:proofErr w:type="gramEnd"/>
      <w:r w:rsidRPr="00C64A26">
        <w:rPr>
          <w:rFonts w:ascii="Times New Roman" w:hAnsi="Times New Roman"/>
          <w:sz w:val="24"/>
          <w:szCs w:val="24"/>
        </w:rPr>
        <w:t xml:space="preserve"> da Autopeças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- Nº 1079/2021 Solicita estudo sobre a viabilidade do asfaltamento por toda a extensão das ruas do bairro Belo Horizonte.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Vereador Igor Tavares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1088/2021 Solicita a capina e a limpeza dos canteiros da Rua Cel. Porfírio Ribeiro de </w:t>
      </w:r>
      <w:r>
        <w:rPr>
          <w:rFonts w:ascii="Times New Roman" w:hAnsi="Times New Roman"/>
          <w:sz w:val="24"/>
          <w:szCs w:val="24"/>
        </w:rPr>
        <w:t>Andrade, no bairro Centro.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1087/2021 Solicita a capina e a limpeza dos canteiros da Rua Adhemar Cruz, no bairro Centro.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Vereador Leandro Morais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 xml:space="preserve">- Nº 1078/2021 Solicita a instalação de abrigos nos pontos de ônibus do bairro Cidade </w:t>
      </w:r>
      <w:proofErr w:type="spellStart"/>
      <w:r w:rsidRPr="00C64A26">
        <w:rPr>
          <w:rFonts w:ascii="Times New Roman" w:hAnsi="Times New Roman"/>
          <w:sz w:val="24"/>
          <w:szCs w:val="24"/>
        </w:rPr>
        <w:t>Vergani</w:t>
      </w:r>
      <w:proofErr w:type="spellEnd"/>
      <w:r w:rsidRPr="00C64A26">
        <w:rPr>
          <w:rFonts w:ascii="Times New Roman" w:hAnsi="Times New Roman"/>
          <w:sz w:val="24"/>
          <w:szCs w:val="24"/>
        </w:rPr>
        <w:t>.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- Nº 1077/20</w:t>
      </w:r>
      <w:r w:rsidRPr="00C64A26">
        <w:rPr>
          <w:rFonts w:ascii="Times New Roman" w:hAnsi="Times New Roman"/>
          <w:sz w:val="24"/>
          <w:szCs w:val="24"/>
        </w:rPr>
        <w:t xml:space="preserve">21 Solicita, reiteradamente, a instalação de lombadas em toda extensão da avenida João Ferreira de Freitas, no bairro Cidade </w:t>
      </w:r>
      <w:proofErr w:type="spellStart"/>
      <w:r w:rsidRPr="00C64A26">
        <w:rPr>
          <w:rFonts w:ascii="Times New Roman" w:hAnsi="Times New Roman"/>
          <w:sz w:val="24"/>
          <w:szCs w:val="24"/>
        </w:rPr>
        <w:t>Vergani</w:t>
      </w:r>
      <w:proofErr w:type="spellEnd"/>
      <w:r w:rsidRPr="00C64A26">
        <w:rPr>
          <w:rFonts w:ascii="Times New Roman" w:hAnsi="Times New Roman"/>
          <w:sz w:val="24"/>
          <w:szCs w:val="24"/>
        </w:rPr>
        <w:t xml:space="preserve"> (indicação 498/2018).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 xml:space="preserve">- Nº 1076/2021 Solicita um projeto de arborização para o bairro Cidade </w:t>
      </w:r>
      <w:proofErr w:type="spellStart"/>
      <w:r w:rsidRPr="00C64A26">
        <w:rPr>
          <w:rFonts w:ascii="Times New Roman" w:hAnsi="Times New Roman"/>
          <w:sz w:val="24"/>
          <w:szCs w:val="24"/>
        </w:rPr>
        <w:t>Vergani</w:t>
      </w:r>
      <w:proofErr w:type="spellEnd"/>
      <w:r w:rsidRPr="00C64A26">
        <w:rPr>
          <w:rFonts w:ascii="Times New Roman" w:hAnsi="Times New Roman"/>
          <w:sz w:val="24"/>
          <w:szCs w:val="24"/>
        </w:rPr>
        <w:t>.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64A26">
        <w:rPr>
          <w:rFonts w:ascii="Times New Roman" w:hAnsi="Times New Roman"/>
          <w:sz w:val="24"/>
          <w:szCs w:val="24"/>
        </w:rPr>
        <w:t>Vereador Miguel</w:t>
      </w:r>
      <w:proofErr w:type="gramEnd"/>
      <w:r w:rsidRPr="00C64A26">
        <w:rPr>
          <w:rFonts w:ascii="Times New Roman" w:hAnsi="Times New Roman"/>
          <w:sz w:val="24"/>
          <w:szCs w:val="24"/>
        </w:rPr>
        <w:t xml:space="preserve"> Júnio</w:t>
      </w:r>
      <w:r w:rsidRPr="00C64A26">
        <w:rPr>
          <w:rFonts w:ascii="Times New Roman" w:hAnsi="Times New Roman"/>
          <w:sz w:val="24"/>
          <w:szCs w:val="24"/>
        </w:rPr>
        <w:t>r Tomatinho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1086/2021 Solicita a implementação de sinalização através da colocação de placas e pintura de faixas, por toda extensão do Bairro Parque Real.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1085/2021 Solicita, reiteradamente, a cobertura da quadra de esportes, localizada na Avenid</w:t>
      </w:r>
      <w:r>
        <w:rPr>
          <w:rFonts w:ascii="Times New Roman" w:hAnsi="Times New Roman"/>
          <w:sz w:val="24"/>
          <w:szCs w:val="24"/>
        </w:rPr>
        <w:t>a Maria de Paiva Garcia, Bairro Colina Santa Barbara.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1084/2021 Solicita que seja realizado reparos nos alambrados da quadra localizada na Avenida Maria de Paiva Garcia, bairro Colina Santa Barbara.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1083/2021 Solicita a pintura dos pergolados com</w:t>
      </w:r>
      <w:r>
        <w:rPr>
          <w:rFonts w:ascii="Times New Roman" w:hAnsi="Times New Roman"/>
          <w:sz w:val="24"/>
          <w:szCs w:val="24"/>
        </w:rPr>
        <w:t xml:space="preserve"> óleo queimado do parque, localizado na Rua 18, no Bairro Parque Real.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1082/2021 Solicita, reiteradamente, a restauração e implantação de sinalização e a construção de uma lombada, na Rua Major Armando Rubens Sttorino, no Bairro Parque Real (altura do</w:t>
      </w:r>
      <w:r>
        <w:rPr>
          <w:rFonts w:ascii="Times New Roman" w:hAnsi="Times New Roman"/>
          <w:sz w:val="24"/>
          <w:szCs w:val="24"/>
        </w:rPr>
        <w:t xml:space="preserve"> bairro Curralinho, na curva próxima ao reservatório da COPASA).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1081/2021 Solicita a realização de uma pintura da quadra localizada na Rua 18, no Bairro Parque Real.</w:t>
      </w: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1080/2021 Solicita a colocação de uma tabela de basquete na quadra de esportes </w:t>
      </w:r>
      <w:r>
        <w:rPr>
          <w:rFonts w:ascii="Times New Roman" w:hAnsi="Times New Roman"/>
          <w:sz w:val="24"/>
          <w:szCs w:val="24"/>
        </w:rPr>
        <w:t>localizada na Rua 18, no Bairro Parque Real.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C64A26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1095/2021 Solicita estudo sobre a viabilidade para pintura de "faixa amarela", defronte a um portão social, localizado na Rua Monsenhor José Paulino, nº 380, no Centro.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1094/202</w:t>
      </w:r>
      <w:r>
        <w:rPr>
          <w:rFonts w:ascii="Times New Roman" w:hAnsi="Times New Roman"/>
          <w:sz w:val="24"/>
          <w:szCs w:val="24"/>
        </w:rPr>
        <w:t>1 Solicita, em caráter de urgência, o patrolamento e o cascalhamento do trecho conhecido como "Morro do Hélio Rosa", no bairro dos Farias.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Nº 1093/2021 Solicita, em caráter de urgência, o patrolamento e o cascalhamento do trecho conhecido como "Morro da </w:t>
      </w:r>
      <w:r>
        <w:rPr>
          <w:rFonts w:ascii="Times New Roman" w:hAnsi="Times New Roman"/>
          <w:sz w:val="24"/>
          <w:szCs w:val="24"/>
        </w:rPr>
        <w:t>Igreja", no bairro das Palmeiras.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1092/2021 Solicita a limpeza e a instalação de pequenas lixeiras na Alameda Roberto Puccini, no bairro de Fátima I.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1091/2021 Solicita o asfaltamento em toda a extensão da Avenida Celso Gama de </w:t>
      </w:r>
      <w:r w:rsidRPr="00C64A26">
        <w:rPr>
          <w:rFonts w:ascii="Times New Roman" w:hAnsi="Times New Roman"/>
          <w:sz w:val="24"/>
          <w:szCs w:val="24"/>
        </w:rPr>
        <w:t xml:space="preserve">Paiva, no bairro </w:t>
      </w:r>
      <w:r w:rsidRPr="00C64A26">
        <w:rPr>
          <w:rFonts w:ascii="Times New Roman" w:hAnsi="Times New Roman"/>
          <w:sz w:val="24"/>
          <w:szCs w:val="24"/>
        </w:rPr>
        <w:t>Fátima III.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Vereador Reverendo Dionísio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1096/2021 Solicita a presença de um fiscal de posturas no bairro Shangrila, na Rua Hayton Ary Novaes, na altura do nº 72, para que seja realizado com urgência de capina e a limpeza geral no local.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8321C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MOÇÕES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26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Vereado</w:t>
      </w:r>
      <w:r w:rsidRPr="00C64A26">
        <w:rPr>
          <w:rFonts w:ascii="Times New Roman" w:hAnsi="Times New Roman"/>
          <w:sz w:val="24"/>
          <w:szCs w:val="24"/>
        </w:rPr>
        <w:t xml:space="preserve">r </w:t>
      </w:r>
      <w:r w:rsidR="00C64A26" w:rsidRPr="00C64A26">
        <w:rPr>
          <w:rFonts w:ascii="Times New Roman" w:hAnsi="Times New Roman"/>
          <w:sz w:val="24"/>
          <w:szCs w:val="24"/>
        </w:rPr>
        <w:t>Bruno Dias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08321C" w:rsidRPr="00C64A26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- Nº 143/2021 MOÇÃO DE APLAUSO a Fazenda Esperança Nossa Senhora do Guadalupe pela entrega de 10.000 mudas de plantas para o nosso município.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 xml:space="preserve">Vereador </w:t>
      </w:r>
      <w:r w:rsidRPr="00C64A26">
        <w:rPr>
          <w:rFonts w:ascii="Times New Roman" w:hAnsi="Times New Roman"/>
          <w:sz w:val="24"/>
          <w:szCs w:val="24"/>
        </w:rPr>
        <w:t>Gilberto Barreiro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321C" w:rsidRDefault="009B6AED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142/2021 MOÇÃO DE APLAUSO a Adriana Ferreira Beraldo, pela arrecadação de brinquedos e guloseimas</w:t>
      </w:r>
      <w:r>
        <w:rPr>
          <w:rFonts w:ascii="Times New Roman" w:hAnsi="Times New Roman"/>
          <w:sz w:val="24"/>
          <w:szCs w:val="24"/>
        </w:rPr>
        <w:t>, em comemoração ao dia das crianças.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PROJETOS DE LEI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Vereador Reverendo Dionísio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7717/2021 DISPÕE SOBRE DENOMINAÇÃO DE LOGRADOURO PÚBLICO: RUA ANTÔNIO FERREIRA DA SILVA (*1953 +2016).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7716/2021 INSTITUI A “SEMANA MUNICIPAL DE CONSCIENTIZAÇÃO E ORIENTAÇÃO SOBRE O VITILIGO” NO MUNICÍPIO DE POUSO ALEGRE E DÁ OUTRAS PROVIDÊNCIAS.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26" w:rsidRDefault="00C64A26" w:rsidP="00C64A2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REQUERIMENTOS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t>Vereador Reverendo Dionísio</w:t>
      </w: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62/2021 Requer única discussão e votação para o Projeto de Lei nº 1.225/2021.</w:t>
      </w:r>
      <w:bookmarkStart w:id="2" w:name="OLE_LINK7"/>
      <w:bookmarkStart w:id="3" w:name="OLE_LINK8"/>
      <w:bookmarkEnd w:id="2"/>
      <w:bookmarkEnd w:id="3"/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26" w:rsidRP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26">
        <w:rPr>
          <w:rFonts w:ascii="Times New Roman" w:hAnsi="Times New Roman"/>
          <w:sz w:val="24"/>
          <w:szCs w:val="24"/>
        </w:rPr>
        <w:lastRenderedPageBreak/>
        <w:t>OFÍCIOS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Ofício n 019/2021 encaminhado pelo Ver. </w:t>
      </w:r>
      <w:proofErr w:type="spellStart"/>
      <w:r>
        <w:rPr>
          <w:rFonts w:ascii="Times New Roman" w:hAnsi="Times New Roman"/>
          <w:sz w:val="24"/>
          <w:szCs w:val="24"/>
        </w:rPr>
        <w:t>Dionicio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Pantano</w:t>
      </w:r>
      <w:proofErr w:type="spellEnd"/>
      <w:r>
        <w:rPr>
          <w:rFonts w:ascii="Times New Roman" w:hAnsi="Times New Roman"/>
          <w:sz w:val="24"/>
          <w:szCs w:val="24"/>
        </w:rPr>
        <w:t xml:space="preserve"> justificando sua ausência na reunião sobre o Debate Setembro Amarelo, do dia 16 de setem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bro.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070/2021, encaminhado pelo Ver. Reverendo Dionísio, justificando sua ausência na reunião sobre o Debate Setembro Amarelo, que ocorrerá no 16 de setembro 2021, às 16h.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36/2021 encaminhado pelo Ver. Miguel Júnior Tomatinho informando sua participação de forma remota na Sessão Ordinária do dia 21 de setembro de 2021.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36/2021 encaminhado pelo Vereador Hélio Carlos de Oliveira, solicitando aos membros da Comissão de Administração Pública que realizem uma Audiência Pública com intuito de discutir sobre a Proposta de Emenda Constitucional nº 32 (PEC nº 32).</w:t>
      </w:r>
    </w:p>
    <w:p w:rsidR="00C64A26" w:rsidRDefault="00C64A26" w:rsidP="00C64A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ED" w:rsidRDefault="009B6AED">
      <w:pPr>
        <w:spacing w:after="0" w:line="240" w:lineRule="auto"/>
      </w:pPr>
      <w:r>
        <w:separator/>
      </w:r>
    </w:p>
  </w:endnote>
  <w:endnote w:type="continuationSeparator" w:id="0">
    <w:p w:rsidR="009B6AED" w:rsidRDefault="009B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B6AE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ED" w:rsidRDefault="009B6AED">
      <w:pPr>
        <w:spacing w:after="0" w:line="240" w:lineRule="auto"/>
      </w:pPr>
      <w:r>
        <w:separator/>
      </w:r>
    </w:p>
  </w:footnote>
  <w:footnote w:type="continuationSeparator" w:id="0">
    <w:p w:rsidR="009B6AED" w:rsidRDefault="009B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B6AE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9B6AED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9B6AED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21C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6AED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4A26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3D10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192851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192851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2851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8AF97F-3D98-4E61-82CC-9CF766D0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1159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11</cp:revision>
  <cp:lastPrinted>2021-09-21T19:57:00Z</cp:lastPrinted>
  <dcterms:created xsi:type="dcterms:W3CDTF">2018-01-17T16:40:00Z</dcterms:created>
  <dcterms:modified xsi:type="dcterms:W3CDTF">2021-09-21T19:58:00Z</dcterms:modified>
</cp:coreProperties>
</file>