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A5006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14 de setembro de 2021</w:t>
      </w:r>
    </w:p>
    <w:p w:rsidR="007C3CF2" w:rsidRDefault="007A5006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CD172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A500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A500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CD172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A500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7A500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CD172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A500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A500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CD172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A500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A500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CD172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A500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A500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CD172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A5006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7A500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CD172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A500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7A500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CD172E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A500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7A500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CD172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A5006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7A500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CD172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A500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7A500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2370F3" w:rsidRDefault="007A5006" w:rsidP="002370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370F3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2370F3" w:rsidRDefault="007C3CF2" w:rsidP="002370F3">
      <w:pPr>
        <w:pStyle w:val="SemEspaamento"/>
        <w:jc w:val="both"/>
        <w:rPr>
          <w:b/>
          <w:sz w:val="24"/>
          <w:szCs w:val="24"/>
        </w:rPr>
      </w:pPr>
    </w:p>
    <w:p w:rsidR="007C3CF2" w:rsidRPr="002370F3" w:rsidRDefault="007A5006" w:rsidP="002370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 xml:space="preserve">- </w:t>
      </w:r>
      <w:r w:rsidRPr="002370F3">
        <w:rPr>
          <w:rFonts w:ascii="Times New Roman" w:hAnsi="Times New Roman"/>
          <w:sz w:val="24"/>
          <w:szCs w:val="24"/>
        </w:rPr>
        <w:t xml:space="preserve">Ofício nº </w:t>
      </w:r>
      <w:r w:rsidRPr="002370F3">
        <w:rPr>
          <w:rFonts w:ascii="Times New Roman" w:hAnsi="Times New Roman"/>
          <w:sz w:val="24"/>
          <w:szCs w:val="24"/>
        </w:rPr>
        <w:t>153/2021 encaminhando Proposta de Emenda nº 1 ao Projeto de Lei nº 1.207/2021, que dispõe sobre: "Altera os arts. 39, 158, 159 e 237 do Projeto de Lei nº 1.207/2021"</w:t>
      </w:r>
    </w:p>
    <w:p w:rsid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 xml:space="preserve">- </w:t>
      </w:r>
      <w:r w:rsidRPr="002370F3">
        <w:rPr>
          <w:rFonts w:ascii="Times New Roman" w:hAnsi="Times New Roman"/>
          <w:sz w:val="24"/>
          <w:szCs w:val="24"/>
        </w:rPr>
        <w:t>Ofício n° 121/2021 encaminhando resposta à Indicaç</w:t>
      </w:r>
      <w:r w:rsidRPr="002370F3">
        <w:rPr>
          <w:rFonts w:ascii="Times New Roman" w:hAnsi="Times New Roman"/>
          <w:sz w:val="24"/>
          <w:szCs w:val="24"/>
        </w:rPr>
        <w:t>ão n° 1006/2021, de autoria do Ver. Dr. Edson.</w:t>
      </w:r>
    </w:p>
    <w:p w:rsidR="007C3CF2" w:rsidRPr="002370F3" w:rsidRDefault="007C3CF2" w:rsidP="002370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370F3" w:rsidRDefault="007C3CF2" w:rsidP="002370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370F3" w:rsidRDefault="007A5006" w:rsidP="002370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370F3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2370F3" w:rsidRDefault="007C3CF2" w:rsidP="002370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370F3" w:rsidRDefault="007A5006" w:rsidP="002370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 xml:space="preserve">- </w:t>
      </w:r>
      <w:r w:rsidRPr="002370F3">
        <w:rPr>
          <w:rFonts w:ascii="Times New Roman" w:hAnsi="Times New Roman"/>
          <w:sz w:val="24"/>
          <w:szCs w:val="24"/>
        </w:rPr>
        <w:t xml:space="preserve">Ofício encaminhado pela Associação dos </w:t>
      </w:r>
      <w:bookmarkStart w:id="0" w:name="_GoBack"/>
      <w:bookmarkEnd w:id="0"/>
      <w:r w:rsidRPr="002370F3">
        <w:rPr>
          <w:rFonts w:ascii="Times New Roman" w:hAnsi="Times New Roman"/>
          <w:sz w:val="24"/>
          <w:szCs w:val="24"/>
        </w:rPr>
        <w:t xml:space="preserve">Municípios da Microrregião do Médio Sapucaí (Consórcio AMESP) convocando os Membros da Diretoria e </w:t>
      </w:r>
      <w:r w:rsidRPr="002370F3">
        <w:rPr>
          <w:rFonts w:ascii="Times New Roman" w:hAnsi="Times New Roman"/>
          <w:sz w:val="24"/>
          <w:szCs w:val="24"/>
        </w:rPr>
        <w:t>demais Prefeitos para a Assembleia Geral Ordinária do ano de 2021, que será realizada no dia 17 de setembro, na Câmara Municipal.</w:t>
      </w:r>
      <w:bookmarkStart w:id="1" w:name="OLE_LINK5"/>
      <w:bookmarkStart w:id="2" w:name="OLE_LINK6"/>
      <w:bookmarkEnd w:id="1"/>
      <w:bookmarkEnd w:id="2"/>
    </w:p>
    <w:p w:rsidR="007C3CF2" w:rsidRPr="002370F3" w:rsidRDefault="007C3CF2" w:rsidP="002370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370F3" w:rsidRDefault="007C3CF2" w:rsidP="002370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370F3" w:rsidRDefault="007A5006" w:rsidP="002370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370F3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2370F3" w:rsidRDefault="007C3CF2" w:rsidP="002370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>INDICAÇÕES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>Vereador Dr. Edson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lastRenderedPageBreak/>
        <w:t>- Nº 1063/2021 Solicita, em caráter de urgência, que seja realizado</w:t>
      </w:r>
      <w:r w:rsidRPr="002370F3">
        <w:rPr>
          <w:rFonts w:ascii="Times New Roman" w:hAnsi="Times New Roman"/>
          <w:sz w:val="24"/>
          <w:szCs w:val="24"/>
        </w:rPr>
        <w:t xml:space="preserve"> o recapeamento da Av. João Beraldo, no bairro Centro.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>- Nº 1064/2021 Solicita a realização de melhorias nas cestas básicas distribuídas pelo município para a população.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>Vereador Hélio Carlos de Oliveira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 xml:space="preserve">- Nº 1073/2021 Solicita o envio de Projeto de Lei à </w:t>
      </w:r>
      <w:r w:rsidRPr="002370F3">
        <w:rPr>
          <w:rFonts w:ascii="Times New Roman" w:hAnsi="Times New Roman"/>
          <w:sz w:val="24"/>
          <w:szCs w:val="24"/>
        </w:rPr>
        <w:t>esta Casa, para apreciação dos nobres pares, em face da iniciativa privativa do Chefe do Poder Executivo, que verse sobre proibição do profissional motorista de ônibus de exercer duas funções.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>Vereador Leandro Morais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>- Nº 1065/2021 Solicita a instalação de</w:t>
      </w:r>
      <w:r w:rsidRPr="002370F3">
        <w:rPr>
          <w:rFonts w:ascii="Times New Roman" w:hAnsi="Times New Roman"/>
          <w:sz w:val="24"/>
          <w:szCs w:val="24"/>
        </w:rPr>
        <w:t xml:space="preserve"> redutor de velocidade na Rua Francisco Aragone, próximo ao nº 230, no bairro Árvore Grande.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>- Nº 1067/2021 Solicita, reiteradamente, a instalação de redutores de velocidade por toda extensão da Rua João Batista Cruz, no bairro Morumbi.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>- Nº 1068/2021 Soli</w:t>
      </w:r>
      <w:r w:rsidRPr="002370F3">
        <w:rPr>
          <w:rFonts w:ascii="Times New Roman" w:hAnsi="Times New Roman"/>
          <w:sz w:val="24"/>
          <w:szCs w:val="24"/>
        </w:rPr>
        <w:t>cita a instalação de postes de iluminação pública por toda extensão da área da fonte d'água, Mina do João Paulo, no final da Rua Dom Mamede, no bairro João Paulo.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 xml:space="preserve">- Nº 1070/2021 Solicita a limpeza e a capina por toda extensão da área da fonte d'água, Mina </w:t>
      </w:r>
      <w:r w:rsidRPr="002370F3">
        <w:rPr>
          <w:rFonts w:ascii="Times New Roman" w:hAnsi="Times New Roman"/>
          <w:sz w:val="24"/>
          <w:szCs w:val="24"/>
        </w:rPr>
        <w:t>do João Paulo, no final da Rua Dom Mamede, no bairro João Paulo.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70F3">
        <w:rPr>
          <w:rFonts w:ascii="Times New Roman" w:hAnsi="Times New Roman"/>
          <w:sz w:val="24"/>
          <w:szCs w:val="24"/>
        </w:rPr>
        <w:t>Vereador Miguel</w:t>
      </w:r>
      <w:proofErr w:type="gramEnd"/>
      <w:r w:rsidRPr="002370F3">
        <w:rPr>
          <w:rFonts w:ascii="Times New Roman" w:hAnsi="Times New Roman"/>
          <w:sz w:val="24"/>
          <w:szCs w:val="24"/>
        </w:rPr>
        <w:t xml:space="preserve"> Júnior Tomatinho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 xml:space="preserve">- Nº 1071/2021 Solicita a notificação do proprietário do lote para que seja realizada a limpeza do mesmo, localizado na rua Maria Conceição Fernandes, nº 77, </w:t>
      </w:r>
      <w:r w:rsidRPr="002370F3">
        <w:rPr>
          <w:rFonts w:ascii="Times New Roman" w:hAnsi="Times New Roman"/>
          <w:sz w:val="24"/>
          <w:szCs w:val="24"/>
        </w:rPr>
        <w:t>situado nos fundos da Fábrica Minas Banheira, no bairro Santa Edwirges.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>- Nº 1072/2021 Solicita estudo sobre a viabilidade de asfaltar a rua localizada no Recanto dos Amigos, primeira à direita após o Portal Recanto das Camélias, Zona Rural.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>Vereador Rever</w:t>
      </w:r>
      <w:r w:rsidRPr="002370F3">
        <w:rPr>
          <w:rFonts w:ascii="Times New Roman" w:hAnsi="Times New Roman"/>
          <w:sz w:val="24"/>
          <w:szCs w:val="24"/>
        </w:rPr>
        <w:t>endo Dionísio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>- Nº 1066/2021 Solicita, reiteradamente, melhoria na alça de acesso que é entrada para o bairro Canta Galo, KM 95 da Rodovia 459/MG.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>- Nº 1069/2021 Solicita estudo sobre possível melhoria junto ao Departamento Nacional de Infraestrutura de Tr</w:t>
      </w:r>
      <w:r w:rsidRPr="002370F3">
        <w:rPr>
          <w:rFonts w:ascii="Times New Roman" w:hAnsi="Times New Roman"/>
          <w:sz w:val="24"/>
          <w:szCs w:val="24"/>
        </w:rPr>
        <w:t>ansportes (DNIT), a fim de demarcar área específica e colaborar na solução do trevo de acesso ao bairro Cidade Jardim, pela rodovia BR 459.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lastRenderedPageBreak/>
        <w:t>MOÇÕES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>- Nº 140/2021 MOÇÃO DE CONGRATULAÇÕES ao Seminário Arquidiocesano Nossa Senhora Auxiliador</w:t>
      </w:r>
      <w:r w:rsidRPr="002370F3">
        <w:rPr>
          <w:rFonts w:ascii="Times New Roman" w:hAnsi="Times New Roman"/>
          <w:sz w:val="24"/>
          <w:szCs w:val="24"/>
        </w:rPr>
        <w:t>a - Arquidiocese de Pouso Alegre - MG, pelos seus 122 anos de fundação.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>- Nº 141/2021 MOÇÃO DE APLAUSO a autora Nilcia de Paula, pelo lançamento do livro: “Alana, a lagartixa sonhadora”.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>OFÍCIOS</w:t>
      </w:r>
    </w:p>
    <w:p w:rsidR="002370F3" w:rsidRPr="002370F3" w:rsidRDefault="002370F3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172E" w:rsidRPr="002370F3" w:rsidRDefault="007A5006" w:rsidP="002370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70F3">
        <w:rPr>
          <w:rFonts w:ascii="Times New Roman" w:hAnsi="Times New Roman"/>
          <w:sz w:val="24"/>
          <w:szCs w:val="24"/>
        </w:rPr>
        <w:t xml:space="preserve">- </w:t>
      </w:r>
      <w:r w:rsidRPr="002370F3">
        <w:rPr>
          <w:rFonts w:ascii="Times New Roman" w:hAnsi="Times New Roman"/>
          <w:sz w:val="24"/>
          <w:szCs w:val="24"/>
        </w:rPr>
        <w:t>Ofício n</w:t>
      </w:r>
      <w:r w:rsidRPr="002370F3">
        <w:rPr>
          <w:rFonts w:ascii="Times New Roman" w:hAnsi="Times New Roman"/>
          <w:sz w:val="24"/>
          <w:szCs w:val="24"/>
        </w:rPr>
        <w:t>° 46/2021 encaminhado pelo Ver. Dr. Edson informando sua participação de forma remota na Sessão Ordinária do dia 14 de setembro de 2021.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06" w:rsidRDefault="007A5006">
      <w:pPr>
        <w:spacing w:after="0" w:line="240" w:lineRule="auto"/>
      </w:pPr>
      <w:r>
        <w:separator/>
      </w:r>
    </w:p>
  </w:endnote>
  <w:endnote w:type="continuationSeparator" w:id="0">
    <w:p w:rsidR="007A5006" w:rsidRDefault="007A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A500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06" w:rsidRDefault="007A5006">
      <w:pPr>
        <w:spacing w:after="0" w:line="240" w:lineRule="auto"/>
      </w:pPr>
      <w:r>
        <w:separator/>
      </w:r>
    </w:p>
  </w:footnote>
  <w:footnote w:type="continuationSeparator" w:id="0">
    <w:p w:rsidR="007A5006" w:rsidRDefault="007A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A5006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7A5006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7A5006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 xml:space="preserve">Estado de </w:t>
                </w: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0F3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5006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172E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A1302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A1302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302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0DF9A2-C3AB-47B9-BD76-40A145F8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2021-09-14T19:28:00Z</dcterms:modified>
</cp:coreProperties>
</file>