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8844B7">
        <w:rPr>
          <w:b/>
          <w:color w:val="000000"/>
        </w:rPr>
        <w:t>111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783C25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783C25">
        <w:rPr>
          <w:rFonts w:ascii="Times New Roman" w:hAnsi="Times New Roman"/>
          <w:sz w:val="24"/>
        </w:rPr>
        <w:t>Bruno Dias Ferreira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213"/>
        <w:gridCol w:w="1898"/>
        <w:gridCol w:w="1208"/>
        <w:gridCol w:w="1480"/>
        <w:gridCol w:w="1533"/>
      </w:tblGrid>
      <w:tr w:rsidR="006325DA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325DA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1D7C32" w:rsidRPr="006534F1" w:rsidRDefault="00020C44" w:rsidP="008844B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844B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4F1" w:rsidRPr="006534F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4F1" w:rsidRPr="006534F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07" w:type="dxa"/>
            <w:vAlign w:val="center"/>
          </w:tcPr>
          <w:p w:rsidR="001D7C32" w:rsidRPr="006534F1" w:rsidRDefault="008844B7" w:rsidP="008844B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8844B7">
              <w:rPr>
                <w:rFonts w:ascii="Times New Roman" w:hAnsi="Times New Roman"/>
                <w:sz w:val="20"/>
                <w:szCs w:val="20"/>
              </w:rPr>
              <w:t>restação de serviços de publicidade, por intermédio de agência de propaganda, compreendendo o conjunto de atividades realizadas integradamente que tenham por objetivo o estudo, o planejamento, a conceituação, a concepção, a criação, a execução interna, a intermediação e a supervisão da execução externa e a distribuição de ações publicitárias da CÂMARA MUNICIPAL junto a públicos de interesse</w:t>
            </w:r>
          </w:p>
        </w:tc>
        <w:tc>
          <w:tcPr>
            <w:tcW w:w="1932" w:type="dxa"/>
            <w:vAlign w:val="center"/>
          </w:tcPr>
          <w:p w:rsidR="008844B7" w:rsidRDefault="008844B7" w:rsidP="00CB7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8844B7">
              <w:rPr>
                <w:rFonts w:ascii="Times New Roman" w:hAnsi="Times New Roman"/>
                <w:sz w:val="20"/>
                <w:szCs w:val="20"/>
              </w:rPr>
              <w:t>isualize Ass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essoria de Comunicação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EPP</w:t>
            </w:r>
          </w:p>
          <w:p w:rsidR="008844B7" w:rsidRDefault="008844B7" w:rsidP="00CB7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44B7" w:rsidRDefault="008844B7" w:rsidP="00CB7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C32" w:rsidRPr="006534F1" w:rsidRDefault="008844B7" w:rsidP="00CB7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844B7">
              <w:rPr>
                <w:rFonts w:ascii="Times New Roman" w:hAnsi="Times New Roman"/>
                <w:sz w:val="20"/>
                <w:szCs w:val="20"/>
              </w:rPr>
              <w:t>05.432.160/0001-23</w:t>
            </w:r>
          </w:p>
        </w:tc>
        <w:tc>
          <w:tcPr>
            <w:tcW w:w="1219" w:type="dxa"/>
            <w:vAlign w:val="center"/>
          </w:tcPr>
          <w:p w:rsidR="008844B7" w:rsidRPr="006534F1" w:rsidRDefault="008844B7" w:rsidP="008844B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10/09/</w:t>
            </w:r>
            <w:r w:rsidR="002A7295" w:rsidRPr="006534F1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  <w:p w:rsidR="00BA71BC" w:rsidRPr="006534F1" w:rsidRDefault="008844B7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09/09</w:t>
            </w:r>
            <w:r w:rsidR="002A7295" w:rsidRPr="006534F1"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  <w:tc>
          <w:tcPr>
            <w:tcW w:w="1543" w:type="dxa"/>
            <w:vAlign w:val="center"/>
          </w:tcPr>
          <w:p w:rsidR="008844B7" w:rsidRDefault="008844B7" w:rsidP="0088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Fabrício de Azevedo</w:t>
            </w:r>
          </w:p>
          <w:p w:rsidR="008844B7" w:rsidRDefault="008844B7" w:rsidP="008844B7">
            <w:pPr>
              <w:jc w:val="center"/>
              <w:rPr>
                <w:sz w:val="20"/>
                <w:szCs w:val="20"/>
              </w:rPr>
            </w:pPr>
          </w:p>
          <w:p w:rsidR="008844B7" w:rsidRPr="006534F1" w:rsidRDefault="008844B7" w:rsidP="0088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644</w:t>
            </w:r>
          </w:p>
          <w:p w:rsidR="008844B7" w:rsidRDefault="008844B7" w:rsidP="008844B7">
            <w:pPr>
              <w:jc w:val="center"/>
              <w:rPr>
                <w:sz w:val="20"/>
                <w:szCs w:val="20"/>
              </w:rPr>
            </w:pPr>
          </w:p>
          <w:p w:rsidR="008844B7" w:rsidRPr="006534F1" w:rsidRDefault="008844B7" w:rsidP="008844B7">
            <w:pPr>
              <w:jc w:val="center"/>
              <w:rPr>
                <w:sz w:val="20"/>
                <w:szCs w:val="20"/>
              </w:rPr>
            </w:pPr>
          </w:p>
          <w:p w:rsidR="008844B7" w:rsidRPr="006534F1" w:rsidRDefault="008844B7" w:rsidP="008844B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8844B7" w:rsidRDefault="008844B7" w:rsidP="0088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 Geral</w:t>
            </w:r>
          </w:p>
          <w:p w:rsidR="001D7C32" w:rsidRPr="006534F1" w:rsidRDefault="001D7C32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844B7" w:rsidRPr="006534F1" w:rsidRDefault="008844B7" w:rsidP="0088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Karine </w:t>
            </w:r>
            <w:proofErr w:type="spellStart"/>
            <w:r>
              <w:rPr>
                <w:sz w:val="20"/>
                <w:szCs w:val="20"/>
              </w:rPr>
              <w:t>Pagliarini</w:t>
            </w:r>
            <w:proofErr w:type="spellEnd"/>
            <w:r>
              <w:rPr>
                <w:sz w:val="20"/>
                <w:szCs w:val="20"/>
              </w:rPr>
              <w:t xml:space="preserve"> Bravo</w:t>
            </w:r>
          </w:p>
          <w:p w:rsidR="008844B7" w:rsidRDefault="008844B7" w:rsidP="008844B7">
            <w:pPr>
              <w:jc w:val="center"/>
              <w:rPr>
                <w:sz w:val="20"/>
                <w:szCs w:val="20"/>
              </w:rPr>
            </w:pPr>
          </w:p>
          <w:p w:rsidR="008844B7" w:rsidRPr="006534F1" w:rsidRDefault="008844B7" w:rsidP="0088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685</w:t>
            </w:r>
          </w:p>
          <w:p w:rsidR="008844B7" w:rsidRDefault="008844B7" w:rsidP="008844B7">
            <w:pPr>
              <w:jc w:val="center"/>
              <w:rPr>
                <w:sz w:val="20"/>
                <w:szCs w:val="20"/>
              </w:rPr>
            </w:pPr>
          </w:p>
          <w:p w:rsidR="008844B7" w:rsidRPr="006534F1" w:rsidRDefault="008844B7" w:rsidP="008844B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6534F1" w:rsidRDefault="008844B7" w:rsidP="008844B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Assessoria de Comunicação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2F760A" w:rsidRDefault="00543490" w:rsidP="008844B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B71D8E"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672B4A" w:rsidRDefault="00672B4A" w:rsidP="00BA4923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BA4923" w:rsidRDefault="00BA4923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8844B7">
        <w:rPr>
          <w:color w:val="000000"/>
        </w:rPr>
        <w:t>10</w:t>
      </w:r>
      <w:r w:rsidRPr="006325DA">
        <w:rPr>
          <w:color w:val="000000"/>
        </w:rPr>
        <w:t xml:space="preserve"> </w:t>
      </w:r>
      <w:r w:rsidR="0014073F">
        <w:rPr>
          <w:color w:val="000000"/>
        </w:rPr>
        <w:t xml:space="preserve">de </w:t>
      </w:r>
      <w:r w:rsidR="008844B7">
        <w:rPr>
          <w:color w:val="000000"/>
        </w:rPr>
        <w:t>setembr</w:t>
      </w:r>
      <w:r w:rsidR="0014073F">
        <w:rPr>
          <w:color w:val="000000"/>
        </w:rPr>
        <w:t>o</w:t>
      </w:r>
      <w:r w:rsidR="00783C25">
        <w:rPr>
          <w:color w:val="000000"/>
        </w:rPr>
        <w:t xml:space="preserve"> de 2021.</w:t>
      </w:r>
    </w:p>
    <w:p w:rsidR="008844B7" w:rsidRDefault="008844B7" w:rsidP="009A162E">
      <w:pPr>
        <w:ind w:left="708" w:firstLine="708"/>
        <w:rPr>
          <w:color w:val="00000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783C25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8844B7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73" w:rsidRDefault="009F5B73" w:rsidP="00083681">
      <w:r>
        <w:separator/>
      </w:r>
    </w:p>
  </w:endnote>
  <w:endnote w:type="continuationSeparator" w:id="0">
    <w:p w:rsidR="009F5B73" w:rsidRDefault="009F5B73" w:rsidP="000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73" w:rsidRDefault="009F5B73" w:rsidP="00083681">
      <w:r>
        <w:separator/>
      </w:r>
    </w:p>
  </w:footnote>
  <w:footnote w:type="continuationSeparator" w:id="0">
    <w:p w:rsidR="009F5B73" w:rsidRDefault="009F5B73" w:rsidP="0008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81" w:rsidRDefault="0008368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474CC" wp14:editId="11C18F6D">
              <wp:simplePos x="0" y="0"/>
              <wp:positionH relativeFrom="column">
                <wp:posOffset>1273810</wp:posOffset>
              </wp:positionH>
              <wp:positionV relativeFrom="paragraph">
                <wp:posOffset>-89535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681" w:rsidRPr="00530F3B" w:rsidRDefault="00083681" w:rsidP="000836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</w:t>
                          </w:r>
                          <w:r w:rsidR="00E45EAA">
                            <w:rPr>
                              <w:rFonts w:ascii="GoudyOlSt BT" w:hAnsi="GoudyOlSt BT"/>
                              <w:sz w:val="20"/>
                            </w:rPr>
                            <w:t>co, 320 - Primavera – CEP 37.552-030</w:t>
                          </w:r>
                        </w:p>
                        <w:p w:rsidR="00083681" w:rsidRPr="00530F3B" w:rsidRDefault="00E45EAA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Fone: (35) 3429-6501 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3681" w:rsidRPr="00567341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474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3pt;margin-top:-7.0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x5g+Kt0AAAALAQAADwAAAGRycy9kb3du&#10;cmV2LnhtbEyPwU7DMAyG70i8Q2QkLmhLWgGCruk0TSDOG1y4ZY3XVmuctsnWjqfHPcHR9qff35+v&#10;J9eKCw6h8aQhWSoQSKW3DVUavj7fFy8gQjRkTesJNVwxwLq4vclNZv1IO7zsYyU4hEJmNNQxdpmU&#10;oazRmbD0HRLfjn5wJvI4VNIOZuRw18pUqWfpTEP8oTYdbmssT/uz0+DHt6vz2Kv04fvHfWw3/e6Y&#10;9lrf302bFYiIU/yDYdZndSjY6eDPZINoNczpjGpYJI8JCCZe03lzYPRJpSCLXP7vUPwC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x5g+Kt0AAAALAQAADwAAAAAAAAAAAAAAAACHBAAA&#10;ZHJzL2Rvd25yZXYueG1sUEsFBgAAAAAEAAQA8wAAAJEFAAAAAA==&#10;" strokecolor="white">
              <v:textbox>
                <w:txbxContent>
                  <w:p w:rsidR="00083681" w:rsidRPr="00530F3B" w:rsidRDefault="00083681" w:rsidP="000836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</w:t>
                    </w:r>
                    <w:r w:rsidR="00E45EAA">
                      <w:rPr>
                        <w:rFonts w:ascii="GoudyOlSt BT" w:hAnsi="GoudyOlSt BT"/>
                        <w:sz w:val="20"/>
                      </w:rPr>
                      <w:t>co, 320 - Primavera – CEP 37.552-030</w:t>
                    </w:r>
                  </w:p>
                  <w:p w:rsidR="00083681" w:rsidRPr="00530F3B" w:rsidRDefault="00E45EAA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Fone: (35) 3429-6501 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3681" w:rsidRPr="00567341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9F5B73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9277751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C44"/>
    <w:rsid w:val="000349AB"/>
    <w:rsid w:val="000624EC"/>
    <w:rsid w:val="00072DE6"/>
    <w:rsid w:val="00073B0F"/>
    <w:rsid w:val="00076F32"/>
    <w:rsid w:val="00077618"/>
    <w:rsid w:val="00083681"/>
    <w:rsid w:val="000908D3"/>
    <w:rsid w:val="000A770F"/>
    <w:rsid w:val="000B14F9"/>
    <w:rsid w:val="000B181B"/>
    <w:rsid w:val="000D574B"/>
    <w:rsid w:val="000E3A89"/>
    <w:rsid w:val="000F0CF9"/>
    <w:rsid w:val="000F3B57"/>
    <w:rsid w:val="00126F48"/>
    <w:rsid w:val="00131D7E"/>
    <w:rsid w:val="001345CF"/>
    <w:rsid w:val="0014073F"/>
    <w:rsid w:val="00141571"/>
    <w:rsid w:val="001772C2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A7295"/>
    <w:rsid w:val="002C74F8"/>
    <w:rsid w:val="002F760A"/>
    <w:rsid w:val="00306F3E"/>
    <w:rsid w:val="0031381D"/>
    <w:rsid w:val="00331396"/>
    <w:rsid w:val="00354E20"/>
    <w:rsid w:val="00380B2C"/>
    <w:rsid w:val="003A39FC"/>
    <w:rsid w:val="003B5810"/>
    <w:rsid w:val="003D156F"/>
    <w:rsid w:val="003D40F1"/>
    <w:rsid w:val="003E6522"/>
    <w:rsid w:val="003F150B"/>
    <w:rsid w:val="00405049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5612C"/>
    <w:rsid w:val="00572C39"/>
    <w:rsid w:val="005900B7"/>
    <w:rsid w:val="005A0D3D"/>
    <w:rsid w:val="005B3ABB"/>
    <w:rsid w:val="005E0AFE"/>
    <w:rsid w:val="00622478"/>
    <w:rsid w:val="00625360"/>
    <w:rsid w:val="006325DA"/>
    <w:rsid w:val="00643B50"/>
    <w:rsid w:val="006534F1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22015"/>
    <w:rsid w:val="00741EF0"/>
    <w:rsid w:val="0074287D"/>
    <w:rsid w:val="00770780"/>
    <w:rsid w:val="00776EF6"/>
    <w:rsid w:val="007777C6"/>
    <w:rsid w:val="00783701"/>
    <w:rsid w:val="00783C25"/>
    <w:rsid w:val="00786997"/>
    <w:rsid w:val="007D52BA"/>
    <w:rsid w:val="007E2F83"/>
    <w:rsid w:val="0080676E"/>
    <w:rsid w:val="0082566B"/>
    <w:rsid w:val="0084612B"/>
    <w:rsid w:val="00851FEC"/>
    <w:rsid w:val="00855A4E"/>
    <w:rsid w:val="008844B7"/>
    <w:rsid w:val="0089576B"/>
    <w:rsid w:val="008A0BF6"/>
    <w:rsid w:val="008B6C61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9F5B73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A4923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B7253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5EAA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3A3C"/>
    <w:rsid w:val="00F4369F"/>
    <w:rsid w:val="00F55045"/>
    <w:rsid w:val="00F60933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36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83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36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836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083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A8E6-6954-418F-AA8F-EC1954B7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14</cp:revision>
  <cp:lastPrinted>2017-10-04T20:32:00Z</cp:lastPrinted>
  <dcterms:created xsi:type="dcterms:W3CDTF">2019-04-09T18:42:00Z</dcterms:created>
  <dcterms:modified xsi:type="dcterms:W3CDTF">2021-09-10T14:12:00Z</dcterms:modified>
</cp:coreProperties>
</file>