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CB1C7F">
        <w:rPr>
          <w:color w:val="000000"/>
        </w:rPr>
        <w:t>09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CB1C7F">
        <w:rPr>
          <w:color w:val="000000"/>
        </w:rPr>
        <w:t>setembro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</w:t>
      </w:r>
      <w:r w:rsidR="00CB1C7F">
        <w:rPr>
          <w:color w:val="000000"/>
        </w:rPr>
        <w:t>1</w:t>
      </w:r>
      <w:r w:rsidRPr="00533987">
        <w:rPr>
          <w:color w:val="000000"/>
        </w:rPr>
        <w:t>.</w:t>
      </w:r>
    </w:p>
    <w:p w:rsidR="00B74453" w:rsidRPr="00533987" w:rsidRDefault="00B74453" w:rsidP="00DC5CF5">
      <w:pPr>
        <w:spacing w:line="360" w:lineRule="auto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DB7BEA">
        <w:rPr>
          <w:color w:val="000000"/>
        </w:rPr>
        <w:t>2</w:t>
      </w:r>
      <w:r w:rsidR="00CB1C7F">
        <w:rPr>
          <w:color w:val="000000"/>
        </w:rPr>
        <w:t>18</w:t>
      </w:r>
      <w:proofErr w:type="gramEnd"/>
      <w:r w:rsidR="00903441" w:rsidRPr="00533987">
        <w:rPr>
          <w:color w:val="000000"/>
        </w:rPr>
        <w:t>/</w:t>
      </w:r>
      <w:r w:rsidRPr="00533987">
        <w:rPr>
          <w:color w:val="000000"/>
        </w:rPr>
        <w:t>20</w:t>
      </w:r>
      <w:r w:rsidR="00F063E6" w:rsidRPr="00533987">
        <w:rPr>
          <w:color w:val="000000"/>
        </w:rPr>
        <w:t>2</w:t>
      </w:r>
      <w:r w:rsidR="00CB1C7F">
        <w:rPr>
          <w:color w:val="000000"/>
        </w:rPr>
        <w:t>1</w:t>
      </w:r>
    </w:p>
    <w:p w:rsidR="007B258D" w:rsidRPr="00533987" w:rsidRDefault="007B258D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533987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A60632" w:rsidRPr="00533987" w:rsidRDefault="00A60632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</w:pPr>
      <w:r w:rsidRPr="00533987">
        <w:t xml:space="preserve">Encaminho a V. Exa. para as providências necessárias, </w:t>
      </w:r>
      <w:r w:rsidR="0039308A" w:rsidRPr="00533987">
        <w:t xml:space="preserve">a </w:t>
      </w:r>
      <w:r w:rsidR="00E71688" w:rsidRPr="00533987">
        <w:t>proposição analisada</w:t>
      </w:r>
      <w:r w:rsidRPr="00533987">
        <w:t>, discutida e aprovada na Sessão</w:t>
      </w:r>
      <w:r w:rsidR="00AA450A" w:rsidRPr="00533987">
        <w:t xml:space="preserve"> </w:t>
      </w:r>
      <w:r w:rsidR="00B00AD0" w:rsidRPr="00533987">
        <w:t xml:space="preserve">Ordinária </w:t>
      </w:r>
      <w:r w:rsidR="00B00AD0">
        <w:t>realizada</w:t>
      </w:r>
      <w:r w:rsidR="00E71688">
        <w:t xml:space="preserve"> </w:t>
      </w:r>
      <w:r w:rsidR="00B00AD0">
        <w:t>em 08</w:t>
      </w:r>
      <w:r w:rsidR="004C488A">
        <w:t xml:space="preserve"> </w:t>
      </w:r>
      <w:r w:rsidR="00F0301E" w:rsidRPr="00533987">
        <w:t>d</w:t>
      </w:r>
      <w:r w:rsidRPr="00533987">
        <w:t xml:space="preserve">e </w:t>
      </w:r>
      <w:r w:rsidR="00CB1C7F">
        <w:t>setembro</w:t>
      </w:r>
      <w:r w:rsidR="001B0D23">
        <w:t xml:space="preserve"> </w:t>
      </w:r>
      <w:r w:rsidRPr="00533987">
        <w:t>de 20</w:t>
      </w:r>
      <w:r w:rsidR="00F063E6" w:rsidRPr="00533987">
        <w:t>2</w:t>
      </w:r>
      <w:r w:rsidR="00CB1C7F">
        <w:t>1</w:t>
      </w:r>
      <w:r w:rsidRPr="00533987">
        <w:t>, sendo:</w:t>
      </w:r>
    </w:p>
    <w:p w:rsidR="00DC5CF5" w:rsidRDefault="00DC5CF5" w:rsidP="00DC5CF5">
      <w:pPr>
        <w:spacing w:line="360" w:lineRule="auto"/>
        <w:jc w:val="both"/>
        <w:rPr>
          <w:b/>
        </w:rPr>
      </w:pPr>
    </w:p>
    <w:p w:rsidR="009875FF" w:rsidRDefault="00CB1C7F" w:rsidP="00DC5CF5">
      <w:pPr>
        <w:spacing w:line="360" w:lineRule="auto"/>
        <w:jc w:val="both"/>
        <w:rPr>
          <w:b/>
        </w:rPr>
      </w:pPr>
      <w:r>
        <w:rPr>
          <w:b/>
        </w:rPr>
        <w:t>PROJETO</w:t>
      </w:r>
    </w:p>
    <w:p w:rsidR="00B00AD0" w:rsidRDefault="00B00AD0" w:rsidP="00B00AD0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1200/2021       </w:t>
      </w:r>
      <w:r>
        <w:rPr>
          <w:rFonts w:ascii="Times New Roman" w:hAnsi="Times New Roman"/>
        </w:rPr>
        <w:t>ESTABELECE AS DIRETRIZES A SEREM OBSERVADAS NA ELABORAÇÃO DA LEI ORÇAMENTÁRIA DO MUNICÍPIO PARA O EXERCÍCIO DE 2022, E DÁ OUTRAS PROVIDÊNCIAS.</w:t>
      </w:r>
    </w:p>
    <w:p w:rsidR="009875FF" w:rsidRDefault="009875FF" w:rsidP="00DC5CF5">
      <w:pPr>
        <w:spacing w:line="360" w:lineRule="auto"/>
        <w:jc w:val="both"/>
        <w:rPr>
          <w:b/>
        </w:rPr>
      </w:pPr>
    </w:p>
    <w:p w:rsidR="00DC5CF5" w:rsidRPr="00264B86" w:rsidRDefault="00DC5CF5" w:rsidP="00264B86">
      <w:pPr>
        <w:spacing w:line="360" w:lineRule="auto"/>
        <w:ind w:firstLine="2835"/>
      </w:pPr>
    </w:p>
    <w:p w:rsidR="009D4BC0" w:rsidRPr="00264B86" w:rsidRDefault="009D4BC0" w:rsidP="00264B86">
      <w:pPr>
        <w:spacing w:line="360" w:lineRule="auto"/>
        <w:ind w:firstLine="2835"/>
      </w:pPr>
      <w:r w:rsidRPr="00264B86">
        <w:t>Sendo só o que se me apresenta para o momento, valho-me do ensejo para expressar elevados protestos de apreço e consideração.</w:t>
      </w:r>
    </w:p>
    <w:p w:rsidR="00257D5A" w:rsidRPr="00533987" w:rsidRDefault="00257D5A" w:rsidP="00DC5CF5">
      <w:pPr>
        <w:spacing w:line="360" w:lineRule="auto"/>
        <w:ind w:firstLine="2835"/>
        <w:jc w:val="both"/>
      </w:pPr>
    </w:p>
    <w:p w:rsidR="009D4BC0" w:rsidRPr="00533987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346634" w:rsidRDefault="00264B86" w:rsidP="00DC5CF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264B86" w:rsidRDefault="00264B86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DC5CF5" w:rsidRPr="00533987" w:rsidRDefault="00DC5CF5" w:rsidP="00DC5CF5">
            <w:pPr>
              <w:spacing w:line="276" w:lineRule="auto"/>
              <w:jc w:val="both"/>
              <w:rPr>
                <w:color w:val="000000"/>
              </w:rPr>
            </w:pPr>
          </w:p>
          <w:p w:rsidR="009D4BC0" w:rsidRPr="00533987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9302CB" w:rsidRDefault="009302CB" w:rsidP="00DC5CF5">
      <w:pPr>
        <w:spacing w:line="360" w:lineRule="auto"/>
        <w:jc w:val="both"/>
        <w:rPr>
          <w:color w:val="000000"/>
        </w:rPr>
      </w:pPr>
    </w:p>
    <w:p w:rsidR="00DC5CF5" w:rsidRDefault="00DC5CF5" w:rsidP="00DC5CF5">
      <w:pPr>
        <w:spacing w:line="360" w:lineRule="auto"/>
        <w:jc w:val="both"/>
        <w:rPr>
          <w:color w:val="000000"/>
        </w:rPr>
      </w:pPr>
    </w:p>
    <w:p w:rsidR="00B00AD0" w:rsidRDefault="00B00AD0" w:rsidP="00DC5CF5">
      <w:pPr>
        <w:spacing w:line="360" w:lineRule="auto"/>
        <w:jc w:val="both"/>
        <w:rPr>
          <w:color w:val="000000"/>
        </w:rPr>
      </w:pPr>
      <w:bookmarkStart w:id="0" w:name="_GoBack"/>
      <w:bookmarkEnd w:id="0"/>
    </w:p>
    <w:p w:rsidR="009D4BC0" w:rsidRPr="00533987" w:rsidRDefault="009D4BC0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DC5CF5">
      <w:pPr>
        <w:spacing w:line="276" w:lineRule="auto"/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DC5CF5">
      <w:pPr>
        <w:spacing w:line="276" w:lineRule="auto"/>
        <w:jc w:val="both"/>
      </w:pPr>
      <w:r w:rsidRPr="00533987">
        <w:rPr>
          <w:color w:val="000000"/>
        </w:rPr>
        <w:t>Pouso Alegre-MG</w:t>
      </w:r>
    </w:p>
    <w:sectPr w:rsidR="008E5DE9" w:rsidRPr="00533987" w:rsidSect="00674B78">
      <w:pgSz w:w="11906" w:h="16838" w:code="9"/>
      <w:pgMar w:top="2410" w:right="1134" w:bottom="1560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95643"/>
    <w:rsid w:val="000A17DB"/>
    <w:rsid w:val="000A330C"/>
    <w:rsid w:val="000A4FC6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67CC"/>
    <w:rsid w:val="001E34A7"/>
    <w:rsid w:val="001F3B1F"/>
    <w:rsid w:val="00202FDF"/>
    <w:rsid w:val="00205E72"/>
    <w:rsid w:val="00211C36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AA8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875FF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0AD0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1C7F"/>
    <w:rsid w:val="00CB3865"/>
    <w:rsid w:val="00CB557F"/>
    <w:rsid w:val="00CC48AE"/>
    <w:rsid w:val="00CC5387"/>
    <w:rsid w:val="00CD565C"/>
    <w:rsid w:val="00CE3D63"/>
    <w:rsid w:val="00CE4181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1688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4E38-DC0B-4D68-9271-89699954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5</cp:revision>
  <cp:lastPrinted>2019-01-11T11:56:00Z</cp:lastPrinted>
  <dcterms:created xsi:type="dcterms:W3CDTF">2021-09-09T15:20:00Z</dcterms:created>
  <dcterms:modified xsi:type="dcterms:W3CDTF">2021-09-09T15:25:00Z</dcterms:modified>
</cp:coreProperties>
</file>