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7E6212" w:rsidRPr="007E6212" w:rsidRDefault="007E6212" w:rsidP="007E6212">
      <w:pPr>
        <w:pStyle w:val="SemEspaamento"/>
        <w:jc w:val="both"/>
        <w:rPr>
          <w:rFonts w:ascii="Times New Roman" w:hAnsi="Times New Roman"/>
          <w:sz w:val="24"/>
          <w:szCs w:val="24"/>
        </w:rPr>
      </w:pPr>
      <w:r w:rsidRPr="007E6212">
        <w:rPr>
          <w:rFonts w:ascii="Times New Roman" w:hAnsi="Times New Roman"/>
          <w:sz w:val="24"/>
          <w:szCs w:val="24"/>
        </w:rPr>
        <w:t>Ata da 31ª Sessão Ordinária do dia 31 de agosto de 2021.</w:t>
      </w:r>
    </w:p>
    <w:p w:rsidR="007E6212" w:rsidRPr="007E6212" w:rsidRDefault="007E6212" w:rsidP="007E6212">
      <w:pPr>
        <w:pStyle w:val="SemEspaamento"/>
        <w:jc w:val="both"/>
        <w:rPr>
          <w:rFonts w:ascii="Times New Roman" w:hAnsi="Times New Roman"/>
          <w:sz w:val="24"/>
          <w:szCs w:val="24"/>
        </w:rPr>
      </w:pPr>
    </w:p>
    <w:p w:rsidR="007E6212" w:rsidRPr="007E6212" w:rsidRDefault="007E6212" w:rsidP="007E6212">
      <w:pPr>
        <w:pStyle w:val="SemEspaamento"/>
        <w:spacing w:line="360" w:lineRule="auto"/>
        <w:jc w:val="both"/>
        <w:rPr>
          <w:rFonts w:ascii="Times New Roman" w:hAnsi="Times New Roman"/>
          <w:sz w:val="24"/>
          <w:szCs w:val="24"/>
        </w:rPr>
      </w:pPr>
      <w:r w:rsidRPr="007E6212">
        <w:rPr>
          <w:rFonts w:ascii="Times New Roman" w:hAnsi="Times New Roman"/>
          <w:sz w:val="24"/>
          <w:szCs w:val="24"/>
        </w:rPr>
        <w:t>Às 18h06 do dia 31 de agosto de 2021, no Plenário da Câmara Municipal, sito a Avenida São Francisco, 320, Primavera, reuniram-se em Sessão Ordinária os seguintes vereadores: Bruno Dias, Dionício do Pantano, Gilberto Barreiro, Hélio Carlos de Oliveira, Igor Tavares, Leandro Morais, Miguel Júnior Tomatinho, Oliveira e Wesley do Resgate. Após a chamada ficou constatada a ausência dos vereadores Dr. Edson, Elizelto Guido, Ely da Autopeças e Odair Quincote. Os vereadores Reverendo Dionísio e Dr. Arlindo Motta Paes registraram presença remotamente, n</w:t>
      </w:r>
      <w:bookmarkStart w:id="0" w:name="_GoBack"/>
      <w:bookmarkEnd w:id="0"/>
      <w:r w:rsidRPr="007E6212">
        <w:rPr>
          <w:rFonts w:ascii="Times New Roman" w:hAnsi="Times New Roman"/>
          <w:sz w:val="24"/>
          <w:szCs w:val="24"/>
        </w:rPr>
        <w:t>os termos da Resolução nº 1.285, de 2021.</w:t>
      </w:r>
      <w:r w:rsidRPr="007E6212">
        <w:rPr>
          <w:sz w:val="24"/>
          <w:szCs w:val="24"/>
        </w:rPr>
        <w:t xml:space="preserve"> </w:t>
      </w:r>
      <w:r w:rsidRPr="007E6212">
        <w:rPr>
          <w:rFonts w:ascii="Times New Roman" w:hAnsi="Times New Roman"/>
          <w:sz w:val="24"/>
          <w:szCs w:val="24"/>
        </w:rPr>
        <w:t xml:space="preserve">Aberta a Sessão, sob a proteção de Deus, o Presidente colocou em discussão a Ata da Sessão Ordinária do dia 24/08/2021. Não havendo vereadores dispostos a discutir, a Ata foi colocada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aprovada por 9 (nove) votos. Após, o Presidente Bruno Dias determinou que o 1º Secretário da Mesa Diretora procedesse à leitura dos expedientes encaminhados à Câmara. </w:t>
      </w:r>
      <w:r w:rsidRPr="007E6212">
        <w:rPr>
          <w:rFonts w:ascii="Times New Roman" w:hAnsi="Times New Roman"/>
          <w:b/>
          <w:sz w:val="24"/>
          <w:szCs w:val="24"/>
        </w:rPr>
        <w:t xml:space="preserve">EXPEDIENTE DO EXECUTIVO: </w:t>
      </w:r>
      <w:r w:rsidRPr="007E6212">
        <w:rPr>
          <w:rFonts w:ascii="Times New Roman" w:hAnsi="Times New Roman"/>
          <w:sz w:val="24"/>
          <w:szCs w:val="24"/>
        </w:rPr>
        <w:t xml:space="preserve">- Ofício nº 144/2021 encaminhando o Projeto de Lei nº 1.221/2021 que dispõe sobre ''Autoriza a abertura de crédito suplementar na forma dos artigos 42 e 43 da Lei nº 4.320/64.'' - Ofício nº 143/2021 encaminhando o Projeto de Lei nº 1.220/2021, que dispõe sobre: ''Autoriza a abertura de crédito especial na forma dos artigos 42 e 43 da Lei 4.320/64''. - Ofício nº 145/2021 encaminhando o Projeto de Lei nº 1.215/2021, que dispõe sobre: ''Autoriza a desafetação e descacterização de área verde localizada no Loteamento Setvillage Las Palmas e celebração de escritura de permuta de imóveis com Setpar 62 Urbanizadora LTDA Stone Empreendimentos Imobiliários LTDA, bem como, desafetação de sistema viário e afetação de área verde e dá outras providências." - Ofício nº 142/2021 encaminhando o Projeto de Lei nº 1.219/2021 que dispõe sobre ''Autoriza a abertura de crédito especial na forma dos artigos 42 e 43 da Lei 4.320/64''. - Ofício n° 53/2021 encaminhando resposta à Indicação n° 999/2021, de autoria do Ver. Ely da Autopeças. - Ofício n° 54/2021 encaminhando resposta às Indicações n° 1016/2021 e 1017/2021, de autoria do Ver. Miguel Júnior Tomatinho. - Ofício n° 52/2021 encaminhando resposta às Indicações n° 1005/2021 e 1009/2021, de autoria do Ver. Dr. Arlindo Motta Paes. - Ofício nº 264/2021 encaminhado pela Secretaria de Educação e Cultura solicitando o uso do Plenário no dia 22 de setembro de 2021, no </w:t>
      </w:r>
      <w:r w:rsidRPr="007E6212">
        <w:rPr>
          <w:rFonts w:ascii="Times New Roman" w:hAnsi="Times New Roman"/>
          <w:sz w:val="24"/>
          <w:szCs w:val="24"/>
        </w:rPr>
        <w:lastRenderedPageBreak/>
        <w:t xml:space="preserve">período matutino das 8h30 às 11h e no período vespertino das 13h30 às 16h, para o Curso de capacitação para profissionais de apoio dos alunos laudados. - Ofício n° 89/2021 encaminhando resposta à Indicação n° 1005/2021, de autoria do Ver. Dr. Arlindo Motta Paes. - Ofício n° 88/2021 encaminhando resposta à Indicação n° 999/2021, de autoria do Ver. Ely da Autopeças. - Ofício nº 08/2021 encaminhado pela Controladoria Geral do Município solicitando o uso do Plenário no dia 06 de outubro, das 8h às 17h, para realizar o evento promovido pelo Tribunal de Contas de Minas Gerais com a Prefeitura Municipal com o tema ''Treinamento de Controle Interno''. - Ofício n° 141/2021 encaminhando o Projeto de Lei nº 1.217/2021 que ''Autoriza a abertura de crédito especial na forma dos artigos 42 e 43 da Lei 4.320/64.'' - Ofício nº 139/2021 encaminhando o Projeto de Lei nº 1.216/2021, que dispõe sobre: ''Autoriza a abertura de crédito suplementar na forma dos artigos 42 e 43 da Lei 4.320/64''. - Ofício nº 140/21 encaminhando Decreto nº 57/21 que "ABRE CRÉDITO SUPLEMENTAR PARA O EXERCÍCIO FINANCEIRO DE 2021". - Ofício n° 76/2021 encaminhando resposta à Indicação n° 989/2021, de autoria do Ver. Reverendo Dionísio. - Ofício n° 77/2021 encaminhando resposta à Indicação n° 1014/2021, de autoria do Ver. Miguel Júnior Tomatinho. - Ofício n° 78/2021 encaminhando resposta à Indicação n° 1018/2021, de autoria do Ver. Igor Tavares. - Ofício n° 75/2021 encaminhando resposta à Indicação n° 1002/2021, de autoria do Ver. Dr. Edson. - Ofício n° 72/2021 encaminhando resposta à Indicação n° 977/2021, de autoria do Ver. Odair Quincote. - Ofícios n° 104/2021, 112/2021 e 115/2021 encaminhando respostas às indicações n° 877/2021, 945/2021 e 984/2021, de autoria do Ver. Leandro Morais. - Correspondência Recebida Nº 534/2021 Ofícios n° 109/2021, 111/2021, 113/2021, 114/2021 e 73/2021 encaminhando respostas às indicações n° 920/2021, 942/2021, 979/2021, 980/2021 e 1012/2021, de autoria do Ver. Arlindo da Motta Paes. - Ofícios n° 106/2021, 107/2021, 108/2021 e 74/2021 encaminhando respostas às indicações n° 892/2021, 900/2021, 911/2021 e 1001/2021, de autoria do Ver. Ely da Autopeças. - Ofício n° 110/2021 encaminhando resposta à Indicação n° 929/2021, de autoria do Ver. Igor Tavares. - Ofício nº 155/21 encaminhado pelo Secretário Municipal de Políticas Sociais em resposta ao ofício 01/21 encaminhado pela Comissão Permanente de Defesa dos Direitos da Pessoa Com Deficiência e da Pessoa Idosa. Às 18h14 chegaram ao Plenário </w:t>
      </w:r>
      <w:r w:rsidRPr="007E6212">
        <w:rPr>
          <w:rFonts w:ascii="Times New Roman" w:hAnsi="Times New Roman"/>
          <w:sz w:val="24"/>
          <w:szCs w:val="24"/>
        </w:rPr>
        <w:lastRenderedPageBreak/>
        <w:t xml:space="preserve">os vereadores Elizelto Guido, Ely da Autopeças e Odair Quincote. </w:t>
      </w:r>
      <w:r w:rsidRPr="007E6212">
        <w:rPr>
          <w:rFonts w:ascii="Times New Roman" w:hAnsi="Times New Roman"/>
          <w:b/>
          <w:sz w:val="24"/>
          <w:szCs w:val="24"/>
        </w:rPr>
        <w:t xml:space="preserve">EXPEDIENTE DE DIVERSOS: </w:t>
      </w:r>
      <w:r w:rsidRPr="007E6212">
        <w:rPr>
          <w:rFonts w:ascii="Times New Roman" w:hAnsi="Times New Roman"/>
          <w:sz w:val="24"/>
          <w:szCs w:val="24"/>
        </w:rPr>
        <w:t>- Ofício nº 38/2021 encaminhado pela Fundação de Ensino Superior do Vale do Sapucaí (FUVS) solicitando o uso do plenário para o dia 10 de setembro de 2021, no horário das 8h às 10h45min, para realização de evento em parceria com a Prefeitura Municipal e Câmara Municipal.</w:t>
      </w:r>
      <w:bookmarkStart w:id="1" w:name="OLE_LINK5"/>
      <w:bookmarkStart w:id="2" w:name="OLE_LINK6"/>
      <w:bookmarkEnd w:id="1"/>
      <w:bookmarkEnd w:id="2"/>
      <w:r w:rsidRPr="007E6212">
        <w:rPr>
          <w:rFonts w:ascii="Times New Roman" w:hAnsi="Times New Roman"/>
          <w:sz w:val="24"/>
          <w:szCs w:val="24"/>
        </w:rPr>
        <w:t xml:space="preserve"> </w:t>
      </w:r>
      <w:r w:rsidRPr="007E6212">
        <w:rPr>
          <w:rFonts w:ascii="Times New Roman" w:hAnsi="Times New Roman"/>
          <w:b/>
          <w:sz w:val="24"/>
          <w:szCs w:val="24"/>
        </w:rPr>
        <w:t xml:space="preserve">EXPEDIENTE DO LEGISLATIVO: </w:t>
      </w:r>
      <w:r w:rsidRPr="007E6212">
        <w:rPr>
          <w:rFonts w:ascii="Times New Roman" w:hAnsi="Times New Roman"/>
          <w:sz w:val="24"/>
          <w:szCs w:val="24"/>
        </w:rPr>
        <w:t xml:space="preserve">INDICAÇÕES: Vereador Bruno Dias: - Nº 1045/2021 Solicita o recapeamento asfáltico da rua Dr. Lázaro de Carvalho, no bairro Jardim Paraíso. Vereador Ely da Autopeças: - Nº 1048/2021 Solicita estudo sobre a viabilidade de implantação de mão única no beco entre a rua Coronel Brito Filho, nº 622, com a rua Antônio Lemes, no bairro Fátima. - Nº 1049/2021 Solicita a sinalização viária e a pintura da lombada já existente na rua Coronel Brito Filho, próximo ao número 980, no bairro Fátima. - Nº 1056/2021 Solicita, reiteradamente, a notificação do proprietário do lote para que proceda com a limpeza, a capina e a manutenção periódica do terreno e respectiva calçada, situado na Rua Mauro da Silva Barros, no bairro Pousada dos Campos. Vereador Leandro Morais: - Nº 1052/2021 Solicita a manutenção e a troca da tampa da boca de lobo localizada na rua Francisco Trenti, próximo ao número 148, no bairro Foch II. Vereador Odair Quincote: - Nº 1053/2021 Solicita a capina e a limpeza do beco localizado entre os números 65 e 75, da Rua José Garcia Machado, no bairro Colinas de Santa Bárbara. - Nº 1054/2021 Solicita a instalação de lixeiras pequenas e a limpeza em toda a extensão da Avenida Prefeito Sapucaí, no bairro Alfredo Custódio de Paula. - Nº 1055/2021 Solicita a capina e a operação tapa-buraco em toda a extensão da Rua José Garcia Machado, no bairro Colinas de Santa Bárbara. Vereador Reverendo Dionísio: - Nº 1046/2021 Solicita, reiteradamente, a intervenção junto a empresa responsável pelo procedimento inadequado na Rua Caldas, n° 28, no bairro São João. - Nº 1051/2021 Solicita a instalação de bancos de cimento e a instalação de estruturas para acolher o lixo de forma adequada ao longo da Rua da Colina e da Rua São Cristóvão, que margeiam a pista do aeroporto, no bairro Colina Verde. Vereador Wesley do Resgate: - Nº 1047/2021 Solicita a instalação de quebra-molas na Rua São João, próximo ao número 514, no bairro São João. - Nº 1050/2021 Solicita, em caráter de urgência, a instalação de manilhas de esgoto na Rua Sapucaí, no bairro São Geraldo. MOÇÕES: - Nº 138/2021 MOÇÃO DE PESAR aos familiares do Sr. Antônio Tibúrcio Mendes, pelo seu </w:t>
      </w:r>
      <w:r w:rsidRPr="007E6212">
        <w:rPr>
          <w:rFonts w:ascii="Times New Roman" w:hAnsi="Times New Roman"/>
          <w:sz w:val="24"/>
          <w:szCs w:val="24"/>
        </w:rPr>
        <w:lastRenderedPageBreak/>
        <w:t xml:space="preserve">falecimento. EMENDAS: Emenda nº 01 ao Projeto de Lei nº 7713/2021 </w:t>
      </w:r>
      <w:r w:rsidRPr="007E6212">
        <w:rPr>
          <w:rFonts w:ascii="Times New Roman" w:hAnsi="Times New Roman"/>
          <w:bCs/>
          <w:sz w:val="24"/>
          <w:szCs w:val="24"/>
          <w:lang w:eastAsia="pt-BR"/>
        </w:rPr>
        <w:t xml:space="preserve">ALTERA O ARTIGO 2º E ACRESCENTA O ARTIGO 6º. </w:t>
      </w:r>
      <w:r w:rsidRPr="007E6212">
        <w:rPr>
          <w:rFonts w:ascii="Times New Roman" w:hAnsi="Times New Roman"/>
          <w:sz w:val="24"/>
          <w:szCs w:val="24"/>
        </w:rPr>
        <w:t xml:space="preserve">REQUERIMENTOS: Vereador Bruno Dias: - Nº 54/2021 Requer a realização de Sessão Especial em homenagem aos 90 anos da Loja Maçônica Sul Mineira, a ser realizada no dia 2 de setembro de 2021, às 19 horas. Comissão de Administração Pública: - Nº 55/2021 Requer a realização de Audiência Pública para discutir sobre os assuntos relacionados ao Projeto de Lei nº 1.214/2021, que dispõe sobre a revisão do Plano Diretor do Município de Pouso Alegre. Vereador Reverendo Dionísio: - Nº 56/2021 Requer única discussão e votação para o Projeto de Lei nº 1.216/2021. - Nº 57/2021 Requer única discussão e votação para o Projeto de Lei nº 1.217/2021. Correspondências Recebidas: Vereador Dr. Arlindo Motta Paes: - Ofício encaminhado pelo Ver. Arlindo da Motta Paes informando sua participação de forma remota na Sessão Ordinária do dia 31 de agosto de 2021. Vereador Dr. Edson: - Ofício nº 42/21 encaminhado pelo Vereador Dr. Edson solicitando a inclusão do Projeto de Lei nº 7704/21 na pauta de votação para a sessão ordinária a ser realizada em 31/08/2021. Vereador Reverendo Dionísio: - Ofício n° 63/2021 encaminhado pelo Ver. Reverendo Dionísio informando sua participação de forma remota na Sessão Ordinária do dia 31 de agosto de 2021. - Ofício n° 62/2021 encaminhado pelo Ver. Reverendo Dionísio informando sua ausência na solenidade dos ''90 anos da Loja Maçônica Fraternidade de Sul Mineira'', nesta Casa de Leis. Encerrada a leitura do expediente, às 18h20 o Ver. Leandro Morais solicitou a inversão das fases da Sessão Ordinária. O pedido foi colocado em única votação, sendo aprovado por 12 (doze) votos. O Ver. Dr. Arlindo Motta Paes não votou. Após, o Presidente passou a discussão e votação da matéria constante da </w:t>
      </w:r>
      <w:r w:rsidRPr="007E6212">
        <w:rPr>
          <w:rFonts w:ascii="Times New Roman" w:hAnsi="Times New Roman"/>
          <w:b/>
          <w:sz w:val="24"/>
          <w:szCs w:val="24"/>
        </w:rPr>
        <w:t>Ordem do Dia</w:t>
      </w:r>
      <w:r w:rsidRPr="007E6212">
        <w:rPr>
          <w:rFonts w:ascii="Times New Roman" w:hAnsi="Times New Roman"/>
          <w:sz w:val="24"/>
          <w:szCs w:val="24"/>
        </w:rPr>
        <w:t xml:space="preserve">. O Ver. Leandro Morais solicitou a inclusão na pauta do Projeto de Lei nº 1200/2021. O Ver. Reverendo Dionísio solicitou a retirada da pauta dos Projetos de Lei nº 1203/2021 e 1204/2021. </w:t>
      </w:r>
      <w:r w:rsidRPr="007E6212">
        <w:rPr>
          <w:rFonts w:ascii="Times New Roman" w:hAnsi="Times New Roman"/>
          <w:b/>
          <w:sz w:val="24"/>
          <w:szCs w:val="24"/>
        </w:rPr>
        <w:t>Inclusão na pauta da Ordem do Dia do Projeto de Lei nº 1200/2021</w:t>
      </w:r>
      <w:r w:rsidRPr="007E6212">
        <w:rPr>
          <w:rFonts w:ascii="Times New Roman" w:hAnsi="Times New Roman"/>
          <w:sz w:val="24"/>
          <w:szCs w:val="24"/>
        </w:rPr>
        <w:t xml:space="preserve">. O pedido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O Presidente Bruno Dias informou que não haveria o uso da Tribuna em razão da presença do Projeto de Lei nº 1200/2021 na pauta da Ordem do Dia, nos termos do art. 292, § 4º, do Regimento Interno. </w:t>
      </w:r>
      <w:r w:rsidRPr="007E6212">
        <w:rPr>
          <w:rFonts w:ascii="Times New Roman" w:hAnsi="Times New Roman"/>
          <w:b/>
          <w:sz w:val="24"/>
          <w:szCs w:val="24"/>
        </w:rPr>
        <w:t xml:space="preserve">Projeto de Lei Nº 7698/2021 que dispõe sobre denominação de logradouro público: Rua Raimundo Ribeiro de </w:t>
      </w:r>
      <w:r w:rsidRPr="007E6212">
        <w:rPr>
          <w:rFonts w:ascii="Times New Roman" w:hAnsi="Times New Roman"/>
          <w:b/>
          <w:sz w:val="24"/>
          <w:szCs w:val="24"/>
        </w:rPr>
        <w:lastRenderedPageBreak/>
        <w:t>Fátima Machado (*1953 +2021)</w:t>
      </w:r>
      <w:r w:rsidRPr="007E6212">
        <w:rPr>
          <w:rFonts w:ascii="Times New Roman" w:hAnsi="Times New Roman"/>
          <w:sz w:val="24"/>
          <w:szCs w:val="24"/>
        </w:rPr>
        <w:t xml:space="preserve">. Debateu o projeto o Ver. Wesley do Resgate. Não mais havendo vereadores dispostos a discutir, o projeto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Projeto de Lei Nº 7700/2021 que dispõe sobre denominação de logradouro público: Rua Maria do Carmo Correia Silva (*1944 +2021)</w:t>
      </w:r>
      <w:r w:rsidRPr="007E6212">
        <w:rPr>
          <w:rFonts w:ascii="Times New Roman" w:hAnsi="Times New Roman"/>
          <w:sz w:val="24"/>
          <w:szCs w:val="24"/>
        </w:rPr>
        <w:t xml:space="preserve">. Debateram o projeto os vereadores Odair Quincote, Ely da Autopeças, Oliveira e Bruno Dias. Não mais havendo vereadores dispostos a discutir, o projeto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Projeto de Lei Nº 7709/2021 que dispõe sobre denominação de logradouro público: Jonathan Maykon da Silva Barbosa (*1994 +2021)</w:t>
      </w:r>
      <w:r w:rsidRPr="007E6212">
        <w:rPr>
          <w:rFonts w:ascii="Times New Roman" w:hAnsi="Times New Roman"/>
          <w:sz w:val="24"/>
          <w:szCs w:val="24"/>
        </w:rPr>
        <w:t xml:space="preserve">. Debateram o projeto os vereadores Wesley, Oliveira, Leandro Morais e Bruno Dias. Não mais havendo vereadores dispostos a discutir, o projeto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Projeto de Lei Nº 7710/2021 que dispõe sobre denominação de logradouro público: Estrada Municipal Benedito Gregório de Souza (*1925 +2017)</w:t>
      </w:r>
      <w:r w:rsidRPr="007E6212">
        <w:rPr>
          <w:rFonts w:ascii="Times New Roman" w:hAnsi="Times New Roman"/>
          <w:sz w:val="24"/>
          <w:szCs w:val="24"/>
        </w:rPr>
        <w:t xml:space="preserve">. Debateram o projeto os vereadores Odair Quincote e Bruno Dias. Não mais havendo vereadores dispostos a discutir, o projeto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Projeto de Lei Nº 7711/2021 que dispõe sobre denominação de logradouros públicos no Loteamento Professora Abigail Barros</w:t>
      </w:r>
      <w:r w:rsidRPr="007E6212">
        <w:rPr>
          <w:rFonts w:ascii="Times New Roman" w:hAnsi="Times New Roman"/>
          <w:sz w:val="24"/>
          <w:szCs w:val="24"/>
        </w:rPr>
        <w:t xml:space="preserve">. Debateram o projeto os vereadores Dionício do Pantano e Elizelto Guido. Não mais havendo vereadores dispostos a discutir, o projeto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O </w:t>
      </w:r>
      <w:r w:rsidRPr="007E6212">
        <w:rPr>
          <w:rFonts w:ascii="Times New Roman" w:hAnsi="Times New Roman"/>
          <w:b/>
          <w:sz w:val="24"/>
          <w:szCs w:val="24"/>
        </w:rPr>
        <w:t>Projeto de Lei Nº 1203/2021 que autoriza a doação de imóvel à Fundação de Ensino Superior do Vale do Sapucaí e dá outras providências</w:t>
      </w:r>
      <w:r w:rsidRPr="007E6212">
        <w:rPr>
          <w:rFonts w:ascii="Times New Roman" w:hAnsi="Times New Roman"/>
          <w:sz w:val="24"/>
          <w:szCs w:val="24"/>
        </w:rPr>
        <w:t xml:space="preserve">, e o </w:t>
      </w:r>
      <w:r w:rsidRPr="007E6212">
        <w:rPr>
          <w:rFonts w:ascii="Times New Roman" w:hAnsi="Times New Roman"/>
          <w:b/>
          <w:sz w:val="24"/>
          <w:szCs w:val="24"/>
        </w:rPr>
        <w:t>Projeto de Lei Nº 1204/2021 que autoriza a transferência de recursos à Fundação de Ensino Superior do Vale do Sapucaí e dá outras providências</w:t>
      </w:r>
      <w:r w:rsidRPr="007E6212">
        <w:rPr>
          <w:rFonts w:ascii="Times New Roman" w:hAnsi="Times New Roman"/>
          <w:sz w:val="24"/>
          <w:szCs w:val="24"/>
        </w:rPr>
        <w:t xml:space="preserve">, foram retirados da pauta da Ordem do Dia pelo Líder do Governo. </w:t>
      </w:r>
      <w:r w:rsidRPr="007E6212">
        <w:rPr>
          <w:rFonts w:ascii="Times New Roman" w:hAnsi="Times New Roman"/>
          <w:b/>
          <w:sz w:val="24"/>
          <w:szCs w:val="24"/>
        </w:rPr>
        <w:t>Projeto de Lei Nº 1209/2021 que institui o Plano Municipal de Meio Ambiente no município de Pouso Alegre</w:t>
      </w:r>
      <w:r w:rsidRPr="007E6212">
        <w:rPr>
          <w:rFonts w:ascii="Times New Roman" w:hAnsi="Times New Roman"/>
          <w:sz w:val="24"/>
          <w:szCs w:val="24"/>
        </w:rPr>
        <w:t xml:space="preserve">. Não havendo vereadores dispostos a discutir, o projeto foi colocado em </w:t>
      </w:r>
      <w:r w:rsidRPr="007E6212">
        <w:rPr>
          <w:rFonts w:ascii="Times New Roman" w:hAnsi="Times New Roman"/>
          <w:b/>
          <w:sz w:val="24"/>
          <w:szCs w:val="24"/>
        </w:rPr>
        <w:t>2ª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 xml:space="preserve">Projeto de Lei Nº 1210/2021 que institui o Plano Municipal de Gestão Integrada de Resíduos Sólidos do município de Pouso </w:t>
      </w:r>
      <w:r w:rsidRPr="007E6212">
        <w:rPr>
          <w:rFonts w:ascii="Times New Roman" w:hAnsi="Times New Roman"/>
          <w:b/>
          <w:sz w:val="24"/>
          <w:szCs w:val="24"/>
        </w:rPr>
        <w:lastRenderedPageBreak/>
        <w:t>Alegre e dá outras providências</w:t>
      </w:r>
      <w:r w:rsidRPr="007E6212">
        <w:rPr>
          <w:rFonts w:ascii="Times New Roman" w:hAnsi="Times New Roman"/>
          <w:sz w:val="24"/>
          <w:szCs w:val="24"/>
        </w:rPr>
        <w:t xml:space="preserve">. Debateram o projeto os vereadores Leandro Morais e Igor Tavares. Não mais havendo vereadores dispostos a discutir, o projeto foi colocado em </w:t>
      </w:r>
      <w:r w:rsidRPr="007E6212">
        <w:rPr>
          <w:rFonts w:ascii="Times New Roman" w:hAnsi="Times New Roman"/>
          <w:b/>
          <w:sz w:val="24"/>
          <w:szCs w:val="24"/>
        </w:rPr>
        <w:t>2ª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Projeto de Lei Nº 7705/2021 que institui no município de Pouso Alegre o Dia Municipal do Artista Local e dá outras providências</w:t>
      </w:r>
      <w:r w:rsidRPr="007E6212">
        <w:rPr>
          <w:rFonts w:ascii="Times New Roman" w:hAnsi="Times New Roman"/>
          <w:sz w:val="24"/>
          <w:szCs w:val="24"/>
        </w:rPr>
        <w:t xml:space="preserve">. Debateram o projeto os vereadores Elizelto Guido, Igor Tavares, Odair Quincote, Miguel Júnior Tomatinho e Bruno Dias. Não mais havendo vereadores dispostos a discutir, o projeto foi colocado em </w:t>
      </w:r>
      <w:r w:rsidRPr="007E6212">
        <w:rPr>
          <w:rFonts w:ascii="Times New Roman" w:hAnsi="Times New Roman"/>
          <w:b/>
          <w:sz w:val="24"/>
          <w:szCs w:val="24"/>
        </w:rPr>
        <w:t>1ª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Inclusão na pauta da Ordem do Dia do Projeto de Lei nº 7704/2021</w:t>
      </w:r>
      <w:r w:rsidRPr="007E6212">
        <w:rPr>
          <w:rFonts w:ascii="Times New Roman" w:hAnsi="Times New Roman"/>
          <w:sz w:val="24"/>
          <w:szCs w:val="24"/>
        </w:rPr>
        <w:t xml:space="preserve">. O pedido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Projeto de Lei nº 7704/2021 que dispõe sobre denominação de logradouro público: Rua Sargento Marcelo Moreira (*1972 +2021)</w:t>
      </w:r>
      <w:r w:rsidRPr="007E6212">
        <w:rPr>
          <w:rFonts w:ascii="Times New Roman" w:hAnsi="Times New Roman"/>
          <w:sz w:val="24"/>
          <w:szCs w:val="24"/>
        </w:rPr>
        <w:t xml:space="preserve">. Debateram o projeto os vereadores Leandro Morais e Bruno Dias. Não mais havendo vereadores dispostos a discutir, o projeto foi colocado em </w:t>
      </w:r>
      <w:r w:rsidRPr="007E6212">
        <w:rPr>
          <w:rFonts w:ascii="Times New Roman" w:hAnsi="Times New Roman"/>
          <w:b/>
          <w:sz w:val="24"/>
          <w:szCs w:val="24"/>
        </w:rPr>
        <w:t>1ª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Requerimento Nº 56/2021 que requer única discussão e votação para o Projeto de Lei nº 1.216/2021</w:t>
      </w:r>
      <w:r w:rsidRPr="007E6212">
        <w:rPr>
          <w:rFonts w:ascii="Times New Roman" w:hAnsi="Times New Roman"/>
          <w:sz w:val="24"/>
          <w:szCs w:val="24"/>
        </w:rPr>
        <w:t xml:space="preserve">. O requerimento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Projeto de Lei Nº 1216/2021 que autoriza a abertura de crédito suplementar na forma dos artigos 42 e 43 da Lei 4.320/64</w:t>
      </w:r>
      <w:r w:rsidRPr="007E6212">
        <w:rPr>
          <w:rFonts w:ascii="Times New Roman" w:hAnsi="Times New Roman"/>
          <w:sz w:val="24"/>
          <w:szCs w:val="24"/>
        </w:rPr>
        <w:t xml:space="preserve">. Não havendo vereadores dispostos a discutir, o projeto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Requerimento Nº 57/2021 que requer única discussão e votação para o Projeto de Lei nº 1.217/2021</w:t>
      </w:r>
      <w:r w:rsidRPr="007E6212">
        <w:rPr>
          <w:rFonts w:ascii="Times New Roman" w:hAnsi="Times New Roman"/>
          <w:sz w:val="24"/>
          <w:szCs w:val="24"/>
        </w:rPr>
        <w:t xml:space="preserve">. O requerimento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Projeto de Lei Nº 1217/2021 que autoriza a abertura de crédito especial na forma dos artigos 42 e 43 da Lei 4.320/64</w:t>
      </w:r>
      <w:r w:rsidRPr="007E6212">
        <w:rPr>
          <w:rFonts w:ascii="Times New Roman" w:hAnsi="Times New Roman"/>
          <w:sz w:val="24"/>
          <w:szCs w:val="24"/>
        </w:rPr>
        <w:t xml:space="preserve">. Não havendo vereadores dispostos a discutir, o projeto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Requerimento Nº 54/2021 que requer a realização de Sessão Especial em homenagem aos 90 anos da Loja Maçônica Sul Mineira, a ser realizada no dia 2 de setembro de 2021, às 19 horas</w:t>
      </w:r>
      <w:r w:rsidRPr="007E6212">
        <w:rPr>
          <w:rFonts w:ascii="Times New Roman" w:hAnsi="Times New Roman"/>
          <w:sz w:val="24"/>
          <w:szCs w:val="24"/>
        </w:rPr>
        <w:t xml:space="preserve">. O requerimento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10 (dez) votos a 1 (um). Voto </w:t>
      </w:r>
      <w:r w:rsidRPr="007E6212">
        <w:rPr>
          <w:rFonts w:ascii="Times New Roman" w:hAnsi="Times New Roman"/>
          <w:sz w:val="24"/>
          <w:szCs w:val="24"/>
        </w:rPr>
        <w:lastRenderedPageBreak/>
        <w:t xml:space="preserve">contrário do Ver. Wesley do Resgate. Os vereadores Dr. Arlindo Motta Paes e Elizelto Guido não votaram. </w:t>
      </w:r>
      <w:r w:rsidRPr="007E6212">
        <w:rPr>
          <w:rFonts w:ascii="Times New Roman" w:hAnsi="Times New Roman"/>
          <w:b/>
          <w:sz w:val="24"/>
          <w:szCs w:val="24"/>
        </w:rPr>
        <w:t>Requerimento Nº 55/2021 que requer a realização de Audiência Pública para discutir sobre os assuntos relacionados ao Projeto de Lei nº 1.214/2021, que dispõe sobre a revisão do Plano Diretor do Município de Pouso Alegre</w:t>
      </w:r>
      <w:r w:rsidRPr="007E6212">
        <w:rPr>
          <w:rFonts w:ascii="Times New Roman" w:hAnsi="Times New Roman"/>
          <w:sz w:val="24"/>
          <w:szCs w:val="24"/>
        </w:rPr>
        <w:t xml:space="preserve">. O requerimento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Pedido encaminhado pela Controladoria Geral do Município solicitando o uso do Plenário no dia 06 de outubro, das 8h às 17h, para realizar o evento promovido pelo Tribunal de Contas de Minas Gerais com a Prefeitura Municipal com o tema ''Treinamento de Controle Interno''</w:t>
      </w:r>
      <w:r w:rsidRPr="007E6212">
        <w:rPr>
          <w:rFonts w:ascii="Times New Roman" w:hAnsi="Times New Roman"/>
          <w:sz w:val="24"/>
          <w:szCs w:val="24"/>
        </w:rPr>
        <w:t xml:space="preserve">. O pedido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Pedido encaminhado pela Secretaria de Educação e Cultura solicitando o uso do Plenário no dia 22 de setembro de 2021, no período matutino das 8h30 às 11h e no período vespertino das 13h30 às 16h, para o Curso de capacitação para profissionais de apoio dos alunos laudados</w:t>
      </w:r>
      <w:r w:rsidRPr="007E6212">
        <w:rPr>
          <w:rFonts w:ascii="Times New Roman" w:hAnsi="Times New Roman"/>
          <w:sz w:val="24"/>
          <w:szCs w:val="24"/>
        </w:rPr>
        <w:t xml:space="preserve">. O pedido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Pedido encaminhado pela Fundação de Ensino Superior do Vale do Sapucaí (FUVS) solicitando o uso do plenário para o dia 10 de setembro de 2021, no horário das 8h às 10h45min, para realização de evento em parceria com a Prefeitura Municipal e Câmara Municipal</w:t>
      </w:r>
      <w:r w:rsidRPr="007E6212">
        <w:rPr>
          <w:rFonts w:ascii="Times New Roman" w:hAnsi="Times New Roman"/>
          <w:sz w:val="24"/>
          <w:szCs w:val="24"/>
        </w:rPr>
        <w:t xml:space="preserve">. O pedido foi colocado em </w:t>
      </w:r>
      <w:r w:rsidRPr="007E6212">
        <w:rPr>
          <w:rFonts w:ascii="Times New Roman" w:hAnsi="Times New Roman"/>
          <w:b/>
          <w:sz w:val="24"/>
          <w:szCs w:val="24"/>
        </w:rPr>
        <w:t>única votação</w:t>
      </w:r>
      <w:r w:rsidRPr="007E6212">
        <w:rPr>
          <w:rFonts w:ascii="Times New Roman" w:hAnsi="Times New Roman"/>
          <w:sz w:val="24"/>
          <w:szCs w:val="24"/>
        </w:rPr>
        <w:t xml:space="preserve">, sendo aprovado por 12 (doze) votos. O Ver. Dr. Arlindo Motta Paes não votou. </w:t>
      </w:r>
      <w:r w:rsidRPr="007E6212">
        <w:rPr>
          <w:rFonts w:ascii="Times New Roman" w:hAnsi="Times New Roman"/>
          <w:b/>
          <w:sz w:val="24"/>
          <w:szCs w:val="24"/>
        </w:rPr>
        <w:t>Projeto de Lei nº 1200/2021 que estabelece as diretrizes a serem observadas na elaboração da Lei Orçamentária do município para o exercício de 2022, e dá outras providências</w:t>
      </w:r>
      <w:r w:rsidRPr="007E6212">
        <w:rPr>
          <w:rFonts w:ascii="Times New Roman" w:hAnsi="Times New Roman"/>
          <w:sz w:val="24"/>
          <w:szCs w:val="24"/>
        </w:rPr>
        <w:t xml:space="preserve">. Não havendo vereadores dispostos a discutir, o projeto foi colocado em </w:t>
      </w:r>
      <w:r w:rsidRPr="007E6212">
        <w:rPr>
          <w:rFonts w:ascii="Times New Roman" w:hAnsi="Times New Roman"/>
          <w:b/>
          <w:sz w:val="24"/>
          <w:szCs w:val="24"/>
        </w:rPr>
        <w:t>2ª votação</w:t>
      </w:r>
      <w:r w:rsidRPr="007E6212">
        <w:rPr>
          <w:rFonts w:ascii="Times New Roman" w:hAnsi="Times New Roman"/>
          <w:sz w:val="24"/>
          <w:szCs w:val="24"/>
        </w:rPr>
        <w:t xml:space="preserve">, sendo aprovado por 12 (doze) votos. O Ver. Dr. Arlindo Motta Paes não votou. Encerrada a votação das matérias constantes da Ordem do Dia, e nada mais havendo a tratar, o Presidente Bruno Dias encerrou a presente Sessão Ordinária às 19h45,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w:t>
      </w:r>
      <w:r w:rsidRPr="007E6212">
        <w:rPr>
          <w:rFonts w:ascii="Times New Roman" w:hAnsi="Times New Roman"/>
          <w:sz w:val="24"/>
          <w:szCs w:val="24"/>
        </w:rPr>
        <w:lastRenderedPageBreak/>
        <w:t>proposições apreciadas e votadas.  E, para constar, eu, Luiz Guilherme Ribeiro da Cruz, Analista Legislativo, lavrei a presente Ata Resumida que, após lida e achada conforme, vai assinada pelo Presidente e pelo 1º Secretário da Mesa Diretora, e por mim.</w:t>
      </w:r>
    </w:p>
    <w:p w:rsidR="007E6212" w:rsidRPr="007E6212" w:rsidRDefault="007E6212" w:rsidP="007E6212">
      <w:pPr>
        <w:jc w:val="both"/>
        <w:rPr>
          <w:sz w:val="24"/>
          <w:szCs w:val="24"/>
        </w:rPr>
      </w:pPr>
    </w:p>
    <w:p w:rsidR="007E6212" w:rsidRPr="007E6212" w:rsidRDefault="007E6212" w:rsidP="007E6212">
      <w:pPr>
        <w:pStyle w:val="SemEspaamento"/>
        <w:jc w:val="both"/>
        <w:rPr>
          <w:rFonts w:ascii="Times New Roman" w:hAnsi="Times New Roman"/>
          <w:sz w:val="24"/>
          <w:szCs w:val="24"/>
        </w:rPr>
      </w:pPr>
      <w:r w:rsidRPr="007E6212">
        <w:rPr>
          <w:rFonts w:ascii="Times New Roman" w:hAnsi="Times New Roman"/>
          <w:sz w:val="24"/>
          <w:szCs w:val="24"/>
        </w:rPr>
        <w:t>Sala das Sessões em 31 de agosto de 2021.</w:t>
      </w:r>
    </w:p>
    <w:p w:rsidR="007E6212" w:rsidRPr="007E6212" w:rsidRDefault="007E6212" w:rsidP="007E6212">
      <w:pPr>
        <w:pStyle w:val="SemEspaamento"/>
        <w:jc w:val="both"/>
        <w:rPr>
          <w:rFonts w:ascii="Times New Roman" w:hAnsi="Times New Roman"/>
          <w:sz w:val="24"/>
          <w:szCs w:val="24"/>
        </w:rPr>
      </w:pPr>
    </w:p>
    <w:p w:rsidR="007E6212" w:rsidRPr="007E6212" w:rsidRDefault="007E6212" w:rsidP="007E6212">
      <w:pPr>
        <w:pStyle w:val="SemEspaamento"/>
        <w:jc w:val="both"/>
        <w:rPr>
          <w:rFonts w:ascii="Times New Roman" w:hAnsi="Times New Roman"/>
          <w:sz w:val="24"/>
          <w:szCs w:val="24"/>
        </w:rPr>
      </w:pPr>
    </w:p>
    <w:p w:rsidR="007E6212" w:rsidRPr="007E6212" w:rsidRDefault="007E6212" w:rsidP="007E6212">
      <w:pPr>
        <w:pStyle w:val="SemEspaamento"/>
        <w:jc w:val="both"/>
        <w:rPr>
          <w:rFonts w:ascii="Times New Roman" w:hAnsi="Times New Roman"/>
          <w:sz w:val="24"/>
          <w:szCs w:val="24"/>
        </w:rPr>
      </w:pPr>
    </w:p>
    <w:p w:rsidR="007E6212" w:rsidRPr="007E6212" w:rsidRDefault="007E6212" w:rsidP="007E6212">
      <w:pPr>
        <w:pStyle w:val="SemEspaamento"/>
        <w:jc w:val="both"/>
        <w:rPr>
          <w:rFonts w:ascii="Times New Roman" w:hAnsi="Times New Roman"/>
          <w:sz w:val="24"/>
          <w:szCs w:val="24"/>
        </w:rPr>
      </w:pPr>
    </w:p>
    <w:p w:rsidR="007E6212" w:rsidRPr="007E6212" w:rsidRDefault="007E6212" w:rsidP="007E6212">
      <w:pPr>
        <w:pStyle w:val="SemEspaamento"/>
        <w:jc w:val="both"/>
        <w:rPr>
          <w:rFonts w:ascii="Times New Roman" w:hAnsi="Times New Roman"/>
          <w:sz w:val="24"/>
          <w:szCs w:val="24"/>
        </w:rPr>
      </w:pPr>
      <w:r w:rsidRPr="007E6212">
        <w:rPr>
          <w:rFonts w:ascii="Times New Roman" w:hAnsi="Times New Roman"/>
          <w:sz w:val="24"/>
          <w:szCs w:val="24"/>
        </w:rPr>
        <w:t>Bruno Dias</w:t>
      </w:r>
      <w:r w:rsidRPr="007E6212">
        <w:rPr>
          <w:rFonts w:ascii="Times New Roman" w:hAnsi="Times New Roman"/>
          <w:sz w:val="24"/>
          <w:szCs w:val="24"/>
        </w:rPr>
        <w:tab/>
      </w:r>
      <w:r w:rsidRPr="007E6212">
        <w:rPr>
          <w:rFonts w:ascii="Times New Roman" w:hAnsi="Times New Roman"/>
          <w:sz w:val="24"/>
          <w:szCs w:val="24"/>
        </w:rPr>
        <w:tab/>
      </w:r>
      <w:r w:rsidRPr="007E6212">
        <w:rPr>
          <w:rFonts w:ascii="Times New Roman" w:hAnsi="Times New Roman"/>
          <w:sz w:val="24"/>
          <w:szCs w:val="24"/>
        </w:rPr>
        <w:tab/>
      </w:r>
      <w:r w:rsidRPr="007E6212">
        <w:rPr>
          <w:rFonts w:ascii="Times New Roman" w:hAnsi="Times New Roman"/>
          <w:sz w:val="24"/>
          <w:szCs w:val="24"/>
        </w:rPr>
        <w:tab/>
        <w:t xml:space="preserve">Leandro Morais     </w:t>
      </w:r>
    </w:p>
    <w:p w:rsidR="007739F1" w:rsidRPr="00F540E7" w:rsidRDefault="007E6212" w:rsidP="007E6212">
      <w:pPr>
        <w:rPr>
          <w:sz w:val="24"/>
          <w:szCs w:val="24"/>
        </w:rPr>
      </w:pPr>
      <w:r w:rsidRPr="007E6212">
        <w:rPr>
          <w:rFonts w:ascii="Times New Roman" w:hAnsi="Times New Roman"/>
          <w:sz w:val="24"/>
          <w:szCs w:val="24"/>
        </w:rPr>
        <w:t>Presidente</w:t>
      </w:r>
      <w:r w:rsidRPr="007E6212">
        <w:rPr>
          <w:rFonts w:ascii="Times New Roman" w:hAnsi="Times New Roman"/>
          <w:sz w:val="24"/>
          <w:szCs w:val="24"/>
        </w:rPr>
        <w:tab/>
      </w:r>
      <w:r w:rsidRPr="007E6212">
        <w:rPr>
          <w:rFonts w:ascii="Times New Roman" w:hAnsi="Times New Roman"/>
          <w:sz w:val="24"/>
          <w:szCs w:val="24"/>
        </w:rPr>
        <w:tab/>
      </w:r>
      <w:r w:rsidRPr="007E6212">
        <w:rPr>
          <w:rFonts w:ascii="Times New Roman" w:hAnsi="Times New Roman"/>
          <w:sz w:val="24"/>
          <w:szCs w:val="24"/>
        </w:rPr>
        <w:tab/>
      </w:r>
      <w:r w:rsidRPr="007E6212">
        <w:rPr>
          <w:rFonts w:ascii="Times New Roman" w:hAnsi="Times New Roman"/>
          <w:sz w:val="24"/>
          <w:szCs w:val="24"/>
        </w:rPr>
        <w:tab/>
        <w:t>1º Secretário</w:t>
      </w:r>
    </w:p>
    <w:sectPr w:rsidR="007739F1" w:rsidRPr="00F540E7"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91" w:rsidRDefault="00832F91" w:rsidP="00D30C58">
      <w:pPr>
        <w:spacing w:after="0" w:line="240" w:lineRule="auto"/>
      </w:pPr>
      <w:r>
        <w:separator/>
      </w:r>
    </w:p>
  </w:endnote>
  <w:endnote w:type="continuationSeparator" w:id="0">
    <w:p w:rsidR="00832F91" w:rsidRDefault="00832F91"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32F91"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91" w:rsidRDefault="00832F91" w:rsidP="00D30C58">
      <w:pPr>
        <w:spacing w:after="0" w:line="240" w:lineRule="auto"/>
      </w:pPr>
      <w:r>
        <w:separator/>
      </w:r>
    </w:p>
  </w:footnote>
  <w:footnote w:type="continuationSeparator" w:id="0">
    <w:p w:rsidR="00832F91" w:rsidRDefault="00832F91"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32F91">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8277FC-A519-4B5B-98A5-B2F6B6D5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2784</Words>
  <Characters>15039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243</cp:revision>
  <cp:lastPrinted>2018-01-17T16:02:00Z</cp:lastPrinted>
  <dcterms:created xsi:type="dcterms:W3CDTF">2015-09-04T11:28:00Z</dcterms:created>
  <dcterms:modified xsi:type="dcterms:W3CDTF">2021-09-08T16:53:00Z</dcterms:modified>
</cp:coreProperties>
</file>