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63" w:rsidRPr="008A35B2" w:rsidRDefault="007A7163" w:rsidP="008A35B2">
      <w:pPr>
        <w:jc w:val="center"/>
        <w:rPr>
          <w:rFonts w:ascii="Times New Roman" w:hAnsi="Times New Roman"/>
          <w:b/>
          <w:sz w:val="24"/>
          <w:szCs w:val="24"/>
        </w:rPr>
      </w:pPr>
      <w:r w:rsidRPr="008A35B2">
        <w:rPr>
          <w:rFonts w:ascii="Times New Roman" w:hAnsi="Times New Roman"/>
          <w:b/>
          <w:sz w:val="24"/>
          <w:szCs w:val="24"/>
        </w:rPr>
        <w:t>PROJETO DE LEI Nº 1.209</w:t>
      </w:r>
      <w:r w:rsidR="008A35B2">
        <w:rPr>
          <w:rFonts w:ascii="Times New Roman" w:hAnsi="Times New Roman"/>
          <w:b/>
          <w:sz w:val="24"/>
          <w:szCs w:val="24"/>
        </w:rPr>
        <w:t xml:space="preserve"> /</w:t>
      </w:r>
      <w:r w:rsidRPr="008A35B2">
        <w:rPr>
          <w:rFonts w:ascii="Times New Roman" w:hAnsi="Times New Roman"/>
          <w:b/>
          <w:sz w:val="24"/>
          <w:szCs w:val="24"/>
        </w:rPr>
        <w:t xml:space="preserve"> 2021</w:t>
      </w:r>
    </w:p>
    <w:p w:rsidR="007A7163" w:rsidRPr="008A35B2" w:rsidRDefault="007A7163" w:rsidP="008A35B2">
      <w:pPr>
        <w:jc w:val="center"/>
        <w:rPr>
          <w:rFonts w:ascii="Times New Roman" w:hAnsi="Times New Roman"/>
          <w:sz w:val="24"/>
          <w:szCs w:val="24"/>
        </w:rPr>
      </w:pPr>
    </w:p>
    <w:p w:rsidR="007A7163" w:rsidRPr="008A35B2" w:rsidRDefault="008A35B2" w:rsidP="008A35B2">
      <w:pPr>
        <w:ind w:left="5103"/>
        <w:rPr>
          <w:rFonts w:ascii="Times New Roman" w:hAnsi="Times New Roman"/>
          <w:b/>
          <w:sz w:val="24"/>
          <w:szCs w:val="24"/>
          <w:lang w:eastAsia="en-GB"/>
        </w:rPr>
      </w:pPr>
      <w:r w:rsidRPr="008A35B2">
        <w:rPr>
          <w:rFonts w:ascii="Times New Roman" w:hAnsi="Times New Roman"/>
          <w:b/>
          <w:sz w:val="24"/>
          <w:szCs w:val="24"/>
          <w:lang w:eastAsia="en-GB"/>
        </w:rPr>
        <w:t>INSTITUI O PLANO MUNICIPAL DE MEIO AMBIENTE DO MUNICÍPIO DE POUSO ALEGRE.</w:t>
      </w:r>
    </w:p>
    <w:p w:rsidR="00E56774" w:rsidRDefault="007A7163" w:rsidP="008A35B2">
      <w:pPr>
        <w:ind w:left="5103"/>
        <w:rPr>
          <w:rFonts w:ascii="Times New Roman" w:hAnsi="Times New Roman"/>
          <w:sz w:val="20"/>
          <w:szCs w:val="20"/>
        </w:rPr>
      </w:pPr>
      <w:r w:rsidRPr="00C203D9">
        <w:rPr>
          <w:rFonts w:ascii="Times New Roman" w:hAnsi="Times New Roman"/>
          <w:b/>
          <w:sz w:val="20"/>
          <w:szCs w:val="20"/>
        </w:rPr>
        <w:t>Autor:</w:t>
      </w:r>
      <w:r w:rsidRPr="008A35B2">
        <w:rPr>
          <w:rFonts w:ascii="Times New Roman" w:hAnsi="Times New Roman"/>
          <w:sz w:val="20"/>
          <w:szCs w:val="20"/>
        </w:rPr>
        <w:t xml:space="preserve"> Poder Executivo</w:t>
      </w:r>
    </w:p>
    <w:p w:rsidR="008A35B2" w:rsidRDefault="008A35B2" w:rsidP="00C645E1">
      <w:pPr>
        <w:rPr>
          <w:rFonts w:ascii="Times New Roman" w:hAnsi="Times New Roman"/>
          <w:sz w:val="24"/>
          <w:szCs w:val="24"/>
          <w:lang w:eastAsia="pt-BR"/>
        </w:rPr>
      </w:pPr>
    </w:p>
    <w:p w:rsidR="00C203D9" w:rsidRDefault="007A7163" w:rsidP="00C203D9">
      <w:pPr>
        <w:rPr>
          <w:rFonts w:ascii="Times New Roman" w:hAnsi="Times New Roman"/>
          <w:sz w:val="24"/>
          <w:szCs w:val="24"/>
          <w:lang w:eastAsia="pt-BR"/>
        </w:rPr>
      </w:pPr>
      <w:r w:rsidRPr="008A35B2">
        <w:rPr>
          <w:rFonts w:ascii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  <w:bookmarkStart w:id="0" w:name="_Toc71107208"/>
      <w:bookmarkStart w:id="1" w:name="_Toc80007820"/>
    </w:p>
    <w:p w:rsidR="00C203D9" w:rsidRDefault="00C203D9" w:rsidP="00C203D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CAPÍTULO I</w:t>
      </w:r>
    </w:p>
    <w:p w:rsidR="00F83226" w:rsidRPr="00C203D9" w:rsidRDefault="00F83226" w:rsidP="00C203D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C203D9">
        <w:rPr>
          <w:rFonts w:ascii="Times New Roman" w:hAnsi="Times New Roman"/>
          <w:b/>
          <w:sz w:val="24"/>
          <w:szCs w:val="24"/>
        </w:rPr>
        <w:t>DO OBJETO E ÂMBITO DE APLICAÇÃO</w:t>
      </w:r>
      <w:bookmarkEnd w:id="0"/>
      <w:bookmarkEnd w:id="1"/>
    </w:p>
    <w:p w:rsidR="00F83226" w:rsidRPr="00C203D9" w:rsidRDefault="00C203D9" w:rsidP="00C203D9">
      <w:pPr>
        <w:rPr>
          <w:rFonts w:ascii="Times New Roman" w:hAnsi="Times New Roman"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C203D9">
        <w:rPr>
          <w:rFonts w:ascii="Times New Roman" w:hAnsi="Times New Roman"/>
          <w:sz w:val="24"/>
          <w:szCs w:val="24"/>
        </w:rPr>
        <w:t xml:space="preserve">Esta </w:t>
      </w:r>
      <w:r w:rsidR="008E2FF8" w:rsidRPr="00C203D9">
        <w:rPr>
          <w:rFonts w:ascii="Times New Roman" w:hAnsi="Times New Roman"/>
          <w:sz w:val="24"/>
          <w:szCs w:val="24"/>
        </w:rPr>
        <w:t>l</w:t>
      </w:r>
      <w:r w:rsidR="00F83226" w:rsidRPr="00C203D9">
        <w:rPr>
          <w:rFonts w:ascii="Times New Roman" w:hAnsi="Times New Roman"/>
          <w:sz w:val="24"/>
          <w:szCs w:val="24"/>
        </w:rPr>
        <w:t>ei institui o Plano Municipal de Meio Ambiente - PMMA de Pouso Alegre, como instrumento de planejamento e política pública, compreendendo os programas, projetos e ações públicos municipais, para o fortalecimento e melhoria da gestão ambiental</w:t>
      </w:r>
      <w:r w:rsidR="001026AD" w:rsidRPr="00C203D9">
        <w:rPr>
          <w:rFonts w:ascii="Times New Roman" w:hAnsi="Times New Roman"/>
          <w:sz w:val="24"/>
          <w:szCs w:val="24"/>
        </w:rPr>
        <w:t>.</w:t>
      </w:r>
    </w:p>
    <w:p w:rsidR="00C203D9" w:rsidRDefault="00F83226" w:rsidP="00C203D9">
      <w:pPr>
        <w:rPr>
          <w:rFonts w:ascii="Times New Roman" w:hAnsi="Times New Roman"/>
          <w:sz w:val="24"/>
          <w:szCs w:val="24"/>
          <w:lang w:eastAsia="en-GB"/>
        </w:rPr>
      </w:pPr>
      <w:r w:rsidRPr="008A35B2">
        <w:rPr>
          <w:rFonts w:ascii="Times New Roman" w:hAnsi="Times New Roman"/>
          <w:sz w:val="24"/>
          <w:szCs w:val="24"/>
          <w:lang w:eastAsia="en-GB"/>
        </w:rPr>
        <w:t xml:space="preserve">Parágrafo único: Estão sujeitos às disposições desta Lei todos os órgãos e entidades do </w:t>
      </w:r>
      <w:r w:rsidR="00420892" w:rsidRPr="008A35B2">
        <w:rPr>
          <w:rFonts w:ascii="Times New Roman" w:hAnsi="Times New Roman"/>
          <w:sz w:val="24"/>
          <w:szCs w:val="24"/>
          <w:lang w:eastAsia="en-GB"/>
        </w:rPr>
        <w:t>m</w:t>
      </w:r>
      <w:r w:rsidRPr="008A35B2">
        <w:rPr>
          <w:rFonts w:ascii="Times New Roman" w:hAnsi="Times New Roman"/>
          <w:sz w:val="24"/>
          <w:szCs w:val="24"/>
          <w:lang w:eastAsia="en-GB"/>
        </w:rPr>
        <w:t xml:space="preserve">unicípio, bem como os demais agentes públicos ou privados que desenvolvam serviços e ações relacionadas </w:t>
      </w:r>
      <w:r w:rsidR="004508AD" w:rsidRPr="008A35B2">
        <w:rPr>
          <w:rFonts w:ascii="Times New Roman" w:hAnsi="Times New Roman"/>
          <w:sz w:val="24"/>
          <w:szCs w:val="24"/>
          <w:lang w:eastAsia="en-GB"/>
        </w:rPr>
        <w:t>à</w:t>
      </w:r>
      <w:r w:rsidRPr="008A35B2">
        <w:rPr>
          <w:rFonts w:ascii="Times New Roman" w:hAnsi="Times New Roman"/>
          <w:sz w:val="24"/>
          <w:szCs w:val="24"/>
          <w:lang w:eastAsia="en-GB"/>
        </w:rPr>
        <w:t xml:space="preserve">s questões ambientais no âmbito do território do Município de </w:t>
      </w:r>
      <w:r w:rsidR="00420892" w:rsidRPr="008A35B2">
        <w:rPr>
          <w:rFonts w:ascii="Times New Roman" w:hAnsi="Times New Roman"/>
          <w:sz w:val="24"/>
          <w:szCs w:val="24"/>
          <w:lang w:eastAsia="en-GB"/>
        </w:rPr>
        <w:t>Pouso Alegre</w:t>
      </w:r>
      <w:r w:rsidRPr="008A35B2">
        <w:rPr>
          <w:rFonts w:ascii="Times New Roman" w:hAnsi="Times New Roman"/>
          <w:sz w:val="24"/>
          <w:szCs w:val="24"/>
          <w:lang w:eastAsia="en-GB"/>
        </w:rPr>
        <w:t>.</w:t>
      </w:r>
      <w:bookmarkStart w:id="2" w:name="_Toc71107209"/>
      <w:bookmarkStart w:id="3" w:name="_Toc80007821"/>
    </w:p>
    <w:p w:rsidR="00C203D9" w:rsidRDefault="00C203D9" w:rsidP="00C203D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C203D9">
        <w:rPr>
          <w:rFonts w:ascii="Times New Roman" w:hAnsi="Times New Roman"/>
          <w:b/>
          <w:sz w:val="24"/>
          <w:szCs w:val="24"/>
          <w:lang w:eastAsia="pt-BR"/>
        </w:rPr>
        <w:t>CAPÍTULO I</w:t>
      </w:r>
      <w:r>
        <w:rPr>
          <w:rFonts w:ascii="Times New Roman" w:hAnsi="Times New Roman"/>
          <w:b/>
          <w:sz w:val="24"/>
          <w:szCs w:val="24"/>
          <w:lang w:eastAsia="pt-BR"/>
        </w:rPr>
        <w:t>I</w:t>
      </w:r>
    </w:p>
    <w:p w:rsidR="00F83226" w:rsidRPr="00C203D9" w:rsidRDefault="00F83226" w:rsidP="00C203D9">
      <w:pPr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C203D9">
        <w:rPr>
          <w:rFonts w:ascii="Times New Roman" w:hAnsi="Times New Roman"/>
          <w:b/>
          <w:sz w:val="24"/>
          <w:szCs w:val="24"/>
        </w:rPr>
        <w:t>DAS DEFINIÇÕES</w:t>
      </w:r>
      <w:bookmarkEnd w:id="2"/>
      <w:bookmarkEnd w:id="3"/>
    </w:p>
    <w:p w:rsidR="00F83226" w:rsidRPr="00C203D9" w:rsidRDefault="00C203D9" w:rsidP="00C203D9">
      <w:pPr>
        <w:rPr>
          <w:rFonts w:ascii="Times New Roman" w:hAnsi="Times New Roman"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C203D9">
        <w:rPr>
          <w:rFonts w:ascii="Times New Roman" w:hAnsi="Times New Roman"/>
          <w:sz w:val="24"/>
          <w:szCs w:val="24"/>
        </w:rPr>
        <w:t>Para os efeitos desta Lei, considera-se: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Conservação</w:t>
      </w:r>
      <w:r w:rsidR="00AF2D5E" w:rsidRPr="008A35B2">
        <w:rPr>
          <w:rFonts w:ascii="Times New Roman" w:hAnsi="Times New Roman"/>
          <w:sz w:val="24"/>
          <w:szCs w:val="24"/>
        </w:rPr>
        <w:t xml:space="preserve"> ambiental:  </w:t>
      </w:r>
      <w:r w:rsidR="00D1775B" w:rsidRPr="008A35B2">
        <w:rPr>
          <w:rFonts w:ascii="Times New Roman" w:hAnsi="Times New Roman"/>
          <w:sz w:val="24"/>
          <w:szCs w:val="24"/>
        </w:rPr>
        <w:t>o manejo do uso humano da natureza, compreendendo a preservação, a manutenção, a utilização sustentável, a restauração e a recuperação do ambiente natural, para que possa produzir o maior benefício, em bases sustentáveis, às atuais gerações, mantendo seu potencial de satisfazer as necessidades e aspirações</w:t>
      </w:r>
      <w:r w:rsidR="00C53F29" w:rsidRPr="008A35B2">
        <w:rPr>
          <w:rFonts w:ascii="Times New Roman" w:hAnsi="Times New Roman"/>
          <w:sz w:val="24"/>
          <w:szCs w:val="24"/>
        </w:rPr>
        <w:t xml:space="preserve"> </w:t>
      </w:r>
      <w:r w:rsidR="00D1775B" w:rsidRPr="008A35B2">
        <w:rPr>
          <w:rFonts w:ascii="Times New Roman" w:hAnsi="Times New Roman"/>
          <w:sz w:val="24"/>
          <w:szCs w:val="24"/>
        </w:rPr>
        <w:t xml:space="preserve">das gerações futuras, e garantindo a sobrevivência dos seres vivos em </w:t>
      </w:r>
      <w:r w:rsidR="00C53F29" w:rsidRPr="008A35B2">
        <w:rPr>
          <w:rFonts w:ascii="Times New Roman" w:hAnsi="Times New Roman"/>
          <w:sz w:val="24"/>
          <w:szCs w:val="24"/>
        </w:rPr>
        <w:t>geral;</w:t>
      </w:r>
      <w:r w:rsidR="00AF2D5E" w:rsidRPr="008A35B2">
        <w:rPr>
          <w:rFonts w:ascii="Times New Roman" w:hAnsi="Times New Roman"/>
          <w:sz w:val="24"/>
          <w:szCs w:val="24"/>
        </w:rPr>
        <w:t xml:space="preserve">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Controle</w:t>
      </w:r>
      <w:r w:rsidR="00AF2D5E" w:rsidRPr="008A35B2">
        <w:rPr>
          <w:rFonts w:ascii="Times New Roman" w:hAnsi="Times New Roman"/>
          <w:sz w:val="24"/>
          <w:szCs w:val="24"/>
        </w:rPr>
        <w:t xml:space="preserve"> social: conjunto de mecanismos e procedimentos que garantam à sociedade informações, representações técnicas e participação nos processos de formulação de políticas, de planejamento e de avaliação relacionados </w:t>
      </w:r>
      <w:r w:rsidR="00F64C0E" w:rsidRPr="008A35B2">
        <w:rPr>
          <w:rFonts w:ascii="Times New Roman" w:hAnsi="Times New Roman"/>
          <w:sz w:val="24"/>
          <w:szCs w:val="24"/>
        </w:rPr>
        <w:t>à</w:t>
      </w:r>
      <w:r w:rsidR="00AF2D5E" w:rsidRPr="008A35B2">
        <w:rPr>
          <w:rFonts w:ascii="Times New Roman" w:hAnsi="Times New Roman"/>
          <w:sz w:val="24"/>
          <w:szCs w:val="24"/>
        </w:rPr>
        <w:t xml:space="preserve"> gestão ambiental municipal;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Desenvolvimento </w:t>
      </w:r>
      <w:r w:rsidR="00AF2D5E" w:rsidRPr="008A35B2">
        <w:rPr>
          <w:rFonts w:ascii="Times New Roman" w:hAnsi="Times New Roman"/>
          <w:sz w:val="24"/>
          <w:szCs w:val="24"/>
        </w:rPr>
        <w:t xml:space="preserve">sustentável: </w:t>
      </w:r>
      <w:r w:rsidR="00F64C0E" w:rsidRPr="008A35B2">
        <w:rPr>
          <w:rFonts w:ascii="Times New Roman" w:hAnsi="Times New Roman"/>
          <w:sz w:val="24"/>
          <w:szCs w:val="24"/>
        </w:rPr>
        <w:t xml:space="preserve">modelo de desenvolvimento baseado no </w:t>
      </w:r>
      <w:r w:rsidR="00AF2D5E" w:rsidRPr="008A35B2">
        <w:rPr>
          <w:rFonts w:ascii="Times New Roman" w:hAnsi="Times New Roman"/>
          <w:sz w:val="24"/>
          <w:szCs w:val="24"/>
        </w:rPr>
        <w:t xml:space="preserve">uso racional e sustentável dos recursos naturais, garantindo sua existência para as gerações </w:t>
      </w:r>
      <w:r w:rsidR="00F64C0E" w:rsidRPr="008A35B2">
        <w:rPr>
          <w:rFonts w:ascii="Times New Roman" w:hAnsi="Times New Roman"/>
          <w:sz w:val="24"/>
          <w:szCs w:val="24"/>
        </w:rPr>
        <w:t xml:space="preserve">atuais e </w:t>
      </w:r>
      <w:r w:rsidR="00AF2D5E" w:rsidRPr="008A35B2">
        <w:rPr>
          <w:rFonts w:ascii="Times New Roman" w:hAnsi="Times New Roman"/>
          <w:sz w:val="24"/>
          <w:szCs w:val="24"/>
        </w:rPr>
        <w:t xml:space="preserve">futuras e a relação harmônica entre os seres humanos e a natureza;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Fiscalização</w:t>
      </w:r>
      <w:r w:rsidR="00AF2D5E" w:rsidRPr="008A35B2">
        <w:rPr>
          <w:rFonts w:ascii="Times New Roman" w:hAnsi="Times New Roman"/>
          <w:sz w:val="24"/>
          <w:szCs w:val="24"/>
        </w:rPr>
        <w:t xml:space="preserve">: atividade de acompanhamento, monitoramento, controle ou avaliação, no sentido de garantir o cumprimento de normas e regulamentos editados pelo Poder Público Municipal;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lastRenderedPageBreak/>
        <w:t xml:space="preserve">Gestão ambiental: </w:t>
      </w:r>
      <w:r w:rsidR="00795EFC" w:rsidRPr="008A35B2">
        <w:rPr>
          <w:rFonts w:ascii="Times New Roman" w:hAnsi="Times New Roman"/>
          <w:sz w:val="24"/>
          <w:szCs w:val="24"/>
        </w:rPr>
        <w:t>diretrizes e as atividades administrativas e operacionais, tais como planejamento, direção, controle, alocação de recursos e outras realizadas com o objetivo de obter efeitos positivos sobre o meio ambiente, quer reduzindo ou eliminando danos ou problemas causados pelas ações humanas, quer evitando que elas surjam</w:t>
      </w:r>
      <w:r w:rsidR="00AF2D5E" w:rsidRPr="008A35B2">
        <w:rPr>
          <w:rFonts w:ascii="Times New Roman" w:hAnsi="Times New Roman"/>
          <w:sz w:val="24"/>
          <w:szCs w:val="24"/>
        </w:rPr>
        <w:t xml:space="preserve">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Implementação</w:t>
      </w:r>
      <w:r w:rsidR="00AF2D5E" w:rsidRPr="008A35B2">
        <w:rPr>
          <w:rFonts w:ascii="Times New Roman" w:hAnsi="Times New Roman"/>
          <w:sz w:val="24"/>
          <w:szCs w:val="24"/>
        </w:rPr>
        <w:t xml:space="preserve">: </w:t>
      </w:r>
      <w:r w:rsidR="00F64C0E" w:rsidRPr="008A35B2">
        <w:rPr>
          <w:rFonts w:ascii="Times New Roman" w:hAnsi="Times New Roman"/>
          <w:sz w:val="24"/>
          <w:szCs w:val="24"/>
        </w:rPr>
        <w:t xml:space="preserve">ato de </w:t>
      </w:r>
      <w:r w:rsidRPr="008A35B2">
        <w:rPr>
          <w:rFonts w:ascii="Times New Roman" w:hAnsi="Times New Roman"/>
          <w:sz w:val="24"/>
          <w:szCs w:val="24"/>
        </w:rPr>
        <w:t xml:space="preserve">colocar em prática as ações estabelecidas em cada programa do </w:t>
      </w:r>
      <w:proofErr w:type="spellStart"/>
      <w:r w:rsidRPr="008A35B2">
        <w:rPr>
          <w:rFonts w:ascii="Times New Roman" w:hAnsi="Times New Roman"/>
          <w:sz w:val="24"/>
          <w:szCs w:val="24"/>
        </w:rPr>
        <w:t>pmma</w:t>
      </w:r>
      <w:proofErr w:type="spellEnd"/>
      <w:r w:rsidRPr="008A35B2">
        <w:rPr>
          <w:rFonts w:ascii="Times New Roman" w:hAnsi="Times New Roman"/>
          <w:sz w:val="24"/>
          <w:szCs w:val="24"/>
        </w:rPr>
        <w:t xml:space="preserve"> de pouso alegre;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Meio ambiente: o conjunto de condições, leis, influências e interações de ordem física, química e biológica, que permite, abriga e rege a vida em todas as suas fo</w:t>
      </w:r>
      <w:r w:rsidR="00AF2D5E" w:rsidRPr="008A35B2">
        <w:rPr>
          <w:rFonts w:ascii="Times New Roman" w:hAnsi="Times New Roman"/>
          <w:sz w:val="24"/>
          <w:szCs w:val="24"/>
        </w:rPr>
        <w:t xml:space="preserve">rmas;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Monitoramento: ação de acompanhar e avaliar projetos, intervenções e ações;  </w:t>
      </w:r>
    </w:p>
    <w:p w:rsidR="00C53F29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Plano de manejo: documento técnico mediante o qual, com fundamento nos objetivos gerais de uma unidade de conservação, se estabelece o seu zoneamento e as normas que devem</w:t>
      </w:r>
      <w:r w:rsidR="00C53F29" w:rsidRPr="008A35B2">
        <w:rPr>
          <w:rFonts w:ascii="Times New Roman" w:hAnsi="Times New Roman"/>
          <w:sz w:val="24"/>
          <w:szCs w:val="24"/>
        </w:rPr>
        <w:t xml:space="preserve"> presidir o uso da área e o manejo dos recursos naturais, inclusive a implantação das estruturas físicas necessárias à gestão da unidade; 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Preservação: </w:t>
      </w:r>
      <w:r w:rsidR="00C53F29" w:rsidRPr="008A35B2">
        <w:rPr>
          <w:rFonts w:ascii="Times New Roman" w:hAnsi="Times New Roman"/>
          <w:sz w:val="24"/>
          <w:szCs w:val="24"/>
        </w:rPr>
        <w:t>conjunto de métodos, procedimentos e políticas que visem a proteção a longo prazo das espécies, habitats e ecossistemas, além da manutenção dos processos ecológicos, prevenindo a simplificação dos sistemas naturais;</w:t>
      </w:r>
    </w:p>
    <w:p w:rsidR="00C53F29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Proteção: </w:t>
      </w:r>
      <w:r w:rsidR="00C53F29" w:rsidRPr="008A35B2">
        <w:rPr>
          <w:rFonts w:ascii="Times New Roman" w:hAnsi="Times New Roman"/>
          <w:sz w:val="24"/>
          <w:szCs w:val="24"/>
        </w:rPr>
        <w:t>manutenção dos ecossistemas livres de alterações causadas por interferência humana, admitido apenas o uso indireto dos seus atributos naturais;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Qualidade ambiental: é um conjunto de propriedades e características do ambiente, generalizada ou local, que afeta tanto o ser humano como outros </w:t>
      </w:r>
      <w:r w:rsidR="00F64C0E" w:rsidRPr="008A35B2">
        <w:rPr>
          <w:rFonts w:ascii="Times New Roman" w:hAnsi="Times New Roman"/>
          <w:sz w:val="24"/>
          <w:szCs w:val="24"/>
        </w:rPr>
        <w:t>elementos do</w:t>
      </w:r>
      <w:r w:rsidR="00AF2D5E" w:rsidRPr="008A35B2">
        <w:rPr>
          <w:rFonts w:ascii="Times New Roman" w:hAnsi="Times New Roman"/>
          <w:sz w:val="24"/>
          <w:szCs w:val="24"/>
        </w:rPr>
        <w:t xml:space="preserve"> ambiente;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Recuperação: </w:t>
      </w:r>
      <w:r w:rsidR="00C53F29" w:rsidRPr="008A35B2">
        <w:rPr>
          <w:rFonts w:ascii="Times New Roman" w:hAnsi="Times New Roman"/>
          <w:sz w:val="24"/>
          <w:szCs w:val="24"/>
        </w:rPr>
        <w:t>restituição de um ecossistema ou de uma população silvestre degradada a uma condição não degradada, que pode ser diferente de sua condição original</w:t>
      </w:r>
      <w:r w:rsidR="00AF2D5E" w:rsidRPr="008A35B2">
        <w:rPr>
          <w:rFonts w:ascii="Times New Roman" w:hAnsi="Times New Roman"/>
          <w:sz w:val="24"/>
          <w:szCs w:val="24"/>
        </w:rPr>
        <w:t xml:space="preserve">; </w:t>
      </w:r>
    </w:p>
    <w:p w:rsidR="00AF2D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Regulamentação: conjunto das medidas legais ou regulamentares que regem um assunto, uma instituição, um instituto;</w:t>
      </w:r>
    </w:p>
    <w:p w:rsidR="00C53F29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Restauração: restituição de um ecossistem</w:t>
      </w:r>
      <w:bookmarkStart w:id="4" w:name="_GoBack"/>
      <w:bookmarkEnd w:id="4"/>
      <w:r w:rsidRPr="008A35B2">
        <w:rPr>
          <w:rFonts w:ascii="Times New Roman" w:hAnsi="Times New Roman"/>
          <w:sz w:val="24"/>
          <w:szCs w:val="24"/>
        </w:rPr>
        <w:t xml:space="preserve">a ou de uma </w:t>
      </w:r>
      <w:r w:rsidR="00C53F29" w:rsidRPr="008A35B2">
        <w:rPr>
          <w:rFonts w:ascii="Times New Roman" w:hAnsi="Times New Roman"/>
          <w:sz w:val="24"/>
          <w:szCs w:val="24"/>
        </w:rPr>
        <w:t>população silvestre degradada o mais próximo possível da sua condição original;</w:t>
      </w:r>
    </w:p>
    <w:p w:rsidR="00AF2D5E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Unidades de conservação: espaços territoriais e seus recursos ambientais, incluindo as águas jurisdicionais, com características naturais relevantes, legalmente instituídos pelo poder público, com objetivos de conservação e limites definidos, sob regime especial de administração, ao qual se aplicam garantias adequadas de proteção da lei. </w:t>
      </w:r>
    </w:p>
    <w:p w:rsidR="00C203D9" w:rsidRPr="00C203D9" w:rsidRDefault="00C203D9" w:rsidP="00791EB3">
      <w:pPr>
        <w:pStyle w:val="Ttulo1"/>
        <w:jc w:val="center"/>
      </w:pPr>
      <w:bookmarkStart w:id="5" w:name="_Toc71107210"/>
      <w:bookmarkStart w:id="6" w:name="_Toc80007822"/>
      <w:r w:rsidRPr="00C203D9">
        <w:t>CAPÍTULO III</w:t>
      </w:r>
    </w:p>
    <w:p w:rsidR="00F83226" w:rsidRPr="00C203D9" w:rsidRDefault="00F83226" w:rsidP="00791EB3">
      <w:pPr>
        <w:pStyle w:val="Ttulo1"/>
        <w:jc w:val="center"/>
      </w:pPr>
      <w:r w:rsidRPr="00C203D9">
        <w:t>DOS OBJETIVOS E PRINCÍPIOS FUNDAMENTAIS</w:t>
      </w:r>
      <w:bookmarkEnd w:id="5"/>
      <w:bookmarkEnd w:id="6"/>
    </w:p>
    <w:p w:rsidR="00886615" w:rsidRPr="008A35B2" w:rsidRDefault="00C203D9" w:rsidP="00C203D9">
      <w:pPr>
        <w:pStyle w:val="PargrafodaList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bookmarkStart w:id="7" w:name="_Hlk75870781"/>
      <w:r w:rsidRPr="00C203D9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Pr="00C203D9">
        <w:rPr>
          <w:rFonts w:ascii="Times New Roman" w:hAnsi="Times New Roman"/>
          <w:b/>
          <w:sz w:val="26"/>
          <w:szCs w:val="24"/>
        </w:rPr>
        <w:t>3º</w:t>
      </w:r>
      <w:r>
        <w:rPr>
          <w:rFonts w:ascii="Times New Roman" w:hAnsi="Times New Roman"/>
          <w:sz w:val="26"/>
          <w:szCs w:val="24"/>
        </w:rPr>
        <w:t xml:space="preserve"> </w:t>
      </w:r>
      <w:r w:rsidR="00F83226" w:rsidRPr="00C203D9">
        <w:rPr>
          <w:rFonts w:ascii="Times New Roman" w:hAnsi="Times New Roman"/>
          <w:sz w:val="26"/>
          <w:szCs w:val="24"/>
        </w:rPr>
        <w:t>O</w:t>
      </w:r>
      <w:r w:rsidR="00F83226" w:rsidRPr="008A35B2">
        <w:rPr>
          <w:rFonts w:ascii="Times New Roman" w:hAnsi="Times New Roman"/>
          <w:sz w:val="24"/>
          <w:szCs w:val="24"/>
        </w:rPr>
        <w:t xml:space="preserve"> Plano</w:t>
      </w:r>
      <w:r w:rsidR="005D6F08" w:rsidRPr="008A35B2">
        <w:rPr>
          <w:rFonts w:ascii="Times New Roman" w:hAnsi="Times New Roman"/>
          <w:sz w:val="24"/>
          <w:szCs w:val="24"/>
        </w:rPr>
        <w:t xml:space="preserve"> Municipal de</w:t>
      </w:r>
      <w:r w:rsidR="00F83226" w:rsidRPr="008A35B2">
        <w:rPr>
          <w:rFonts w:ascii="Times New Roman" w:hAnsi="Times New Roman"/>
          <w:sz w:val="24"/>
          <w:szCs w:val="24"/>
        </w:rPr>
        <w:t xml:space="preserve"> Meio Ambiente de Pouso Alegre, tem por objetivo geral</w:t>
      </w:r>
      <w:r w:rsidR="00886615" w:rsidRPr="008A35B2">
        <w:rPr>
          <w:rFonts w:ascii="Times New Roman" w:hAnsi="Times New Roman"/>
          <w:sz w:val="24"/>
          <w:szCs w:val="24"/>
        </w:rPr>
        <w:t xml:space="preserve"> estabelecer programas</w:t>
      </w:r>
      <w:r w:rsidR="001026AD" w:rsidRPr="008A35B2">
        <w:rPr>
          <w:rFonts w:ascii="Times New Roman" w:hAnsi="Times New Roman"/>
          <w:sz w:val="24"/>
          <w:szCs w:val="24"/>
        </w:rPr>
        <w:t>,</w:t>
      </w:r>
      <w:r w:rsidR="00886615" w:rsidRPr="008A35B2">
        <w:rPr>
          <w:rFonts w:ascii="Times New Roman" w:hAnsi="Times New Roman"/>
          <w:sz w:val="24"/>
          <w:szCs w:val="24"/>
        </w:rPr>
        <w:t xml:space="preserve"> projetos </w:t>
      </w:r>
      <w:r w:rsidR="001026AD" w:rsidRPr="008A35B2">
        <w:rPr>
          <w:rFonts w:ascii="Times New Roman" w:hAnsi="Times New Roman"/>
          <w:sz w:val="24"/>
          <w:szCs w:val="24"/>
        </w:rPr>
        <w:t xml:space="preserve">e ações </w:t>
      </w:r>
      <w:r w:rsidR="00886615" w:rsidRPr="008A35B2">
        <w:rPr>
          <w:rFonts w:ascii="Times New Roman" w:hAnsi="Times New Roman"/>
          <w:sz w:val="24"/>
          <w:szCs w:val="24"/>
        </w:rPr>
        <w:t xml:space="preserve">para orientar e fortalecer a gestão ambiental do município, refletindo na melhoria do meio ambiente e da qualidade de vida da população pouso alegrense. </w:t>
      </w:r>
    </w:p>
    <w:p w:rsidR="00F83226" w:rsidRPr="008A35B2" w:rsidRDefault="00F83226" w:rsidP="00564B09">
      <w:pPr>
        <w:rPr>
          <w:rFonts w:ascii="Times New Roman" w:hAnsi="Times New Roman"/>
          <w:sz w:val="24"/>
          <w:szCs w:val="24"/>
          <w:lang w:eastAsia="en-GB"/>
        </w:rPr>
      </w:pPr>
      <w:r w:rsidRPr="00564B09">
        <w:rPr>
          <w:rFonts w:ascii="Times New Roman" w:hAnsi="Times New Roman"/>
          <w:b/>
          <w:sz w:val="24"/>
          <w:szCs w:val="24"/>
          <w:lang w:eastAsia="en-GB"/>
        </w:rPr>
        <w:t>Parágrafo único</w:t>
      </w:r>
      <w:r w:rsidR="00A273C9" w:rsidRPr="00A273C9">
        <w:rPr>
          <w:rFonts w:ascii="Times New Roman" w:hAnsi="Times New Roman"/>
          <w:b/>
          <w:sz w:val="24"/>
          <w:szCs w:val="24"/>
          <w:lang w:eastAsia="en-GB"/>
        </w:rPr>
        <w:t>.</w:t>
      </w:r>
      <w:r w:rsidRPr="008A35B2">
        <w:rPr>
          <w:rFonts w:ascii="Times New Roman" w:hAnsi="Times New Roman"/>
          <w:sz w:val="24"/>
          <w:szCs w:val="24"/>
          <w:lang w:eastAsia="en-GB"/>
        </w:rPr>
        <w:t xml:space="preserve"> São objetivos específicos do Plano Municipal de meio Ambiente:</w:t>
      </w:r>
    </w:p>
    <w:bookmarkEnd w:id="7"/>
    <w:p w:rsidR="00886615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Tornar </w:t>
      </w:r>
      <w:r w:rsidR="00886615" w:rsidRPr="008A35B2">
        <w:rPr>
          <w:rFonts w:ascii="Times New Roman" w:hAnsi="Times New Roman"/>
          <w:sz w:val="24"/>
          <w:szCs w:val="24"/>
        </w:rPr>
        <w:t xml:space="preserve">o município de Pouso Alegre um modelo </w:t>
      </w:r>
      <w:r w:rsidR="0042223A" w:rsidRPr="008A35B2">
        <w:rPr>
          <w:rFonts w:ascii="Times New Roman" w:hAnsi="Times New Roman"/>
          <w:sz w:val="24"/>
          <w:szCs w:val="24"/>
        </w:rPr>
        <w:t xml:space="preserve">de eficácia e </w:t>
      </w:r>
      <w:r w:rsidR="00886615" w:rsidRPr="008A35B2">
        <w:rPr>
          <w:rFonts w:ascii="Times New Roman" w:hAnsi="Times New Roman"/>
          <w:sz w:val="24"/>
          <w:szCs w:val="24"/>
        </w:rPr>
        <w:t>efic</w:t>
      </w:r>
      <w:r w:rsidR="0042223A" w:rsidRPr="008A35B2">
        <w:rPr>
          <w:rFonts w:ascii="Times New Roman" w:hAnsi="Times New Roman"/>
          <w:sz w:val="24"/>
          <w:szCs w:val="24"/>
        </w:rPr>
        <w:t>iência</w:t>
      </w:r>
      <w:r w:rsidR="00D02CEF" w:rsidRPr="008A35B2">
        <w:rPr>
          <w:rFonts w:ascii="Times New Roman" w:hAnsi="Times New Roman"/>
          <w:sz w:val="24"/>
          <w:szCs w:val="24"/>
        </w:rPr>
        <w:t xml:space="preserve"> </w:t>
      </w:r>
      <w:r w:rsidR="0042223A" w:rsidRPr="008A35B2">
        <w:rPr>
          <w:rFonts w:ascii="Times New Roman" w:hAnsi="Times New Roman"/>
          <w:sz w:val="24"/>
          <w:szCs w:val="24"/>
        </w:rPr>
        <w:t>na</w:t>
      </w:r>
      <w:r w:rsidR="00886615" w:rsidRPr="008A35B2">
        <w:rPr>
          <w:rFonts w:ascii="Times New Roman" w:hAnsi="Times New Roman"/>
          <w:sz w:val="24"/>
          <w:szCs w:val="24"/>
        </w:rPr>
        <w:t xml:space="preserve"> gestão ambiental; </w:t>
      </w:r>
    </w:p>
    <w:p w:rsidR="00886615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Incentivar </w:t>
      </w:r>
      <w:r w:rsidR="00886615" w:rsidRPr="008A35B2">
        <w:rPr>
          <w:rFonts w:ascii="Times New Roman" w:hAnsi="Times New Roman"/>
          <w:sz w:val="24"/>
          <w:szCs w:val="24"/>
        </w:rPr>
        <w:t xml:space="preserve">e fortalecer os programas, projetos e ações de caráter ambiental </w:t>
      </w:r>
      <w:r w:rsidR="00752A46" w:rsidRPr="008A35B2">
        <w:rPr>
          <w:rFonts w:ascii="Times New Roman" w:hAnsi="Times New Roman"/>
          <w:sz w:val="24"/>
          <w:szCs w:val="24"/>
        </w:rPr>
        <w:t xml:space="preserve">já </w:t>
      </w:r>
      <w:r w:rsidR="00886615" w:rsidRPr="008A35B2">
        <w:rPr>
          <w:rFonts w:ascii="Times New Roman" w:hAnsi="Times New Roman"/>
          <w:sz w:val="24"/>
          <w:szCs w:val="24"/>
        </w:rPr>
        <w:t xml:space="preserve">existentes no município; </w:t>
      </w:r>
    </w:p>
    <w:p w:rsidR="00886615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Promover </w:t>
      </w:r>
      <w:r w:rsidR="00886615" w:rsidRPr="008A35B2">
        <w:rPr>
          <w:rFonts w:ascii="Times New Roman" w:hAnsi="Times New Roman"/>
          <w:sz w:val="24"/>
          <w:szCs w:val="24"/>
        </w:rPr>
        <w:t xml:space="preserve">e incentivar o desenvolvimento de pesquisas científicas em parcerias com </w:t>
      </w:r>
      <w:r w:rsidR="0042223A" w:rsidRPr="008A35B2">
        <w:rPr>
          <w:rFonts w:ascii="Times New Roman" w:hAnsi="Times New Roman"/>
          <w:sz w:val="24"/>
          <w:szCs w:val="24"/>
        </w:rPr>
        <w:t>instituições de ensino da região para o levantamento de informações ambientais relevantes</w:t>
      </w:r>
      <w:r w:rsidR="00886615" w:rsidRPr="008A35B2">
        <w:rPr>
          <w:rFonts w:ascii="Times New Roman" w:hAnsi="Times New Roman"/>
          <w:sz w:val="24"/>
          <w:szCs w:val="24"/>
        </w:rPr>
        <w:t>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Compatibilizar </w:t>
      </w:r>
      <w:r w:rsidR="00F83226" w:rsidRPr="008A35B2">
        <w:rPr>
          <w:rFonts w:ascii="Times New Roman" w:hAnsi="Times New Roman"/>
          <w:sz w:val="24"/>
          <w:szCs w:val="24"/>
        </w:rPr>
        <w:t xml:space="preserve">o desenvolvimento econômico-social do município com a preservação da qualidade do meio ambiente e a manutenção do equilíbrio ecológico; 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Estimular </w:t>
      </w:r>
      <w:r w:rsidR="00F83226" w:rsidRPr="008A35B2">
        <w:rPr>
          <w:rFonts w:ascii="Times New Roman" w:hAnsi="Times New Roman"/>
          <w:sz w:val="24"/>
          <w:szCs w:val="24"/>
        </w:rPr>
        <w:t>a adoção de atitudes, costumes, posturas, práticas sociais e econômicas que protejam, preservem, defendam, conservem e recuperem o Meio Ambiente;</w:t>
      </w:r>
    </w:p>
    <w:p w:rsidR="00752A4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Envolver </w:t>
      </w:r>
      <w:r w:rsidR="00752A46" w:rsidRPr="008A35B2">
        <w:rPr>
          <w:rFonts w:ascii="Times New Roman" w:hAnsi="Times New Roman"/>
          <w:sz w:val="24"/>
          <w:szCs w:val="24"/>
        </w:rPr>
        <w:t xml:space="preserve">e incentivar o </w:t>
      </w:r>
      <w:r w:rsidR="001026AD" w:rsidRPr="008A35B2">
        <w:rPr>
          <w:rFonts w:ascii="Times New Roman" w:hAnsi="Times New Roman"/>
          <w:sz w:val="24"/>
          <w:szCs w:val="24"/>
        </w:rPr>
        <w:t>setor</w:t>
      </w:r>
      <w:r w:rsidR="00752A46" w:rsidRPr="008A35B2">
        <w:rPr>
          <w:rFonts w:ascii="Times New Roman" w:hAnsi="Times New Roman"/>
          <w:sz w:val="24"/>
          <w:szCs w:val="24"/>
        </w:rPr>
        <w:t xml:space="preserve"> produtivo como promotor e corresponsável pela qualidade ambiental;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Fomentar</w:t>
      </w:r>
      <w:r w:rsidR="00F83226" w:rsidRPr="008A35B2">
        <w:rPr>
          <w:rFonts w:ascii="Times New Roman" w:hAnsi="Times New Roman"/>
          <w:sz w:val="24"/>
          <w:szCs w:val="24"/>
        </w:rPr>
        <w:t xml:space="preserve"> a cooperação entre o Poder Público, a iniciativa privada</w:t>
      </w:r>
      <w:r w:rsidR="00837389" w:rsidRPr="008A35B2">
        <w:rPr>
          <w:rFonts w:ascii="Times New Roman" w:hAnsi="Times New Roman"/>
          <w:sz w:val="24"/>
          <w:szCs w:val="24"/>
        </w:rPr>
        <w:t xml:space="preserve">, o terceiro setor </w:t>
      </w:r>
      <w:r w:rsidR="00F83226" w:rsidRPr="008A35B2">
        <w:rPr>
          <w:rFonts w:ascii="Times New Roman" w:hAnsi="Times New Roman"/>
          <w:sz w:val="24"/>
          <w:szCs w:val="24"/>
        </w:rPr>
        <w:t>e os demais setores da sociedade para a preservação, manutenção e recuperação da qualidade de vida e do meio ambiente;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</w:t>
      </w:r>
      <w:r w:rsidR="00F83226" w:rsidRPr="008A35B2">
        <w:rPr>
          <w:rFonts w:ascii="Times New Roman" w:hAnsi="Times New Roman"/>
          <w:sz w:val="24"/>
          <w:szCs w:val="24"/>
        </w:rPr>
        <w:t>teger os ecossistemas naturais, incluindo os meios bióticos e abióticos, aquáticos e terrestres;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Criar</w:t>
      </w:r>
      <w:r w:rsidR="00F83226" w:rsidRPr="008A35B2">
        <w:rPr>
          <w:rFonts w:ascii="Times New Roman" w:hAnsi="Times New Roman"/>
          <w:sz w:val="24"/>
          <w:szCs w:val="24"/>
        </w:rPr>
        <w:t>, preservar e conservar as áreas protegidas e Unidades de Conservação no Município, estimulando e promovendo a recuperação de áreas degradadas e de proteção ambiental;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Promover </w:t>
      </w:r>
      <w:r w:rsidR="00F83226" w:rsidRPr="008A35B2">
        <w:rPr>
          <w:rFonts w:ascii="Times New Roman" w:hAnsi="Times New Roman"/>
          <w:sz w:val="24"/>
          <w:szCs w:val="24"/>
        </w:rPr>
        <w:t>a educação ambiental</w:t>
      </w:r>
      <w:r w:rsidR="001C710B" w:rsidRPr="008A35B2">
        <w:rPr>
          <w:rFonts w:ascii="Times New Roman" w:hAnsi="Times New Roman"/>
          <w:sz w:val="24"/>
          <w:szCs w:val="24"/>
        </w:rPr>
        <w:t xml:space="preserve"> </w:t>
      </w:r>
      <w:r w:rsidR="00F83226" w:rsidRPr="008A35B2">
        <w:rPr>
          <w:rFonts w:ascii="Times New Roman" w:hAnsi="Times New Roman"/>
          <w:sz w:val="24"/>
          <w:szCs w:val="24"/>
        </w:rPr>
        <w:t>e o turismo ecológico, destacando as paisagens e atrativos naturais;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color w:val="FF8787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Dar </w:t>
      </w:r>
      <w:r w:rsidR="00F83226" w:rsidRPr="008A35B2">
        <w:rPr>
          <w:rFonts w:ascii="Times New Roman" w:hAnsi="Times New Roman"/>
          <w:sz w:val="24"/>
          <w:szCs w:val="24"/>
        </w:rPr>
        <w:t>publicidade</w:t>
      </w:r>
      <w:r w:rsidR="009D547B" w:rsidRPr="008A35B2">
        <w:rPr>
          <w:rFonts w:ascii="Times New Roman" w:hAnsi="Times New Roman"/>
          <w:sz w:val="24"/>
          <w:szCs w:val="24"/>
        </w:rPr>
        <w:t>,</w:t>
      </w:r>
      <w:r w:rsidR="00F83226" w:rsidRPr="008A35B2">
        <w:rPr>
          <w:rFonts w:ascii="Times New Roman" w:hAnsi="Times New Roman"/>
          <w:sz w:val="24"/>
          <w:szCs w:val="24"/>
        </w:rPr>
        <w:t xml:space="preserve"> nos meios disponíveis</w:t>
      </w:r>
      <w:r w:rsidR="009D547B" w:rsidRPr="008A35B2">
        <w:rPr>
          <w:rFonts w:ascii="Times New Roman" w:hAnsi="Times New Roman"/>
          <w:sz w:val="24"/>
          <w:szCs w:val="24"/>
        </w:rPr>
        <w:t>,</w:t>
      </w:r>
      <w:r w:rsidR="00F83226" w:rsidRPr="008A35B2">
        <w:rPr>
          <w:rFonts w:ascii="Times New Roman" w:hAnsi="Times New Roman"/>
          <w:sz w:val="24"/>
          <w:szCs w:val="24"/>
        </w:rPr>
        <w:t xml:space="preserve"> às informações correlatas ao meio ambiente por meio do Sistema Municipal de Meio Ambiente</w:t>
      </w:r>
      <w:r w:rsidR="00697711" w:rsidRPr="008A35B2">
        <w:rPr>
          <w:rFonts w:ascii="Times New Roman" w:hAnsi="Times New Roman"/>
          <w:sz w:val="24"/>
          <w:szCs w:val="24"/>
        </w:rPr>
        <w:t xml:space="preserve"> e Desenvolvimento Sustentável</w:t>
      </w:r>
      <w:r w:rsidR="00F83226" w:rsidRPr="008A35B2">
        <w:rPr>
          <w:rFonts w:ascii="Times New Roman" w:hAnsi="Times New Roman"/>
          <w:sz w:val="24"/>
          <w:szCs w:val="24"/>
        </w:rPr>
        <w:t>;</w:t>
      </w:r>
      <w:r w:rsidR="009D547B" w:rsidRPr="008A35B2">
        <w:rPr>
          <w:rFonts w:ascii="Times New Roman" w:hAnsi="Times New Roman"/>
          <w:sz w:val="24"/>
          <w:szCs w:val="24"/>
        </w:rPr>
        <w:t xml:space="preserve"> </w:t>
      </w:r>
    </w:p>
    <w:p w:rsidR="00F83226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Criar </w:t>
      </w:r>
      <w:r w:rsidR="00F83226" w:rsidRPr="008A35B2">
        <w:rPr>
          <w:rFonts w:ascii="Times New Roman" w:hAnsi="Times New Roman"/>
          <w:sz w:val="24"/>
          <w:szCs w:val="24"/>
        </w:rPr>
        <w:t>um sistema de prevenção, de vigilância e de combate a incêndios nas áreas de interesse ambiental do município;</w:t>
      </w:r>
    </w:p>
    <w:p w:rsidR="00F83226" w:rsidRPr="00C203D9" w:rsidRDefault="00A273C9" w:rsidP="00C203D9">
      <w:pPr>
        <w:rPr>
          <w:rFonts w:ascii="Times New Roman" w:hAnsi="Times New Roman"/>
          <w:sz w:val="24"/>
          <w:szCs w:val="24"/>
        </w:rPr>
      </w:pPr>
      <w:bookmarkStart w:id="8" w:name="_Hlk75870813"/>
      <w:r>
        <w:rPr>
          <w:rFonts w:ascii="Times New Roman" w:hAnsi="Times New Roman"/>
          <w:b/>
          <w:sz w:val="24"/>
          <w:szCs w:val="24"/>
        </w:rPr>
        <w:t>Art. 4</w:t>
      </w:r>
      <w:r w:rsidR="00C203D9" w:rsidRPr="00C203D9">
        <w:rPr>
          <w:rFonts w:ascii="Times New Roman" w:hAnsi="Times New Roman"/>
          <w:b/>
          <w:sz w:val="24"/>
          <w:szCs w:val="24"/>
        </w:rPr>
        <w:t>º</w:t>
      </w:r>
      <w:r w:rsidR="00C203D9">
        <w:rPr>
          <w:rFonts w:ascii="Times New Roman" w:hAnsi="Times New Roman"/>
          <w:sz w:val="24"/>
          <w:szCs w:val="24"/>
        </w:rPr>
        <w:t xml:space="preserve"> </w:t>
      </w:r>
      <w:r w:rsidR="00F83226" w:rsidRPr="00C203D9">
        <w:rPr>
          <w:rFonts w:ascii="Times New Roman" w:hAnsi="Times New Roman"/>
          <w:sz w:val="24"/>
          <w:szCs w:val="24"/>
        </w:rPr>
        <w:t>Para assegurar a efetividade do direito ao meio ambiente ecologicamente equilibrado</w:t>
      </w:r>
      <w:r w:rsidR="00FD1092" w:rsidRPr="00C203D9">
        <w:rPr>
          <w:rFonts w:ascii="Times New Roman" w:hAnsi="Times New Roman"/>
          <w:sz w:val="24"/>
          <w:szCs w:val="24"/>
        </w:rPr>
        <w:t>, trazido pelo art. 225 da Constituição Federal</w:t>
      </w:r>
      <w:r w:rsidR="00F83226" w:rsidRPr="00C203D9">
        <w:rPr>
          <w:rFonts w:ascii="Times New Roman" w:hAnsi="Times New Roman"/>
          <w:sz w:val="24"/>
          <w:szCs w:val="24"/>
        </w:rPr>
        <w:t>, o PMMA observará aos seguintes princípios</w:t>
      </w:r>
      <w:r w:rsidR="00F26D7A" w:rsidRPr="00C203D9">
        <w:rPr>
          <w:rFonts w:ascii="Times New Roman" w:hAnsi="Times New Roman"/>
          <w:sz w:val="24"/>
          <w:szCs w:val="24"/>
        </w:rPr>
        <w:t xml:space="preserve"> fundamentais</w:t>
      </w:r>
      <w:r w:rsidR="00FD1092" w:rsidRPr="00C203D9">
        <w:rPr>
          <w:rFonts w:ascii="Times New Roman" w:hAnsi="Times New Roman"/>
          <w:sz w:val="24"/>
          <w:szCs w:val="24"/>
        </w:rPr>
        <w:t>,</w:t>
      </w:r>
      <w:r w:rsidR="00F26D7A" w:rsidRPr="00C203D9">
        <w:rPr>
          <w:rFonts w:ascii="Times New Roman" w:hAnsi="Times New Roman"/>
          <w:sz w:val="24"/>
          <w:szCs w:val="24"/>
        </w:rPr>
        <w:t xml:space="preserve"> em </w:t>
      </w:r>
      <w:r w:rsidR="00811DDF" w:rsidRPr="00C203D9">
        <w:rPr>
          <w:rFonts w:ascii="Times New Roman" w:hAnsi="Times New Roman"/>
          <w:sz w:val="24"/>
          <w:szCs w:val="24"/>
        </w:rPr>
        <w:t>conson</w:t>
      </w:r>
      <w:r w:rsidR="00F26D7A" w:rsidRPr="00C203D9">
        <w:rPr>
          <w:rFonts w:ascii="Times New Roman" w:hAnsi="Times New Roman"/>
          <w:sz w:val="24"/>
          <w:szCs w:val="24"/>
        </w:rPr>
        <w:t xml:space="preserve">ância </w:t>
      </w:r>
      <w:r w:rsidR="00E821E4" w:rsidRPr="00C203D9">
        <w:rPr>
          <w:rFonts w:ascii="Times New Roman" w:hAnsi="Times New Roman"/>
          <w:sz w:val="24"/>
          <w:szCs w:val="24"/>
        </w:rPr>
        <w:t xml:space="preserve">com a </w:t>
      </w:r>
      <w:r w:rsidR="00752A46" w:rsidRPr="00C203D9">
        <w:rPr>
          <w:rFonts w:ascii="Times New Roman" w:hAnsi="Times New Roman"/>
          <w:sz w:val="24"/>
          <w:szCs w:val="24"/>
        </w:rPr>
        <w:t>Lei Federal nº 6.938/81</w:t>
      </w:r>
      <w:r w:rsidR="00F26D7A" w:rsidRPr="00C203D9">
        <w:rPr>
          <w:rFonts w:ascii="Times New Roman" w:hAnsi="Times New Roman"/>
          <w:sz w:val="24"/>
          <w:szCs w:val="24"/>
        </w:rPr>
        <w:t>, a Lei Municipal nº 3.584/99</w:t>
      </w:r>
      <w:r w:rsidR="00752A46" w:rsidRPr="00C203D9">
        <w:rPr>
          <w:rFonts w:ascii="Times New Roman" w:hAnsi="Times New Roman"/>
          <w:sz w:val="24"/>
          <w:szCs w:val="24"/>
        </w:rPr>
        <w:t xml:space="preserve"> e a Lei Municipal nº 5.333/13</w:t>
      </w:r>
      <w:r w:rsidR="00F83226" w:rsidRPr="00C203D9">
        <w:rPr>
          <w:rFonts w:ascii="Times New Roman" w:hAnsi="Times New Roman"/>
          <w:sz w:val="24"/>
          <w:szCs w:val="24"/>
        </w:rPr>
        <w:t>:</w:t>
      </w:r>
    </w:p>
    <w:bookmarkEnd w:id="8"/>
    <w:p w:rsidR="00E327F4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Planejamento e fiscalização do uso dos recursos naturais;</w:t>
      </w:r>
    </w:p>
    <w:p w:rsidR="009B2C5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color w:val="000000"/>
          <w:sz w:val="24"/>
          <w:szCs w:val="24"/>
        </w:rPr>
        <w:t>Proteção do</w:t>
      </w:r>
      <w:r w:rsidR="009B2C5E" w:rsidRPr="008A35B2">
        <w:rPr>
          <w:rFonts w:ascii="Times New Roman" w:hAnsi="Times New Roman"/>
          <w:color w:val="000000"/>
          <w:sz w:val="24"/>
          <w:szCs w:val="24"/>
        </w:rPr>
        <w:t>s ecossistemas, com a preservação de áreas representativas;</w:t>
      </w:r>
    </w:p>
    <w:p w:rsidR="00E327F4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Fiscalização, monitoramento </w:t>
      </w:r>
      <w:r w:rsidR="00E327F4" w:rsidRPr="008A35B2">
        <w:rPr>
          <w:rFonts w:ascii="Times New Roman" w:hAnsi="Times New Roman"/>
          <w:sz w:val="24"/>
          <w:szCs w:val="24"/>
        </w:rPr>
        <w:t>e zoneamento das atividades potencial ou efetivamente poluidoras;</w:t>
      </w:r>
    </w:p>
    <w:p w:rsidR="00440A14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lastRenderedPageBreak/>
        <w:t>Acompanhamento do estado de qualidade ambiental;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Desenvolvimento sustentável das atividades econômicas</w:t>
      </w:r>
      <w:r w:rsidR="00F83226" w:rsidRPr="008A35B2">
        <w:rPr>
          <w:rFonts w:ascii="Times New Roman" w:hAnsi="Times New Roman"/>
          <w:sz w:val="24"/>
          <w:szCs w:val="24"/>
        </w:rPr>
        <w:t>, sociais e culturais;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Prevenção de danos ambientais e condutas consideradas lesivas ao meio ambiente;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Função socioambiental da propriedade urbana e rural;</w:t>
      </w:r>
    </w:p>
    <w:p w:rsidR="00440A14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Controle social;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Prevenção, ressarcimento e </w:t>
      </w:r>
      <w:r w:rsidR="00F83226" w:rsidRPr="008A35B2">
        <w:rPr>
          <w:rFonts w:ascii="Times New Roman" w:hAnsi="Times New Roman"/>
          <w:sz w:val="24"/>
          <w:szCs w:val="24"/>
        </w:rPr>
        <w:t>reparação dos danos ambientais causados por atividades desenvolvidas por pessoas físicas e jurídicas, de direito público ou privado;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Responsabilidade dos poluidores pelo cumprimento das exigências legais de controle e prevenção ambientais nos processos produtivos e demais atividades econômicas que interfiram no</w:t>
      </w:r>
      <w:r w:rsidR="00F83226" w:rsidRPr="008A35B2">
        <w:rPr>
          <w:rFonts w:ascii="Times New Roman" w:hAnsi="Times New Roman"/>
          <w:sz w:val="24"/>
          <w:szCs w:val="24"/>
        </w:rPr>
        <w:t xml:space="preserve"> equilíbrio ecológico do meio ambiente;</w:t>
      </w:r>
    </w:p>
    <w:p w:rsidR="009432CC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color w:val="000000"/>
          <w:sz w:val="24"/>
          <w:szCs w:val="24"/>
        </w:rPr>
        <w:t xml:space="preserve">Educação </w:t>
      </w:r>
      <w:r w:rsidR="00440A14" w:rsidRPr="008A35B2">
        <w:rPr>
          <w:rFonts w:ascii="Times New Roman" w:hAnsi="Times New Roman"/>
          <w:sz w:val="24"/>
          <w:szCs w:val="24"/>
        </w:rPr>
        <w:t>ambiental</w:t>
      </w:r>
      <w:r w:rsidR="00416B52" w:rsidRPr="008A35B2">
        <w:rPr>
          <w:rFonts w:ascii="Times New Roman" w:hAnsi="Times New Roman"/>
          <w:sz w:val="24"/>
          <w:szCs w:val="24"/>
        </w:rPr>
        <w:t xml:space="preserve"> crítica e emancipatória</w:t>
      </w:r>
      <w:r w:rsidR="00440A14" w:rsidRPr="008A35B2">
        <w:rPr>
          <w:rFonts w:ascii="Times New Roman" w:hAnsi="Times New Roman"/>
          <w:sz w:val="24"/>
          <w:szCs w:val="24"/>
        </w:rPr>
        <w:t xml:space="preserve"> a todos os níveis de ensino, inclusive a educação da comunidade, objetivando capacitá-la para participação </w:t>
      </w:r>
      <w:r w:rsidR="00440A14" w:rsidRPr="008A35B2">
        <w:rPr>
          <w:rFonts w:ascii="Times New Roman" w:hAnsi="Times New Roman"/>
          <w:color w:val="000000"/>
          <w:sz w:val="24"/>
          <w:szCs w:val="24"/>
        </w:rPr>
        <w:t>ativa na defesa do meio ambiente</w:t>
      </w:r>
      <w:r w:rsidR="009432CC" w:rsidRPr="008A35B2">
        <w:rPr>
          <w:rFonts w:ascii="Times New Roman" w:hAnsi="Times New Roman"/>
          <w:color w:val="000000"/>
          <w:sz w:val="24"/>
          <w:szCs w:val="24"/>
        </w:rPr>
        <w:t>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Proteção dos espaços ambientalmente relevantes, </w:t>
      </w:r>
      <w:r w:rsidR="00F64C0E" w:rsidRPr="008A35B2">
        <w:rPr>
          <w:rFonts w:ascii="Times New Roman" w:hAnsi="Times New Roman"/>
          <w:sz w:val="24"/>
          <w:szCs w:val="24"/>
        </w:rPr>
        <w:t>por meio</w:t>
      </w:r>
      <w:r w:rsidR="00F83226" w:rsidRPr="008A35B2">
        <w:rPr>
          <w:rFonts w:ascii="Times New Roman" w:hAnsi="Times New Roman"/>
          <w:sz w:val="24"/>
          <w:szCs w:val="24"/>
        </w:rPr>
        <w:t xml:space="preserve"> da criação de </w:t>
      </w:r>
      <w:r w:rsidRPr="008A35B2">
        <w:rPr>
          <w:rFonts w:ascii="Times New Roman" w:hAnsi="Times New Roman"/>
          <w:sz w:val="24"/>
          <w:szCs w:val="24"/>
        </w:rPr>
        <w:t>u</w:t>
      </w:r>
      <w:r w:rsidR="00F83226" w:rsidRPr="008A35B2">
        <w:rPr>
          <w:rFonts w:ascii="Times New Roman" w:hAnsi="Times New Roman"/>
          <w:sz w:val="24"/>
          <w:szCs w:val="24"/>
        </w:rPr>
        <w:t xml:space="preserve">nidades de </w:t>
      </w:r>
      <w:r w:rsidRPr="008A35B2">
        <w:rPr>
          <w:rFonts w:ascii="Times New Roman" w:hAnsi="Times New Roman"/>
          <w:sz w:val="24"/>
          <w:szCs w:val="24"/>
        </w:rPr>
        <w:t>c</w:t>
      </w:r>
      <w:r w:rsidR="00F83226" w:rsidRPr="008A35B2">
        <w:rPr>
          <w:rFonts w:ascii="Times New Roman" w:hAnsi="Times New Roman"/>
          <w:sz w:val="24"/>
          <w:szCs w:val="24"/>
        </w:rPr>
        <w:t>onservação;</w:t>
      </w:r>
    </w:p>
    <w:p w:rsidR="009853EE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Adoção de métodos, técnicas e processos que considerem as peculiaridades locais e regionais</w:t>
      </w:r>
      <w:r w:rsidR="009853EE" w:rsidRPr="008A35B2">
        <w:rPr>
          <w:rFonts w:ascii="Times New Roman" w:hAnsi="Times New Roman"/>
          <w:sz w:val="24"/>
          <w:szCs w:val="24"/>
        </w:rPr>
        <w:t>;</w:t>
      </w:r>
    </w:p>
    <w:p w:rsidR="00F83226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Responsabilização conjunta de todos os órgãos do poder público pela</w:t>
      </w:r>
      <w:r w:rsidR="00F83226" w:rsidRPr="008A35B2">
        <w:rPr>
          <w:rFonts w:ascii="Times New Roman" w:hAnsi="Times New Roman"/>
          <w:sz w:val="24"/>
          <w:szCs w:val="24"/>
        </w:rPr>
        <w:t xml:space="preserve"> preservação, conservação e melhoria do meio ambiente</w:t>
      </w:r>
      <w:r w:rsidR="00440A14" w:rsidRPr="008A35B2">
        <w:rPr>
          <w:rFonts w:ascii="Times New Roman" w:hAnsi="Times New Roman"/>
          <w:sz w:val="24"/>
          <w:szCs w:val="24"/>
        </w:rPr>
        <w:t>;</w:t>
      </w:r>
    </w:p>
    <w:p w:rsidR="00440A14" w:rsidRPr="008A35B2" w:rsidRDefault="00564B09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Articulação das políticas ambientais municipais com as definidas nas outras esferas de governo;</w:t>
      </w:r>
    </w:p>
    <w:p w:rsidR="00C203D9" w:rsidRDefault="00564B09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Prevalência</w:t>
      </w:r>
      <w:r w:rsidR="00440A14" w:rsidRPr="008A35B2">
        <w:rPr>
          <w:rFonts w:ascii="Times New Roman" w:hAnsi="Times New Roman"/>
          <w:sz w:val="24"/>
          <w:szCs w:val="24"/>
        </w:rPr>
        <w:t xml:space="preserve"> do interesse </w:t>
      </w:r>
      <w:r w:rsidR="001026AD" w:rsidRPr="008A35B2">
        <w:rPr>
          <w:rFonts w:ascii="Times New Roman" w:hAnsi="Times New Roman"/>
          <w:sz w:val="24"/>
          <w:szCs w:val="24"/>
        </w:rPr>
        <w:t xml:space="preserve">público e </w:t>
      </w:r>
      <w:r w:rsidR="00440A14" w:rsidRPr="008A35B2">
        <w:rPr>
          <w:rFonts w:ascii="Times New Roman" w:hAnsi="Times New Roman"/>
          <w:sz w:val="24"/>
          <w:szCs w:val="24"/>
        </w:rPr>
        <w:t>coletivo sobre o interesse</w:t>
      </w:r>
      <w:r w:rsidR="001026AD" w:rsidRPr="008A35B2">
        <w:rPr>
          <w:rFonts w:ascii="Times New Roman" w:hAnsi="Times New Roman"/>
          <w:sz w:val="24"/>
          <w:szCs w:val="24"/>
        </w:rPr>
        <w:t xml:space="preserve"> privado e individual</w:t>
      </w:r>
      <w:r w:rsidR="00440A14" w:rsidRPr="008A35B2">
        <w:rPr>
          <w:rFonts w:ascii="Times New Roman" w:hAnsi="Times New Roman"/>
          <w:sz w:val="24"/>
          <w:szCs w:val="24"/>
        </w:rPr>
        <w:t>.</w:t>
      </w:r>
      <w:bookmarkStart w:id="9" w:name="_Toc71107211"/>
      <w:bookmarkStart w:id="10" w:name="_Toc80007823"/>
    </w:p>
    <w:p w:rsidR="00C203D9" w:rsidRDefault="00C203D9" w:rsidP="00C203D9">
      <w:pPr>
        <w:pStyle w:val="PargrafodaLista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  <w:lang w:eastAsia="pt-BR"/>
        </w:rPr>
        <w:t xml:space="preserve">CAPÍTULO IV </w:t>
      </w:r>
      <w:r w:rsidRPr="00C203D9">
        <w:rPr>
          <w:rFonts w:ascii="Times New Roman" w:hAnsi="Times New Roman"/>
          <w:b/>
          <w:sz w:val="24"/>
          <w:szCs w:val="24"/>
        </w:rPr>
        <w:t xml:space="preserve"> </w:t>
      </w:r>
    </w:p>
    <w:p w:rsidR="00F83226" w:rsidRPr="00C203D9" w:rsidRDefault="00432376" w:rsidP="00C203D9">
      <w:pPr>
        <w:pStyle w:val="PargrafodaLista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</w:rPr>
        <w:t>DA IMPLEMENTAÇÃO DO PLANO</w:t>
      </w:r>
      <w:bookmarkEnd w:id="9"/>
      <w:bookmarkEnd w:id="10"/>
    </w:p>
    <w:p w:rsidR="00607A7E" w:rsidRPr="00C203D9" w:rsidRDefault="00A273C9" w:rsidP="00C203D9">
      <w:pPr>
        <w:rPr>
          <w:rFonts w:ascii="Times New Roman" w:hAnsi="Times New Roman"/>
          <w:sz w:val="24"/>
          <w:szCs w:val="24"/>
        </w:rPr>
      </w:pPr>
      <w:bookmarkStart w:id="11" w:name="_Ref71287362"/>
      <w:bookmarkStart w:id="12" w:name="_Hlk75870835"/>
      <w:r>
        <w:rPr>
          <w:rFonts w:ascii="Times New Roman" w:hAnsi="Times New Roman"/>
          <w:b/>
          <w:sz w:val="24"/>
          <w:szCs w:val="24"/>
        </w:rPr>
        <w:t>Art. 5</w:t>
      </w:r>
      <w:r w:rsidR="00C203D9" w:rsidRPr="00C203D9">
        <w:rPr>
          <w:rFonts w:ascii="Times New Roman" w:hAnsi="Times New Roman"/>
          <w:b/>
          <w:sz w:val="24"/>
          <w:szCs w:val="24"/>
        </w:rPr>
        <w:t>º</w:t>
      </w:r>
      <w:r w:rsidR="00C203D9">
        <w:rPr>
          <w:rFonts w:ascii="Times New Roman" w:hAnsi="Times New Roman"/>
          <w:sz w:val="24"/>
          <w:szCs w:val="24"/>
        </w:rPr>
        <w:t xml:space="preserve"> </w:t>
      </w:r>
      <w:r w:rsidR="00FB605C" w:rsidRPr="00C203D9">
        <w:rPr>
          <w:rFonts w:ascii="Times New Roman" w:hAnsi="Times New Roman"/>
          <w:sz w:val="24"/>
          <w:szCs w:val="24"/>
        </w:rPr>
        <w:t xml:space="preserve">Os programas, projetos e ações voltados </w:t>
      </w:r>
      <w:r w:rsidR="00AF2D5E" w:rsidRPr="00C203D9">
        <w:rPr>
          <w:rFonts w:ascii="Times New Roman" w:hAnsi="Times New Roman"/>
          <w:sz w:val="24"/>
          <w:szCs w:val="24"/>
        </w:rPr>
        <w:t>às ações</w:t>
      </w:r>
      <w:r w:rsidR="00FB605C" w:rsidRPr="00C203D9">
        <w:rPr>
          <w:rFonts w:ascii="Times New Roman" w:hAnsi="Times New Roman"/>
          <w:sz w:val="24"/>
          <w:szCs w:val="24"/>
        </w:rPr>
        <w:t xml:space="preserve"> de proteção, preservação, conservação, controle, recuperação, monitoramento e fiscalização do meio ambiente e de melhoria da qualidade de vida no município constituirão os instrumentos básicos para a implementação do PMMA, devendo incorporar os princípios, objetivos e diretrizes contidos nesta lei.</w:t>
      </w:r>
      <w:bookmarkEnd w:id="11"/>
    </w:p>
    <w:p w:rsidR="004C2191" w:rsidRPr="00C203D9" w:rsidRDefault="00C203D9" w:rsidP="00C203D9">
      <w:pPr>
        <w:rPr>
          <w:rFonts w:ascii="Times New Roman" w:hAnsi="Times New Roman"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</w:rPr>
        <w:t>§1º</w:t>
      </w:r>
      <w:r>
        <w:rPr>
          <w:rFonts w:ascii="Times New Roman" w:hAnsi="Times New Roman"/>
          <w:sz w:val="24"/>
          <w:szCs w:val="24"/>
        </w:rPr>
        <w:t xml:space="preserve"> </w:t>
      </w:r>
      <w:r w:rsidR="004C2191" w:rsidRPr="00C203D9">
        <w:rPr>
          <w:rFonts w:ascii="Times New Roman" w:hAnsi="Times New Roman"/>
          <w:sz w:val="24"/>
          <w:szCs w:val="24"/>
        </w:rPr>
        <w:t xml:space="preserve">São programas </w:t>
      </w:r>
      <w:r w:rsidR="00A84C1A" w:rsidRPr="00C203D9">
        <w:rPr>
          <w:rFonts w:ascii="Times New Roman" w:hAnsi="Times New Roman"/>
          <w:sz w:val="24"/>
          <w:szCs w:val="24"/>
        </w:rPr>
        <w:t>estabelecidos para o</w:t>
      </w:r>
      <w:r w:rsidR="004C2191" w:rsidRPr="00C203D9">
        <w:rPr>
          <w:rFonts w:ascii="Times New Roman" w:hAnsi="Times New Roman"/>
          <w:sz w:val="24"/>
          <w:szCs w:val="24"/>
        </w:rPr>
        <w:t xml:space="preserve"> P</w:t>
      </w:r>
      <w:r w:rsidR="00A84C1A" w:rsidRPr="00C203D9">
        <w:rPr>
          <w:rFonts w:ascii="Times New Roman" w:hAnsi="Times New Roman"/>
          <w:sz w:val="24"/>
          <w:szCs w:val="24"/>
        </w:rPr>
        <w:t>MMA</w:t>
      </w:r>
      <w:r w:rsidR="003750AA" w:rsidRPr="00C203D9">
        <w:rPr>
          <w:rFonts w:ascii="Times New Roman" w:hAnsi="Times New Roman"/>
          <w:sz w:val="24"/>
          <w:szCs w:val="24"/>
        </w:rPr>
        <w:t xml:space="preserve"> de Pouso Alegre</w:t>
      </w:r>
      <w:r w:rsidR="004C2191" w:rsidRPr="00C203D9">
        <w:rPr>
          <w:rFonts w:ascii="Times New Roman" w:hAnsi="Times New Roman"/>
          <w:sz w:val="24"/>
          <w:szCs w:val="24"/>
        </w:rPr>
        <w:t>:</w:t>
      </w:r>
    </w:p>
    <w:bookmarkEnd w:id="12"/>
    <w:p w:rsidR="004C2191" w:rsidRPr="008A35B2" w:rsidRDefault="004C2191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Programa de Monitoramento da </w:t>
      </w:r>
      <w:proofErr w:type="spellStart"/>
      <w:r w:rsidRPr="008A35B2">
        <w:rPr>
          <w:rFonts w:ascii="Times New Roman" w:hAnsi="Times New Roman"/>
          <w:sz w:val="24"/>
          <w:szCs w:val="24"/>
        </w:rPr>
        <w:t>Ictiofauna</w:t>
      </w:r>
      <w:proofErr w:type="spellEnd"/>
      <w:r w:rsidR="00B35D32" w:rsidRPr="008A35B2">
        <w:rPr>
          <w:rFonts w:ascii="Times New Roman" w:hAnsi="Times New Roman"/>
          <w:sz w:val="24"/>
          <w:szCs w:val="24"/>
        </w:rPr>
        <w:t>;</w:t>
      </w:r>
    </w:p>
    <w:p w:rsidR="004C2191" w:rsidRPr="008A35B2" w:rsidRDefault="004C2191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Monitoramento da Fauna Terrestre;</w:t>
      </w:r>
    </w:p>
    <w:p w:rsidR="004C2191" w:rsidRPr="008A35B2" w:rsidRDefault="004C2191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Viveiro de Mudas;</w:t>
      </w:r>
    </w:p>
    <w:p w:rsidR="004C2191" w:rsidRPr="008A35B2" w:rsidRDefault="004C2191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Monitoramento por Imagens Aéreas;</w:t>
      </w:r>
    </w:p>
    <w:p w:rsidR="004C2191" w:rsidRPr="008A35B2" w:rsidRDefault="004C2191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Pouso Alegre Mais Verde;</w:t>
      </w:r>
    </w:p>
    <w:p w:rsidR="004C2191" w:rsidRPr="008A35B2" w:rsidRDefault="004C2191" w:rsidP="00564B0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lastRenderedPageBreak/>
        <w:t xml:space="preserve">Programa de Prevenção e Controle </w:t>
      </w:r>
      <w:r w:rsidR="000B1024" w:rsidRPr="008A35B2">
        <w:rPr>
          <w:rFonts w:ascii="Times New Roman" w:hAnsi="Times New Roman"/>
          <w:sz w:val="24"/>
          <w:szCs w:val="24"/>
        </w:rPr>
        <w:t>de Queimadas</w:t>
      </w:r>
      <w:r w:rsidRPr="008A35B2">
        <w:rPr>
          <w:rFonts w:ascii="Times New Roman" w:hAnsi="Times New Roman"/>
          <w:sz w:val="24"/>
          <w:szCs w:val="24"/>
        </w:rPr>
        <w:t>;</w:t>
      </w:r>
    </w:p>
    <w:p w:rsidR="004C2191" w:rsidRPr="008A35B2" w:rsidRDefault="004C2191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Nossa Água, Nosso Futuro;</w:t>
      </w:r>
    </w:p>
    <w:p w:rsidR="004C2191" w:rsidRPr="008A35B2" w:rsidRDefault="004C2191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Monitoramento dos Recursos Hídricos;</w:t>
      </w:r>
    </w:p>
    <w:p w:rsidR="004C2191" w:rsidRPr="008A35B2" w:rsidRDefault="004C2191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Criação de Corredores Ecológicos;</w:t>
      </w:r>
    </w:p>
    <w:p w:rsidR="004C2191" w:rsidRPr="008A35B2" w:rsidRDefault="004C2191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Elaboração do Plano de Manejo da Reserva Biológica;</w:t>
      </w:r>
    </w:p>
    <w:p w:rsidR="004C2191" w:rsidRPr="008A35B2" w:rsidRDefault="004C2191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Proteção das Zonas de Amortecimento das Unidades de Conservação;</w:t>
      </w:r>
    </w:p>
    <w:p w:rsidR="004C2191" w:rsidRPr="008A35B2" w:rsidRDefault="003750AA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Comunicação Ambiental;</w:t>
      </w:r>
    </w:p>
    <w:p w:rsidR="003750AA" w:rsidRPr="008A35B2" w:rsidRDefault="003750AA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Fortalecimento da Educação Ambiental no Município;</w:t>
      </w:r>
    </w:p>
    <w:p w:rsidR="00A84C1A" w:rsidRPr="008A35B2" w:rsidRDefault="003750AA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Sensibilização sobre as Questões Ambientais do Município.</w:t>
      </w:r>
    </w:p>
    <w:p w:rsidR="00607A7E" w:rsidRPr="008A35B2" w:rsidRDefault="00607A7E" w:rsidP="00C203D9">
      <w:pPr>
        <w:pStyle w:val="PargrafodaLista"/>
        <w:numPr>
          <w:ilvl w:val="1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O Anexo I </w:t>
      </w:r>
      <w:r w:rsidR="00ED706C" w:rsidRPr="008A35B2">
        <w:rPr>
          <w:rFonts w:ascii="Times New Roman" w:hAnsi="Times New Roman"/>
          <w:sz w:val="24"/>
          <w:szCs w:val="24"/>
        </w:rPr>
        <w:t xml:space="preserve">desta lei </w:t>
      </w:r>
      <w:r w:rsidRPr="008A35B2">
        <w:rPr>
          <w:rFonts w:ascii="Times New Roman" w:hAnsi="Times New Roman"/>
          <w:sz w:val="24"/>
          <w:szCs w:val="24"/>
        </w:rPr>
        <w:t>estabelece para cada programa</w:t>
      </w:r>
      <w:r w:rsidR="00ED706C" w:rsidRPr="008A35B2">
        <w:rPr>
          <w:rFonts w:ascii="Times New Roman" w:hAnsi="Times New Roman"/>
          <w:sz w:val="24"/>
          <w:szCs w:val="24"/>
        </w:rPr>
        <w:t>,</w:t>
      </w:r>
      <w:r w:rsidRPr="008A35B2">
        <w:rPr>
          <w:rFonts w:ascii="Times New Roman" w:hAnsi="Times New Roman"/>
          <w:sz w:val="24"/>
          <w:szCs w:val="24"/>
        </w:rPr>
        <w:t xml:space="preserve"> </w:t>
      </w:r>
      <w:r w:rsidR="00ED706C" w:rsidRPr="008A35B2">
        <w:rPr>
          <w:rFonts w:ascii="Times New Roman" w:hAnsi="Times New Roman"/>
          <w:sz w:val="24"/>
          <w:szCs w:val="24"/>
        </w:rPr>
        <w:t>seus</w:t>
      </w:r>
      <w:r w:rsidRPr="008A35B2">
        <w:rPr>
          <w:rFonts w:ascii="Times New Roman" w:hAnsi="Times New Roman"/>
          <w:sz w:val="24"/>
          <w:szCs w:val="24"/>
        </w:rPr>
        <w:t xml:space="preserve"> objetivos, </w:t>
      </w:r>
      <w:r w:rsidR="00FE1442" w:rsidRPr="008A35B2">
        <w:rPr>
          <w:rFonts w:ascii="Times New Roman" w:hAnsi="Times New Roman"/>
          <w:sz w:val="24"/>
          <w:szCs w:val="24"/>
        </w:rPr>
        <w:t>su</w:t>
      </w:r>
      <w:r w:rsidRPr="008A35B2">
        <w:rPr>
          <w:rFonts w:ascii="Times New Roman" w:hAnsi="Times New Roman"/>
          <w:sz w:val="24"/>
          <w:szCs w:val="24"/>
        </w:rPr>
        <w:t xml:space="preserve">as ações a serem desenvolvidas, </w:t>
      </w:r>
      <w:r w:rsidR="00FE1442" w:rsidRPr="008A35B2">
        <w:rPr>
          <w:rFonts w:ascii="Times New Roman" w:hAnsi="Times New Roman"/>
          <w:sz w:val="24"/>
          <w:szCs w:val="24"/>
        </w:rPr>
        <w:t>seus</w:t>
      </w:r>
      <w:r w:rsidRPr="008A35B2">
        <w:rPr>
          <w:rFonts w:ascii="Times New Roman" w:hAnsi="Times New Roman"/>
          <w:sz w:val="24"/>
          <w:szCs w:val="24"/>
        </w:rPr>
        <w:t xml:space="preserve"> responsáveis por cada ação e a metodologia de monitoramento. </w:t>
      </w:r>
    </w:p>
    <w:p w:rsidR="00CD6BA4" w:rsidRPr="008A35B2" w:rsidRDefault="00CD6BA4" w:rsidP="00C203D9">
      <w:pPr>
        <w:pStyle w:val="PargrafodaLista"/>
        <w:numPr>
          <w:ilvl w:val="1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A implementação dos programas deverá priorizar inciativas já existentes no município de Pouso Alegre,</w:t>
      </w:r>
      <w:r w:rsidR="00AC5267" w:rsidRPr="008A35B2">
        <w:rPr>
          <w:rFonts w:ascii="Times New Roman" w:hAnsi="Times New Roman"/>
          <w:sz w:val="24"/>
          <w:szCs w:val="24"/>
        </w:rPr>
        <w:t xml:space="preserve"> colaborando</w:t>
      </w:r>
      <w:r w:rsidRPr="008A35B2">
        <w:rPr>
          <w:rFonts w:ascii="Times New Roman" w:hAnsi="Times New Roman"/>
          <w:sz w:val="24"/>
          <w:szCs w:val="24"/>
        </w:rPr>
        <w:t xml:space="preserve"> para </w:t>
      </w:r>
      <w:r w:rsidR="00AC5267" w:rsidRPr="008A35B2">
        <w:rPr>
          <w:rFonts w:ascii="Times New Roman" w:hAnsi="Times New Roman"/>
          <w:sz w:val="24"/>
          <w:szCs w:val="24"/>
        </w:rPr>
        <w:t>o alcance</w:t>
      </w:r>
      <w:r w:rsidR="00FE1442" w:rsidRPr="008A35B2">
        <w:rPr>
          <w:rFonts w:ascii="Times New Roman" w:hAnsi="Times New Roman"/>
          <w:sz w:val="24"/>
          <w:szCs w:val="24"/>
        </w:rPr>
        <w:t xml:space="preserve"> </w:t>
      </w:r>
      <w:r w:rsidR="00AC5267" w:rsidRPr="008A35B2">
        <w:rPr>
          <w:rFonts w:ascii="Times New Roman" w:hAnsi="Times New Roman"/>
          <w:sz w:val="24"/>
          <w:szCs w:val="24"/>
        </w:rPr>
        <w:t>d</w:t>
      </w:r>
      <w:r w:rsidRPr="008A35B2">
        <w:rPr>
          <w:rFonts w:ascii="Times New Roman" w:hAnsi="Times New Roman"/>
          <w:sz w:val="24"/>
          <w:szCs w:val="24"/>
        </w:rPr>
        <w:t xml:space="preserve">os objetivos de cada programa. </w:t>
      </w:r>
    </w:p>
    <w:p w:rsidR="00E66514" w:rsidRPr="00C203D9" w:rsidRDefault="00A273C9" w:rsidP="00C20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  <w:r w:rsidR="00C203D9" w:rsidRPr="00C203D9">
        <w:rPr>
          <w:rFonts w:ascii="Times New Roman" w:hAnsi="Times New Roman"/>
          <w:b/>
          <w:sz w:val="24"/>
          <w:szCs w:val="24"/>
        </w:rPr>
        <w:t>º</w:t>
      </w:r>
      <w:r w:rsidR="00C203D9">
        <w:rPr>
          <w:rFonts w:ascii="Times New Roman" w:hAnsi="Times New Roman"/>
          <w:sz w:val="24"/>
          <w:szCs w:val="24"/>
        </w:rPr>
        <w:t xml:space="preserve"> </w:t>
      </w:r>
      <w:r w:rsidR="00E66514" w:rsidRPr="00C203D9">
        <w:rPr>
          <w:rFonts w:ascii="Times New Roman" w:hAnsi="Times New Roman"/>
          <w:sz w:val="24"/>
          <w:szCs w:val="24"/>
        </w:rPr>
        <w:t xml:space="preserve">As ações </w:t>
      </w:r>
      <w:r w:rsidR="001D770F" w:rsidRPr="00C203D9">
        <w:rPr>
          <w:rFonts w:ascii="Times New Roman" w:hAnsi="Times New Roman"/>
          <w:sz w:val="24"/>
          <w:szCs w:val="24"/>
        </w:rPr>
        <w:t xml:space="preserve">para a implementação, execução, manutenção e ampliação de </w:t>
      </w:r>
      <w:r w:rsidR="00E66514" w:rsidRPr="00C203D9">
        <w:rPr>
          <w:rFonts w:ascii="Times New Roman" w:hAnsi="Times New Roman"/>
          <w:sz w:val="24"/>
          <w:szCs w:val="24"/>
        </w:rPr>
        <w:t xml:space="preserve">cada um dos programas que trata o </w:t>
      </w:r>
      <w:r w:rsidR="000B1024" w:rsidRPr="00C203D9">
        <w:rPr>
          <w:rFonts w:ascii="Times New Roman" w:hAnsi="Times New Roman"/>
          <w:sz w:val="24"/>
          <w:szCs w:val="24"/>
        </w:rPr>
        <w:t xml:space="preserve">parágrafo 1º do </w:t>
      </w:r>
      <w:r w:rsidR="001D770F" w:rsidRPr="00C203D9">
        <w:rPr>
          <w:rFonts w:ascii="Times New Roman" w:hAnsi="Times New Roman"/>
          <w:sz w:val="24"/>
          <w:szCs w:val="24"/>
        </w:rPr>
        <w:t>art.</w:t>
      </w:r>
      <w:r w:rsidR="000B1024" w:rsidRPr="00C203D9">
        <w:rPr>
          <w:rFonts w:ascii="Times New Roman" w:hAnsi="Times New Roman"/>
          <w:sz w:val="24"/>
          <w:szCs w:val="24"/>
        </w:rPr>
        <w:t xml:space="preserve"> 5º</w:t>
      </w:r>
      <w:r w:rsidR="00FE1442" w:rsidRPr="00C203D9">
        <w:rPr>
          <w:rFonts w:ascii="Times New Roman" w:hAnsi="Times New Roman"/>
          <w:sz w:val="24"/>
          <w:szCs w:val="24"/>
        </w:rPr>
        <w:t xml:space="preserve"> </w:t>
      </w:r>
      <w:r w:rsidR="00E66514" w:rsidRPr="00C203D9">
        <w:rPr>
          <w:rFonts w:ascii="Times New Roman" w:hAnsi="Times New Roman"/>
          <w:sz w:val="24"/>
          <w:szCs w:val="24"/>
        </w:rPr>
        <w:t>são definidas no Anexo I</w:t>
      </w:r>
      <w:r w:rsidR="00FE1442" w:rsidRPr="00C203D9">
        <w:rPr>
          <w:rFonts w:ascii="Times New Roman" w:hAnsi="Times New Roman"/>
          <w:sz w:val="24"/>
          <w:szCs w:val="24"/>
        </w:rPr>
        <w:t xml:space="preserve"> desta lei.</w:t>
      </w:r>
    </w:p>
    <w:p w:rsidR="001D770F" w:rsidRPr="008A35B2" w:rsidRDefault="00C203D9" w:rsidP="00C203D9">
      <w:pPr>
        <w:pStyle w:val="PargrafodaList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</w:rPr>
        <w:t>§1º</w:t>
      </w:r>
      <w:r>
        <w:rPr>
          <w:rFonts w:ascii="Times New Roman" w:hAnsi="Times New Roman"/>
          <w:sz w:val="24"/>
          <w:szCs w:val="24"/>
        </w:rPr>
        <w:t xml:space="preserve"> </w:t>
      </w:r>
      <w:r w:rsidR="00760762" w:rsidRPr="008A35B2">
        <w:rPr>
          <w:rFonts w:ascii="Times New Roman" w:hAnsi="Times New Roman"/>
          <w:sz w:val="24"/>
          <w:szCs w:val="24"/>
        </w:rPr>
        <w:t xml:space="preserve">As ações que trata o caput deste art. deverão </w:t>
      </w:r>
      <w:r w:rsidR="004129FA" w:rsidRPr="008A35B2">
        <w:rPr>
          <w:rFonts w:ascii="Times New Roman" w:hAnsi="Times New Roman"/>
          <w:sz w:val="24"/>
          <w:szCs w:val="24"/>
        </w:rPr>
        <w:t xml:space="preserve">ser </w:t>
      </w:r>
      <w:r w:rsidR="00607A7E" w:rsidRPr="008A35B2">
        <w:rPr>
          <w:rFonts w:ascii="Times New Roman" w:hAnsi="Times New Roman"/>
          <w:sz w:val="24"/>
          <w:szCs w:val="24"/>
        </w:rPr>
        <w:t xml:space="preserve">implementadas gradualmente, buscando a contínua melhoria ambiental. </w:t>
      </w:r>
    </w:p>
    <w:p w:rsidR="004129FA" w:rsidRPr="00C203D9" w:rsidRDefault="00C203D9" w:rsidP="00C203D9">
      <w:pPr>
        <w:rPr>
          <w:rFonts w:ascii="Times New Roman" w:hAnsi="Times New Roman"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</w:rPr>
        <w:t>§2º</w:t>
      </w:r>
      <w:r>
        <w:rPr>
          <w:rFonts w:ascii="Times New Roman" w:hAnsi="Times New Roman"/>
          <w:sz w:val="24"/>
          <w:szCs w:val="24"/>
        </w:rPr>
        <w:t xml:space="preserve"> </w:t>
      </w:r>
      <w:r w:rsidR="00D15C8F" w:rsidRPr="00C203D9">
        <w:rPr>
          <w:rFonts w:ascii="Times New Roman" w:hAnsi="Times New Roman"/>
          <w:sz w:val="24"/>
          <w:szCs w:val="24"/>
        </w:rPr>
        <w:t>As ações definidas no Anexo I</w:t>
      </w:r>
      <w:r w:rsidR="00FE1442" w:rsidRPr="00C203D9">
        <w:rPr>
          <w:rFonts w:ascii="Times New Roman" w:hAnsi="Times New Roman"/>
          <w:sz w:val="24"/>
          <w:szCs w:val="24"/>
        </w:rPr>
        <w:t xml:space="preserve"> desta lei </w:t>
      </w:r>
      <w:r w:rsidR="000B1024" w:rsidRPr="00C203D9">
        <w:rPr>
          <w:rFonts w:ascii="Times New Roman" w:hAnsi="Times New Roman"/>
          <w:sz w:val="24"/>
          <w:szCs w:val="24"/>
        </w:rPr>
        <w:t xml:space="preserve">compreendem o conteúdo mínimo a ser </w:t>
      </w:r>
      <w:r w:rsidR="006D3EA7" w:rsidRPr="00C203D9">
        <w:rPr>
          <w:rFonts w:ascii="Times New Roman" w:hAnsi="Times New Roman"/>
          <w:sz w:val="24"/>
          <w:szCs w:val="24"/>
        </w:rPr>
        <w:t xml:space="preserve">seguido para a execução e manutenção de </w:t>
      </w:r>
      <w:r w:rsidR="00D15C8F" w:rsidRPr="00C203D9">
        <w:rPr>
          <w:rFonts w:ascii="Times New Roman" w:hAnsi="Times New Roman"/>
          <w:sz w:val="24"/>
          <w:szCs w:val="24"/>
        </w:rPr>
        <w:t xml:space="preserve">cada programa, podendo </w:t>
      </w:r>
      <w:r w:rsidR="006D3EA7" w:rsidRPr="00C203D9">
        <w:rPr>
          <w:rFonts w:ascii="Times New Roman" w:hAnsi="Times New Roman"/>
          <w:sz w:val="24"/>
          <w:szCs w:val="24"/>
        </w:rPr>
        <w:t>ser</w:t>
      </w:r>
      <w:r w:rsidR="00D15C8F" w:rsidRPr="00C203D9">
        <w:rPr>
          <w:rFonts w:ascii="Times New Roman" w:hAnsi="Times New Roman"/>
          <w:sz w:val="24"/>
          <w:szCs w:val="24"/>
        </w:rPr>
        <w:t xml:space="preserve"> complementad</w:t>
      </w:r>
      <w:r w:rsidR="006D3EA7" w:rsidRPr="00C203D9">
        <w:rPr>
          <w:rFonts w:ascii="Times New Roman" w:hAnsi="Times New Roman"/>
          <w:sz w:val="24"/>
          <w:szCs w:val="24"/>
        </w:rPr>
        <w:t>as</w:t>
      </w:r>
      <w:r w:rsidR="00D15C8F" w:rsidRPr="00C203D9">
        <w:rPr>
          <w:rFonts w:ascii="Times New Roman" w:hAnsi="Times New Roman"/>
          <w:sz w:val="24"/>
          <w:szCs w:val="24"/>
        </w:rPr>
        <w:t>, conforme</w:t>
      </w:r>
      <w:r w:rsidR="006D3EA7" w:rsidRPr="00C203D9">
        <w:rPr>
          <w:rFonts w:ascii="Times New Roman" w:hAnsi="Times New Roman"/>
          <w:sz w:val="24"/>
          <w:szCs w:val="24"/>
        </w:rPr>
        <w:t xml:space="preserve"> apreciação e aprovação conjunta entre o Poder Público </w:t>
      </w:r>
      <w:r w:rsidR="0050165F" w:rsidRPr="00C203D9">
        <w:rPr>
          <w:rFonts w:ascii="Times New Roman" w:hAnsi="Times New Roman"/>
          <w:sz w:val="24"/>
          <w:szCs w:val="24"/>
        </w:rPr>
        <w:t xml:space="preserve">Municipal </w:t>
      </w:r>
      <w:r w:rsidR="006D3EA7" w:rsidRPr="00C203D9">
        <w:rPr>
          <w:rFonts w:ascii="Times New Roman" w:hAnsi="Times New Roman"/>
          <w:sz w:val="24"/>
          <w:szCs w:val="24"/>
        </w:rPr>
        <w:t>e</w:t>
      </w:r>
      <w:r w:rsidR="0050165F" w:rsidRPr="00C203D9">
        <w:rPr>
          <w:rFonts w:ascii="Times New Roman" w:hAnsi="Times New Roman"/>
          <w:sz w:val="24"/>
          <w:szCs w:val="24"/>
        </w:rPr>
        <w:t xml:space="preserve"> o</w:t>
      </w:r>
      <w:r w:rsidR="006D3EA7" w:rsidRPr="00C203D9">
        <w:rPr>
          <w:rFonts w:ascii="Times New Roman" w:hAnsi="Times New Roman"/>
          <w:sz w:val="24"/>
          <w:szCs w:val="24"/>
        </w:rPr>
        <w:t xml:space="preserve"> COMDEMA. </w:t>
      </w:r>
    </w:p>
    <w:p w:rsidR="008C36B7" w:rsidRPr="00C203D9" w:rsidRDefault="00A273C9" w:rsidP="00C20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7</w:t>
      </w:r>
      <w:r w:rsidR="00C203D9" w:rsidRPr="00C203D9">
        <w:rPr>
          <w:rFonts w:ascii="Times New Roman" w:hAnsi="Times New Roman"/>
          <w:b/>
          <w:sz w:val="24"/>
          <w:szCs w:val="24"/>
        </w:rPr>
        <w:t>º</w:t>
      </w:r>
      <w:r w:rsidR="00C203D9">
        <w:rPr>
          <w:rFonts w:ascii="Times New Roman" w:hAnsi="Times New Roman"/>
          <w:sz w:val="24"/>
          <w:szCs w:val="24"/>
        </w:rPr>
        <w:t xml:space="preserve"> </w:t>
      </w:r>
      <w:r w:rsidR="00607A7E" w:rsidRPr="00C203D9">
        <w:rPr>
          <w:rFonts w:ascii="Times New Roman" w:hAnsi="Times New Roman"/>
          <w:sz w:val="24"/>
          <w:szCs w:val="24"/>
        </w:rPr>
        <w:t xml:space="preserve">São </w:t>
      </w:r>
      <w:r w:rsidR="008C36B7" w:rsidRPr="00C203D9">
        <w:rPr>
          <w:rFonts w:ascii="Times New Roman" w:hAnsi="Times New Roman"/>
          <w:sz w:val="24"/>
          <w:szCs w:val="24"/>
        </w:rPr>
        <w:t xml:space="preserve">responsáveis </w:t>
      </w:r>
      <w:r w:rsidR="00607A7E" w:rsidRPr="00C203D9">
        <w:rPr>
          <w:rFonts w:ascii="Times New Roman" w:hAnsi="Times New Roman"/>
          <w:sz w:val="24"/>
          <w:szCs w:val="24"/>
        </w:rPr>
        <w:t>pel</w:t>
      </w:r>
      <w:r w:rsidR="008C36B7" w:rsidRPr="00C203D9">
        <w:rPr>
          <w:rFonts w:ascii="Times New Roman" w:hAnsi="Times New Roman"/>
          <w:sz w:val="24"/>
          <w:szCs w:val="24"/>
        </w:rPr>
        <w:t>a implementação, execução, manutenção e ampliação dos programas:</w:t>
      </w:r>
    </w:p>
    <w:p w:rsidR="008C36B7" w:rsidRPr="00A273C9" w:rsidRDefault="00C203D9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>A</w:t>
      </w:r>
      <w:r w:rsidR="008C36B7" w:rsidRPr="00A273C9">
        <w:rPr>
          <w:rFonts w:ascii="Times New Roman" w:hAnsi="Times New Roman"/>
          <w:sz w:val="24"/>
          <w:szCs w:val="24"/>
        </w:rPr>
        <w:t xml:space="preserve"> Prefeitura Municipal de Pouso Alegre, por meio das suas Secretarias e Departamentos;</w:t>
      </w:r>
    </w:p>
    <w:p w:rsidR="006D3EA7" w:rsidRPr="00A273C9" w:rsidRDefault="00C203D9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>A</w:t>
      </w:r>
      <w:r w:rsidR="008C36B7" w:rsidRPr="00A273C9">
        <w:rPr>
          <w:rFonts w:ascii="Times New Roman" w:hAnsi="Times New Roman"/>
          <w:sz w:val="24"/>
          <w:szCs w:val="24"/>
        </w:rPr>
        <w:t>s entidades parceiras, como as instituições de ensino</w:t>
      </w:r>
      <w:r w:rsidR="00DC2C56" w:rsidRPr="00A273C9">
        <w:rPr>
          <w:rFonts w:ascii="Times New Roman" w:hAnsi="Times New Roman"/>
          <w:sz w:val="24"/>
          <w:szCs w:val="24"/>
        </w:rPr>
        <w:t xml:space="preserve"> e </w:t>
      </w:r>
      <w:r w:rsidR="008C36B7" w:rsidRPr="00A273C9">
        <w:rPr>
          <w:rFonts w:ascii="Times New Roman" w:hAnsi="Times New Roman"/>
          <w:sz w:val="24"/>
          <w:szCs w:val="24"/>
        </w:rPr>
        <w:t>as organizações não governamentais da região</w:t>
      </w:r>
      <w:r w:rsidR="006D3EA7" w:rsidRPr="00A273C9">
        <w:rPr>
          <w:rFonts w:ascii="Times New Roman" w:hAnsi="Times New Roman"/>
          <w:sz w:val="24"/>
          <w:szCs w:val="24"/>
        </w:rPr>
        <w:t>;</w:t>
      </w:r>
    </w:p>
    <w:p w:rsidR="008C36B7" w:rsidRPr="00A273C9" w:rsidRDefault="00C203D9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 xml:space="preserve">As </w:t>
      </w:r>
      <w:r w:rsidR="008C36B7" w:rsidRPr="00A273C9">
        <w:rPr>
          <w:rFonts w:ascii="Times New Roman" w:hAnsi="Times New Roman"/>
          <w:sz w:val="24"/>
          <w:szCs w:val="24"/>
        </w:rPr>
        <w:t xml:space="preserve">empresas </w:t>
      </w:r>
      <w:r w:rsidR="004129FA" w:rsidRPr="00A273C9">
        <w:rPr>
          <w:rFonts w:ascii="Times New Roman" w:hAnsi="Times New Roman"/>
          <w:sz w:val="24"/>
          <w:szCs w:val="24"/>
        </w:rPr>
        <w:t xml:space="preserve">públicas ou </w:t>
      </w:r>
      <w:r w:rsidR="008C36B7" w:rsidRPr="00A273C9">
        <w:rPr>
          <w:rFonts w:ascii="Times New Roman" w:hAnsi="Times New Roman"/>
          <w:sz w:val="24"/>
          <w:szCs w:val="24"/>
        </w:rPr>
        <w:t>privadas que tenham interesse em firmar</w:t>
      </w:r>
      <w:r w:rsidR="004129FA" w:rsidRPr="00A273C9">
        <w:rPr>
          <w:rFonts w:ascii="Times New Roman" w:hAnsi="Times New Roman"/>
          <w:sz w:val="24"/>
          <w:szCs w:val="24"/>
        </w:rPr>
        <w:t xml:space="preserve"> parcerias para a melhoria da qualidade ambiental no município;</w:t>
      </w:r>
    </w:p>
    <w:p w:rsidR="00DC2C56" w:rsidRPr="00A273C9" w:rsidRDefault="00C203D9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 xml:space="preserve">As </w:t>
      </w:r>
      <w:r w:rsidR="00DC2C56" w:rsidRPr="00A273C9">
        <w:rPr>
          <w:rFonts w:ascii="Times New Roman" w:hAnsi="Times New Roman"/>
          <w:sz w:val="24"/>
          <w:szCs w:val="24"/>
        </w:rPr>
        <w:t xml:space="preserve">empresas </w:t>
      </w:r>
      <w:r w:rsidR="00491EB3" w:rsidRPr="00A273C9">
        <w:rPr>
          <w:rFonts w:ascii="Times New Roman" w:hAnsi="Times New Roman"/>
          <w:sz w:val="24"/>
          <w:szCs w:val="24"/>
        </w:rPr>
        <w:t xml:space="preserve">especializadas </w:t>
      </w:r>
      <w:r w:rsidR="00DC2C56" w:rsidRPr="00A273C9">
        <w:rPr>
          <w:rFonts w:ascii="Times New Roman" w:hAnsi="Times New Roman"/>
          <w:sz w:val="24"/>
          <w:szCs w:val="24"/>
        </w:rPr>
        <w:t xml:space="preserve">contratadas para </w:t>
      </w:r>
      <w:r w:rsidR="00491EB3" w:rsidRPr="00A273C9">
        <w:rPr>
          <w:rFonts w:ascii="Times New Roman" w:hAnsi="Times New Roman"/>
          <w:sz w:val="24"/>
          <w:szCs w:val="24"/>
        </w:rPr>
        <w:t>consultoria e/ou</w:t>
      </w:r>
      <w:r w:rsidR="00DC2C56" w:rsidRPr="00A273C9">
        <w:rPr>
          <w:rFonts w:ascii="Times New Roman" w:hAnsi="Times New Roman"/>
          <w:sz w:val="24"/>
          <w:szCs w:val="24"/>
        </w:rPr>
        <w:t xml:space="preserve"> execução d</w:t>
      </w:r>
      <w:r w:rsidR="00491EB3" w:rsidRPr="00A273C9">
        <w:rPr>
          <w:rFonts w:ascii="Times New Roman" w:hAnsi="Times New Roman"/>
          <w:sz w:val="24"/>
          <w:szCs w:val="24"/>
        </w:rPr>
        <w:t>as ações previstas n</w:t>
      </w:r>
      <w:r w:rsidR="00DC2C56" w:rsidRPr="00A273C9">
        <w:rPr>
          <w:rFonts w:ascii="Times New Roman" w:hAnsi="Times New Roman"/>
          <w:sz w:val="24"/>
          <w:szCs w:val="24"/>
        </w:rPr>
        <w:t xml:space="preserve">os programas; </w:t>
      </w:r>
    </w:p>
    <w:p w:rsidR="008C36B7" w:rsidRPr="00A273C9" w:rsidRDefault="00C203D9" w:rsidP="00C203D9">
      <w:pPr>
        <w:pStyle w:val="PargrafodaLista"/>
        <w:numPr>
          <w:ilvl w:val="2"/>
          <w:numId w:val="3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>A</w:t>
      </w:r>
      <w:r w:rsidR="008C36B7" w:rsidRPr="00A273C9">
        <w:rPr>
          <w:rFonts w:ascii="Times New Roman" w:hAnsi="Times New Roman"/>
          <w:sz w:val="24"/>
          <w:szCs w:val="24"/>
        </w:rPr>
        <w:t xml:space="preserve"> população de Pouso Alegre</w:t>
      </w:r>
      <w:r w:rsidR="004129FA" w:rsidRPr="00A273C9">
        <w:rPr>
          <w:rFonts w:ascii="Times New Roman" w:hAnsi="Times New Roman"/>
          <w:sz w:val="24"/>
          <w:szCs w:val="24"/>
        </w:rPr>
        <w:t>.</w:t>
      </w:r>
    </w:p>
    <w:p w:rsidR="0080475D" w:rsidRPr="008A35B2" w:rsidRDefault="0080475D" w:rsidP="00C203D9">
      <w:pPr>
        <w:rPr>
          <w:rFonts w:ascii="Times New Roman" w:hAnsi="Times New Roman"/>
          <w:sz w:val="24"/>
          <w:szCs w:val="24"/>
        </w:rPr>
      </w:pPr>
      <w:r w:rsidRPr="00C203D9">
        <w:rPr>
          <w:rFonts w:ascii="Times New Roman" w:hAnsi="Times New Roman"/>
          <w:b/>
          <w:sz w:val="24"/>
          <w:szCs w:val="24"/>
        </w:rPr>
        <w:t>Parágrafo único.</w:t>
      </w:r>
      <w:r w:rsidRPr="008A35B2">
        <w:rPr>
          <w:rFonts w:ascii="Times New Roman" w:hAnsi="Times New Roman"/>
          <w:sz w:val="24"/>
          <w:szCs w:val="24"/>
        </w:rPr>
        <w:t xml:space="preserve"> As responsabilidades inerentes a cada programa são definidas no Anexo I</w:t>
      </w:r>
      <w:r w:rsidR="00FE1442" w:rsidRPr="008A35B2">
        <w:rPr>
          <w:rFonts w:ascii="Times New Roman" w:hAnsi="Times New Roman"/>
          <w:sz w:val="24"/>
          <w:szCs w:val="24"/>
        </w:rPr>
        <w:t xml:space="preserve"> desta lei</w:t>
      </w:r>
      <w:r w:rsidRPr="008A35B2">
        <w:rPr>
          <w:rFonts w:ascii="Times New Roman" w:hAnsi="Times New Roman"/>
          <w:sz w:val="24"/>
          <w:szCs w:val="24"/>
        </w:rPr>
        <w:t>.</w:t>
      </w:r>
    </w:p>
    <w:p w:rsidR="004129FA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lastRenderedPageBreak/>
        <w:t>Art. 8º</w:t>
      </w:r>
      <w:r>
        <w:rPr>
          <w:rFonts w:ascii="Times New Roman" w:hAnsi="Times New Roman"/>
          <w:sz w:val="24"/>
          <w:szCs w:val="24"/>
        </w:rPr>
        <w:t xml:space="preserve"> </w:t>
      </w:r>
      <w:r w:rsidR="004129FA" w:rsidRPr="00A273C9">
        <w:rPr>
          <w:rFonts w:ascii="Times New Roman" w:hAnsi="Times New Roman"/>
          <w:sz w:val="24"/>
          <w:szCs w:val="24"/>
        </w:rPr>
        <w:t>A organização</w:t>
      </w:r>
      <w:r w:rsidR="00FE1442" w:rsidRPr="00A273C9">
        <w:rPr>
          <w:rFonts w:ascii="Times New Roman" w:hAnsi="Times New Roman"/>
          <w:sz w:val="24"/>
          <w:szCs w:val="24"/>
        </w:rPr>
        <w:t xml:space="preserve"> e</w:t>
      </w:r>
      <w:r w:rsidR="004129FA" w:rsidRPr="00A273C9">
        <w:rPr>
          <w:rFonts w:ascii="Times New Roman" w:hAnsi="Times New Roman"/>
          <w:sz w:val="24"/>
          <w:szCs w:val="24"/>
        </w:rPr>
        <w:t xml:space="preserve"> definição das áreas de atuação e o planejamento das ações </w:t>
      </w:r>
      <w:r w:rsidR="00DC2C56" w:rsidRPr="00A273C9">
        <w:rPr>
          <w:rFonts w:ascii="Times New Roman" w:hAnsi="Times New Roman"/>
          <w:sz w:val="24"/>
          <w:szCs w:val="24"/>
        </w:rPr>
        <w:t xml:space="preserve">de cada programa </w:t>
      </w:r>
      <w:r w:rsidR="004129FA" w:rsidRPr="00A273C9">
        <w:rPr>
          <w:rFonts w:ascii="Times New Roman" w:hAnsi="Times New Roman"/>
          <w:sz w:val="24"/>
          <w:szCs w:val="24"/>
        </w:rPr>
        <w:t>deve</w:t>
      </w:r>
      <w:r w:rsidR="00DC2C56" w:rsidRPr="00A273C9">
        <w:rPr>
          <w:rFonts w:ascii="Times New Roman" w:hAnsi="Times New Roman"/>
          <w:sz w:val="24"/>
          <w:szCs w:val="24"/>
        </w:rPr>
        <w:t>m ser realizados, prioritariamente, pela Prefei</w:t>
      </w:r>
      <w:r w:rsidR="00FE1442" w:rsidRPr="00A273C9">
        <w:rPr>
          <w:rFonts w:ascii="Times New Roman" w:hAnsi="Times New Roman"/>
          <w:sz w:val="24"/>
          <w:szCs w:val="24"/>
        </w:rPr>
        <w:t>tura Municipal de Pouso Alegre.</w:t>
      </w:r>
    </w:p>
    <w:p w:rsidR="00DC2C56" w:rsidRPr="008A35B2" w:rsidRDefault="00DC2C56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Parágrafo único.</w:t>
      </w:r>
      <w:r w:rsidRPr="008A35B2">
        <w:rPr>
          <w:rFonts w:ascii="Times New Roman" w:hAnsi="Times New Roman"/>
          <w:sz w:val="24"/>
          <w:szCs w:val="24"/>
        </w:rPr>
        <w:t xml:space="preserve"> </w:t>
      </w:r>
      <w:r w:rsidR="00AC5267" w:rsidRPr="008A35B2">
        <w:rPr>
          <w:rFonts w:ascii="Times New Roman" w:hAnsi="Times New Roman"/>
          <w:sz w:val="24"/>
          <w:szCs w:val="24"/>
        </w:rPr>
        <w:t>O</w:t>
      </w:r>
      <w:r w:rsidR="00D15C8F" w:rsidRPr="008A35B2">
        <w:rPr>
          <w:rFonts w:ascii="Times New Roman" w:hAnsi="Times New Roman"/>
          <w:sz w:val="24"/>
          <w:szCs w:val="24"/>
        </w:rPr>
        <w:t xml:space="preserve"> planejamento das ações poder</w:t>
      </w:r>
      <w:r w:rsidR="00AC5267" w:rsidRPr="008A35B2">
        <w:rPr>
          <w:rFonts w:ascii="Times New Roman" w:hAnsi="Times New Roman"/>
          <w:sz w:val="24"/>
          <w:szCs w:val="24"/>
        </w:rPr>
        <w:t>á</w:t>
      </w:r>
      <w:r w:rsidR="00D15C8F" w:rsidRPr="008A35B2">
        <w:rPr>
          <w:rFonts w:ascii="Times New Roman" w:hAnsi="Times New Roman"/>
          <w:sz w:val="24"/>
          <w:szCs w:val="24"/>
        </w:rPr>
        <w:t xml:space="preserve"> ser realizado em conjunto com as entidades parceiras</w:t>
      </w:r>
      <w:r w:rsidR="00812AF3" w:rsidRPr="008A35B2">
        <w:rPr>
          <w:rFonts w:ascii="Times New Roman" w:hAnsi="Times New Roman"/>
          <w:sz w:val="24"/>
          <w:szCs w:val="24"/>
        </w:rPr>
        <w:t>, mediante justificativas técnicas</w:t>
      </w:r>
      <w:r w:rsidR="00D15C8F" w:rsidRPr="008A35B2">
        <w:rPr>
          <w:rFonts w:ascii="Times New Roman" w:hAnsi="Times New Roman"/>
          <w:sz w:val="24"/>
          <w:szCs w:val="24"/>
        </w:rPr>
        <w:t>.</w:t>
      </w:r>
    </w:p>
    <w:p w:rsidR="00DC2C56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="00DC2C56" w:rsidRPr="00A273C9">
        <w:rPr>
          <w:rFonts w:ascii="Times New Roman" w:hAnsi="Times New Roman"/>
          <w:sz w:val="24"/>
          <w:szCs w:val="24"/>
        </w:rPr>
        <w:t>A impl</w:t>
      </w:r>
      <w:r w:rsidR="00BB5084" w:rsidRPr="00A273C9">
        <w:rPr>
          <w:rFonts w:ascii="Times New Roman" w:hAnsi="Times New Roman"/>
          <w:sz w:val="24"/>
          <w:szCs w:val="24"/>
        </w:rPr>
        <w:t>ementação</w:t>
      </w:r>
      <w:r w:rsidR="00DC2C56" w:rsidRPr="00A273C9">
        <w:rPr>
          <w:rFonts w:ascii="Times New Roman" w:hAnsi="Times New Roman"/>
          <w:sz w:val="24"/>
          <w:szCs w:val="24"/>
        </w:rPr>
        <w:t xml:space="preserve">, execução e manutenção dos programas </w:t>
      </w:r>
      <w:r w:rsidR="00EB1ECD" w:rsidRPr="00A273C9">
        <w:rPr>
          <w:rFonts w:ascii="Times New Roman" w:hAnsi="Times New Roman"/>
          <w:sz w:val="24"/>
          <w:szCs w:val="24"/>
        </w:rPr>
        <w:t xml:space="preserve">é de responsabilidade da Prefeitura Municipal de Pouso Alegre, podendo </w:t>
      </w:r>
      <w:r w:rsidR="00DC2C56" w:rsidRPr="00A273C9">
        <w:rPr>
          <w:rFonts w:ascii="Times New Roman" w:hAnsi="Times New Roman"/>
          <w:sz w:val="24"/>
          <w:szCs w:val="24"/>
        </w:rPr>
        <w:t>ser atribuída</w:t>
      </w:r>
      <w:r w:rsidR="00812AF3" w:rsidRPr="00A273C9">
        <w:rPr>
          <w:rFonts w:ascii="Times New Roman" w:hAnsi="Times New Roman"/>
          <w:sz w:val="24"/>
          <w:szCs w:val="24"/>
        </w:rPr>
        <w:t>s</w:t>
      </w:r>
      <w:r w:rsidR="00DC2C56" w:rsidRPr="00A273C9">
        <w:rPr>
          <w:rFonts w:ascii="Times New Roman" w:hAnsi="Times New Roman"/>
          <w:sz w:val="24"/>
          <w:szCs w:val="24"/>
        </w:rPr>
        <w:t xml:space="preserve"> </w:t>
      </w:r>
      <w:r w:rsidR="00812AF3" w:rsidRPr="00A273C9">
        <w:rPr>
          <w:rFonts w:ascii="Times New Roman" w:hAnsi="Times New Roman"/>
          <w:sz w:val="24"/>
          <w:szCs w:val="24"/>
        </w:rPr>
        <w:t>à</w:t>
      </w:r>
      <w:r w:rsidR="00EB1ECD" w:rsidRPr="00A273C9">
        <w:rPr>
          <w:rFonts w:ascii="Times New Roman" w:hAnsi="Times New Roman"/>
          <w:sz w:val="24"/>
          <w:szCs w:val="24"/>
        </w:rPr>
        <w:t>s</w:t>
      </w:r>
      <w:r w:rsidR="00DC2C56" w:rsidRPr="00A273C9">
        <w:rPr>
          <w:rFonts w:ascii="Times New Roman" w:hAnsi="Times New Roman"/>
          <w:sz w:val="24"/>
          <w:szCs w:val="24"/>
        </w:rPr>
        <w:t xml:space="preserve"> entidade</w:t>
      </w:r>
      <w:r w:rsidR="00EB1ECD" w:rsidRPr="00A273C9">
        <w:rPr>
          <w:rFonts w:ascii="Times New Roman" w:hAnsi="Times New Roman"/>
          <w:sz w:val="24"/>
          <w:szCs w:val="24"/>
        </w:rPr>
        <w:t>s</w:t>
      </w:r>
      <w:r w:rsidR="00DC2C56" w:rsidRPr="00A273C9">
        <w:rPr>
          <w:rFonts w:ascii="Times New Roman" w:hAnsi="Times New Roman"/>
          <w:sz w:val="24"/>
          <w:szCs w:val="24"/>
        </w:rPr>
        <w:t xml:space="preserve"> parceira</w:t>
      </w:r>
      <w:r w:rsidR="00EB1ECD" w:rsidRPr="00A273C9">
        <w:rPr>
          <w:rFonts w:ascii="Times New Roman" w:hAnsi="Times New Roman"/>
          <w:sz w:val="24"/>
          <w:szCs w:val="24"/>
        </w:rPr>
        <w:t xml:space="preserve">s ou empresas </w:t>
      </w:r>
      <w:r w:rsidR="00AC5267" w:rsidRPr="00A273C9">
        <w:rPr>
          <w:rFonts w:ascii="Times New Roman" w:hAnsi="Times New Roman"/>
          <w:sz w:val="24"/>
          <w:szCs w:val="24"/>
        </w:rPr>
        <w:t xml:space="preserve">especializadas </w:t>
      </w:r>
      <w:r w:rsidR="00EB1ECD" w:rsidRPr="00A273C9">
        <w:rPr>
          <w:rFonts w:ascii="Times New Roman" w:hAnsi="Times New Roman"/>
          <w:sz w:val="24"/>
          <w:szCs w:val="24"/>
        </w:rPr>
        <w:t>contratadas</w:t>
      </w:r>
      <w:r w:rsidR="00812AF3" w:rsidRPr="00A273C9">
        <w:rPr>
          <w:rFonts w:ascii="Times New Roman" w:hAnsi="Times New Roman"/>
          <w:sz w:val="24"/>
          <w:szCs w:val="24"/>
        </w:rPr>
        <w:t>, mediante justificativas técnicas</w:t>
      </w:r>
      <w:r w:rsidR="00EB1ECD" w:rsidRPr="00A273C9">
        <w:rPr>
          <w:rFonts w:ascii="Times New Roman" w:hAnsi="Times New Roman"/>
          <w:sz w:val="24"/>
          <w:szCs w:val="24"/>
        </w:rPr>
        <w:t>.</w:t>
      </w:r>
    </w:p>
    <w:p w:rsidR="004129FA" w:rsidRPr="008A35B2" w:rsidRDefault="00EB1ECD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Parágrafo único.</w:t>
      </w:r>
      <w:r w:rsidRPr="008A35B2">
        <w:rPr>
          <w:rFonts w:ascii="Times New Roman" w:hAnsi="Times New Roman"/>
          <w:sz w:val="24"/>
          <w:szCs w:val="24"/>
        </w:rPr>
        <w:t xml:space="preserve"> As parcerias firmadas deverão ser </w:t>
      </w:r>
      <w:r w:rsidR="00A41BCB" w:rsidRPr="008A35B2">
        <w:rPr>
          <w:rFonts w:ascii="Times New Roman" w:hAnsi="Times New Roman"/>
          <w:sz w:val="24"/>
          <w:szCs w:val="24"/>
        </w:rPr>
        <w:t>estabelecidas</w:t>
      </w:r>
      <w:r w:rsidRPr="008A35B2">
        <w:rPr>
          <w:rFonts w:ascii="Times New Roman" w:hAnsi="Times New Roman"/>
          <w:sz w:val="24"/>
          <w:szCs w:val="24"/>
        </w:rPr>
        <w:t xml:space="preserve"> por documento </w:t>
      </w:r>
      <w:r w:rsidR="00D8606D" w:rsidRPr="008A35B2">
        <w:rPr>
          <w:rFonts w:ascii="Times New Roman" w:hAnsi="Times New Roman"/>
          <w:sz w:val="24"/>
          <w:szCs w:val="24"/>
        </w:rPr>
        <w:t>oficial</w:t>
      </w:r>
      <w:r w:rsidRPr="008A35B2">
        <w:rPr>
          <w:rFonts w:ascii="Times New Roman" w:hAnsi="Times New Roman"/>
          <w:sz w:val="24"/>
          <w:szCs w:val="24"/>
        </w:rPr>
        <w:t>, contendo as ações que serão realizadas, as responsabilidades individuais e compartilhadas, o tempo de vigência da parceria e as metas conforme planejamento prévio.</w:t>
      </w:r>
    </w:p>
    <w:p w:rsidR="00E442DD" w:rsidRPr="008A35B2" w:rsidRDefault="00A273C9" w:rsidP="00A273C9">
      <w:pPr>
        <w:pStyle w:val="PargrafodaList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 xml:space="preserve"> </w:t>
      </w:r>
      <w:r w:rsidR="00C92E0D" w:rsidRPr="008A35B2">
        <w:rPr>
          <w:rFonts w:ascii="Times New Roman" w:hAnsi="Times New Roman"/>
          <w:sz w:val="24"/>
          <w:szCs w:val="24"/>
        </w:rPr>
        <w:t>A população do município de Pouso Alegre, como principal beneficiária do PMMA, deverá</w:t>
      </w:r>
      <w:r w:rsidR="00FF432F" w:rsidRPr="008A35B2">
        <w:rPr>
          <w:rFonts w:ascii="Times New Roman" w:hAnsi="Times New Roman"/>
          <w:sz w:val="24"/>
          <w:szCs w:val="24"/>
        </w:rPr>
        <w:t>:</w:t>
      </w:r>
    </w:p>
    <w:p w:rsidR="00E442DD" w:rsidRPr="00A273C9" w:rsidRDefault="00A273C9" w:rsidP="00A273C9">
      <w:pPr>
        <w:pStyle w:val="PargrafodaLista"/>
        <w:numPr>
          <w:ilvl w:val="2"/>
          <w:numId w:val="4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>Cumprir e fazer cumprir as disposições legais</w:t>
      </w:r>
      <w:r w:rsidR="00E442DD" w:rsidRPr="00A273C9">
        <w:rPr>
          <w:rFonts w:ascii="Times New Roman" w:hAnsi="Times New Roman"/>
          <w:sz w:val="24"/>
          <w:szCs w:val="24"/>
        </w:rPr>
        <w:t xml:space="preserve"> e os regulamentos</w:t>
      </w:r>
      <w:r w:rsidR="00980ED6" w:rsidRPr="00A273C9">
        <w:rPr>
          <w:rFonts w:ascii="Times New Roman" w:hAnsi="Times New Roman"/>
          <w:sz w:val="24"/>
          <w:szCs w:val="24"/>
        </w:rPr>
        <w:t xml:space="preserve"> dos programas, projetos e ações desenvolvidos no município</w:t>
      </w:r>
      <w:r w:rsidR="00E442DD" w:rsidRPr="00A273C9">
        <w:rPr>
          <w:rFonts w:ascii="Times New Roman" w:hAnsi="Times New Roman"/>
          <w:sz w:val="24"/>
          <w:szCs w:val="24"/>
        </w:rPr>
        <w:t>;</w:t>
      </w:r>
    </w:p>
    <w:p w:rsidR="00E442DD" w:rsidRPr="00A273C9" w:rsidRDefault="00A273C9" w:rsidP="00A273C9">
      <w:pPr>
        <w:pStyle w:val="PargrafodaLista"/>
        <w:numPr>
          <w:ilvl w:val="2"/>
          <w:numId w:val="4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>Zelar pela manutenção das boas condições dos bens públicos</w:t>
      </w:r>
      <w:r w:rsidR="00A56878" w:rsidRPr="00A273C9">
        <w:rPr>
          <w:rFonts w:ascii="Times New Roman" w:hAnsi="Times New Roman"/>
          <w:sz w:val="24"/>
          <w:szCs w:val="24"/>
        </w:rPr>
        <w:t xml:space="preserve"> </w:t>
      </w:r>
      <w:r w:rsidR="00980ED6" w:rsidRPr="00A273C9">
        <w:rPr>
          <w:rFonts w:ascii="Times New Roman" w:hAnsi="Times New Roman"/>
          <w:sz w:val="24"/>
          <w:szCs w:val="24"/>
        </w:rPr>
        <w:t xml:space="preserve">que contribuem para a melhoria da qualidade </w:t>
      </w:r>
      <w:r w:rsidR="00E442DD" w:rsidRPr="00A273C9">
        <w:rPr>
          <w:rFonts w:ascii="Times New Roman" w:hAnsi="Times New Roman"/>
          <w:sz w:val="24"/>
          <w:szCs w:val="24"/>
        </w:rPr>
        <w:t>ambiental;</w:t>
      </w:r>
    </w:p>
    <w:p w:rsidR="00E442DD" w:rsidRPr="00A273C9" w:rsidRDefault="00A273C9" w:rsidP="00A273C9">
      <w:pPr>
        <w:pStyle w:val="PargrafodaLista"/>
        <w:numPr>
          <w:ilvl w:val="2"/>
          <w:numId w:val="4"/>
        </w:numPr>
        <w:ind w:firstLine="0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>Comunicar às autoridades competentes as eventuais irregularidades</w:t>
      </w:r>
      <w:r w:rsidR="00980ED6" w:rsidRPr="00A273C9">
        <w:rPr>
          <w:rFonts w:ascii="Times New Roman" w:hAnsi="Times New Roman"/>
          <w:sz w:val="24"/>
          <w:szCs w:val="24"/>
        </w:rPr>
        <w:t xml:space="preserve"> ou infrações cometidas contra o meio ambiente;</w:t>
      </w:r>
    </w:p>
    <w:p w:rsidR="00ED3701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Art. 11</w:t>
      </w:r>
      <w:r w:rsidRPr="00A273C9">
        <w:rPr>
          <w:rFonts w:ascii="Times New Roman" w:hAnsi="Times New Roman"/>
          <w:sz w:val="24"/>
          <w:szCs w:val="24"/>
        </w:rPr>
        <w:t xml:space="preserve"> </w:t>
      </w:r>
      <w:r w:rsidR="00ED3701" w:rsidRPr="00A273C9">
        <w:rPr>
          <w:rFonts w:ascii="Times New Roman" w:hAnsi="Times New Roman"/>
          <w:sz w:val="24"/>
          <w:szCs w:val="24"/>
        </w:rPr>
        <w:t xml:space="preserve">As ações desenvolvidas em cada programa, assim como seus respectivos objetivos e justificativas, deverão ser divulgadas pelos canais </w:t>
      </w:r>
      <w:r w:rsidR="00FB0569" w:rsidRPr="00A273C9">
        <w:rPr>
          <w:rFonts w:ascii="Times New Roman" w:hAnsi="Times New Roman"/>
          <w:sz w:val="24"/>
          <w:szCs w:val="24"/>
        </w:rPr>
        <w:t xml:space="preserve">de comunicação </w:t>
      </w:r>
      <w:r w:rsidR="00ED3701" w:rsidRPr="00A273C9">
        <w:rPr>
          <w:rFonts w:ascii="Times New Roman" w:hAnsi="Times New Roman"/>
          <w:sz w:val="24"/>
          <w:szCs w:val="24"/>
        </w:rPr>
        <w:t>oficiais da Prefeitura Municipal de Pouso Alegre, visando promover o PMMA e elucidar a população quanto aos trabalhos realizados e sua importância</w:t>
      </w:r>
      <w:r w:rsidR="0080475D" w:rsidRPr="00A273C9">
        <w:rPr>
          <w:rFonts w:ascii="Times New Roman" w:hAnsi="Times New Roman"/>
          <w:sz w:val="24"/>
          <w:szCs w:val="24"/>
        </w:rPr>
        <w:t xml:space="preserve"> para a melhoria da qualidade ambiental</w:t>
      </w:r>
      <w:r w:rsidR="00ED3701" w:rsidRPr="00A273C9">
        <w:rPr>
          <w:rFonts w:ascii="Times New Roman" w:hAnsi="Times New Roman"/>
          <w:sz w:val="24"/>
          <w:szCs w:val="24"/>
        </w:rPr>
        <w:t xml:space="preserve">. </w:t>
      </w:r>
    </w:p>
    <w:p w:rsidR="00511459" w:rsidRPr="008A35B2" w:rsidRDefault="0051145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Parágrafo único.</w:t>
      </w:r>
      <w:r w:rsidRPr="008A35B2">
        <w:rPr>
          <w:rFonts w:ascii="Times New Roman" w:hAnsi="Times New Roman"/>
          <w:sz w:val="24"/>
          <w:szCs w:val="24"/>
        </w:rPr>
        <w:t xml:space="preserve"> Deverá ser disponibilizado para a consulta os Produtos 1 ao 7</w:t>
      </w:r>
      <w:r w:rsidR="00206D74" w:rsidRPr="008A35B2">
        <w:rPr>
          <w:rFonts w:ascii="Times New Roman" w:hAnsi="Times New Roman"/>
          <w:sz w:val="24"/>
          <w:szCs w:val="24"/>
        </w:rPr>
        <w:t>,</w:t>
      </w:r>
      <w:r w:rsidRPr="008A35B2">
        <w:rPr>
          <w:rFonts w:ascii="Times New Roman" w:hAnsi="Times New Roman"/>
          <w:sz w:val="24"/>
          <w:szCs w:val="24"/>
        </w:rPr>
        <w:t xml:space="preserve"> que compõem o Plano Municipal de Meio Ambiente de Pouso Alegre, em área específica do site oficial da Prefeitura Municipal. </w:t>
      </w:r>
    </w:p>
    <w:p w:rsidR="00875013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Art. 12</w:t>
      </w:r>
      <w:r>
        <w:rPr>
          <w:rFonts w:ascii="Times New Roman" w:hAnsi="Times New Roman"/>
          <w:sz w:val="24"/>
          <w:szCs w:val="24"/>
        </w:rPr>
        <w:t xml:space="preserve"> </w:t>
      </w:r>
      <w:r w:rsidR="0080475D" w:rsidRPr="00A273C9">
        <w:rPr>
          <w:rFonts w:ascii="Times New Roman" w:hAnsi="Times New Roman"/>
          <w:sz w:val="24"/>
          <w:szCs w:val="24"/>
        </w:rPr>
        <w:t xml:space="preserve">A Prefeitura Municipal </w:t>
      </w:r>
      <w:r w:rsidR="00FB605C" w:rsidRPr="00A273C9">
        <w:rPr>
          <w:rFonts w:ascii="Times New Roman" w:hAnsi="Times New Roman"/>
          <w:sz w:val="24"/>
          <w:szCs w:val="24"/>
        </w:rPr>
        <w:t xml:space="preserve">deverá especificar as dotações orçamentárias a serem aplicadas para a </w:t>
      </w:r>
      <w:r w:rsidR="00491EB3" w:rsidRPr="00A273C9">
        <w:rPr>
          <w:rFonts w:ascii="Times New Roman" w:hAnsi="Times New Roman"/>
          <w:sz w:val="24"/>
          <w:szCs w:val="24"/>
        </w:rPr>
        <w:t>impl</w:t>
      </w:r>
      <w:r w:rsidR="00BB5084" w:rsidRPr="00A273C9">
        <w:rPr>
          <w:rFonts w:ascii="Times New Roman" w:hAnsi="Times New Roman"/>
          <w:sz w:val="24"/>
          <w:szCs w:val="24"/>
        </w:rPr>
        <w:t>eme</w:t>
      </w:r>
      <w:r w:rsidR="00491EB3" w:rsidRPr="00A273C9">
        <w:rPr>
          <w:rFonts w:ascii="Times New Roman" w:hAnsi="Times New Roman"/>
          <w:sz w:val="24"/>
          <w:szCs w:val="24"/>
        </w:rPr>
        <w:t>ntação, execução, manutenção e ampliação</w:t>
      </w:r>
      <w:r w:rsidR="00FB605C" w:rsidRPr="00A273C9">
        <w:rPr>
          <w:rFonts w:ascii="Times New Roman" w:hAnsi="Times New Roman"/>
          <w:sz w:val="24"/>
          <w:szCs w:val="24"/>
        </w:rPr>
        <w:t xml:space="preserve"> dos</w:t>
      </w:r>
      <w:r w:rsidR="00491EB3" w:rsidRPr="00A273C9">
        <w:rPr>
          <w:rFonts w:ascii="Times New Roman" w:hAnsi="Times New Roman"/>
          <w:sz w:val="24"/>
          <w:szCs w:val="24"/>
        </w:rPr>
        <w:t xml:space="preserve"> programas</w:t>
      </w:r>
      <w:r w:rsidR="00807362" w:rsidRPr="00A273C9">
        <w:rPr>
          <w:rFonts w:ascii="Times New Roman" w:hAnsi="Times New Roman"/>
          <w:sz w:val="24"/>
          <w:szCs w:val="24"/>
        </w:rPr>
        <w:t xml:space="preserve">, visando </w:t>
      </w:r>
      <w:r w:rsidR="00A41BCB" w:rsidRPr="00A273C9">
        <w:rPr>
          <w:rFonts w:ascii="Times New Roman" w:hAnsi="Times New Roman"/>
          <w:sz w:val="24"/>
          <w:szCs w:val="24"/>
        </w:rPr>
        <w:t>à</w:t>
      </w:r>
      <w:r w:rsidR="00807362" w:rsidRPr="00A273C9">
        <w:rPr>
          <w:rFonts w:ascii="Times New Roman" w:hAnsi="Times New Roman"/>
          <w:sz w:val="24"/>
          <w:szCs w:val="24"/>
        </w:rPr>
        <w:t xml:space="preserve"> disposição universal, integral, igualitária e com modicidade dos custos.</w:t>
      </w:r>
    </w:p>
    <w:p w:rsidR="00491EB3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935259" w:rsidRPr="00A273C9">
        <w:rPr>
          <w:rFonts w:ascii="Times New Roman" w:hAnsi="Times New Roman"/>
          <w:sz w:val="24"/>
          <w:szCs w:val="24"/>
        </w:rPr>
        <w:t xml:space="preserve">São fontes de recursos para as ações que trata o </w:t>
      </w:r>
      <w:r w:rsidR="00935259" w:rsidRPr="00A273C9">
        <w:rPr>
          <w:rFonts w:ascii="Times New Roman" w:hAnsi="Times New Roman"/>
          <w:i/>
          <w:iCs/>
          <w:sz w:val="24"/>
          <w:szCs w:val="24"/>
        </w:rPr>
        <w:t>caput</w:t>
      </w:r>
      <w:r w:rsidR="00935259" w:rsidRPr="00A273C9">
        <w:rPr>
          <w:rFonts w:ascii="Times New Roman" w:hAnsi="Times New Roman"/>
          <w:sz w:val="24"/>
          <w:szCs w:val="24"/>
        </w:rPr>
        <w:t xml:space="preserve"> deste artigo:</w:t>
      </w:r>
    </w:p>
    <w:p w:rsidR="00935259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 xml:space="preserve">I - O </w:t>
      </w:r>
      <w:r w:rsidR="00935259" w:rsidRPr="00A273C9">
        <w:rPr>
          <w:rFonts w:ascii="Times New Roman" w:hAnsi="Times New Roman"/>
          <w:sz w:val="24"/>
          <w:szCs w:val="24"/>
        </w:rPr>
        <w:t>Fundo Municipal de Meio</w:t>
      </w:r>
      <w:r w:rsidR="00FF432F" w:rsidRPr="00A273C9">
        <w:rPr>
          <w:rFonts w:ascii="Times New Roman" w:hAnsi="Times New Roman"/>
          <w:sz w:val="24"/>
          <w:szCs w:val="24"/>
        </w:rPr>
        <w:t xml:space="preserve"> Ambiente</w:t>
      </w:r>
      <w:r w:rsidR="00935259" w:rsidRPr="00A273C9">
        <w:rPr>
          <w:rFonts w:ascii="Times New Roman" w:hAnsi="Times New Roman"/>
          <w:sz w:val="24"/>
          <w:szCs w:val="24"/>
        </w:rPr>
        <w:t>, criado pela Lei Ordinária nº 5.333/13</w:t>
      </w:r>
      <w:r w:rsidR="00CD6BA4" w:rsidRPr="00A273C9">
        <w:rPr>
          <w:rFonts w:ascii="Times New Roman" w:hAnsi="Times New Roman"/>
          <w:sz w:val="24"/>
          <w:szCs w:val="24"/>
        </w:rPr>
        <w:t>;</w:t>
      </w:r>
    </w:p>
    <w:p w:rsidR="00935259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 xml:space="preserve">II - Doações </w:t>
      </w:r>
      <w:r w:rsidR="00935259" w:rsidRPr="00A273C9">
        <w:rPr>
          <w:rFonts w:ascii="Times New Roman" w:hAnsi="Times New Roman"/>
          <w:sz w:val="24"/>
          <w:szCs w:val="24"/>
        </w:rPr>
        <w:t xml:space="preserve">de </w:t>
      </w:r>
      <w:r w:rsidR="00807362" w:rsidRPr="00A273C9">
        <w:rPr>
          <w:rFonts w:ascii="Times New Roman" w:hAnsi="Times New Roman"/>
          <w:sz w:val="24"/>
          <w:szCs w:val="24"/>
        </w:rPr>
        <w:t>quaisquer espécies que contribuam para a execução dos programas</w:t>
      </w:r>
      <w:r w:rsidR="00D8606D" w:rsidRPr="00A273C9">
        <w:rPr>
          <w:rFonts w:ascii="Times New Roman" w:hAnsi="Times New Roman"/>
          <w:sz w:val="24"/>
          <w:szCs w:val="24"/>
        </w:rPr>
        <w:t xml:space="preserve"> estabelecidos nesta lei</w:t>
      </w:r>
      <w:r w:rsidR="00807362" w:rsidRPr="00A273C9">
        <w:rPr>
          <w:rFonts w:ascii="Times New Roman" w:hAnsi="Times New Roman"/>
          <w:sz w:val="24"/>
          <w:szCs w:val="24"/>
        </w:rPr>
        <w:t>;</w:t>
      </w:r>
      <w:r w:rsidR="00D8606D" w:rsidRPr="00A273C9">
        <w:rPr>
          <w:rFonts w:ascii="Times New Roman" w:hAnsi="Times New Roman"/>
          <w:sz w:val="24"/>
          <w:szCs w:val="24"/>
        </w:rPr>
        <w:t xml:space="preserve"> </w:t>
      </w:r>
    </w:p>
    <w:p w:rsidR="0016449C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sz w:val="24"/>
          <w:szCs w:val="24"/>
        </w:rPr>
        <w:t xml:space="preserve">III - Compensações </w:t>
      </w:r>
      <w:r w:rsidR="005D7714" w:rsidRPr="00A273C9">
        <w:rPr>
          <w:rFonts w:ascii="Times New Roman" w:hAnsi="Times New Roman"/>
          <w:sz w:val="24"/>
          <w:szCs w:val="24"/>
        </w:rPr>
        <w:t>ambientais</w:t>
      </w:r>
      <w:r w:rsidR="0016449C" w:rsidRPr="00A273C9">
        <w:rPr>
          <w:rFonts w:ascii="Times New Roman" w:hAnsi="Times New Roman"/>
          <w:sz w:val="24"/>
          <w:szCs w:val="24"/>
        </w:rPr>
        <w:t>.</w:t>
      </w:r>
    </w:p>
    <w:p w:rsidR="0016449C" w:rsidRPr="00A273C9" w:rsidRDefault="0016449C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Parágrafo único.</w:t>
      </w:r>
      <w:r w:rsidRPr="00A273C9">
        <w:rPr>
          <w:rFonts w:ascii="Times New Roman" w:hAnsi="Times New Roman"/>
          <w:sz w:val="24"/>
          <w:szCs w:val="24"/>
        </w:rPr>
        <w:t xml:space="preserve"> As doações e outras fontes de recursos deve</w:t>
      </w:r>
      <w:r w:rsidR="00D8606D" w:rsidRPr="00A273C9">
        <w:rPr>
          <w:rFonts w:ascii="Times New Roman" w:hAnsi="Times New Roman"/>
          <w:sz w:val="24"/>
          <w:szCs w:val="24"/>
        </w:rPr>
        <w:t>rão</w:t>
      </w:r>
      <w:r w:rsidRPr="00A273C9">
        <w:rPr>
          <w:rFonts w:ascii="Times New Roman" w:hAnsi="Times New Roman"/>
          <w:sz w:val="24"/>
          <w:szCs w:val="24"/>
        </w:rPr>
        <w:t xml:space="preserve"> ser divulgadas publicamente.</w:t>
      </w:r>
    </w:p>
    <w:p w:rsidR="004129FA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§2º</w:t>
      </w:r>
      <w:r>
        <w:rPr>
          <w:rFonts w:ascii="Times New Roman" w:hAnsi="Times New Roman"/>
          <w:sz w:val="24"/>
          <w:szCs w:val="24"/>
        </w:rPr>
        <w:t xml:space="preserve"> </w:t>
      </w:r>
      <w:r w:rsidR="004129FA" w:rsidRPr="00A273C9">
        <w:rPr>
          <w:rFonts w:ascii="Times New Roman" w:hAnsi="Times New Roman"/>
          <w:sz w:val="24"/>
          <w:szCs w:val="24"/>
        </w:rPr>
        <w:t xml:space="preserve">Os planos de investimentos e os projetos deverão ser compatíveis com o </w:t>
      </w:r>
      <w:r w:rsidR="00875013" w:rsidRPr="00A273C9">
        <w:rPr>
          <w:rFonts w:ascii="Times New Roman" w:hAnsi="Times New Roman"/>
          <w:sz w:val="24"/>
          <w:szCs w:val="24"/>
        </w:rPr>
        <w:t>PMMA de Pouso Alegre.</w:t>
      </w:r>
    </w:p>
    <w:p w:rsidR="005335C5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lastRenderedPageBreak/>
        <w:t>Art. 13</w:t>
      </w:r>
      <w:r>
        <w:rPr>
          <w:rFonts w:ascii="Times New Roman" w:hAnsi="Times New Roman"/>
          <w:sz w:val="24"/>
          <w:szCs w:val="24"/>
        </w:rPr>
        <w:t xml:space="preserve"> </w:t>
      </w:r>
      <w:r w:rsidR="00AC5267" w:rsidRPr="00A273C9">
        <w:rPr>
          <w:rFonts w:ascii="Times New Roman" w:hAnsi="Times New Roman"/>
          <w:sz w:val="24"/>
          <w:szCs w:val="24"/>
        </w:rPr>
        <w:t>O</w:t>
      </w:r>
      <w:r w:rsidR="005335C5" w:rsidRPr="00A273C9">
        <w:rPr>
          <w:rFonts w:ascii="Times New Roman" w:hAnsi="Times New Roman"/>
          <w:sz w:val="24"/>
          <w:szCs w:val="24"/>
        </w:rPr>
        <w:t>s programas em execução deverão ser monitorados a fim de acompanhar e avaliar a efetividades das ações desenvolvidas.</w:t>
      </w:r>
    </w:p>
    <w:p w:rsidR="004129FA" w:rsidRPr="008A35B2" w:rsidRDefault="005335C5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Parágrafo único.</w:t>
      </w:r>
      <w:r w:rsidRPr="008A35B2">
        <w:rPr>
          <w:rFonts w:ascii="Times New Roman" w:hAnsi="Times New Roman"/>
          <w:sz w:val="24"/>
          <w:szCs w:val="24"/>
        </w:rPr>
        <w:t xml:space="preserve"> O monitoramento </w:t>
      </w:r>
      <w:r w:rsidR="0047594B" w:rsidRPr="008A35B2">
        <w:rPr>
          <w:rFonts w:ascii="Times New Roman" w:hAnsi="Times New Roman"/>
          <w:sz w:val="24"/>
          <w:szCs w:val="24"/>
        </w:rPr>
        <w:t>relativo a</w:t>
      </w:r>
      <w:r w:rsidRPr="008A35B2">
        <w:rPr>
          <w:rFonts w:ascii="Times New Roman" w:hAnsi="Times New Roman"/>
          <w:sz w:val="24"/>
          <w:szCs w:val="24"/>
        </w:rPr>
        <w:t xml:space="preserve"> cada programa deverá ser realizado</w:t>
      </w:r>
      <w:r w:rsidR="00A41BCB" w:rsidRPr="008A35B2">
        <w:rPr>
          <w:rFonts w:ascii="Times New Roman" w:hAnsi="Times New Roman"/>
          <w:sz w:val="24"/>
          <w:szCs w:val="24"/>
        </w:rPr>
        <w:t xml:space="preserve"> pela </w:t>
      </w:r>
      <w:r w:rsidRPr="008A35B2">
        <w:rPr>
          <w:rFonts w:ascii="Times New Roman" w:hAnsi="Times New Roman"/>
          <w:sz w:val="24"/>
          <w:szCs w:val="24"/>
        </w:rPr>
        <w:t xml:space="preserve">  elaboração de relatórios</w:t>
      </w:r>
      <w:r w:rsidR="00FF432F" w:rsidRPr="008A35B2">
        <w:rPr>
          <w:rFonts w:ascii="Times New Roman" w:hAnsi="Times New Roman"/>
          <w:sz w:val="24"/>
          <w:szCs w:val="24"/>
        </w:rPr>
        <w:t xml:space="preserve"> de acompanhamentos</w:t>
      </w:r>
      <w:r w:rsidR="00FB0569" w:rsidRPr="008A35B2">
        <w:rPr>
          <w:rFonts w:ascii="Times New Roman" w:hAnsi="Times New Roman"/>
          <w:sz w:val="24"/>
          <w:szCs w:val="24"/>
        </w:rPr>
        <w:t>,</w:t>
      </w:r>
      <w:r w:rsidR="004A58D1" w:rsidRPr="008A35B2">
        <w:rPr>
          <w:rFonts w:ascii="Times New Roman" w:hAnsi="Times New Roman"/>
          <w:sz w:val="24"/>
          <w:szCs w:val="24"/>
        </w:rPr>
        <w:t xml:space="preserve"> </w:t>
      </w:r>
      <w:r w:rsidR="00FB0569" w:rsidRPr="008A35B2">
        <w:rPr>
          <w:rFonts w:ascii="Times New Roman" w:hAnsi="Times New Roman"/>
          <w:sz w:val="24"/>
          <w:szCs w:val="24"/>
        </w:rPr>
        <w:t>respeitando a</w:t>
      </w:r>
      <w:r w:rsidRPr="008A35B2">
        <w:rPr>
          <w:rFonts w:ascii="Times New Roman" w:hAnsi="Times New Roman"/>
          <w:sz w:val="24"/>
          <w:szCs w:val="24"/>
        </w:rPr>
        <w:t xml:space="preserve"> periodicidade e conteúdo mínimo</w:t>
      </w:r>
      <w:r w:rsidR="00FB0569" w:rsidRPr="008A35B2">
        <w:rPr>
          <w:rFonts w:ascii="Times New Roman" w:hAnsi="Times New Roman"/>
          <w:sz w:val="24"/>
          <w:szCs w:val="24"/>
        </w:rPr>
        <w:t xml:space="preserve"> exigidos para cada programa, conforme estabelecido </w:t>
      </w:r>
      <w:r w:rsidRPr="008A35B2">
        <w:rPr>
          <w:rFonts w:ascii="Times New Roman" w:hAnsi="Times New Roman"/>
          <w:sz w:val="24"/>
          <w:szCs w:val="24"/>
        </w:rPr>
        <w:t>no Anexo I</w:t>
      </w:r>
      <w:r w:rsidR="004A58D1" w:rsidRPr="008A35B2">
        <w:rPr>
          <w:rFonts w:ascii="Times New Roman" w:hAnsi="Times New Roman"/>
          <w:sz w:val="24"/>
          <w:szCs w:val="24"/>
        </w:rPr>
        <w:t xml:space="preserve"> desta lei</w:t>
      </w:r>
      <w:r w:rsidRPr="008A35B2">
        <w:rPr>
          <w:rFonts w:ascii="Times New Roman" w:hAnsi="Times New Roman"/>
          <w:sz w:val="24"/>
          <w:szCs w:val="24"/>
        </w:rPr>
        <w:t>.</w:t>
      </w:r>
    </w:p>
    <w:p w:rsidR="0023665B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Art. 14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84" w:rsidRPr="00A273C9">
        <w:rPr>
          <w:rFonts w:ascii="Times New Roman" w:hAnsi="Times New Roman"/>
          <w:sz w:val="24"/>
          <w:szCs w:val="24"/>
        </w:rPr>
        <w:t xml:space="preserve">A implementação dos programas, projetos e ações, na medida em que forem iniciados, deverão ser regulamentados pelo </w:t>
      </w:r>
      <w:r w:rsidR="0023665B" w:rsidRPr="00A273C9">
        <w:rPr>
          <w:rFonts w:ascii="Times New Roman" w:hAnsi="Times New Roman"/>
          <w:sz w:val="24"/>
          <w:szCs w:val="24"/>
        </w:rPr>
        <w:t>Poder Executivo Municipal</w:t>
      </w:r>
      <w:r w:rsidR="0047594B" w:rsidRPr="00A273C9">
        <w:rPr>
          <w:rFonts w:ascii="Times New Roman" w:hAnsi="Times New Roman"/>
          <w:sz w:val="24"/>
          <w:szCs w:val="24"/>
        </w:rPr>
        <w:t xml:space="preserve"> com apreciação prévia do COMDEMA - Conselho Municipal de Defesa do meio Ambiente.</w:t>
      </w:r>
    </w:p>
    <w:p w:rsidR="0023665B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§1º</w:t>
      </w:r>
      <w:r>
        <w:rPr>
          <w:rFonts w:ascii="Times New Roman" w:hAnsi="Times New Roman"/>
          <w:sz w:val="24"/>
          <w:szCs w:val="24"/>
        </w:rPr>
        <w:t xml:space="preserve"> </w:t>
      </w:r>
      <w:r w:rsidR="0023665B" w:rsidRPr="00A273C9">
        <w:rPr>
          <w:rFonts w:ascii="Times New Roman" w:hAnsi="Times New Roman"/>
          <w:sz w:val="24"/>
          <w:szCs w:val="24"/>
        </w:rPr>
        <w:t xml:space="preserve">Os programas </w:t>
      </w:r>
      <w:r w:rsidR="0047594B" w:rsidRPr="00A273C9">
        <w:rPr>
          <w:rFonts w:ascii="Times New Roman" w:hAnsi="Times New Roman"/>
          <w:sz w:val="24"/>
          <w:szCs w:val="24"/>
        </w:rPr>
        <w:t xml:space="preserve">do PMMA </w:t>
      </w:r>
      <w:r w:rsidR="0023665B" w:rsidRPr="00A273C9">
        <w:rPr>
          <w:rFonts w:ascii="Times New Roman" w:hAnsi="Times New Roman"/>
          <w:sz w:val="24"/>
          <w:szCs w:val="24"/>
        </w:rPr>
        <w:t xml:space="preserve">deverão ser regulamentados em prazo </w:t>
      </w:r>
      <w:r w:rsidR="00206D74" w:rsidRPr="00A273C9">
        <w:rPr>
          <w:rFonts w:ascii="Times New Roman" w:hAnsi="Times New Roman"/>
          <w:sz w:val="24"/>
          <w:szCs w:val="24"/>
        </w:rPr>
        <w:t xml:space="preserve">de </w:t>
      </w:r>
      <w:r w:rsidR="0023665B" w:rsidRPr="00A273C9">
        <w:rPr>
          <w:rFonts w:ascii="Times New Roman" w:hAnsi="Times New Roman"/>
          <w:sz w:val="24"/>
          <w:szCs w:val="24"/>
        </w:rPr>
        <w:t>180 dias</w:t>
      </w:r>
      <w:r w:rsidR="0047594B" w:rsidRPr="00A273C9">
        <w:rPr>
          <w:rFonts w:ascii="Times New Roman" w:hAnsi="Times New Roman"/>
          <w:sz w:val="24"/>
          <w:szCs w:val="24"/>
        </w:rPr>
        <w:t xml:space="preserve"> (cento e oitenta dias) a contar do ano de início</w:t>
      </w:r>
      <w:r w:rsidR="00206D74" w:rsidRPr="00A273C9">
        <w:rPr>
          <w:rFonts w:ascii="Times New Roman" w:hAnsi="Times New Roman"/>
          <w:sz w:val="24"/>
          <w:szCs w:val="24"/>
        </w:rPr>
        <w:t xml:space="preserve"> do programa,</w:t>
      </w:r>
      <w:r w:rsidR="0047594B" w:rsidRPr="00A273C9">
        <w:rPr>
          <w:rFonts w:ascii="Times New Roman" w:hAnsi="Times New Roman"/>
          <w:sz w:val="24"/>
          <w:szCs w:val="24"/>
        </w:rPr>
        <w:t xml:space="preserve"> estabelecido no Anexo I</w:t>
      </w:r>
      <w:r w:rsidR="0023665B" w:rsidRPr="00A273C9">
        <w:rPr>
          <w:rFonts w:ascii="Times New Roman" w:hAnsi="Times New Roman"/>
          <w:sz w:val="24"/>
          <w:szCs w:val="24"/>
        </w:rPr>
        <w:t>.</w:t>
      </w:r>
    </w:p>
    <w:p w:rsidR="00D97684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§2º</w:t>
      </w:r>
      <w:r>
        <w:rPr>
          <w:rFonts w:ascii="Times New Roman" w:hAnsi="Times New Roman"/>
          <w:sz w:val="24"/>
          <w:szCs w:val="24"/>
        </w:rPr>
        <w:t xml:space="preserve"> </w:t>
      </w:r>
      <w:r w:rsidR="0047594B" w:rsidRPr="00A273C9">
        <w:rPr>
          <w:rFonts w:ascii="Times New Roman" w:hAnsi="Times New Roman"/>
          <w:sz w:val="24"/>
          <w:szCs w:val="24"/>
        </w:rPr>
        <w:t>O Poder Executivo Municipal poderá delegar a r</w:t>
      </w:r>
      <w:r w:rsidR="0023665B" w:rsidRPr="00A273C9">
        <w:rPr>
          <w:rFonts w:ascii="Times New Roman" w:hAnsi="Times New Roman"/>
          <w:sz w:val="24"/>
          <w:szCs w:val="24"/>
        </w:rPr>
        <w:t xml:space="preserve">egulamentação dos programas ao </w:t>
      </w:r>
      <w:r w:rsidR="00D97684" w:rsidRPr="00A273C9">
        <w:rPr>
          <w:rFonts w:ascii="Times New Roman" w:hAnsi="Times New Roman"/>
          <w:sz w:val="24"/>
          <w:szCs w:val="24"/>
        </w:rPr>
        <w:t>COMDEMA</w:t>
      </w:r>
      <w:r w:rsidR="0047594B" w:rsidRPr="00A273C9">
        <w:rPr>
          <w:rFonts w:ascii="Times New Roman" w:hAnsi="Times New Roman"/>
          <w:sz w:val="24"/>
          <w:szCs w:val="24"/>
        </w:rPr>
        <w:t xml:space="preserve">. </w:t>
      </w:r>
    </w:p>
    <w:p w:rsidR="00917095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Art. 15</w:t>
      </w:r>
      <w:r>
        <w:rPr>
          <w:rFonts w:ascii="Times New Roman" w:hAnsi="Times New Roman"/>
          <w:sz w:val="24"/>
          <w:szCs w:val="24"/>
        </w:rPr>
        <w:t xml:space="preserve"> </w:t>
      </w:r>
      <w:r w:rsidR="00AE1B07" w:rsidRPr="00A273C9">
        <w:rPr>
          <w:rFonts w:ascii="Times New Roman" w:hAnsi="Times New Roman"/>
          <w:sz w:val="24"/>
          <w:szCs w:val="24"/>
        </w:rPr>
        <w:t xml:space="preserve">O cronograma </w:t>
      </w:r>
      <w:r w:rsidR="00653808" w:rsidRPr="00A273C9">
        <w:rPr>
          <w:rFonts w:ascii="Times New Roman" w:hAnsi="Times New Roman"/>
          <w:sz w:val="24"/>
          <w:szCs w:val="24"/>
        </w:rPr>
        <w:t>para o início</w:t>
      </w:r>
      <w:r w:rsidR="00917095" w:rsidRPr="00A273C9">
        <w:rPr>
          <w:rFonts w:ascii="Times New Roman" w:hAnsi="Times New Roman"/>
          <w:sz w:val="24"/>
          <w:szCs w:val="24"/>
        </w:rPr>
        <w:t xml:space="preserve"> dos programas do PMMA de Pouso Alegre é definido no Anexo I</w:t>
      </w:r>
      <w:r w:rsidR="004A58D1" w:rsidRPr="00A273C9">
        <w:rPr>
          <w:rFonts w:ascii="Times New Roman" w:hAnsi="Times New Roman"/>
          <w:sz w:val="24"/>
          <w:szCs w:val="24"/>
        </w:rPr>
        <w:t xml:space="preserve"> desta lei</w:t>
      </w:r>
      <w:r w:rsidR="00917095" w:rsidRPr="00A273C9">
        <w:rPr>
          <w:rFonts w:ascii="Times New Roman" w:hAnsi="Times New Roman"/>
          <w:sz w:val="24"/>
          <w:szCs w:val="24"/>
        </w:rPr>
        <w:t>.</w:t>
      </w:r>
    </w:p>
    <w:p w:rsidR="00D97684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84" w:rsidRPr="00A273C9">
        <w:rPr>
          <w:rFonts w:ascii="Times New Roman" w:hAnsi="Times New Roman"/>
          <w:sz w:val="24"/>
          <w:szCs w:val="24"/>
        </w:rPr>
        <w:t xml:space="preserve">A execução dos programas </w:t>
      </w:r>
      <w:r w:rsidR="00956248" w:rsidRPr="00A273C9">
        <w:rPr>
          <w:rFonts w:ascii="Times New Roman" w:hAnsi="Times New Roman"/>
          <w:sz w:val="24"/>
          <w:szCs w:val="24"/>
        </w:rPr>
        <w:t>será</w:t>
      </w:r>
      <w:r w:rsidR="00D97684" w:rsidRPr="00A273C9">
        <w:rPr>
          <w:rFonts w:ascii="Times New Roman" w:hAnsi="Times New Roman"/>
          <w:sz w:val="24"/>
          <w:szCs w:val="24"/>
        </w:rPr>
        <w:t xml:space="preserve"> dividida em duas etapas:</w:t>
      </w:r>
    </w:p>
    <w:p w:rsidR="00D97684" w:rsidRPr="00A273C9" w:rsidRDefault="00A273C9" w:rsidP="00A27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P</w:t>
      </w:r>
      <w:r w:rsidR="00D97684" w:rsidRPr="00A273C9">
        <w:rPr>
          <w:rFonts w:ascii="Times New Roman" w:hAnsi="Times New Roman"/>
          <w:sz w:val="24"/>
          <w:szCs w:val="24"/>
        </w:rPr>
        <w:t>lanejamento – tempo dedicado para regulamentar os programas, firmar as parcerias necessárias, definir as áreas de atuação e programar as ações de impl</w:t>
      </w:r>
      <w:r w:rsidR="00BB5084" w:rsidRPr="00A273C9">
        <w:rPr>
          <w:rFonts w:ascii="Times New Roman" w:hAnsi="Times New Roman"/>
          <w:sz w:val="24"/>
          <w:szCs w:val="24"/>
        </w:rPr>
        <w:t>eme</w:t>
      </w:r>
      <w:r w:rsidR="00D97684" w:rsidRPr="00A273C9">
        <w:rPr>
          <w:rFonts w:ascii="Times New Roman" w:hAnsi="Times New Roman"/>
          <w:sz w:val="24"/>
          <w:szCs w:val="24"/>
        </w:rPr>
        <w:t xml:space="preserve">ntação e execução; e </w:t>
      </w:r>
    </w:p>
    <w:p w:rsidR="00D97684" w:rsidRPr="00A273C9" w:rsidRDefault="00A273C9" w:rsidP="00A27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E</w:t>
      </w:r>
      <w:r w:rsidR="00D97684" w:rsidRPr="00A273C9">
        <w:rPr>
          <w:rFonts w:ascii="Times New Roman" w:hAnsi="Times New Roman"/>
          <w:sz w:val="24"/>
          <w:szCs w:val="24"/>
        </w:rPr>
        <w:t>xecução e/ou manutenção – tempo em que as ações de impl</w:t>
      </w:r>
      <w:r w:rsidR="00BB5084" w:rsidRPr="00A273C9">
        <w:rPr>
          <w:rFonts w:ascii="Times New Roman" w:hAnsi="Times New Roman"/>
          <w:sz w:val="24"/>
          <w:szCs w:val="24"/>
        </w:rPr>
        <w:t>eme</w:t>
      </w:r>
      <w:r w:rsidR="00D97684" w:rsidRPr="00A273C9">
        <w:rPr>
          <w:rFonts w:ascii="Times New Roman" w:hAnsi="Times New Roman"/>
          <w:sz w:val="24"/>
          <w:szCs w:val="24"/>
        </w:rPr>
        <w:t xml:space="preserve">ntação, execução e manutenção serão realmente realizadas, após a etapa de planejamento. </w:t>
      </w:r>
    </w:p>
    <w:p w:rsidR="00653808" w:rsidRPr="00A273C9" w:rsidRDefault="00A273C9" w:rsidP="00A273C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§2º</w:t>
      </w:r>
      <w:r>
        <w:rPr>
          <w:rFonts w:ascii="Times New Roman" w:hAnsi="Times New Roman"/>
          <w:sz w:val="24"/>
          <w:szCs w:val="24"/>
        </w:rPr>
        <w:t xml:space="preserve"> </w:t>
      </w:r>
      <w:r w:rsidR="00653808" w:rsidRPr="00A273C9">
        <w:rPr>
          <w:rFonts w:ascii="Times New Roman" w:hAnsi="Times New Roman"/>
          <w:sz w:val="24"/>
          <w:szCs w:val="24"/>
        </w:rPr>
        <w:t xml:space="preserve">Os prazos estabelecidos </w:t>
      </w:r>
      <w:r w:rsidR="00D97684" w:rsidRPr="00A273C9">
        <w:rPr>
          <w:rFonts w:ascii="Times New Roman" w:hAnsi="Times New Roman"/>
          <w:sz w:val="24"/>
          <w:szCs w:val="24"/>
        </w:rPr>
        <w:t>no cronograma apresentado no Anexo I</w:t>
      </w:r>
      <w:r w:rsidR="00653808" w:rsidRPr="00A273C9">
        <w:rPr>
          <w:rFonts w:ascii="Times New Roman" w:hAnsi="Times New Roman"/>
          <w:sz w:val="24"/>
          <w:szCs w:val="24"/>
        </w:rPr>
        <w:t xml:space="preserve"> </w:t>
      </w:r>
      <w:r w:rsidR="004A58D1" w:rsidRPr="00A273C9">
        <w:rPr>
          <w:rFonts w:ascii="Times New Roman" w:hAnsi="Times New Roman"/>
          <w:sz w:val="24"/>
          <w:szCs w:val="24"/>
        </w:rPr>
        <w:t xml:space="preserve">desta lei </w:t>
      </w:r>
      <w:r w:rsidR="00653808" w:rsidRPr="00A273C9">
        <w:rPr>
          <w:rFonts w:ascii="Times New Roman" w:hAnsi="Times New Roman"/>
          <w:sz w:val="24"/>
          <w:szCs w:val="24"/>
        </w:rPr>
        <w:t>são passíveis de alteração</w:t>
      </w:r>
      <w:r w:rsidR="004A58D1" w:rsidRPr="00A273C9">
        <w:rPr>
          <w:rFonts w:ascii="Times New Roman" w:hAnsi="Times New Roman"/>
          <w:sz w:val="24"/>
          <w:szCs w:val="24"/>
        </w:rPr>
        <w:t>,</w:t>
      </w:r>
      <w:r w:rsidR="00653808" w:rsidRPr="00A273C9">
        <w:rPr>
          <w:rFonts w:ascii="Times New Roman" w:hAnsi="Times New Roman"/>
          <w:sz w:val="24"/>
          <w:szCs w:val="24"/>
        </w:rPr>
        <w:t xml:space="preserve"> após apreciação do CO</w:t>
      </w:r>
      <w:r w:rsidR="00833A39" w:rsidRPr="00A273C9">
        <w:rPr>
          <w:rFonts w:ascii="Times New Roman" w:hAnsi="Times New Roman"/>
          <w:sz w:val="24"/>
          <w:szCs w:val="24"/>
        </w:rPr>
        <w:t>M</w:t>
      </w:r>
      <w:r w:rsidR="00653808" w:rsidRPr="00A273C9">
        <w:rPr>
          <w:rFonts w:ascii="Times New Roman" w:hAnsi="Times New Roman"/>
          <w:sz w:val="24"/>
          <w:szCs w:val="24"/>
        </w:rPr>
        <w:t>DEMA</w:t>
      </w:r>
      <w:r w:rsidR="00C53F29" w:rsidRPr="00A273C9">
        <w:rPr>
          <w:rFonts w:ascii="Times New Roman" w:hAnsi="Times New Roman"/>
          <w:sz w:val="24"/>
          <w:szCs w:val="24"/>
        </w:rPr>
        <w:t>, incluído o prazo para a regulamentação dos programas</w:t>
      </w:r>
      <w:r w:rsidR="005335C5" w:rsidRPr="00A273C9">
        <w:rPr>
          <w:rFonts w:ascii="Times New Roman" w:hAnsi="Times New Roman"/>
          <w:sz w:val="24"/>
          <w:szCs w:val="24"/>
        </w:rPr>
        <w:t>.</w:t>
      </w:r>
    </w:p>
    <w:p w:rsidR="00E141E8" w:rsidRPr="00A273C9" w:rsidRDefault="00A273C9" w:rsidP="00A273C9">
      <w:pPr>
        <w:ind w:left="-851" w:firstLine="851"/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Art. 16</w:t>
      </w:r>
      <w:r w:rsidRPr="00A273C9">
        <w:rPr>
          <w:rFonts w:ascii="Times New Roman" w:hAnsi="Times New Roman"/>
          <w:sz w:val="24"/>
          <w:szCs w:val="24"/>
        </w:rPr>
        <w:t xml:space="preserve"> </w:t>
      </w:r>
      <w:r w:rsidR="00071542" w:rsidRPr="00A273C9">
        <w:rPr>
          <w:rFonts w:ascii="Times New Roman" w:hAnsi="Times New Roman"/>
          <w:sz w:val="24"/>
          <w:szCs w:val="24"/>
        </w:rPr>
        <w:t>A impl</w:t>
      </w:r>
      <w:r w:rsidR="00DC0F3B" w:rsidRPr="00A273C9">
        <w:rPr>
          <w:rFonts w:ascii="Times New Roman" w:hAnsi="Times New Roman"/>
          <w:sz w:val="24"/>
          <w:szCs w:val="24"/>
        </w:rPr>
        <w:t>ementação</w:t>
      </w:r>
      <w:r w:rsidR="00071542" w:rsidRPr="00A273C9">
        <w:rPr>
          <w:rFonts w:ascii="Times New Roman" w:hAnsi="Times New Roman"/>
          <w:sz w:val="24"/>
          <w:szCs w:val="24"/>
        </w:rPr>
        <w:t xml:space="preserve"> e </w:t>
      </w:r>
      <w:r w:rsidR="00FF432F" w:rsidRPr="00A273C9">
        <w:rPr>
          <w:rFonts w:ascii="Times New Roman" w:hAnsi="Times New Roman"/>
          <w:sz w:val="24"/>
          <w:szCs w:val="24"/>
        </w:rPr>
        <w:t>execução</w:t>
      </w:r>
      <w:r w:rsidR="00071542" w:rsidRPr="00A273C9">
        <w:rPr>
          <w:rFonts w:ascii="Times New Roman" w:hAnsi="Times New Roman"/>
          <w:sz w:val="24"/>
          <w:szCs w:val="24"/>
        </w:rPr>
        <w:t xml:space="preserve"> dos programas do PMMA obedecerá a seguinte ordem de prioridade: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Comunicação Ambiental;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Nossa Água, Nosso Futuro;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Prevenção e Controle d</w:t>
      </w:r>
      <w:r w:rsidR="0080475D" w:rsidRPr="008A35B2">
        <w:rPr>
          <w:rFonts w:ascii="Times New Roman" w:hAnsi="Times New Roman"/>
          <w:sz w:val="24"/>
          <w:szCs w:val="24"/>
        </w:rPr>
        <w:t>e Queimadas</w:t>
      </w:r>
      <w:r w:rsidRPr="008A35B2">
        <w:rPr>
          <w:rFonts w:ascii="Times New Roman" w:hAnsi="Times New Roman"/>
          <w:sz w:val="24"/>
          <w:szCs w:val="24"/>
        </w:rPr>
        <w:t>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Elaboração do Plano de Manejo da Reserva Biológica;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Proteção das Zonas de Amortecimento das Unidades de Conservação;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Viveiro de Mudas;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Pouso Alegre Mais Verde;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Monitoramento por Imagens Aéreas;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Monitoramento da Fauna Terrestre;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lastRenderedPageBreak/>
        <w:t>Programa de Fortalecimento da Educação Ambiental no Município;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Sensibilização sobre as Questões Ambientais do Município;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Programa de Monitoramento da </w:t>
      </w:r>
      <w:proofErr w:type="spellStart"/>
      <w:r w:rsidRPr="008A35B2">
        <w:rPr>
          <w:rFonts w:ascii="Times New Roman" w:hAnsi="Times New Roman"/>
          <w:sz w:val="24"/>
          <w:szCs w:val="24"/>
        </w:rPr>
        <w:t>Ictiofauna</w:t>
      </w:r>
      <w:proofErr w:type="spellEnd"/>
      <w:r w:rsidRPr="008A35B2">
        <w:rPr>
          <w:rFonts w:ascii="Times New Roman" w:hAnsi="Times New Roman"/>
          <w:sz w:val="24"/>
          <w:szCs w:val="24"/>
        </w:rPr>
        <w:t>;</w:t>
      </w:r>
    </w:p>
    <w:p w:rsidR="009912CB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Monitoramento dos Recursos Hídricos;</w:t>
      </w:r>
      <w:r w:rsidR="00956248" w:rsidRPr="008A35B2">
        <w:rPr>
          <w:rFonts w:ascii="Times New Roman" w:hAnsi="Times New Roman"/>
          <w:sz w:val="24"/>
          <w:szCs w:val="24"/>
        </w:rPr>
        <w:t xml:space="preserve"> e</w:t>
      </w:r>
    </w:p>
    <w:p w:rsidR="00F83226" w:rsidRPr="008A35B2" w:rsidRDefault="009912CB" w:rsidP="00A273C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Programa de Criação de Corredores Ecológicos</w:t>
      </w:r>
      <w:r w:rsidR="00956248" w:rsidRPr="008A35B2">
        <w:rPr>
          <w:rFonts w:ascii="Times New Roman" w:hAnsi="Times New Roman"/>
          <w:sz w:val="24"/>
          <w:szCs w:val="24"/>
        </w:rPr>
        <w:t>.</w:t>
      </w:r>
    </w:p>
    <w:p w:rsidR="00E023BF" w:rsidRPr="00A273C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17</w:t>
      </w:r>
      <w:r>
        <w:rPr>
          <w:rFonts w:ascii="Times New Roman" w:hAnsi="Times New Roman"/>
          <w:sz w:val="24"/>
          <w:szCs w:val="24"/>
        </w:rPr>
        <w:t xml:space="preserve"> </w:t>
      </w:r>
      <w:r w:rsidR="00E023BF" w:rsidRPr="00A273C9">
        <w:rPr>
          <w:rFonts w:ascii="Times New Roman" w:hAnsi="Times New Roman"/>
          <w:sz w:val="24"/>
          <w:szCs w:val="24"/>
        </w:rPr>
        <w:t>Os programas, projetos e ações sugeridos para a complementação dos programas obrigatórios estabelecidos nesta lei são descritos com maiores detalhes no Produto 5 – Programas, Projetos, Ações e Monitoramento do PMMA de Pouso Alegre</w:t>
      </w:r>
      <w:r w:rsidR="00795EFC" w:rsidRPr="00A273C9">
        <w:rPr>
          <w:rFonts w:ascii="Times New Roman" w:hAnsi="Times New Roman"/>
          <w:sz w:val="24"/>
          <w:szCs w:val="24"/>
        </w:rPr>
        <w:t>.</w:t>
      </w:r>
    </w:p>
    <w:p w:rsidR="000C4C79" w:rsidRDefault="00E023BF" w:rsidP="000C4C79">
      <w:pPr>
        <w:rPr>
          <w:rFonts w:ascii="Times New Roman" w:hAnsi="Times New Roman"/>
          <w:sz w:val="24"/>
          <w:szCs w:val="24"/>
        </w:rPr>
      </w:pPr>
      <w:r w:rsidRPr="00A273C9">
        <w:rPr>
          <w:rFonts w:ascii="Times New Roman" w:hAnsi="Times New Roman"/>
          <w:b/>
          <w:sz w:val="24"/>
          <w:szCs w:val="24"/>
        </w:rPr>
        <w:t>Parágrafo único.</w:t>
      </w:r>
      <w:r w:rsidRPr="008A35B2">
        <w:rPr>
          <w:rFonts w:ascii="Times New Roman" w:hAnsi="Times New Roman"/>
          <w:sz w:val="24"/>
          <w:szCs w:val="24"/>
        </w:rPr>
        <w:t xml:space="preserve"> Os programas sugeridos que trata o </w:t>
      </w:r>
      <w:r w:rsidRPr="008A35B2">
        <w:rPr>
          <w:rFonts w:ascii="Times New Roman" w:hAnsi="Times New Roman"/>
          <w:i/>
          <w:iCs/>
          <w:sz w:val="24"/>
          <w:szCs w:val="24"/>
        </w:rPr>
        <w:t>caput</w:t>
      </w:r>
      <w:r w:rsidRPr="008A35B2">
        <w:rPr>
          <w:rFonts w:ascii="Times New Roman" w:hAnsi="Times New Roman"/>
          <w:sz w:val="24"/>
          <w:szCs w:val="24"/>
        </w:rPr>
        <w:t xml:space="preserve"> deste artigo poderão ser incorporados nesta lei mediante aprovação do </w:t>
      </w:r>
      <w:r w:rsidR="008E2FF8" w:rsidRPr="008A35B2">
        <w:rPr>
          <w:rFonts w:ascii="Times New Roman" w:hAnsi="Times New Roman"/>
          <w:sz w:val="24"/>
          <w:szCs w:val="24"/>
        </w:rPr>
        <w:t xml:space="preserve">Poder Público Municipal e do </w:t>
      </w:r>
      <w:r w:rsidRPr="008A35B2">
        <w:rPr>
          <w:rFonts w:ascii="Times New Roman" w:hAnsi="Times New Roman"/>
          <w:sz w:val="24"/>
          <w:szCs w:val="24"/>
        </w:rPr>
        <w:t xml:space="preserve">COMDEMA. </w:t>
      </w:r>
      <w:bookmarkStart w:id="13" w:name="_Toc71107212"/>
      <w:bookmarkStart w:id="14" w:name="_Toc80007824"/>
    </w:p>
    <w:p w:rsidR="000C4C79" w:rsidRPr="000C4C79" w:rsidRDefault="000C4C79" w:rsidP="000C4C79">
      <w:pPr>
        <w:pStyle w:val="PargrafodaLista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CAPÍTULO </w:t>
      </w:r>
      <w:r w:rsidRPr="000C4C79">
        <w:rPr>
          <w:rFonts w:ascii="Times New Roman" w:hAnsi="Times New Roman"/>
          <w:b/>
          <w:sz w:val="24"/>
          <w:szCs w:val="24"/>
          <w:lang w:eastAsia="pt-BR"/>
        </w:rPr>
        <w:t xml:space="preserve">V </w:t>
      </w:r>
      <w:r w:rsidRPr="000C4C79">
        <w:rPr>
          <w:rFonts w:ascii="Times New Roman" w:hAnsi="Times New Roman"/>
          <w:b/>
          <w:sz w:val="24"/>
          <w:szCs w:val="24"/>
        </w:rPr>
        <w:t xml:space="preserve"> </w:t>
      </w:r>
    </w:p>
    <w:p w:rsidR="00F83226" w:rsidRPr="000C4C79" w:rsidRDefault="00F83226" w:rsidP="000C4C79">
      <w:pPr>
        <w:jc w:val="center"/>
        <w:rPr>
          <w:rFonts w:ascii="Times New Roman" w:hAnsi="Times New Roman"/>
          <w:b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DO PROCESSO DE REVISÃO</w:t>
      </w:r>
      <w:bookmarkEnd w:id="13"/>
      <w:bookmarkEnd w:id="14"/>
    </w:p>
    <w:p w:rsidR="008C20B7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18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0C4C79">
        <w:rPr>
          <w:rFonts w:ascii="Times New Roman" w:hAnsi="Times New Roman"/>
          <w:sz w:val="24"/>
          <w:szCs w:val="24"/>
        </w:rPr>
        <w:t>O primeiro ato para iniciar as atividades de revisão deve ser a criação e</w:t>
      </w:r>
      <w:r w:rsidR="00A41BCB" w:rsidRPr="000C4C79">
        <w:rPr>
          <w:rFonts w:ascii="Times New Roman" w:hAnsi="Times New Roman"/>
          <w:sz w:val="24"/>
          <w:szCs w:val="24"/>
        </w:rPr>
        <w:t xml:space="preserve"> a</w:t>
      </w:r>
      <w:r w:rsidR="00F83226" w:rsidRPr="000C4C79">
        <w:rPr>
          <w:rFonts w:ascii="Times New Roman" w:hAnsi="Times New Roman"/>
          <w:sz w:val="24"/>
          <w:szCs w:val="24"/>
        </w:rPr>
        <w:t xml:space="preserve"> formalização, por meio de decreto municipal, do Grupo de Trabalho Executivo – GTE. </w:t>
      </w:r>
    </w:p>
    <w:p w:rsidR="008C20B7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§1º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0C4C79">
        <w:rPr>
          <w:rFonts w:ascii="Times New Roman" w:hAnsi="Times New Roman"/>
          <w:sz w:val="24"/>
          <w:szCs w:val="24"/>
        </w:rPr>
        <w:t xml:space="preserve">O GTE deverá ser composto por </w:t>
      </w:r>
      <w:r w:rsidR="008A6B1D" w:rsidRPr="000C4C79">
        <w:rPr>
          <w:rFonts w:ascii="Times New Roman" w:hAnsi="Times New Roman"/>
          <w:sz w:val="24"/>
          <w:szCs w:val="24"/>
        </w:rPr>
        <w:t>servidores da Prefeitura Municipal de Pouso Alegre</w:t>
      </w:r>
      <w:r w:rsidR="00D8606D" w:rsidRPr="000C4C79">
        <w:rPr>
          <w:rFonts w:ascii="Times New Roman" w:hAnsi="Times New Roman"/>
          <w:sz w:val="24"/>
          <w:szCs w:val="24"/>
        </w:rPr>
        <w:t xml:space="preserve"> </w:t>
      </w:r>
      <w:r w:rsidR="00720201" w:rsidRPr="000C4C79">
        <w:rPr>
          <w:rFonts w:ascii="Times New Roman" w:hAnsi="Times New Roman"/>
          <w:sz w:val="24"/>
          <w:szCs w:val="24"/>
        </w:rPr>
        <w:t xml:space="preserve">e </w:t>
      </w:r>
      <w:r w:rsidR="008A6B1D" w:rsidRPr="000C4C79">
        <w:rPr>
          <w:rFonts w:ascii="Times New Roman" w:hAnsi="Times New Roman"/>
          <w:sz w:val="24"/>
          <w:szCs w:val="24"/>
        </w:rPr>
        <w:t>por</w:t>
      </w:r>
      <w:r w:rsidR="000724DF" w:rsidRPr="000C4C79">
        <w:rPr>
          <w:rFonts w:ascii="Times New Roman" w:hAnsi="Times New Roman"/>
          <w:sz w:val="24"/>
          <w:szCs w:val="24"/>
        </w:rPr>
        <w:t xml:space="preserve"> representantes das</w:t>
      </w:r>
      <w:r w:rsidR="008A6B1D" w:rsidRPr="000C4C79">
        <w:rPr>
          <w:rFonts w:ascii="Times New Roman" w:hAnsi="Times New Roman"/>
          <w:sz w:val="24"/>
          <w:szCs w:val="24"/>
        </w:rPr>
        <w:t xml:space="preserve"> e</w:t>
      </w:r>
      <w:r w:rsidR="00720201" w:rsidRPr="000C4C79">
        <w:rPr>
          <w:rFonts w:ascii="Times New Roman" w:hAnsi="Times New Roman"/>
          <w:sz w:val="24"/>
          <w:szCs w:val="24"/>
        </w:rPr>
        <w:t xml:space="preserve">mpresas </w:t>
      </w:r>
      <w:r w:rsidR="002160D5" w:rsidRPr="000C4C79">
        <w:rPr>
          <w:rFonts w:ascii="Times New Roman" w:hAnsi="Times New Roman"/>
          <w:sz w:val="24"/>
          <w:szCs w:val="24"/>
        </w:rPr>
        <w:t>contratadas</w:t>
      </w:r>
      <w:r w:rsidR="00D8606D" w:rsidRPr="000C4C79">
        <w:rPr>
          <w:rFonts w:ascii="Times New Roman" w:hAnsi="Times New Roman"/>
          <w:sz w:val="24"/>
          <w:szCs w:val="24"/>
        </w:rPr>
        <w:t xml:space="preserve"> pela administração pública municipal</w:t>
      </w:r>
      <w:r w:rsidR="008A6B1D" w:rsidRPr="000C4C79">
        <w:rPr>
          <w:rFonts w:ascii="Times New Roman" w:hAnsi="Times New Roman"/>
          <w:sz w:val="24"/>
          <w:szCs w:val="24"/>
        </w:rPr>
        <w:t xml:space="preserve"> que </w:t>
      </w:r>
      <w:r w:rsidR="002160D5" w:rsidRPr="000C4C79">
        <w:rPr>
          <w:rFonts w:ascii="Times New Roman" w:hAnsi="Times New Roman"/>
          <w:sz w:val="24"/>
          <w:szCs w:val="24"/>
        </w:rPr>
        <w:t xml:space="preserve">prestam serviços </w:t>
      </w:r>
      <w:r w:rsidR="00F83226" w:rsidRPr="000C4C79">
        <w:rPr>
          <w:rFonts w:ascii="Times New Roman" w:hAnsi="Times New Roman"/>
          <w:sz w:val="24"/>
          <w:szCs w:val="24"/>
        </w:rPr>
        <w:t>ambienta</w:t>
      </w:r>
      <w:r w:rsidR="002160D5" w:rsidRPr="000C4C79">
        <w:rPr>
          <w:rFonts w:ascii="Times New Roman" w:hAnsi="Times New Roman"/>
          <w:sz w:val="24"/>
          <w:szCs w:val="24"/>
        </w:rPr>
        <w:t>is</w:t>
      </w:r>
      <w:r w:rsidR="00F83226" w:rsidRPr="000C4C79">
        <w:rPr>
          <w:rFonts w:ascii="Times New Roman" w:hAnsi="Times New Roman"/>
          <w:sz w:val="24"/>
          <w:szCs w:val="24"/>
        </w:rPr>
        <w:t xml:space="preserve"> </w:t>
      </w:r>
      <w:r w:rsidR="000724DF" w:rsidRPr="000C4C79">
        <w:rPr>
          <w:rFonts w:ascii="Times New Roman" w:hAnsi="Times New Roman"/>
          <w:sz w:val="24"/>
          <w:szCs w:val="24"/>
        </w:rPr>
        <w:t>n</w:t>
      </w:r>
      <w:r w:rsidR="002160D5" w:rsidRPr="000C4C79">
        <w:rPr>
          <w:rFonts w:ascii="Times New Roman" w:hAnsi="Times New Roman"/>
          <w:sz w:val="24"/>
          <w:szCs w:val="24"/>
        </w:rPr>
        <w:t>o</w:t>
      </w:r>
      <w:r w:rsidR="00F83226" w:rsidRPr="000C4C79">
        <w:rPr>
          <w:rFonts w:ascii="Times New Roman" w:hAnsi="Times New Roman"/>
          <w:sz w:val="24"/>
          <w:szCs w:val="24"/>
        </w:rPr>
        <w:t xml:space="preserve"> municípi</w:t>
      </w:r>
      <w:r w:rsidR="008C20B7" w:rsidRPr="000C4C79">
        <w:rPr>
          <w:rFonts w:ascii="Times New Roman" w:hAnsi="Times New Roman"/>
          <w:sz w:val="24"/>
          <w:szCs w:val="24"/>
        </w:rPr>
        <w:t>o.</w:t>
      </w:r>
    </w:p>
    <w:p w:rsidR="008C20B7" w:rsidRPr="008A35B2" w:rsidRDefault="006201FD" w:rsidP="000C4C79">
      <w:pPr>
        <w:pStyle w:val="PargrafodaLista"/>
        <w:numPr>
          <w:ilvl w:val="1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 xml:space="preserve">A principal função do </w:t>
      </w:r>
      <w:r w:rsidR="00F233AA" w:rsidRPr="008A35B2">
        <w:rPr>
          <w:rFonts w:ascii="Times New Roman" w:hAnsi="Times New Roman"/>
          <w:sz w:val="24"/>
          <w:szCs w:val="24"/>
        </w:rPr>
        <w:t>GTE é</w:t>
      </w:r>
      <w:r w:rsidR="00D2595F" w:rsidRPr="008A35B2">
        <w:rPr>
          <w:rFonts w:ascii="Times New Roman" w:hAnsi="Times New Roman"/>
          <w:sz w:val="24"/>
          <w:szCs w:val="24"/>
        </w:rPr>
        <w:t xml:space="preserve"> </w:t>
      </w:r>
      <w:r w:rsidR="00F233AA" w:rsidRPr="008A35B2">
        <w:rPr>
          <w:rFonts w:ascii="Times New Roman" w:hAnsi="Times New Roman"/>
          <w:sz w:val="24"/>
          <w:szCs w:val="24"/>
        </w:rPr>
        <w:t>forn</w:t>
      </w:r>
      <w:r w:rsidR="00720201" w:rsidRPr="008A35B2">
        <w:rPr>
          <w:rFonts w:ascii="Times New Roman" w:hAnsi="Times New Roman"/>
          <w:sz w:val="24"/>
          <w:szCs w:val="24"/>
        </w:rPr>
        <w:t>ecer suporte técnico e direcionamento à revisão do PMMA.</w:t>
      </w:r>
    </w:p>
    <w:p w:rsidR="00720201" w:rsidRPr="008A35B2" w:rsidRDefault="008C20B7" w:rsidP="000C4C79">
      <w:pPr>
        <w:pStyle w:val="PargrafodaLista"/>
        <w:numPr>
          <w:ilvl w:val="1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A partir da promulgação da lei</w:t>
      </w:r>
      <w:r w:rsidR="00A55BEA" w:rsidRPr="008A35B2">
        <w:rPr>
          <w:rFonts w:ascii="Times New Roman" w:hAnsi="Times New Roman"/>
          <w:sz w:val="24"/>
          <w:szCs w:val="24"/>
        </w:rPr>
        <w:t xml:space="preserve"> revisada</w:t>
      </w:r>
      <w:r w:rsidRPr="008A35B2">
        <w:rPr>
          <w:rFonts w:ascii="Times New Roman" w:hAnsi="Times New Roman"/>
          <w:sz w:val="24"/>
          <w:szCs w:val="24"/>
        </w:rPr>
        <w:t xml:space="preserve"> do PMMA finda-se a</w:t>
      </w:r>
      <w:r w:rsidR="00720201" w:rsidRPr="008A35B2">
        <w:rPr>
          <w:rFonts w:ascii="Times New Roman" w:hAnsi="Times New Roman"/>
          <w:sz w:val="24"/>
          <w:szCs w:val="24"/>
        </w:rPr>
        <w:t xml:space="preserve"> vigência do GTE</w:t>
      </w:r>
      <w:r w:rsidRPr="008A35B2">
        <w:rPr>
          <w:rFonts w:ascii="Times New Roman" w:hAnsi="Times New Roman"/>
          <w:sz w:val="24"/>
          <w:szCs w:val="24"/>
        </w:rPr>
        <w:t>.</w:t>
      </w:r>
    </w:p>
    <w:p w:rsidR="00F83226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19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0C4C79">
        <w:rPr>
          <w:rFonts w:ascii="Times New Roman" w:hAnsi="Times New Roman"/>
          <w:sz w:val="24"/>
          <w:szCs w:val="24"/>
        </w:rPr>
        <w:t>O segundo ato no processo de revisão deve ser a criação e formalização</w:t>
      </w:r>
      <w:r w:rsidR="00143E85" w:rsidRPr="000C4C79">
        <w:rPr>
          <w:rFonts w:ascii="Times New Roman" w:hAnsi="Times New Roman"/>
          <w:sz w:val="24"/>
          <w:szCs w:val="24"/>
        </w:rPr>
        <w:t>,</w:t>
      </w:r>
      <w:r w:rsidR="00F83226" w:rsidRPr="000C4C79">
        <w:rPr>
          <w:rFonts w:ascii="Times New Roman" w:hAnsi="Times New Roman"/>
          <w:sz w:val="24"/>
          <w:szCs w:val="24"/>
        </w:rPr>
        <w:t xml:space="preserve"> por meio de decreto municipal</w:t>
      </w:r>
      <w:r w:rsidR="00143E85" w:rsidRPr="000C4C79">
        <w:rPr>
          <w:rFonts w:ascii="Times New Roman" w:hAnsi="Times New Roman"/>
          <w:sz w:val="24"/>
          <w:szCs w:val="24"/>
        </w:rPr>
        <w:t>,</w:t>
      </w:r>
      <w:r w:rsidR="00F83226" w:rsidRPr="000C4C79">
        <w:rPr>
          <w:rFonts w:ascii="Times New Roman" w:hAnsi="Times New Roman"/>
          <w:sz w:val="24"/>
          <w:szCs w:val="24"/>
        </w:rPr>
        <w:t xml:space="preserve"> do Núcleo Gestor – NG.</w:t>
      </w:r>
    </w:p>
    <w:p w:rsidR="006D4A20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B76A80" w:rsidRPr="000C4C79">
        <w:rPr>
          <w:rFonts w:ascii="Times New Roman" w:hAnsi="Times New Roman"/>
          <w:sz w:val="24"/>
          <w:szCs w:val="24"/>
        </w:rPr>
        <w:t>O NG deverá ser composto por representantes do Poder Público e da Sociedade Civil, garantindo a paridade entre estes.</w:t>
      </w:r>
    </w:p>
    <w:p w:rsidR="006D4A20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C79">
        <w:rPr>
          <w:rFonts w:ascii="Times New Roman" w:hAnsi="Times New Roman"/>
          <w:b/>
          <w:sz w:val="24"/>
          <w:szCs w:val="24"/>
        </w:rPr>
        <w:t>2º</w:t>
      </w:r>
      <w:r>
        <w:rPr>
          <w:rFonts w:ascii="Times New Roman" w:hAnsi="Times New Roman"/>
          <w:sz w:val="24"/>
          <w:szCs w:val="24"/>
        </w:rPr>
        <w:t xml:space="preserve"> </w:t>
      </w:r>
      <w:r w:rsidR="00B76A80" w:rsidRPr="000C4C79">
        <w:rPr>
          <w:rFonts w:ascii="Times New Roman" w:hAnsi="Times New Roman"/>
          <w:sz w:val="24"/>
          <w:szCs w:val="24"/>
        </w:rPr>
        <w:t xml:space="preserve">A principal função do NG é </w:t>
      </w:r>
      <w:r w:rsidR="00F83226" w:rsidRPr="000C4C79">
        <w:rPr>
          <w:rFonts w:ascii="Times New Roman" w:hAnsi="Times New Roman"/>
          <w:sz w:val="24"/>
          <w:szCs w:val="24"/>
        </w:rPr>
        <w:t>validar as estratégias de divulgação e mobilização social,</w:t>
      </w:r>
      <w:r w:rsidR="00C87A1C" w:rsidRPr="000C4C79">
        <w:rPr>
          <w:rFonts w:ascii="Times New Roman" w:hAnsi="Times New Roman"/>
          <w:sz w:val="24"/>
          <w:szCs w:val="24"/>
        </w:rPr>
        <w:t xml:space="preserve"> garantindo o controle social,</w:t>
      </w:r>
      <w:r w:rsidR="00F83226" w:rsidRPr="000C4C79">
        <w:rPr>
          <w:rFonts w:ascii="Times New Roman" w:hAnsi="Times New Roman"/>
          <w:sz w:val="24"/>
          <w:szCs w:val="24"/>
        </w:rPr>
        <w:t xml:space="preserve"> além </w:t>
      </w:r>
      <w:r w:rsidR="00A55BEA" w:rsidRPr="000C4C79">
        <w:rPr>
          <w:rFonts w:ascii="Times New Roman" w:hAnsi="Times New Roman"/>
          <w:sz w:val="24"/>
          <w:szCs w:val="24"/>
        </w:rPr>
        <w:t xml:space="preserve">do conteúdo e </w:t>
      </w:r>
      <w:r w:rsidR="00F83226" w:rsidRPr="000C4C79">
        <w:rPr>
          <w:rFonts w:ascii="Times New Roman" w:hAnsi="Times New Roman"/>
          <w:sz w:val="24"/>
          <w:szCs w:val="24"/>
        </w:rPr>
        <w:t>das atividades de revisão do PMMA.</w:t>
      </w:r>
    </w:p>
    <w:p w:rsidR="00C645E1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§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C645E1" w:rsidRPr="000C4C79">
        <w:rPr>
          <w:rFonts w:ascii="Times New Roman" w:hAnsi="Times New Roman"/>
          <w:sz w:val="24"/>
          <w:szCs w:val="24"/>
        </w:rPr>
        <w:t xml:space="preserve">A partir da promulgação da lei </w:t>
      </w:r>
      <w:r w:rsidR="00A55BEA" w:rsidRPr="000C4C79">
        <w:rPr>
          <w:rFonts w:ascii="Times New Roman" w:hAnsi="Times New Roman"/>
          <w:sz w:val="24"/>
          <w:szCs w:val="24"/>
        </w:rPr>
        <w:t xml:space="preserve">revisada </w:t>
      </w:r>
      <w:r w:rsidR="00C645E1" w:rsidRPr="000C4C79">
        <w:rPr>
          <w:rFonts w:ascii="Times New Roman" w:hAnsi="Times New Roman"/>
          <w:sz w:val="24"/>
          <w:szCs w:val="24"/>
        </w:rPr>
        <w:t>do PMMA finda-se a vigência do NG.</w:t>
      </w:r>
    </w:p>
    <w:p w:rsidR="0061526D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20</w:t>
      </w:r>
      <w:r>
        <w:rPr>
          <w:rFonts w:ascii="Times New Roman" w:hAnsi="Times New Roman"/>
          <w:sz w:val="24"/>
          <w:szCs w:val="24"/>
        </w:rPr>
        <w:t xml:space="preserve"> </w:t>
      </w:r>
      <w:r w:rsidR="0061526D" w:rsidRPr="000C4C79">
        <w:rPr>
          <w:rFonts w:ascii="Times New Roman" w:hAnsi="Times New Roman"/>
          <w:sz w:val="24"/>
          <w:szCs w:val="24"/>
        </w:rPr>
        <w:t xml:space="preserve">O conteúdo mínimo </w:t>
      </w:r>
      <w:r w:rsidR="00C645E1" w:rsidRPr="000C4C79">
        <w:rPr>
          <w:rFonts w:ascii="Times New Roman" w:hAnsi="Times New Roman"/>
          <w:sz w:val="24"/>
          <w:szCs w:val="24"/>
        </w:rPr>
        <w:t xml:space="preserve">da revisão </w:t>
      </w:r>
      <w:r w:rsidR="0061526D" w:rsidRPr="000C4C79">
        <w:rPr>
          <w:rFonts w:ascii="Times New Roman" w:hAnsi="Times New Roman"/>
          <w:sz w:val="24"/>
          <w:szCs w:val="24"/>
        </w:rPr>
        <w:t>deverá abranger:</w:t>
      </w:r>
    </w:p>
    <w:p w:rsidR="0061526D" w:rsidRPr="008A35B2" w:rsidRDefault="0061526D" w:rsidP="000C4C7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Os objetivos e metas que vis</w:t>
      </w:r>
      <w:r w:rsidR="002160D5" w:rsidRPr="008A35B2">
        <w:rPr>
          <w:rFonts w:ascii="Times New Roman" w:hAnsi="Times New Roman"/>
          <w:sz w:val="24"/>
          <w:szCs w:val="24"/>
        </w:rPr>
        <w:t>a</w:t>
      </w:r>
      <w:r w:rsidRPr="008A35B2">
        <w:rPr>
          <w:rFonts w:ascii="Times New Roman" w:hAnsi="Times New Roman"/>
          <w:sz w:val="24"/>
          <w:szCs w:val="24"/>
        </w:rPr>
        <w:t>m a melhoria da situação ambiental do município, reavaliando se eles continuam adequados ao contexto municipal;</w:t>
      </w:r>
    </w:p>
    <w:p w:rsidR="0061526D" w:rsidRPr="008A35B2" w:rsidRDefault="0061526D" w:rsidP="000C4C7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lastRenderedPageBreak/>
        <w:t>O diagnóstico da situação ambiental e de seus impactos nas condições de vida, reavaliando se as condições de partida para a elaboração do plano são diferentes da situação vigente e alimentando este diagnóstico com os dados coletados durante o monitoramento;</w:t>
      </w:r>
    </w:p>
    <w:p w:rsidR="0061526D" w:rsidRPr="008A35B2" w:rsidRDefault="0061526D" w:rsidP="000C4C7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O prognóstico dos cenários futuros acerca da situação ambiental, reavaliando se existem novos cenários futuros diferentes daqueles previamente projetados;</w:t>
      </w:r>
    </w:p>
    <w:p w:rsidR="0061526D" w:rsidRPr="008A35B2" w:rsidRDefault="0061526D" w:rsidP="000C4C7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Os</w:t>
      </w:r>
      <w:r w:rsidR="002160D5" w:rsidRPr="008A35B2">
        <w:rPr>
          <w:rFonts w:ascii="Times New Roman" w:hAnsi="Times New Roman"/>
          <w:sz w:val="24"/>
          <w:szCs w:val="24"/>
        </w:rPr>
        <w:t xml:space="preserve"> </w:t>
      </w:r>
      <w:r w:rsidRPr="008A35B2">
        <w:rPr>
          <w:rFonts w:ascii="Times New Roman" w:hAnsi="Times New Roman"/>
          <w:sz w:val="24"/>
          <w:szCs w:val="24"/>
        </w:rPr>
        <w:t xml:space="preserve">programas, projetos e ações necessários para atingir os objetivos e metas propostos, reavaliando se eles estão sendo suficientes para garantir a qualidade ambiental no município;  </w:t>
      </w:r>
    </w:p>
    <w:p w:rsidR="0061526D" w:rsidRPr="008A35B2" w:rsidRDefault="0061526D" w:rsidP="000C4C79">
      <w:pPr>
        <w:pStyle w:val="PargrafodaLista"/>
        <w:numPr>
          <w:ilvl w:val="2"/>
          <w:numId w:val="22"/>
        </w:numPr>
        <w:ind w:firstLine="0"/>
        <w:rPr>
          <w:rFonts w:ascii="Times New Roman" w:hAnsi="Times New Roman"/>
          <w:sz w:val="24"/>
          <w:szCs w:val="24"/>
        </w:rPr>
      </w:pPr>
      <w:r w:rsidRPr="008A35B2">
        <w:rPr>
          <w:rFonts w:ascii="Times New Roman" w:hAnsi="Times New Roman"/>
          <w:sz w:val="24"/>
          <w:szCs w:val="24"/>
        </w:rPr>
        <w:t>Os mecanismos e procedimentos de avaliação sistemática da efetividade das ações programadas, reavaliando se eles têm conseguido monitorar adequadamente o plano.</w:t>
      </w:r>
    </w:p>
    <w:p w:rsidR="0061526D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21</w:t>
      </w:r>
      <w:r>
        <w:rPr>
          <w:rFonts w:ascii="Times New Roman" w:hAnsi="Times New Roman"/>
          <w:sz w:val="24"/>
          <w:szCs w:val="24"/>
        </w:rPr>
        <w:t xml:space="preserve"> </w:t>
      </w:r>
      <w:r w:rsidR="0061526D" w:rsidRPr="000C4C79">
        <w:rPr>
          <w:rFonts w:ascii="Times New Roman" w:hAnsi="Times New Roman"/>
          <w:sz w:val="24"/>
          <w:szCs w:val="24"/>
        </w:rPr>
        <w:t>A revisão do Plano Municipal de Meio Ambiente deverá considerar:</w:t>
      </w:r>
    </w:p>
    <w:p w:rsidR="000C4C79" w:rsidRDefault="000C4C79" w:rsidP="000C4C79">
      <w:pPr>
        <w:pStyle w:val="PargrafodaList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- </w:t>
      </w:r>
      <w:r w:rsidR="0061526D" w:rsidRPr="008A35B2">
        <w:rPr>
          <w:rFonts w:ascii="Times New Roman" w:hAnsi="Times New Roman"/>
          <w:sz w:val="24"/>
          <w:szCs w:val="24"/>
        </w:rPr>
        <w:t>O Plano Diretor de Pouso Alegre;</w:t>
      </w:r>
    </w:p>
    <w:p w:rsidR="000C4C79" w:rsidRDefault="000C4C79" w:rsidP="000C4C79">
      <w:pPr>
        <w:pStyle w:val="PargrafodaList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</w:t>
      </w:r>
      <w:r w:rsidR="0061526D" w:rsidRPr="008A35B2">
        <w:rPr>
          <w:rFonts w:ascii="Times New Roman" w:hAnsi="Times New Roman"/>
          <w:sz w:val="24"/>
          <w:szCs w:val="24"/>
        </w:rPr>
        <w:t>O Plano de Bacia Hidrográfica do Rio Sapucaí;</w:t>
      </w:r>
    </w:p>
    <w:p w:rsidR="00E1729E" w:rsidRPr="008A35B2" w:rsidRDefault="000C4C79" w:rsidP="000C4C79">
      <w:pPr>
        <w:pStyle w:val="PargrafodaList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="00E1729E" w:rsidRPr="008A35B2">
        <w:rPr>
          <w:rFonts w:ascii="Times New Roman" w:hAnsi="Times New Roman"/>
          <w:sz w:val="24"/>
          <w:szCs w:val="24"/>
        </w:rPr>
        <w:t>Os Planos de Manejo das Unidades de Conservação;</w:t>
      </w:r>
    </w:p>
    <w:p w:rsidR="0061526D" w:rsidRPr="000C4C79" w:rsidRDefault="000C4C79" w:rsidP="000C4C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IV- </w:t>
      </w:r>
      <w:r w:rsidR="0061526D" w:rsidRPr="000C4C79">
        <w:rPr>
          <w:rFonts w:ascii="Times New Roman" w:hAnsi="Times New Roman"/>
          <w:sz w:val="24"/>
          <w:szCs w:val="24"/>
        </w:rPr>
        <w:t>Os demais planos setoriais e administrativos que abrangem o município de Pouso Alegre.</w:t>
      </w:r>
    </w:p>
    <w:p w:rsidR="00173EDD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22</w:t>
      </w:r>
      <w:r>
        <w:rPr>
          <w:rFonts w:ascii="Times New Roman" w:hAnsi="Times New Roman"/>
          <w:sz w:val="24"/>
          <w:szCs w:val="24"/>
        </w:rPr>
        <w:t xml:space="preserve"> </w:t>
      </w:r>
      <w:r w:rsidR="00173EDD" w:rsidRPr="000C4C79">
        <w:rPr>
          <w:rFonts w:ascii="Times New Roman" w:hAnsi="Times New Roman"/>
          <w:sz w:val="24"/>
          <w:szCs w:val="24"/>
        </w:rPr>
        <w:t xml:space="preserve">Deverá ser </w:t>
      </w:r>
      <w:r w:rsidR="002160D5" w:rsidRPr="000C4C79">
        <w:rPr>
          <w:rFonts w:ascii="Times New Roman" w:hAnsi="Times New Roman"/>
          <w:sz w:val="24"/>
          <w:szCs w:val="24"/>
        </w:rPr>
        <w:t>elaborado</w:t>
      </w:r>
      <w:r w:rsidR="00173EDD" w:rsidRPr="000C4C79">
        <w:rPr>
          <w:rFonts w:ascii="Times New Roman" w:hAnsi="Times New Roman"/>
          <w:sz w:val="24"/>
          <w:szCs w:val="24"/>
        </w:rPr>
        <w:t xml:space="preserve"> um relatório final com os resultados dos Programas </w:t>
      </w:r>
      <w:r w:rsidR="00680FCE" w:rsidRPr="000C4C79">
        <w:rPr>
          <w:rFonts w:ascii="Times New Roman" w:hAnsi="Times New Roman"/>
          <w:sz w:val="24"/>
          <w:szCs w:val="24"/>
        </w:rPr>
        <w:t xml:space="preserve">do </w:t>
      </w:r>
      <w:r w:rsidR="002160D5" w:rsidRPr="000C4C79">
        <w:rPr>
          <w:rFonts w:ascii="Times New Roman" w:hAnsi="Times New Roman"/>
          <w:sz w:val="24"/>
          <w:szCs w:val="24"/>
        </w:rPr>
        <w:t>PMMA de Pouso Alegre desenvolvidos no município até o momento de início de sua revisão</w:t>
      </w:r>
      <w:r w:rsidR="00173EDD" w:rsidRPr="000C4C79">
        <w:rPr>
          <w:rFonts w:ascii="Times New Roman" w:hAnsi="Times New Roman"/>
          <w:sz w:val="24"/>
          <w:szCs w:val="24"/>
        </w:rPr>
        <w:t xml:space="preserve">. </w:t>
      </w:r>
    </w:p>
    <w:p w:rsidR="00173EDD" w:rsidRPr="008A35B2" w:rsidRDefault="000C4C79" w:rsidP="000C4C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único.</w:t>
      </w:r>
      <w:r w:rsidR="00173EDD" w:rsidRPr="008A35B2">
        <w:rPr>
          <w:rFonts w:ascii="Times New Roman" w:hAnsi="Times New Roman"/>
          <w:sz w:val="24"/>
          <w:szCs w:val="24"/>
        </w:rPr>
        <w:t xml:space="preserve"> O relatório a que trada o </w:t>
      </w:r>
      <w:r w:rsidR="00173EDD" w:rsidRPr="008A35B2">
        <w:rPr>
          <w:rFonts w:ascii="Times New Roman" w:hAnsi="Times New Roman"/>
          <w:i/>
          <w:iCs/>
          <w:sz w:val="24"/>
          <w:szCs w:val="24"/>
        </w:rPr>
        <w:t>caput</w:t>
      </w:r>
      <w:r w:rsidR="00173EDD" w:rsidRPr="008A35B2">
        <w:rPr>
          <w:rFonts w:ascii="Times New Roman" w:hAnsi="Times New Roman"/>
          <w:sz w:val="24"/>
          <w:szCs w:val="24"/>
        </w:rPr>
        <w:t xml:space="preserve"> deste artigo também deve conter as justificativas para os programas que não foram implementados. </w:t>
      </w:r>
    </w:p>
    <w:p w:rsidR="00192E33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23</w:t>
      </w:r>
      <w:r>
        <w:rPr>
          <w:rFonts w:ascii="Times New Roman" w:hAnsi="Times New Roman"/>
          <w:sz w:val="24"/>
          <w:szCs w:val="24"/>
        </w:rPr>
        <w:t xml:space="preserve"> </w:t>
      </w:r>
      <w:r w:rsidR="008B3F1D" w:rsidRPr="000C4C79">
        <w:rPr>
          <w:rFonts w:ascii="Times New Roman" w:hAnsi="Times New Roman"/>
          <w:sz w:val="24"/>
          <w:szCs w:val="24"/>
        </w:rPr>
        <w:t xml:space="preserve">A revisão do </w:t>
      </w:r>
      <w:r w:rsidR="00F83226" w:rsidRPr="000C4C79">
        <w:rPr>
          <w:rFonts w:ascii="Times New Roman" w:hAnsi="Times New Roman"/>
          <w:sz w:val="24"/>
          <w:szCs w:val="24"/>
        </w:rPr>
        <w:t>PMMA deve ser elaborad</w:t>
      </w:r>
      <w:r w:rsidR="008B3F1D" w:rsidRPr="000C4C79">
        <w:rPr>
          <w:rFonts w:ascii="Times New Roman" w:hAnsi="Times New Roman"/>
          <w:sz w:val="24"/>
          <w:szCs w:val="24"/>
        </w:rPr>
        <w:t>a</w:t>
      </w:r>
      <w:r w:rsidR="00F83226" w:rsidRPr="000C4C79">
        <w:rPr>
          <w:rFonts w:ascii="Times New Roman" w:hAnsi="Times New Roman"/>
          <w:sz w:val="24"/>
          <w:szCs w:val="24"/>
        </w:rPr>
        <w:t xml:space="preserve"> com horizonte de planejamento de 20 (vinte) anos, devendo ser avaliad</w:t>
      </w:r>
      <w:r w:rsidR="00054FCA" w:rsidRPr="000C4C79">
        <w:rPr>
          <w:rFonts w:ascii="Times New Roman" w:hAnsi="Times New Roman"/>
          <w:sz w:val="24"/>
          <w:szCs w:val="24"/>
        </w:rPr>
        <w:t>a</w:t>
      </w:r>
      <w:r w:rsidR="00F83226" w:rsidRPr="000C4C79">
        <w:rPr>
          <w:rFonts w:ascii="Times New Roman" w:hAnsi="Times New Roman"/>
          <w:sz w:val="24"/>
          <w:szCs w:val="24"/>
        </w:rPr>
        <w:t xml:space="preserve"> anualmente e revist</w:t>
      </w:r>
      <w:r w:rsidR="008B3F1D" w:rsidRPr="000C4C79">
        <w:rPr>
          <w:rFonts w:ascii="Times New Roman" w:hAnsi="Times New Roman"/>
          <w:sz w:val="24"/>
          <w:szCs w:val="24"/>
        </w:rPr>
        <w:t>a</w:t>
      </w:r>
      <w:r w:rsidR="00F83226" w:rsidRPr="000C4C79">
        <w:rPr>
          <w:rFonts w:ascii="Times New Roman" w:hAnsi="Times New Roman"/>
          <w:sz w:val="24"/>
          <w:szCs w:val="24"/>
        </w:rPr>
        <w:t xml:space="preserve"> periodicamente, em prazo não superior a 4 (quatro) anos. </w:t>
      </w:r>
    </w:p>
    <w:p w:rsidR="00192E33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§1º</w:t>
      </w:r>
      <w:r>
        <w:rPr>
          <w:rFonts w:ascii="Times New Roman" w:hAnsi="Times New Roman"/>
          <w:sz w:val="24"/>
          <w:szCs w:val="24"/>
        </w:rPr>
        <w:t xml:space="preserve"> </w:t>
      </w:r>
      <w:r w:rsidR="001B5BF4" w:rsidRPr="000C4C79">
        <w:rPr>
          <w:rFonts w:ascii="Times New Roman" w:hAnsi="Times New Roman"/>
          <w:sz w:val="24"/>
          <w:szCs w:val="24"/>
        </w:rPr>
        <w:t>As</w:t>
      </w:r>
      <w:r w:rsidR="00192E33" w:rsidRPr="000C4C79">
        <w:rPr>
          <w:rFonts w:ascii="Times New Roman" w:hAnsi="Times New Roman"/>
          <w:sz w:val="24"/>
          <w:szCs w:val="24"/>
        </w:rPr>
        <w:t xml:space="preserve"> revis</w:t>
      </w:r>
      <w:r w:rsidR="001B5BF4" w:rsidRPr="000C4C79">
        <w:rPr>
          <w:rFonts w:ascii="Times New Roman" w:hAnsi="Times New Roman"/>
          <w:sz w:val="24"/>
          <w:szCs w:val="24"/>
        </w:rPr>
        <w:t>ões</w:t>
      </w:r>
      <w:r w:rsidR="00192E33" w:rsidRPr="000C4C79">
        <w:rPr>
          <w:rFonts w:ascii="Times New Roman" w:hAnsi="Times New Roman"/>
          <w:sz w:val="24"/>
          <w:szCs w:val="24"/>
        </w:rPr>
        <w:t xml:space="preserve"> do PMMA </w:t>
      </w:r>
      <w:r w:rsidR="001B5BF4" w:rsidRPr="000C4C79">
        <w:rPr>
          <w:rFonts w:ascii="Times New Roman" w:hAnsi="Times New Roman"/>
          <w:sz w:val="24"/>
          <w:szCs w:val="24"/>
        </w:rPr>
        <w:t xml:space="preserve">deverão ser realizadas, preferencialmente, </w:t>
      </w:r>
      <w:r w:rsidR="00192E33" w:rsidRPr="000C4C79">
        <w:rPr>
          <w:rFonts w:ascii="Times New Roman" w:hAnsi="Times New Roman"/>
          <w:sz w:val="24"/>
          <w:szCs w:val="24"/>
        </w:rPr>
        <w:t xml:space="preserve">entre o primeiro e segundo ano de </w:t>
      </w:r>
      <w:r w:rsidR="008760BA" w:rsidRPr="000C4C79">
        <w:rPr>
          <w:rFonts w:ascii="Times New Roman" w:hAnsi="Times New Roman"/>
          <w:sz w:val="24"/>
          <w:szCs w:val="24"/>
        </w:rPr>
        <w:t xml:space="preserve">cada </w:t>
      </w:r>
      <w:r w:rsidR="00192E33" w:rsidRPr="000C4C79">
        <w:rPr>
          <w:rFonts w:ascii="Times New Roman" w:hAnsi="Times New Roman"/>
          <w:sz w:val="24"/>
          <w:szCs w:val="24"/>
        </w:rPr>
        <w:t>manda</w:t>
      </w:r>
      <w:r w:rsidR="00054FCA" w:rsidRPr="000C4C79">
        <w:rPr>
          <w:rFonts w:ascii="Times New Roman" w:hAnsi="Times New Roman"/>
          <w:sz w:val="24"/>
          <w:szCs w:val="24"/>
        </w:rPr>
        <w:t>t</w:t>
      </w:r>
      <w:r w:rsidR="00192E33" w:rsidRPr="000C4C79">
        <w:rPr>
          <w:rFonts w:ascii="Times New Roman" w:hAnsi="Times New Roman"/>
          <w:sz w:val="24"/>
          <w:szCs w:val="24"/>
        </w:rPr>
        <w:t>o</w:t>
      </w:r>
      <w:r w:rsidR="00054FCA" w:rsidRPr="000C4C79">
        <w:rPr>
          <w:rFonts w:ascii="Times New Roman" w:hAnsi="Times New Roman"/>
          <w:sz w:val="24"/>
          <w:szCs w:val="24"/>
        </w:rPr>
        <w:t xml:space="preserve"> municipal</w:t>
      </w:r>
      <w:r w:rsidR="00192E33" w:rsidRPr="000C4C79">
        <w:rPr>
          <w:rFonts w:ascii="Times New Roman" w:hAnsi="Times New Roman"/>
          <w:sz w:val="24"/>
          <w:szCs w:val="24"/>
        </w:rPr>
        <w:t xml:space="preserve">. </w:t>
      </w:r>
    </w:p>
    <w:p w:rsidR="001B5BF4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§2º</w:t>
      </w:r>
      <w:r>
        <w:rPr>
          <w:rFonts w:ascii="Times New Roman" w:hAnsi="Times New Roman"/>
          <w:sz w:val="24"/>
          <w:szCs w:val="24"/>
        </w:rPr>
        <w:t xml:space="preserve"> </w:t>
      </w:r>
      <w:r w:rsidR="008760BA" w:rsidRPr="000C4C79">
        <w:rPr>
          <w:rFonts w:ascii="Times New Roman" w:hAnsi="Times New Roman"/>
          <w:sz w:val="24"/>
          <w:szCs w:val="24"/>
        </w:rPr>
        <w:t>As revisões do PMMA deverão</w:t>
      </w:r>
      <w:r w:rsidR="001B5BF4" w:rsidRPr="000C4C79">
        <w:rPr>
          <w:rFonts w:ascii="Times New Roman" w:hAnsi="Times New Roman"/>
          <w:sz w:val="24"/>
          <w:szCs w:val="24"/>
        </w:rPr>
        <w:t xml:space="preserve"> </w:t>
      </w:r>
      <w:r w:rsidR="008760BA" w:rsidRPr="000C4C79">
        <w:rPr>
          <w:rFonts w:ascii="Times New Roman" w:hAnsi="Times New Roman"/>
          <w:sz w:val="24"/>
          <w:szCs w:val="24"/>
        </w:rPr>
        <w:t>ser consideradas na elaboração do Pl</w:t>
      </w:r>
      <w:r w:rsidR="001B5BF4" w:rsidRPr="000C4C79">
        <w:rPr>
          <w:rFonts w:ascii="Times New Roman" w:hAnsi="Times New Roman"/>
          <w:sz w:val="24"/>
          <w:szCs w:val="24"/>
        </w:rPr>
        <w:t>ano Plurianual</w:t>
      </w:r>
      <w:r w:rsidR="008760BA" w:rsidRPr="000C4C79">
        <w:rPr>
          <w:rFonts w:ascii="Times New Roman" w:hAnsi="Times New Roman"/>
          <w:sz w:val="24"/>
          <w:szCs w:val="24"/>
        </w:rPr>
        <w:t xml:space="preserve"> anterior a cada revisão</w:t>
      </w:r>
      <w:r w:rsidR="001B5BF4" w:rsidRPr="000C4C79">
        <w:rPr>
          <w:rFonts w:ascii="Times New Roman" w:hAnsi="Times New Roman"/>
          <w:sz w:val="24"/>
          <w:szCs w:val="24"/>
        </w:rPr>
        <w:t>.</w:t>
      </w:r>
    </w:p>
    <w:p w:rsidR="00F83226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24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0C4C79">
        <w:rPr>
          <w:rFonts w:ascii="Times New Roman" w:hAnsi="Times New Roman"/>
          <w:sz w:val="24"/>
          <w:szCs w:val="24"/>
        </w:rPr>
        <w:t>Deverá ser assegurad</w:t>
      </w:r>
      <w:r w:rsidR="00680FCE" w:rsidRPr="000C4C79">
        <w:rPr>
          <w:rFonts w:ascii="Times New Roman" w:hAnsi="Times New Roman"/>
          <w:sz w:val="24"/>
          <w:szCs w:val="24"/>
        </w:rPr>
        <w:t xml:space="preserve">o o controle social e </w:t>
      </w:r>
      <w:r w:rsidR="00F83226" w:rsidRPr="000C4C79">
        <w:rPr>
          <w:rFonts w:ascii="Times New Roman" w:hAnsi="Times New Roman"/>
          <w:sz w:val="24"/>
          <w:szCs w:val="24"/>
        </w:rPr>
        <w:t>ampla divulgação aos munícipes das propostas e revisões do Plano Municipal de Meio Ambiente e dos estudos que as fundament</w:t>
      </w:r>
      <w:r w:rsidR="00D54187" w:rsidRPr="000C4C79">
        <w:rPr>
          <w:rFonts w:ascii="Times New Roman" w:hAnsi="Times New Roman"/>
          <w:sz w:val="24"/>
          <w:szCs w:val="24"/>
        </w:rPr>
        <w:t>a</w:t>
      </w:r>
      <w:r w:rsidR="00F83226" w:rsidRPr="000C4C79">
        <w:rPr>
          <w:rFonts w:ascii="Times New Roman" w:hAnsi="Times New Roman"/>
          <w:sz w:val="24"/>
          <w:szCs w:val="24"/>
        </w:rPr>
        <w:t>m, inclusive com a realização de audiências ou consultas públicas.</w:t>
      </w:r>
    </w:p>
    <w:p w:rsidR="000C4C79" w:rsidRPr="000C4C79" w:rsidRDefault="000C4C79" w:rsidP="000C4C79">
      <w:pPr>
        <w:pStyle w:val="Ttulo1"/>
        <w:jc w:val="center"/>
      </w:pPr>
      <w:bookmarkStart w:id="15" w:name="_Toc71107213"/>
      <w:bookmarkStart w:id="16" w:name="_Toc80007825"/>
      <w:r w:rsidRPr="000C4C79">
        <w:t>CAPÍTULO VI</w:t>
      </w:r>
    </w:p>
    <w:p w:rsidR="00F83226" w:rsidRPr="008A35B2" w:rsidRDefault="00F83226" w:rsidP="000C4C79">
      <w:pPr>
        <w:pStyle w:val="Ttulo1"/>
        <w:jc w:val="center"/>
      </w:pPr>
      <w:r w:rsidRPr="008A35B2">
        <w:t>DAS DISPOSIÇÕES FINAIS E TRANSITÓRIAS</w:t>
      </w:r>
      <w:bookmarkEnd w:id="15"/>
      <w:bookmarkEnd w:id="16"/>
    </w:p>
    <w:p w:rsidR="00F83226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25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0C4C79">
        <w:rPr>
          <w:rFonts w:ascii="Times New Roman" w:hAnsi="Times New Roman"/>
          <w:sz w:val="24"/>
          <w:szCs w:val="24"/>
        </w:rPr>
        <w:t xml:space="preserve">Constitui órgão executivo do Plano Municipal de </w:t>
      </w:r>
      <w:r w:rsidR="00FF432F" w:rsidRPr="000C4C79">
        <w:rPr>
          <w:rFonts w:ascii="Times New Roman" w:hAnsi="Times New Roman"/>
          <w:sz w:val="24"/>
          <w:szCs w:val="24"/>
        </w:rPr>
        <w:t>Meio Ambiente</w:t>
      </w:r>
      <w:r w:rsidR="00F83226" w:rsidRPr="000C4C79">
        <w:rPr>
          <w:rFonts w:ascii="Times New Roman" w:hAnsi="Times New Roman"/>
          <w:sz w:val="24"/>
          <w:szCs w:val="24"/>
        </w:rPr>
        <w:t xml:space="preserve">, nos termos do Anexo I, a Secretaria Municipal </w:t>
      </w:r>
      <w:r w:rsidR="004508AD" w:rsidRPr="000C4C79">
        <w:rPr>
          <w:rFonts w:ascii="Times New Roman" w:hAnsi="Times New Roman"/>
          <w:sz w:val="24"/>
          <w:szCs w:val="24"/>
        </w:rPr>
        <w:t xml:space="preserve">de </w:t>
      </w:r>
      <w:r w:rsidR="00FF432F" w:rsidRPr="000C4C79">
        <w:rPr>
          <w:rFonts w:ascii="Times New Roman" w:hAnsi="Times New Roman"/>
          <w:sz w:val="24"/>
          <w:szCs w:val="24"/>
        </w:rPr>
        <w:t>Planejamento Urbano e Meio Ambiente</w:t>
      </w:r>
      <w:r w:rsidR="00F83226" w:rsidRPr="000C4C79">
        <w:rPr>
          <w:rFonts w:ascii="Times New Roman" w:hAnsi="Times New Roman"/>
          <w:sz w:val="24"/>
          <w:szCs w:val="24"/>
        </w:rPr>
        <w:t xml:space="preserve">, na forma da Lei </w:t>
      </w:r>
      <w:r w:rsidR="00FF432F" w:rsidRPr="000C4C79">
        <w:rPr>
          <w:rFonts w:ascii="Times New Roman" w:hAnsi="Times New Roman"/>
          <w:sz w:val="24"/>
          <w:szCs w:val="24"/>
        </w:rPr>
        <w:t xml:space="preserve">Ordinária </w:t>
      </w:r>
      <w:r w:rsidR="00F83226" w:rsidRPr="000C4C79">
        <w:rPr>
          <w:rFonts w:ascii="Times New Roman" w:hAnsi="Times New Roman"/>
          <w:sz w:val="24"/>
          <w:szCs w:val="24"/>
        </w:rPr>
        <w:t xml:space="preserve">nº </w:t>
      </w:r>
      <w:r w:rsidR="00FF432F" w:rsidRPr="000C4C79">
        <w:rPr>
          <w:rFonts w:ascii="Times New Roman" w:hAnsi="Times New Roman"/>
          <w:sz w:val="24"/>
          <w:szCs w:val="24"/>
        </w:rPr>
        <w:t>5.333</w:t>
      </w:r>
      <w:r w:rsidR="00F83226" w:rsidRPr="000C4C79">
        <w:rPr>
          <w:rFonts w:ascii="Times New Roman" w:hAnsi="Times New Roman"/>
          <w:sz w:val="24"/>
          <w:szCs w:val="24"/>
        </w:rPr>
        <w:t>, de 1</w:t>
      </w:r>
      <w:r w:rsidR="00EC1BAF" w:rsidRPr="000C4C79">
        <w:rPr>
          <w:rFonts w:ascii="Times New Roman" w:hAnsi="Times New Roman"/>
          <w:sz w:val="24"/>
          <w:szCs w:val="24"/>
        </w:rPr>
        <w:t>2</w:t>
      </w:r>
      <w:r w:rsidR="00F83226" w:rsidRPr="000C4C79">
        <w:rPr>
          <w:rFonts w:ascii="Times New Roman" w:hAnsi="Times New Roman"/>
          <w:sz w:val="24"/>
          <w:szCs w:val="24"/>
        </w:rPr>
        <w:t xml:space="preserve"> de </w:t>
      </w:r>
      <w:r w:rsidR="00EC1BAF" w:rsidRPr="000C4C79">
        <w:rPr>
          <w:rFonts w:ascii="Times New Roman" w:hAnsi="Times New Roman"/>
          <w:sz w:val="24"/>
          <w:szCs w:val="24"/>
        </w:rPr>
        <w:t xml:space="preserve">agosto </w:t>
      </w:r>
      <w:r w:rsidR="00F83226" w:rsidRPr="000C4C79">
        <w:rPr>
          <w:rFonts w:ascii="Times New Roman" w:hAnsi="Times New Roman"/>
          <w:sz w:val="24"/>
          <w:szCs w:val="24"/>
        </w:rPr>
        <w:t xml:space="preserve">de </w:t>
      </w:r>
      <w:r w:rsidR="00FF432F" w:rsidRPr="000C4C79">
        <w:rPr>
          <w:rFonts w:ascii="Times New Roman" w:hAnsi="Times New Roman"/>
          <w:sz w:val="24"/>
          <w:szCs w:val="24"/>
        </w:rPr>
        <w:t>2013</w:t>
      </w:r>
      <w:r w:rsidR="00F83226" w:rsidRPr="000C4C79">
        <w:rPr>
          <w:rFonts w:ascii="Times New Roman" w:hAnsi="Times New Roman"/>
          <w:sz w:val="24"/>
          <w:szCs w:val="24"/>
        </w:rPr>
        <w:t>.</w:t>
      </w:r>
    </w:p>
    <w:p w:rsidR="00F83226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lastRenderedPageBreak/>
        <w:t>Art. 26</w:t>
      </w:r>
      <w:r>
        <w:rPr>
          <w:rFonts w:ascii="Times New Roman" w:hAnsi="Times New Roman"/>
          <w:sz w:val="24"/>
          <w:szCs w:val="24"/>
        </w:rPr>
        <w:t xml:space="preserve"> </w:t>
      </w:r>
      <w:r w:rsidR="00F83226" w:rsidRPr="000C4C79">
        <w:rPr>
          <w:rFonts w:ascii="Times New Roman" w:hAnsi="Times New Roman"/>
          <w:sz w:val="24"/>
          <w:szCs w:val="24"/>
        </w:rPr>
        <w:t>As despesas decorrentes da implementação da presente lei complementar correrão à conta de dotações próprias consignadas na lei orçamentária anual, suplementadas se necessário.</w:t>
      </w:r>
    </w:p>
    <w:p w:rsidR="00E141E8" w:rsidRPr="000C4C79" w:rsidRDefault="000C4C79" w:rsidP="000C4C79">
      <w:pPr>
        <w:rPr>
          <w:rFonts w:ascii="Times New Roman" w:hAnsi="Times New Roman"/>
          <w:sz w:val="24"/>
          <w:szCs w:val="24"/>
        </w:rPr>
      </w:pPr>
      <w:r w:rsidRPr="000C4C79">
        <w:rPr>
          <w:rFonts w:ascii="Times New Roman" w:hAnsi="Times New Roman"/>
          <w:b/>
          <w:sz w:val="24"/>
          <w:szCs w:val="24"/>
        </w:rPr>
        <w:t>Art. 27</w:t>
      </w:r>
      <w:r>
        <w:rPr>
          <w:rFonts w:ascii="Times New Roman" w:hAnsi="Times New Roman"/>
          <w:sz w:val="24"/>
          <w:szCs w:val="24"/>
        </w:rPr>
        <w:t xml:space="preserve"> </w:t>
      </w:r>
      <w:r w:rsidR="007A7163" w:rsidRPr="000C4C79">
        <w:rPr>
          <w:rFonts w:ascii="Times New Roman" w:hAnsi="Times New Roman"/>
          <w:sz w:val="24"/>
          <w:szCs w:val="24"/>
        </w:rPr>
        <w:t>Esta Lei</w:t>
      </w:r>
      <w:r w:rsidR="00F83226" w:rsidRPr="000C4C79">
        <w:rPr>
          <w:rFonts w:ascii="Times New Roman" w:hAnsi="Times New Roman"/>
          <w:sz w:val="24"/>
          <w:szCs w:val="24"/>
        </w:rPr>
        <w:t xml:space="preserve"> em vigor na data de sua publicação, revogadas as disposições em contrário.</w:t>
      </w:r>
    </w:p>
    <w:p w:rsidR="00611742" w:rsidRDefault="00611742" w:rsidP="00611742">
      <w:pPr>
        <w:spacing w:before="24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611742" w:rsidRDefault="00611742" w:rsidP="00611742">
      <w:pPr>
        <w:spacing w:before="240"/>
        <w:jc w:val="center"/>
      </w:pPr>
      <w:r w:rsidRPr="00965F7B">
        <w:rPr>
          <w:rFonts w:ascii="Times New Roman" w:hAnsi="Times New Roman"/>
          <w:color w:val="000000"/>
          <w:sz w:val="24"/>
          <w:szCs w:val="24"/>
          <w:lang w:eastAsia="zh-CN"/>
        </w:rPr>
        <w:t>Câm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ara Municipal de Pouso </w:t>
      </w:r>
      <w:r w:rsidRPr="00E768F3">
        <w:rPr>
          <w:rFonts w:ascii="Times New Roman" w:hAnsi="Times New Roman"/>
          <w:color w:val="000000"/>
          <w:sz w:val="24"/>
          <w:szCs w:val="24"/>
          <w:lang w:eastAsia="zh-CN"/>
        </w:rPr>
        <w:t>Alegre</w:t>
      </w:r>
      <w:r w:rsidRPr="00E768F3">
        <w:rPr>
          <w:rFonts w:ascii="Times New Roman" w:hAnsi="Times New Roman"/>
          <w:sz w:val="24"/>
          <w:szCs w:val="24"/>
        </w:rPr>
        <w:t>, 31 de agosto</w:t>
      </w:r>
      <w:r w:rsidRPr="008B036F">
        <w:rPr>
          <w:rFonts w:ascii="Times New Roman" w:hAnsi="Times New Roman"/>
          <w:sz w:val="24"/>
          <w:szCs w:val="24"/>
        </w:rPr>
        <w:t xml:space="preserve"> de 2021.</w:t>
      </w:r>
    </w:p>
    <w:p w:rsidR="00611742" w:rsidRPr="008B036F" w:rsidRDefault="00611742" w:rsidP="00611742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611742" w:rsidRPr="008B036F" w:rsidRDefault="00611742" w:rsidP="006117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11742" w:rsidRPr="00965F7B" w:rsidTr="00D567A9">
        <w:tc>
          <w:tcPr>
            <w:tcW w:w="5097" w:type="dxa"/>
            <w:shd w:val="clear" w:color="auto" w:fill="auto"/>
          </w:tcPr>
          <w:p w:rsidR="00611742" w:rsidRPr="00965F7B" w:rsidRDefault="00611742" w:rsidP="00D5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611742" w:rsidRPr="00965F7B" w:rsidRDefault="00611742" w:rsidP="00D5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Leandro Morais</w:t>
            </w:r>
          </w:p>
        </w:tc>
      </w:tr>
      <w:tr w:rsidR="00611742" w:rsidRPr="00965F7B" w:rsidTr="00D567A9">
        <w:tc>
          <w:tcPr>
            <w:tcW w:w="5097" w:type="dxa"/>
            <w:shd w:val="clear" w:color="auto" w:fill="auto"/>
          </w:tcPr>
          <w:p w:rsidR="00611742" w:rsidRPr="00965F7B" w:rsidRDefault="00611742" w:rsidP="00D5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611742" w:rsidRPr="00965F7B" w:rsidRDefault="00611742" w:rsidP="00D5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  <w:r w:rsidRPr="00965F7B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º SECRETÁRIO</w:t>
            </w:r>
          </w:p>
        </w:tc>
      </w:tr>
    </w:tbl>
    <w:p w:rsidR="00611742" w:rsidRPr="00DD10EA" w:rsidRDefault="00611742" w:rsidP="00611742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100153" w:rsidRPr="008A35B2" w:rsidRDefault="00100153" w:rsidP="00100153">
      <w:pPr>
        <w:jc w:val="center"/>
        <w:rPr>
          <w:rFonts w:ascii="Times New Roman" w:hAnsi="Times New Roman"/>
          <w:sz w:val="24"/>
          <w:szCs w:val="24"/>
        </w:rPr>
      </w:pPr>
    </w:p>
    <w:sectPr w:rsidR="00100153" w:rsidRPr="008A35B2" w:rsidSect="00564B09">
      <w:footerReference w:type="default" r:id="rId8"/>
      <w:pgSz w:w="11906" w:h="16838"/>
      <w:pgMar w:top="2552" w:right="567" w:bottom="1418" w:left="1134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9B" w:rsidRDefault="0025479B" w:rsidP="00A54F3B">
      <w:pPr>
        <w:spacing w:after="0" w:line="240" w:lineRule="auto"/>
      </w:pPr>
      <w:r>
        <w:separator/>
      </w:r>
    </w:p>
  </w:endnote>
  <w:endnote w:type="continuationSeparator" w:id="0">
    <w:p w:rsidR="0025479B" w:rsidRDefault="0025479B" w:rsidP="00A5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63" w:rsidRPr="006C06C1" w:rsidRDefault="00930E2B" w:rsidP="006C06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1078865</wp:posOffset>
          </wp:positionH>
          <wp:positionV relativeFrom="paragraph">
            <wp:posOffset>5052695</wp:posOffset>
          </wp:positionV>
          <wp:extent cx="5400040" cy="591185"/>
          <wp:effectExtent l="0" t="0" r="0" b="0"/>
          <wp:wrapNone/>
          <wp:docPr id="8" name="Imagem 12" descr="Timbrado Gabinete do Prefeit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Timbrado Gabinete do Prefeit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9B" w:rsidRDefault="0025479B" w:rsidP="00A54F3B">
      <w:pPr>
        <w:spacing w:after="0" w:line="240" w:lineRule="auto"/>
      </w:pPr>
      <w:r>
        <w:separator/>
      </w:r>
    </w:p>
  </w:footnote>
  <w:footnote w:type="continuationSeparator" w:id="0">
    <w:p w:rsidR="0025479B" w:rsidRDefault="0025479B" w:rsidP="00A54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6A"/>
    <w:multiLevelType w:val="hybridMultilevel"/>
    <w:tmpl w:val="341A4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A6A"/>
    <w:multiLevelType w:val="multilevel"/>
    <w:tmpl w:val="1E421C8C"/>
    <w:lvl w:ilvl="0">
      <w:start w:val="1"/>
      <w:numFmt w:val="ordinal"/>
      <w:pStyle w:val="PargrafodaLista"/>
      <w:suff w:val="space"/>
      <w:lvlText w:val="Art. %1."/>
      <w:lvlJc w:val="left"/>
      <w:pPr>
        <w:ind w:firstLine="709"/>
      </w:pPr>
      <w:rPr>
        <w:rFonts w:ascii="Arial Negrito" w:hAnsi="Arial Negrito" w:cs="Times New Roman" w:hint="default"/>
        <w:b/>
        <w:i w:val="0"/>
        <w:sz w:val="22"/>
      </w:rPr>
    </w:lvl>
    <w:lvl w:ilvl="1">
      <w:start w:val="1"/>
      <w:numFmt w:val="ordinal"/>
      <w:suff w:val="space"/>
      <w:lvlText w:val="§ %2"/>
      <w:lvlJc w:val="left"/>
      <w:pPr>
        <w:ind w:firstLine="709"/>
      </w:pPr>
      <w:rPr>
        <w:rFonts w:ascii="Arial Negrito" w:hAnsi="Arial Negrito" w:cs="Times New Roman" w:hint="default"/>
        <w:b/>
        <w:i w:val="0"/>
        <w:sz w:val="22"/>
      </w:rPr>
    </w:lvl>
    <w:lvl w:ilvl="2">
      <w:start w:val="1"/>
      <w:numFmt w:val="upperRoman"/>
      <w:suff w:val="space"/>
      <w:lvlText w:val="%3 -"/>
      <w:lvlJc w:val="left"/>
      <w:pPr>
        <w:ind w:firstLine="709"/>
      </w:pPr>
      <w:rPr>
        <w:rFonts w:ascii="Arial Negrito" w:hAnsi="Arial Negrito" w:cs="Times New Roman" w:hint="default"/>
        <w:b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firstLine="709"/>
      </w:pPr>
      <w:rPr>
        <w:rFonts w:ascii="Arial Negrito" w:hAnsi="Arial Negrito" w:cs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2" w15:restartNumberingAfterBreak="0">
    <w:nsid w:val="0B241430"/>
    <w:multiLevelType w:val="hybridMultilevel"/>
    <w:tmpl w:val="50E6F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3C0A"/>
    <w:multiLevelType w:val="hybridMultilevel"/>
    <w:tmpl w:val="2E06F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7331"/>
    <w:multiLevelType w:val="hybridMultilevel"/>
    <w:tmpl w:val="CA9C6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05F9"/>
    <w:multiLevelType w:val="multilevel"/>
    <w:tmpl w:val="3962D4DA"/>
    <w:lvl w:ilvl="0">
      <w:start w:val="1"/>
      <w:numFmt w:val="upperRoman"/>
      <w:suff w:val="space"/>
      <w:lvlText w:val="%1 –"/>
      <w:lvlJc w:val="left"/>
      <w:pPr>
        <w:ind w:left="357" w:firstLine="3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1DF75124"/>
    <w:multiLevelType w:val="multilevel"/>
    <w:tmpl w:val="4C2ED902"/>
    <w:lvl w:ilvl="0">
      <w:start w:val="1"/>
      <w:numFmt w:val="ordinal"/>
      <w:suff w:val="space"/>
      <w:lvlText w:val="Art. %1."/>
      <w:lvlJc w:val="left"/>
      <w:pPr>
        <w:ind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ordinal"/>
      <w:suff w:val="space"/>
      <w:lvlText w:val="§ %2"/>
      <w:lvlJc w:val="left"/>
      <w:pPr>
        <w:ind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upperRoman"/>
      <w:suff w:val="space"/>
      <w:lvlText w:val="%3 -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suff w:val="space"/>
      <w:lvlText w:val="%4)"/>
      <w:lvlJc w:val="left"/>
      <w:pPr>
        <w:ind w:firstLine="709"/>
      </w:pPr>
      <w:rPr>
        <w:rFonts w:ascii="Arial Negrito" w:hAnsi="Arial Negrito" w:cs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993"/>
        </w:tabs>
        <w:ind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993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firstLine="709"/>
      </w:pPr>
      <w:rPr>
        <w:rFonts w:cs="Times New Roman" w:hint="default"/>
      </w:rPr>
    </w:lvl>
  </w:abstractNum>
  <w:abstractNum w:abstractNumId="7" w15:restartNumberingAfterBreak="0">
    <w:nsid w:val="20CB3E85"/>
    <w:multiLevelType w:val="multilevel"/>
    <w:tmpl w:val="DF7E6FD2"/>
    <w:lvl w:ilvl="0">
      <w:start w:val="10"/>
      <w:numFmt w:val="decimal"/>
      <w:suff w:val="space"/>
      <w:lvlText w:val="Art. %1."/>
      <w:lvlJc w:val="left"/>
      <w:pPr>
        <w:ind w:left="0" w:firstLine="709"/>
      </w:pPr>
      <w:rPr>
        <w:rFonts w:ascii="Arial Negrito" w:hAnsi="Arial Negrito" w:cs="Times New Roman" w:hint="default"/>
        <w:b w:val="0"/>
        <w:i w:val="0"/>
        <w:color w:val="FFFFFF" w:themeColor="background1"/>
        <w:sz w:val="22"/>
      </w:rPr>
    </w:lvl>
    <w:lvl w:ilvl="1">
      <w:start w:val="1"/>
      <w:numFmt w:val="ordinal"/>
      <w:suff w:val="space"/>
      <w:lvlText w:val="§ %2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upperRoman"/>
      <w:suff w:val="space"/>
      <w:lvlText w:val="%3 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suff w:val="space"/>
      <w:lvlText w:val="%4)"/>
      <w:lvlJc w:val="left"/>
      <w:pPr>
        <w:ind w:left="0" w:firstLine="709"/>
      </w:pPr>
      <w:rPr>
        <w:rFonts w:ascii="Arial Negrito" w:hAnsi="Arial Negrito" w:cs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</w:abstractNum>
  <w:abstractNum w:abstractNumId="8" w15:restartNumberingAfterBreak="0">
    <w:nsid w:val="34AE239B"/>
    <w:multiLevelType w:val="hybridMultilevel"/>
    <w:tmpl w:val="30E67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3D3A"/>
    <w:multiLevelType w:val="hybridMultilevel"/>
    <w:tmpl w:val="35C2C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47085"/>
    <w:multiLevelType w:val="hybridMultilevel"/>
    <w:tmpl w:val="CBEE0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5BF1"/>
    <w:multiLevelType w:val="hybridMultilevel"/>
    <w:tmpl w:val="D66C9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078D1"/>
    <w:multiLevelType w:val="hybridMultilevel"/>
    <w:tmpl w:val="6692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1502"/>
    <w:multiLevelType w:val="multilevel"/>
    <w:tmpl w:val="2E9A3E66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14" w15:restartNumberingAfterBreak="0">
    <w:nsid w:val="56E37E21"/>
    <w:multiLevelType w:val="hybridMultilevel"/>
    <w:tmpl w:val="158E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10CAA"/>
    <w:multiLevelType w:val="multilevel"/>
    <w:tmpl w:val="40568148"/>
    <w:lvl w:ilvl="0">
      <w:start w:val="10"/>
      <w:numFmt w:val="decimal"/>
      <w:suff w:val="space"/>
      <w:lvlText w:val="Art. %1."/>
      <w:lvlJc w:val="left"/>
      <w:pPr>
        <w:ind w:firstLine="709"/>
      </w:pPr>
      <w:rPr>
        <w:rFonts w:ascii="Arial Negrito" w:hAnsi="Arial Negrito" w:cs="Times New Roman" w:hint="default"/>
        <w:b w:val="0"/>
        <w:i w:val="0"/>
        <w:color w:val="FFFFFF" w:themeColor="background1"/>
        <w:sz w:val="22"/>
      </w:rPr>
    </w:lvl>
    <w:lvl w:ilvl="1">
      <w:start w:val="1"/>
      <w:numFmt w:val="ordinal"/>
      <w:suff w:val="space"/>
      <w:lvlText w:val="§ %2"/>
      <w:lvlJc w:val="left"/>
      <w:pPr>
        <w:ind w:firstLine="709"/>
      </w:pPr>
      <w:rPr>
        <w:rFonts w:ascii="Arial Negrito" w:hAnsi="Arial Negrito" w:cs="Times New Roman" w:hint="default"/>
        <w:b/>
        <w:i w:val="0"/>
        <w:sz w:val="22"/>
      </w:rPr>
    </w:lvl>
    <w:lvl w:ilvl="2">
      <w:start w:val="1"/>
      <w:numFmt w:val="upperRoman"/>
      <w:suff w:val="space"/>
      <w:lvlText w:val="%3 -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firstLine="709"/>
      </w:pPr>
      <w:rPr>
        <w:rFonts w:ascii="Arial Negrito" w:hAnsi="Arial Negrito" w:cs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16" w15:restartNumberingAfterBreak="0">
    <w:nsid w:val="62080FC1"/>
    <w:multiLevelType w:val="hybridMultilevel"/>
    <w:tmpl w:val="1B5C0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E4387"/>
    <w:multiLevelType w:val="hybridMultilevel"/>
    <w:tmpl w:val="E468E912"/>
    <w:lvl w:ilvl="0" w:tplc="DD4C5B4A">
      <w:start w:val="1"/>
      <w:numFmt w:val="upperRoman"/>
      <w:lvlText w:val="CAPÍTULO %1."/>
      <w:lvlJc w:val="center"/>
      <w:pPr>
        <w:ind w:left="85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7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8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8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9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10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11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1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2501" w:hanging="180"/>
      </w:pPr>
      <w:rPr>
        <w:rFonts w:cs="Times New Roman"/>
      </w:rPr>
    </w:lvl>
  </w:abstractNum>
  <w:abstractNum w:abstractNumId="18" w15:restartNumberingAfterBreak="0">
    <w:nsid w:val="6430587A"/>
    <w:multiLevelType w:val="hybridMultilevel"/>
    <w:tmpl w:val="1A38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20979"/>
    <w:multiLevelType w:val="hybridMultilevel"/>
    <w:tmpl w:val="55786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24A71"/>
    <w:multiLevelType w:val="hybridMultilevel"/>
    <w:tmpl w:val="0C94F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C2C5D"/>
    <w:multiLevelType w:val="hybridMultilevel"/>
    <w:tmpl w:val="4F362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5"/>
  </w:num>
  <w:num w:numId="5">
    <w:abstractNumId w:val="17"/>
  </w:num>
  <w:num w:numId="6">
    <w:abstractNumId w:val="20"/>
  </w:num>
  <w:num w:numId="7">
    <w:abstractNumId w:val="14"/>
  </w:num>
  <w:num w:numId="8">
    <w:abstractNumId w:val="3"/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2"/>
  </w:num>
  <w:num w:numId="14">
    <w:abstractNumId w:val="9"/>
  </w:num>
  <w:num w:numId="15">
    <w:abstractNumId w:val="21"/>
  </w:num>
  <w:num w:numId="16">
    <w:abstractNumId w:val="18"/>
  </w:num>
  <w:num w:numId="17">
    <w:abstractNumId w:val="5"/>
  </w:num>
  <w:num w:numId="18">
    <w:abstractNumId w:val="19"/>
  </w:num>
  <w:num w:numId="19">
    <w:abstractNumId w:val="12"/>
  </w:num>
  <w:num w:numId="20">
    <w:abstractNumId w:val="4"/>
  </w:num>
  <w:num w:numId="21">
    <w:abstractNumId w:val="0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A2"/>
    <w:rsid w:val="00002F85"/>
    <w:rsid w:val="00003C8A"/>
    <w:rsid w:val="00005524"/>
    <w:rsid w:val="0000563E"/>
    <w:rsid w:val="00005DF6"/>
    <w:rsid w:val="000061F9"/>
    <w:rsid w:val="00007A50"/>
    <w:rsid w:val="00010F02"/>
    <w:rsid w:val="00011BCB"/>
    <w:rsid w:val="000133EC"/>
    <w:rsid w:val="00015700"/>
    <w:rsid w:val="000158BD"/>
    <w:rsid w:val="00017284"/>
    <w:rsid w:val="00020F42"/>
    <w:rsid w:val="00021854"/>
    <w:rsid w:val="000218AC"/>
    <w:rsid w:val="00021A44"/>
    <w:rsid w:val="000222E4"/>
    <w:rsid w:val="00022408"/>
    <w:rsid w:val="00023999"/>
    <w:rsid w:val="000240CC"/>
    <w:rsid w:val="00025654"/>
    <w:rsid w:val="00026AE2"/>
    <w:rsid w:val="00026BA8"/>
    <w:rsid w:val="00034C04"/>
    <w:rsid w:val="000372E2"/>
    <w:rsid w:val="00040D00"/>
    <w:rsid w:val="000414C8"/>
    <w:rsid w:val="00041789"/>
    <w:rsid w:val="00045ABB"/>
    <w:rsid w:val="0004623F"/>
    <w:rsid w:val="00050987"/>
    <w:rsid w:val="00051A48"/>
    <w:rsid w:val="00052AFA"/>
    <w:rsid w:val="0005494B"/>
    <w:rsid w:val="00054CE0"/>
    <w:rsid w:val="00054FCA"/>
    <w:rsid w:val="00056051"/>
    <w:rsid w:val="0005605D"/>
    <w:rsid w:val="00056A6B"/>
    <w:rsid w:val="00062393"/>
    <w:rsid w:val="000630BA"/>
    <w:rsid w:val="00063781"/>
    <w:rsid w:val="00065816"/>
    <w:rsid w:val="00065D01"/>
    <w:rsid w:val="00065E83"/>
    <w:rsid w:val="00066F34"/>
    <w:rsid w:val="0006719F"/>
    <w:rsid w:val="000674FD"/>
    <w:rsid w:val="00070203"/>
    <w:rsid w:val="00071542"/>
    <w:rsid w:val="00071C98"/>
    <w:rsid w:val="000722C6"/>
    <w:rsid w:val="000724DF"/>
    <w:rsid w:val="00072C8A"/>
    <w:rsid w:val="0007706C"/>
    <w:rsid w:val="0007798B"/>
    <w:rsid w:val="00077997"/>
    <w:rsid w:val="00080952"/>
    <w:rsid w:val="00081D51"/>
    <w:rsid w:val="00083F0B"/>
    <w:rsid w:val="000847F2"/>
    <w:rsid w:val="000850D8"/>
    <w:rsid w:val="0008530A"/>
    <w:rsid w:val="000856C0"/>
    <w:rsid w:val="00085BD3"/>
    <w:rsid w:val="00087CB0"/>
    <w:rsid w:val="00090481"/>
    <w:rsid w:val="0009298F"/>
    <w:rsid w:val="00093D9A"/>
    <w:rsid w:val="00094BCD"/>
    <w:rsid w:val="00096D4E"/>
    <w:rsid w:val="000A1343"/>
    <w:rsid w:val="000A1633"/>
    <w:rsid w:val="000A2034"/>
    <w:rsid w:val="000A2CC5"/>
    <w:rsid w:val="000A5208"/>
    <w:rsid w:val="000A5305"/>
    <w:rsid w:val="000A6EDD"/>
    <w:rsid w:val="000B1024"/>
    <w:rsid w:val="000B1CB5"/>
    <w:rsid w:val="000B23DF"/>
    <w:rsid w:val="000B3165"/>
    <w:rsid w:val="000B41BE"/>
    <w:rsid w:val="000C12DD"/>
    <w:rsid w:val="000C15F2"/>
    <w:rsid w:val="000C214A"/>
    <w:rsid w:val="000C2552"/>
    <w:rsid w:val="000C4C79"/>
    <w:rsid w:val="000C5226"/>
    <w:rsid w:val="000C53CC"/>
    <w:rsid w:val="000C6CAB"/>
    <w:rsid w:val="000D0476"/>
    <w:rsid w:val="000D30EA"/>
    <w:rsid w:val="000D45A7"/>
    <w:rsid w:val="000D4A2D"/>
    <w:rsid w:val="000D6B06"/>
    <w:rsid w:val="000D762D"/>
    <w:rsid w:val="000E0C23"/>
    <w:rsid w:val="000E129A"/>
    <w:rsid w:val="000E210D"/>
    <w:rsid w:val="000E6B1B"/>
    <w:rsid w:val="000E7113"/>
    <w:rsid w:val="000F00CD"/>
    <w:rsid w:val="000F0469"/>
    <w:rsid w:val="000F1807"/>
    <w:rsid w:val="000F2146"/>
    <w:rsid w:val="000F3E40"/>
    <w:rsid w:val="000F45E8"/>
    <w:rsid w:val="000F53C9"/>
    <w:rsid w:val="000F5691"/>
    <w:rsid w:val="000F5BA0"/>
    <w:rsid w:val="000F7457"/>
    <w:rsid w:val="000F753D"/>
    <w:rsid w:val="00100153"/>
    <w:rsid w:val="0010075D"/>
    <w:rsid w:val="00102284"/>
    <w:rsid w:val="001026AD"/>
    <w:rsid w:val="00104137"/>
    <w:rsid w:val="001047C9"/>
    <w:rsid w:val="00105F12"/>
    <w:rsid w:val="001078B3"/>
    <w:rsid w:val="00110057"/>
    <w:rsid w:val="00111168"/>
    <w:rsid w:val="00113924"/>
    <w:rsid w:val="00113C52"/>
    <w:rsid w:val="00113EFC"/>
    <w:rsid w:val="0011415C"/>
    <w:rsid w:val="00115478"/>
    <w:rsid w:val="001167B5"/>
    <w:rsid w:val="001168B4"/>
    <w:rsid w:val="00117258"/>
    <w:rsid w:val="00120DE8"/>
    <w:rsid w:val="0012158C"/>
    <w:rsid w:val="00121616"/>
    <w:rsid w:val="0012418D"/>
    <w:rsid w:val="001241C9"/>
    <w:rsid w:val="00125AD9"/>
    <w:rsid w:val="001263DD"/>
    <w:rsid w:val="001311DC"/>
    <w:rsid w:val="001321AA"/>
    <w:rsid w:val="0013274F"/>
    <w:rsid w:val="00134984"/>
    <w:rsid w:val="001361B9"/>
    <w:rsid w:val="00136B06"/>
    <w:rsid w:val="001376C5"/>
    <w:rsid w:val="001405CA"/>
    <w:rsid w:val="00140C45"/>
    <w:rsid w:val="00140F53"/>
    <w:rsid w:val="001418E9"/>
    <w:rsid w:val="00141BD0"/>
    <w:rsid w:val="00142537"/>
    <w:rsid w:val="00143E85"/>
    <w:rsid w:val="001448D1"/>
    <w:rsid w:val="00145778"/>
    <w:rsid w:val="00147427"/>
    <w:rsid w:val="001500F9"/>
    <w:rsid w:val="00154A26"/>
    <w:rsid w:val="001557CE"/>
    <w:rsid w:val="001604AE"/>
    <w:rsid w:val="001612BA"/>
    <w:rsid w:val="0016175C"/>
    <w:rsid w:val="00161D9C"/>
    <w:rsid w:val="00163709"/>
    <w:rsid w:val="0016449C"/>
    <w:rsid w:val="00166A1E"/>
    <w:rsid w:val="00167F4B"/>
    <w:rsid w:val="0017000A"/>
    <w:rsid w:val="00170496"/>
    <w:rsid w:val="001725ED"/>
    <w:rsid w:val="001728CD"/>
    <w:rsid w:val="00172D59"/>
    <w:rsid w:val="00173C72"/>
    <w:rsid w:val="00173D67"/>
    <w:rsid w:val="00173EDD"/>
    <w:rsid w:val="0017511B"/>
    <w:rsid w:val="00176416"/>
    <w:rsid w:val="0017753B"/>
    <w:rsid w:val="00177B92"/>
    <w:rsid w:val="00177FC1"/>
    <w:rsid w:val="001809C4"/>
    <w:rsid w:val="00182858"/>
    <w:rsid w:val="00182FC3"/>
    <w:rsid w:val="001834C6"/>
    <w:rsid w:val="00184B25"/>
    <w:rsid w:val="00185070"/>
    <w:rsid w:val="00185736"/>
    <w:rsid w:val="001861EA"/>
    <w:rsid w:val="00190ABC"/>
    <w:rsid w:val="00191205"/>
    <w:rsid w:val="00192E33"/>
    <w:rsid w:val="001932C4"/>
    <w:rsid w:val="00195D8A"/>
    <w:rsid w:val="00196B72"/>
    <w:rsid w:val="0019756C"/>
    <w:rsid w:val="001976C0"/>
    <w:rsid w:val="001A0D38"/>
    <w:rsid w:val="001A0EDB"/>
    <w:rsid w:val="001A1146"/>
    <w:rsid w:val="001A191E"/>
    <w:rsid w:val="001A270C"/>
    <w:rsid w:val="001A52B4"/>
    <w:rsid w:val="001A6327"/>
    <w:rsid w:val="001B0F08"/>
    <w:rsid w:val="001B3C3B"/>
    <w:rsid w:val="001B47C6"/>
    <w:rsid w:val="001B514B"/>
    <w:rsid w:val="001B5BF4"/>
    <w:rsid w:val="001B7F89"/>
    <w:rsid w:val="001C0530"/>
    <w:rsid w:val="001C1BFF"/>
    <w:rsid w:val="001C1E80"/>
    <w:rsid w:val="001C2D51"/>
    <w:rsid w:val="001C4373"/>
    <w:rsid w:val="001C710B"/>
    <w:rsid w:val="001D1485"/>
    <w:rsid w:val="001D1923"/>
    <w:rsid w:val="001D1DA1"/>
    <w:rsid w:val="001D22D6"/>
    <w:rsid w:val="001D2BED"/>
    <w:rsid w:val="001D409F"/>
    <w:rsid w:val="001D4B73"/>
    <w:rsid w:val="001D58A5"/>
    <w:rsid w:val="001D6338"/>
    <w:rsid w:val="001D65AA"/>
    <w:rsid w:val="001D7204"/>
    <w:rsid w:val="001D770F"/>
    <w:rsid w:val="001D7CB8"/>
    <w:rsid w:val="001E0D3C"/>
    <w:rsid w:val="001E1121"/>
    <w:rsid w:val="001E1769"/>
    <w:rsid w:val="001E24B4"/>
    <w:rsid w:val="001E24FC"/>
    <w:rsid w:val="001E35F0"/>
    <w:rsid w:val="001E3E73"/>
    <w:rsid w:val="001E465B"/>
    <w:rsid w:val="001F0C1C"/>
    <w:rsid w:val="001F0CA4"/>
    <w:rsid w:val="001F1C3E"/>
    <w:rsid w:val="001F4C64"/>
    <w:rsid w:val="001F5295"/>
    <w:rsid w:val="001F5407"/>
    <w:rsid w:val="001F5CA7"/>
    <w:rsid w:val="001F6F45"/>
    <w:rsid w:val="001F7073"/>
    <w:rsid w:val="00200746"/>
    <w:rsid w:val="0020096F"/>
    <w:rsid w:val="00202C00"/>
    <w:rsid w:val="002046A5"/>
    <w:rsid w:val="00205161"/>
    <w:rsid w:val="00206D74"/>
    <w:rsid w:val="00213BC8"/>
    <w:rsid w:val="00215ADE"/>
    <w:rsid w:val="002160D5"/>
    <w:rsid w:val="00216BF8"/>
    <w:rsid w:val="0022098B"/>
    <w:rsid w:val="00221D1A"/>
    <w:rsid w:val="002225BF"/>
    <w:rsid w:val="00222EEC"/>
    <w:rsid w:val="00223F2F"/>
    <w:rsid w:val="002242DF"/>
    <w:rsid w:val="00224E54"/>
    <w:rsid w:val="002264B9"/>
    <w:rsid w:val="00227AEB"/>
    <w:rsid w:val="0023003F"/>
    <w:rsid w:val="0023019A"/>
    <w:rsid w:val="002319C4"/>
    <w:rsid w:val="00231A9B"/>
    <w:rsid w:val="0023665B"/>
    <w:rsid w:val="00240850"/>
    <w:rsid w:val="00240C6E"/>
    <w:rsid w:val="002424CD"/>
    <w:rsid w:val="002436F6"/>
    <w:rsid w:val="002466C8"/>
    <w:rsid w:val="00246BC1"/>
    <w:rsid w:val="00246F62"/>
    <w:rsid w:val="002471F5"/>
    <w:rsid w:val="002472DE"/>
    <w:rsid w:val="002472F7"/>
    <w:rsid w:val="00247ECF"/>
    <w:rsid w:val="00250B47"/>
    <w:rsid w:val="002520CB"/>
    <w:rsid w:val="00252FB5"/>
    <w:rsid w:val="00253C01"/>
    <w:rsid w:val="00254644"/>
    <w:rsid w:val="0025479B"/>
    <w:rsid w:val="00254D85"/>
    <w:rsid w:val="00255EFD"/>
    <w:rsid w:val="00263D88"/>
    <w:rsid w:val="00264158"/>
    <w:rsid w:val="00264ABD"/>
    <w:rsid w:val="00264BBC"/>
    <w:rsid w:val="00265C74"/>
    <w:rsid w:val="002664E7"/>
    <w:rsid w:val="002676CB"/>
    <w:rsid w:val="0027008C"/>
    <w:rsid w:val="00275375"/>
    <w:rsid w:val="002762AA"/>
    <w:rsid w:val="0027735B"/>
    <w:rsid w:val="002802A9"/>
    <w:rsid w:val="002811DD"/>
    <w:rsid w:val="00281CD5"/>
    <w:rsid w:val="002828E2"/>
    <w:rsid w:val="0028294A"/>
    <w:rsid w:val="0028306C"/>
    <w:rsid w:val="002833E7"/>
    <w:rsid w:val="002845D7"/>
    <w:rsid w:val="002849AF"/>
    <w:rsid w:val="002849BB"/>
    <w:rsid w:val="002852D5"/>
    <w:rsid w:val="002871C4"/>
    <w:rsid w:val="00294703"/>
    <w:rsid w:val="002973FF"/>
    <w:rsid w:val="002A0E0A"/>
    <w:rsid w:val="002A1D55"/>
    <w:rsid w:val="002A27CF"/>
    <w:rsid w:val="002A3821"/>
    <w:rsid w:val="002B05F4"/>
    <w:rsid w:val="002B10E6"/>
    <w:rsid w:val="002C2114"/>
    <w:rsid w:val="002C258E"/>
    <w:rsid w:val="002C383D"/>
    <w:rsid w:val="002C5ECA"/>
    <w:rsid w:val="002D0168"/>
    <w:rsid w:val="002D2C96"/>
    <w:rsid w:val="002D5638"/>
    <w:rsid w:val="002D5D63"/>
    <w:rsid w:val="002D5F9A"/>
    <w:rsid w:val="002D63AE"/>
    <w:rsid w:val="002E0ED0"/>
    <w:rsid w:val="002E238A"/>
    <w:rsid w:val="002E3D20"/>
    <w:rsid w:val="002E3EC2"/>
    <w:rsid w:val="002E423D"/>
    <w:rsid w:val="002E4836"/>
    <w:rsid w:val="002E6F17"/>
    <w:rsid w:val="002E7A14"/>
    <w:rsid w:val="002F421B"/>
    <w:rsid w:val="002F51F3"/>
    <w:rsid w:val="002F78F6"/>
    <w:rsid w:val="00300C3C"/>
    <w:rsid w:val="00302B60"/>
    <w:rsid w:val="00303746"/>
    <w:rsid w:val="00307249"/>
    <w:rsid w:val="003074DF"/>
    <w:rsid w:val="00310C03"/>
    <w:rsid w:val="00311819"/>
    <w:rsid w:val="00314EC7"/>
    <w:rsid w:val="00317547"/>
    <w:rsid w:val="00320969"/>
    <w:rsid w:val="003214D3"/>
    <w:rsid w:val="003255A6"/>
    <w:rsid w:val="0032702B"/>
    <w:rsid w:val="00330769"/>
    <w:rsid w:val="003314DC"/>
    <w:rsid w:val="0033164F"/>
    <w:rsid w:val="00331BE8"/>
    <w:rsid w:val="003331E3"/>
    <w:rsid w:val="00333C66"/>
    <w:rsid w:val="00336676"/>
    <w:rsid w:val="00336AE8"/>
    <w:rsid w:val="00337070"/>
    <w:rsid w:val="003411A3"/>
    <w:rsid w:val="003413C6"/>
    <w:rsid w:val="00341B41"/>
    <w:rsid w:val="00341BED"/>
    <w:rsid w:val="00341EB8"/>
    <w:rsid w:val="00342913"/>
    <w:rsid w:val="00343119"/>
    <w:rsid w:val="00344221"/>
    <w:rsid w:val="003445D2"/>
    <w:rsid w:val="00345B9A"/>
    <w:rsid w:val="00345EDF"/>
    <w:rsid w:val="003466FA"/>
    <w:rsid w:val="00346EE9"/>
    <w:rsid w:val="00347D71"/>
    <w:rsid w:val="00350832"/>
    <w:rsid w:val="00350E93"/>
    <w:rsid w:val="00351820"/>
    <w:rsid w:val="00351AD6"/>
    <w:rsid w:val="003537EA"/>
    <w:rsid w:val="003538A9"/>
    <w:rsid w:val="00356A82"/>
    <w:rsid w:val="00360D62"/>
    <w:rsid w:val="00361041"/>
    <w:rsid w:val="00362D3B"/>
    <w:rsid w:val="003645A9"/>
    <w:rsid w:val="00364AD9"/>
    <w:rsid w:val="00364C38"/>
    <w:rsid w:val="0036536B"/>
    <w:rsid w:val="003658ED"/>
    <w:rsid w:val="00371DB0"/>
    <w:rsid w:val="003750AA"/>
    <w:rsid w:val="00375A4E"/>
    <w:rsid w:val="0037614F"/>
    <w:rsid w:val="0038062E"/>
    <w:rsid w:val="00381BAA"/>
    <w:rsid w:val="00382B5B"/>
    <w:rsid w:val="003832F5"/>
    <w:rsid w:val="00384FB0"/>
    <w:rsid w:val="0038557F"/>
    <w:rsid w:val="003872EC"/>
    <w:rsid w:val="00391362"/>
    <w:rsid w:val="00392EC5"/>
    <w:rsid w:val="00393951"/>
    <w:rsid w:val="0039427C"/>
    <w:rsid w:val="00394524"/>
    <w:rsid w:val="00394AA3"/>
    <w:rsid w:val="00395E6E"/>
    <w:rsid w:val="0039627F"/>
    <w:rsid w:val="00397857"/>
    <w:rsid w:val="003A1B80"/>
    <w:rsid w:val="003A7648"/>
    <w:rsid w:val="003B40AF"/>
    <w:rsid w:val="003B5F1B"/>
    <w:rsid w:val="003B7AEC"/>
    <w:rsid w:val="003B7DEC"/>
    <w:rsid w:val="003C01EE"/>
    <w:rsid w:val="003C06B4"/>
    <w:rsid w:val="003C0FE0"/>
    <w:rsid w:val="003C4193"/>
    <w:rsid w:val="003C7087"/>
    <w:rsid w:val="003D4336"/>
    <w:rsid w:val="003D56CA"/>
    <w:rsid w:val="003D6839"/>
    <w:rsid w:val="003D6C11"/>
    <w:rsid w:val="003D74B1"/>
    <w:rsid w:val="003D7EBC"/>
    <w:rsid w:val="003E0223"/>
    <w:rsid w:val="003E0C58"/>
    <w:rsid w:val="003E1409"/>
    <w:rsid w:val="003E1499"/>
    <w:rsid w:val="003E1979"/>
    <w:rsid w:val="003E1CC1"/>
    <w:rsid w:val="003E3488"/>
    <w:rsid w:val="003E4A94"/>
    <w:rsid w:val="003E4E98"/>
    <w:rsid w:val="003E53F3"/>
    <w:rsid w:val="003E635A"/>
    <w:rsid w:val="003F191E"/>
    <w:rsid w:val="003F2B6A"/>
    <w:rsid w:val="003F307A"/>
    <w:rsid w:val="003F3125"/>
    <w:rsid w:val="003F32D3"/>
    <w:rsid w:val="003F3BB5"/>
    <w:rsid w:val="003F55C4"/>
    <w:rsid w:val="003F5C64"/>
    <w:rsid w:val="003F6881"/>
    <w:rsid w:val="003F771D"/>
    <w:rsid w:val="00400380"/>
    <w:rsid w:val="00400B84"/>
    <w:rsid w:val="004016B3"/>
    <w:rsid w:val="00401965"/>
    <w:rsid w:val="00405390"/>
    <w:rsid w:val="004059A9"/>
    <w:rsid w:val="00405B5B"/>
    <w:rsid w:val="00405D40"/>
    <w:rsid w:val="00407DD1"/>
    <w:rsid w:val="0041267D"/>
    <w:rsid w:val="004129FA"/>
    <w:rsid w:val="00414B43"/>
    <w:rsid w:val="004166AE"/>
    <w:rsid w:val="00416B52"/>
    <w:rsid w:val="00420892"/>
    <w:rsid w:val="0042223A"/>
    <w:rsid w:val="00423D89"/>
    <w:rsid w:val="00425223"/>
    <w:rsid w:val="004268D8"/>
    <w:rsid w:val="004279F2"/>
    <w:rsid w:val="00427A5F"/>
    <w:rsid w:val="00427EBA"/>
    <w:rsid w:val="00431188"/>
    <w:rsid w:val="00432376"/>
    <w:rsid w:val="00432993"/>
    <w:rsid w:val="0043453E"/>
    <w:rsid w:val="004355D8"/>
    <w:rsid w:val="00436449"/>
    <w:rsid w:val="004370B7"/>
    <w:rsid w:val="004405F8"/>
    <w:rsid w:val="00440A14"/>
    <w:rsid w:val="00445BFE"/>
    <w:rsid w:val="0044627B"/>
    <w:rsid w:val="004501B4"/>
    <w:rsid w:val="004508AD"/>
    <w:rsid w:val="004516D9"/>
    <w:rsid w:val="00452483"/>
    <w:rsid w:val="00453F63"/>
    <w:rsid w:val="00454415"/>
    <w:rsid w:val="004556EB"/>
    <w:rsid w:val="0045690C"/>
    <w:rsid w:val="004634E1"/>
    <w:rsid w:val="004636E7"/>
    <w:rsid w:val="00463DF1"/>
    <w:rsid w:val="00463FD8"/>
    <w:rsid w:val="00465551"/>
    <w:rsid w:val="00467BB3"/>
    <w:rsid w:val="0047098E"/>
    <w:rsid w:val="0047122B"/>
    <w:rsid w:val="0047235C"/>
    <w:rsid w:val="0047594B"/>
    <w:rsid w:val="00476552"/>
    <w:rsid w:val="00477F4C"/>
    <w:rsid w:val="00480E81"/>
    <w:rsid w:val="00481B77"/>
    <w:rsid w:val="00481EDD"/>
    <w:rsid w:val="004824D8"/>
    <w:rsid w:val="00482CF1"/>
    <w:rsid w:val="004844B5"/>
    <w:rsid w:val="00484C89"/>
    <w:rsid w:val="00485CFE"/>
    <w:rsid w:val="004902EB"/>
    <w:rsid w:val="0049172C"/>
    <w:rsid w:val="00491A15"/>
    <w:rsid w:val="00491EB3"/>
    <w:rsid w:val="00491FAC"/>
    <w:rsid w:val="004924A2"/>
    <w:rsid w:val="00494C90"/>
    <w:rsid w:val="004959B7"/>
    <w:rsid w:val="00496132"/>
    <w:rsid w:val="0049785C"/>
    <w:rsid w:val="004A0553"/>
    <w:rsid w:val="004A0725"/>
    <w:rsid w:val="004A0B43"/>
    <w:rsid w:val="004A1477"/>
    <w:rsid w:val="004A150E"/>
    <w:rsid w:val="004A16E7"/>
    <w:rsid w:val="004A1AF9"/>
    <w:rsid w:val="004A58D1"/>
    <w:rsid w:val="004A5C57"/>
    <w:rsid w:val="004A5C9F"/>
    <w:rsid w:val="004A755C"/>
    <w:rsid w:val="004A7FD5"/>
    <w:rsid w:val="004B20AF"/>
    <w:rsid w:val="004B29F2"/>
    <w:rsid w:val="004B2DB6"/>
    <w:rsid w:val="004B37A2"/>
    <w:rsid w:val="004B4109"/>
    <w:rsid w:val="004B4F75"/>
    <w:rsid w:val="004B4FB1"/>
    <w:rsid w:val="004B523A"/>
    <w:rsid w:val="004B7CCF"/>
    <w:rsid w:val="004C0EC8"/>
    <w:rsid w:val="004C2049"/>
    <w:rsid w:val="004C20F2"/>
    <w:rsid w:val="004C2191"/>
    <w:rsid w:val="004C2F5B"/>
    <w:rsid w:val="004C3A4E"/>
    <w:rsid w:val="004C4222"/>
    <w:rsid w:val="004C427F"/>
    <w:rsid w:val="004C6916"/>
    <w:rsid w:val="004C7012"/>
    <w:rsid w:val="004D1253"/>
    <w:rsid w:val="004D1F93"/>
    <w:rsid w:val="004D3739"/>
    <w:rsid w:val="004D3F04"/>
    <w:rsid w:val="004D5028"/>
    <w:rsid w:val="004D50BE"/>
    <w:rsid w:val="004E0793"/>
    <w:rsid w:val="004E4E30"/>
    <w:rsid w:val="004E584C"/>
    <w:rsid w:val="004E7E0B"/>
    <w:rsid w:val="004F0FFE"/>
    <w:rsid w:val="004F2633"/>
    <w:rsid w:val="004F3D62"/>
    <w:rsid w:val="004F54EA"/>
    <w:rsid w:val="004F565F"/>
    <w:rsid w:val="004F59D7"/>
    <w:rsid w:val="004F5B9F"/>
    <w:rsid w:val="004F5D7B"/>
    <w:rsid w:val="004F7BE4"/>
    <w:rsid w:val="004F7D08"/>
    <w:rsid w:val="00501402"/>
    <w:rsid w:val="0050165F"/>
    <w:rsid w:val="00502D41"/>
    <w:rsid w:val="005030AC"/>
    <w:rsid w:val="005043AF"/>
    <w:rsid w:val="005108B1"/>
    <w:rsid w:val="00511459"/>
    <w:rsid w:val="0051190D"/>
    <w:rsid w:val="00512A66"/>
    <w:rsid w:val="005137EE"/>
    <w:rsid w:val="00513C54"/>
    <w:rsid w:val="00513D51"/>
    <w:rsid w:val="00514817"/>
    <w:rsid w:val="00521672"/>
    <w:rsid w:val="00522E82"/>
    <w:rsid w:val="00525D38"/>
    <w:rsid w:val="005308B3"/>
    <w:rsid w:val="0053120F"/>
    <w:rsid w:val="0053165B"/>
    <w:rsid w:val="005322B5"/>
    <w:rsid w:val="005335C5"/>
    <w:rsid w:val="00533802"/>
    <w:rsid w:val="00537D9E"/>
    <w:rsid w:val="00540B44"/>
    <w:rsid w:val="0054264D"/>
    <w:rsid w:val="00542F11"/>
    <w:rsid w:val="00543C0F"/>
    <w:rsid w:val="00544605"/>
    <w:rsid w:val="00545514"/>
    <w:rsid w:val="00546318"/>
    <w:rsid w:val="00550456"/>
    <w:rsid w:val="0055051E"/>
    <w:rsid w:val="00551DF9"/>
    <w:rsid w:val="00552DA2"/>
    <w:rsid w:val="0055360D"/>
    <w:rsid w:val="00554988"/>
    <w:rsid w:val="00556515"/>
    <w:rsid w:val="00561E05"/>
    <w:rsid w:val="0056295C"/>
    <w:rsid w:val="005633F5"/>
    <w:rsid w:val="005633F9"/>
    <w:rsid w:val="0056369E"/>
    <w:rsid w:val="00564B09"/>
    <w:rsid w:val="00564CBA"/>
    <w:rsid w:val="00564E43"/>
    <w:rsid w:val="0056580E"/>
    <w:rsid w:val="00570326"/>
    <w:rsid w:val="00570C7C"/>
    <w:rsid w:val="00571D83"/>
    <w:rsid w:val="00572BEE"/>
    <w:rsid w:val="00573D76"/>
    <w:rsid w:val="005743D1"/>
    <w:rsid w:val="0057728C"/>
    <w:rsid w:val="00580CD5"/>
    <w:rsid w:val="0058208D"/>
    <w:rsid w:val="00582602"/>
    <w:rsid w:val="00582840"/>
    <w:rsid w:val="00584FE3"/>
    <w:rsid w:val="005859C5"/>
    <w:rsid w:val="0058675B"/>
    <w:rsid w:val="00586929"/>
    <w:rsid w:val="00587084"/>
    <w:rsid w:val="00587430"/>
    <w:rsid w:val="00590029"/>
    <w:rsid w:val="0059166B"/>
    <w:rsid w:val="00591A1C"/>
    <w:rsid w:val="00591D7A"/>
    <w:rsid w:val="00592BF6"/>
    <w:rsid w:val="00593CF8"/>
    <w:rsid w:val="005948CC"/>
    <w:rsid w:val="00595DBE"/>
    <w:rsid w:val="00596F2D"/>
    <w:rsid w:val="005976CF"/>
    <w:rsid w:val="005A07A1"/>
    <w:rsid w:val="005A1720"/>
    <w:rsid w:val="005A218E"/>
    <w:rsid w:val="005A306F"/>
    <w:rsid w:val="005A4D4E"/>
    <w:rsid w:val="005A5A1E"/>
    <w:rsid w:val="005A6304"/>
    <w:rsid w:val="005A7CA0"/>
    <w:rsid w:val="005B2EF2"/>
    <w:rsid w:val="005B526B"/>
    <w:rsid w:val="005B6FB1"/>
    <w:rsid w:val="005C0271"/>
    <w:rsid w:val="005C0820"/>
    <w:rsid w:val="005C20BD"/>
    <w:rsid w:val="005C3216"/>
    <w:rsid w:val="005C4162"/>
    <w:rsid w:val="005C4BAB"/>
    <w:rsid w:val="005C5F20"/>
    <w:rsid w:val="005C6523"/>
    <w:rsid w:val="005C6DBA"/>
    <w:rsid w:val="005D10F4"/>
    <w:rsid w:val="005D3DFA"/>
    <w:rsid w:val="005D512F"/>
    <w:rsid w:val="005D5855"/>
    <w:rsid w:val="005D6110"/>
    <w:rsid w:val="005D6F08"/>
    <w:rsid w:val="005D7714"/>
    <w:rsid w:val="005E2ABB"/>
    <w:rsid w:val="005E659B"/>
    <w:rsid w:val="005E65C0"/>
    <w:rsid w:val="005E6CD5"/>
    <w:rsid w:val="005F2173"/>
    <w:rsid w:val="005F29B4"/>
    <w:rsid w:val="005F2FAF"/>
    <w:rsid w:val="005F3FFA"/>
    <w:rsid w:val="005F4000"/>
    <w:rsid w:val="005F4380"/>
    <w:rsid w:val="005F4B0D"/>
    <w:rsid w:val="005F7073"/>
    <w:rsid w:val="00602982"/>
    <w:rsid w:val="00603D00"/>
    <w:rsid w:val="006042CB"/>
    <w:rsid w:val="00607A7E"/>
    <w:rsid w:val="00610AC9"/>
    <w:rsid w:val="00610C06"/>
    <w:rsid w:val="0061167E"/>
    <w:rsid w:val="00611742"/>
    <w:rsid w:val="00613828"/>
    <w:rsid w:val="00613B9D"/>
    <w:rsid w:val="00613BAF"/>
    <w:rsid w:val="00614B56"/>
    <w:rsid w:val="0061526D"/>
    <w:rsid w:val="00616A08"/>
    <w:rsid w:val="0061712D"/>
    <w:rsid w:val="006201FD"/>
    <w:rsid w:val="00621B02"/>
    <w:rsid w:val="00622AB9"/>
    <w:rsid w:val="00622B6A"/>
    <w:rsid w:val="006237FB"/>
    <w:rsid w:val="006263DE"/>
    <w:rsid w:val="00630BA7"/>
    <w:rsid w:val="00631137"/>
    <w:rsid w:val="00632D40"/>
    <w:rsid w:val="006338F1"/>
    <w:rsid w:val="00634313"/>
    <w:rsid w:val="00634501"/>
    <w:rsid w:val="0063467E"/>
    <w:rsid w:val="0063545A"/>
    <w:rsid w:val="00635CD3"/>
    <w:rsid w:val="006373BA"/>
    <w:rsid w:val="0063791E"/>
    <w:rsid w:val="00641045"/>
    <w:rsid w:val="00641A28"/>
    <w:rsid w:val="00641AEE"/>
    <w:rsid w:val="006430D4"/>
    <w:rsid w:val="006442C6"/>
    <w:rsid w:val="006469D2"/>
    <w:rsid w:val="00647323"/>
    <w:rsid w:val="00653808"/>
    <w:rsid w:val="00655818"/>
    <w:rsid w:val="00656850"/>
    <w:rsid w:val="00657961"/>
    <w:rsid w:val="00657B78"/>
    <w:rsid w:val="00660843"/>
    <w:rsid w:val="00662648"/>
    <w:rsid w:val="00662DBF"/>
    <w:rsid w:val="0066450A"/>
    <w:rsid w:val="00667713"/>
    <w:rsid w:val="006700A8"/>
    <w:rsid w:val="0067253C"/>
    <w:rsid w:val="00672A4C"/>
    <w:rsid w:val="006731D4"/>
    <w:rsid w:val="00674029"/>
    <w:rsid w:val="00675685"/>
    <w:rsid w:val="00677245"/>
    <w:rsid w:val="0067734F"/>
    <w:rsid w:val="00677450"/>
    <w:rsid w:val="00677F25"/>
    <w:rsid w:val="00680D14"/>
    <w:rsid w:val="00680FCE"/>
    <w:rsid w:val="00681ABE"/>
    <w:rsid w:val="0068255D"/>
    <w:rsid w:val="0068493F"/>
    <w:rsid w:val="00685A4C"/>
    <w:rsid w:val="00686230"/>
    <w:rsid w:val="0069078A"/>
    <w:rsid w:val="00691BD2"/>
    <w:rsid w:val="00691C02"/>
    <w:rsid w:val="00691E4A"/>
    <w:rsid w:val="006921C9"/>
    <w:rsid w:val="0069269E"/>
    <w:rsid w:val="0069370C"/>
    <w:rsid w:val="00693949"/>
    <w:rsid w:val="0069448A"/>
    <w:rsid w:val="006958A6"/>
    <w:rsid w:val="00695D63"/>
    <w:rsid w:val="00696FDF"/>
    <w:rsid w:val="006976B6"/>
    <w:rsid w:val="00697711"/>
    <w:rsid w:val="006A1396"/>
    <w:rsid w:val="006A2DD2"/>
    <w:rsid w:val="006A52E9"/>
    <w:rsid w:val="006A59B9"/>
    <w:rsid w:val="006A756A"/>
    <w:rsid w:val="006A77B3"/>
    <w:rsid w:val="006B04D2"/>
    <w:rsid w:val="006B063A"/>
    <w:rsid w:val="006B3429"/>
    <w:rsid w:val="006B4656"/>
    <w:rsid w:val="006B5900"/>
    <w:rsid w:val="006B6BC7"/>
    <w:rsid w:val="006B6BEE"/>
    <w:rsid w:val="006B6EA5"/>
    <w:rsid w:val="006C029E"/>
    <w:rsid w:val="006C06C1"/>
    <w:rsid w:val="006C2886"/>
    <w:rsid w:val="006C2AF3"/>
    <w:rsid w:val="006C35B8"/>
    <w:rsid w:val="006C6046"/>
    <w:rsid w:val="006C6FCD"/>
    <w:rsid w:val="006C72C0"/>
    <w:rsid w:val="006D01E2"/>
    <w:rsid w:val="006D0541"/>
    <w:rsid w:val="006D19C1"/>
    <w:rsid w:val="006D31B5"/>
    <w:rsid w:val="006D3EA7"/>
    <w:rsid w:val="006D44AA"/>
    <w:rsid w:val="006D4A20"/>
    <w:rsid w:val="006D754F"/>
    <w:rsid w:val="006D75F1"/>
    <w:rsid w:val="006D7ED0"/>
    <w:rsid w:val="006E0095"/>
    <w:rsid w:val="006E080A"/>
    <w:rsid w:val="006E1015"/>
    <w:rsid w:val="006E18EC"/>
    <w:rsid w:val="006E2923"/>
    <w:rsid w:val="006E2CEB"/>
    <w:rsid w:val="006E3EA4"/>
    <w:rsid w:val="006E55DC"/>
    <w:rsid w:val="006E61EF"/>
    <w:rsid w:val="006F10B0"/>
    <w:rsid w:val="006F14DD"/>
    <w:rsid w:val="006F18A4"/>
    <w:rsid w:val="006F1EE2"/>
    <w:rsid w:val="006F2235"/>
    <w:rsid w:val="006F32DE"/>
    <w:rsid w:val="006F47F8"/>
    <w:rsid w:val="006F52F7"/>
    <w:rsid w:val="006F53E1"/>
    <w:rsid w:val="006F5596"/>
    <w:rsid w:val="006F7724"/>
    <w:rsid w:val="0070042D"/>
    <w:rsid w:val="0070054E"/>
    <w:rsid w:val="0070460F"/>
    <w:rsid w:val="0070485A"/>
    <w:rsid w:val="00704E87"/>
    <w:rsid w:val="0070699C"/>
    <w:rsid w:val="00706EF9"/>
    <w:rsid w:val="007079D3"/>
    <w:rsid w:val="00707A95"/>
    <w:rsid w:val="0071194C"/>
    <w:rsid w:val="00712476"/>
    <w:rsid w:val="0071402D"/>
    <w:rsid w:val="00714B5F"/>
    <w:rsid w:val="007157A8"/>
    <w:rsid w:val="00716CE5"/>
    <w:rsid w:val="00716DB3"/>
    <w:rsid w:val="00720201"/>
    <w:rsid w:val="007234EC"/>
    <w:rsid w:val="007253F5"/>
    <w:rsid w:val="0072581F"/>
    <w:rsid w:val="00725C12"/>
    <w:rsid w:val="00726A96"/>
    <w:rsid w:val="00726FB1"/>
    <w:rsid w:val="0072717F"/>
    <w:rsid w:val="007303D5"/>
    <w:rsid w:val="00731139"/>
    <w:rsid w:val="007323F5"/>
    <w:rsid w:val="00733C8D"/>
    <w:rsid w:val="00733EB5"/>
    <w:rsid w:val="00734BA5"/>
    <w:rsid w:val="0073675F"/>
    <w:rsid w:val="00736A8F"/>
    <w:rsid w:val="00737445"/>
    <w:rsid w:val="00741355"/>
    <w:rsid w:val="00744C88"/>
    <w:rsid w:val="0074635B"/>
    <w:rsid w:val="007476AF"/>
    <w:rsid w:val="0075053F"/>
    <w:rsid w:val="00750C1B"/>
    <w:rsid w:val="0075297E"/>
    <w:rsid w:val="00752A46"/>
    <w:rsid w:val="007538F0"/>
    <w:rsid w:val="00754155"/>
    <w:rsid w:val="00754F4D"/>
    <w:rsid w:val="00755853"/>
    <w:rsid w:val="0075717C"/>
    <w:rsid w:val="00760762"/>
    <w:rsid w:val="0076089C"/>
    <w:rsid w:val="007609F9"/>
    <w:rsid w:val="00761FDD"/>
    <w:rsid w:val="00764A09"/>
    <w:rsid w:val="00767678"/>
    <w:rsid w:val="00770C33"/>
    <w:rsid w:val="0077217B"/>
    <w:rsid w:val="00774C7E"/>
    <w:rsid w:val="00775818"/>
    <w:rsid w:val="00780DC3"/>
    <w:rsid w:val="00781754"/>
    <w:rsid w:val="00782120"/>
    <w:rsid w:val="007826AA"/>
    <w:rsid w:val="0078312C"/>
    <w:rsid w:val="007838D7"/>
    <w:rsid w:val="00784A68"/>
    <w:rsid w:val="007857AB"/>
    <w:rsid w:val="007862ED"/>
    <w:rsid w:val="00786350"/>
    <w:rsid w:val="00790E0D"/>
    <w:rsid w:val="00791EB3"/>
    <w:rsid w:val="00792CF5"/>
    <w:rsid w:val="0079350B"/>
    <w:rsid w:val="00793E09"/>
    <w:rsid w:val="007957A4"/>
    <w:rsid w:val="00795EFC"/>
    <w:rsid w:val="00796833"/>
    <w:rsid w:val="007A0781"/>
    <w:rsid w:val="007A13CA"/>
    <w:rsid w:val="007A3109"/>
    <w:rsid w:val="007A3448"/>
    <w:rsid w:val="007A344F"/>
    <w:rsid w:val="007A3E75"/>
    <w:rsid w:val="007A5ACA"/>
    <w:rsid w:val="007A7163"/>
    <w:rsid w:val="007B06A1"/>
    <w:rsid w:val="007B0856"/>
    <w:rsid w:val="007B2A75"/>
    <w:rsid w:val="007B3D24"/>
    <w:rsid w:val="007B4D30"/>
    <w:rsid w:val="007C01EE"/>
    <w:rsid w:val="007C052F"/>
    <w:rsid w:val="007C087C"/>
    <w:rsid w:val="007C0A45"/>
    <w:rsid w:val="007C39B0"/>
    <w:rsid w:val="007C4963"/>
    <w:rsid w:val="007C50A8"/>
    <w:rsid w:val="007C558D"/>
    <w:rsid w:val="007C59A7"/>
    <w:rsid w:val="007C5A0C"/>
    <w:rsid w:val="007C61D6"/>
    <w:rsid w:val="007D1245"/>
    <w:rsid w:val="007D22D5"/>
    <w:rsid w:val="007D53C6"/>
    <w:rsid w:val="007D5662"/>
    <w:rsid w:val="007D5D51"/>
    <w:rsid w:val="007D6BFB"/>
    <w:rsid w:val="007E1455"/>
    <w:rsid w:val="007E560E"/>
    <w:rsid w:val="007E5E8D"/>
    <w:rsid w:val="007E65A7"/>
    <w:rsid w:val="007E6735"/>
    <w:rsid w:val="007E72FB"/>
    <w:rsid w:val="007E74D4"/>
    <w:rsid w:val="007F2012"/>
    <w:rsid w:val="007F4593"/>
    <w:rsid w:val="007F75F1"/>
    <w:rsid w:val="007F7DEA"/>
    <w:rsid w:val="008025A3"/>
    <w:rsid w:val="00802A1C"/>
    <w:rsid w:val="00803138"/>
    <w:rsid w:val="0080475D"/>
    <w:rsid w:val="0080722C"/>
    <w:rsid w:val="00807362"/>
    <w:rsid w:val="00810E34"/>
    <w:rsid w:val="00811DDF"/>
    <w:rsid w:val="00812AF3"/>
    <w:rsid w:val="0081333B"/>
    <w:rsid w:val="00814841"/>
    <w:rsid w:val="00814FC6"/>
    <w:rsid w:val="00815BA9"/>
    <w:rsid w:val="008178FF"/>
    <w:rsid w:val="008210B8"/>
    <w:rsid w:val="00821A79"/>
    <w:rsid w:val="00822679"/>
    <w:rsid w:val="00822F56"/>
    <w:rsid w:val="008256F7"/>
    <w:rsid w:val="00825FE1"/>
    <w:rsid w:val="00827762"/>
    <w:rsid w:val="00833A2A"/>
    <w:rsid w:val="00833A39"/>
    <w:rsid w:val="008362F6"/>
    <w:rsid w:val="00837389"/>
    <w:rsid w:val="00837D1D"/>
    <w:rsid w:val="0084215F"/>
    <w:rsid w:val="00843286"/>
    <w:rsid w:val="008443E4"/>
    <w:rsid w:val="0084595C"/>
    <w:rsid w:val="00846829"/>
    <w:rsid w:val="00847ED8"/>
    <w:rsid w:val="00850555"/>
    <w:rsid w:val="008512FC"/>
    <w:rsid w:val="0085155C"/>
    <w:rsid w:val="00853AFD"/>
    <w:rsid w:val="008541ED"/>
    <w:rsid w:val="00854EE7"/>
    <w:rsid w:val="00856F5C"/>
    <w:rsid w:val="0085728E"/>
    <w:rsid w:val="00857D64"/>
    <w:rsid w:val="008625B8"/>
    <w:rsid w:val="008635A4"/>
    <w:rsid w:val="00864605"/>
    <w:rsid w:val="008664FC"/>
    <w:rsid w:val="008673F0"/>
    <w:rsid w:val="008679C7"/>
    <w:rsid w:val="0087132E"/>
    <w:rsid w:val="00872453"/>
    <w:rsid w:val="00874C52"/>
    <w:rsid w:val="00875013"/>
    <w:rsid w:val="008760BA"/>
    <w:rsid w:val="0087730F"/>
    <w:rsid w:val="00880447"/>
    <w:rsid w:val="008810EC"/>
    <w:rsid w:val="008812BA"/>
    <w:rsid w:val="00881A1B"/>
    <w:rsid w:val="00881B42"/>
    <w:rsid w:val="00883BBF"/>
    <w:rsid w:val="00883CC4"/>
    <w:rsid w:val="00883F7D"/>
    <w:rsid w:val="00886615"/>
    <w:rsid w:val="008874DC"/>
    <w:rsid w:val="0088779F"/>
    <w:rsid w:val="00887B4A"/>
    <w:rsid w:val="00890055"/>
    <w:rsid w:val="00890842"/>
    <w:rsid w:val="0089109A"/>
    <w:rsid w:val="008926F5"/>
    <w:rsid w:val="0089414D"/>
    <w:rsid w:val="00894165"/>
    <w:rsid w:val="00895824"/>
    <w:rsid w:val="0089668D"/>
    <w:rsid w:val="00896750"/>
    <w:rsid w:val="00896C93"/>
    <w:rsid w:val="008A2B1C"/>
    <w:rsid w:val="008A35B2"/>
    <w:rsid w:val="008A6B1D"/>
    <w:rsid w:val="008A6E39"/>
    <w:rsid w:val="008B0F84"/>
    <w:rsid w:val="008B1383"/>
    <w:rsid w:val="008B18B0"/>
    <w:rsid w:val="008B3A48"/>
    <w:rsid w:val="008B3A88"/>
    <w:rsid w:val="008B3F1D"/>
    <w:rsid w:val="008B6E60"/>
    <w:rsid w:val="008B733D"/>
    <w:rsid w:val="008C0DD0"/>
    <w:rsid w:val="008C20B7"/>
    <w:rsid w:val="008C2CCE"/>
    <w:rsid w:val="008C36B7"/>
    <w:rsid w:val="008C4A79"/>
    <w:rsid w:val="008C5ED4"/>
    <w:rsid w:val="008C67CD"/>
    <w:rsid w:val="008D00EB"/>
    <w:rsid w:val="008D080E"/>
    <w:rsid w:val="008D23C8"/>
    <w:rsid w:val="008D466B"/>
    <w:rsid w:val="008D6441"/>
    <w:rsid w:val="008E1D5E"/>
    <w:rsid w:val="008E286F"/>
    <w:rsid w:val="008E2A85"/>
    <w:rsid w:val="008E2FF8"/>
    <w:rsid w:val="008E302C"/>
    <w:rsid w:val="008E44AC"/>
    <w:rsid w:val="008E4534"/>
    <w:rsid w:val="008E5608"/>
    <w:rsid w:val="008E569D"/>
    <w:rsid w:val="008F086E"/>
    <w:rsid w:val="008F2CAD"/>
    <w:rsid w:val="008F5DBA"/>
    <w:rsid w:val="008F69C0"/>
    <w:rsid w:val="0090123C"/>
    <w:rsid w:val="00903FF1"/>
    <w:rsid w:val="00907674"/>
    <w:rsid w:val="0091087F"/>
    <w:rsid w:val="00910A25"/>
    <w:rsid w:val="00911287"/>
    <w:rsid w:val="0091235A"/>
    <w:rsid w:val="00917095"/>
    <w:rsid w:val="00917DED"/>
    <w:rsid w:val="00920031"/>
    <w:rsid w:val="009201BA"/>
    <w:rsid w:val="00920CBD"/>
    <w:rsid w:val="0092107C"/>
    <w:rsid w:val="0092166B"/>
    <w:rsid w:val="00921E6E"/>
    <w:rsid w:val="009224F1"/>
    <w:rsid w:val="00924E13"/>
    <w:rsid w:val="0092592C"/>
    <w:rsid w:val="0092619A"/>
    <w:rsid w:val="0092644F"/>
    <w:rsid w:val="009279C8"/>
    <w:rsid w:val="009302E5"/>
    <w:rsid w:val="00930E2B"/>
    <w:rsid w:val="009329D9"/>
    <w:rsid w:val="009332F3"/>
    <w:rsid w:val="00933D9F"/>
    <w:rsid w:val="00935259"/>
    <w:rsid w:val="009403ED"/>
    <w:rsid w:val="009423F3"/>
    <w:rsid w:val="0094257D"/>
    <w:rsid w:val="00942B96"/>
    <w:rsid w:val="009432CC"/>
    <w:rsid w:val="00944C03"/>
    <w:rsid w:val="0094553C"/>
    <w:rsid w:val="009470A0"/>
    <w:rsid w:val="009474E3"/>
    <w:rsid w:val="00951D47"/>
    <w:rsid w:val="00953D4A"/>
    <w:rsid w:val="00955CF1"/>
    <w:rsid w:val="00956248"/>
    <w:rsid w:val="00960C47"/>
    <w:rsid w:val="009633D6"/>
    <w:rsid w:val="009636CB"/>
    <w:rsid w:val="00963A66"/>
    <w:rsid w:val="00964759"/>
    <w:rsid w:val="00965DBC"/>
    <w:rsid w:val="0096741B"/>
    <w:rsid w:val="009710FF"/>
    <w:rsid w:val="0097189A"/>
    <w:rsid w:val="00972AA2"/>
    <w:rsid w:val="00973072"/>
    <w:rsid w:val="00973EA0"/>
    <w:rsid w:val="00974EDA"/>
    <w:rsid w:val="0097549B"/>
    <w:rsid w:val="009805E8"/>
    <w:rsid w:val="009806E2"/>
    <w:rsid w:val="00980ED6"/>
    <w:rsid w:val="00981329"/>
    <w:rsid w:val="00983F1A"/>
    <w:rsid w:val="00984658"/>
    <w:rsid w:val="00984A7C"/>
    <w:rsid w:val="009853EE"/>
    <w:rsid w:val="00986919"/>
    <w:rsid w:val="00986CD7"/>
    <w:rsid w:val="009879B1"/>
    <w:rsid w:val="009900DE"/>
    <w:rsid w:val="00990DA1"/>
    <w:rsid w:val="009911CF"/>
    <w:rsid w:val="009912CB"/>
    <w:rsid w:val="009914B5"/>
    <w:rsid w:val="00991611"/>
    <w:rsid w:val="00991646"/>
    <w:rsid w:val="00993576"/>
    <w:rsid w:val="00993BD6"/>
    <w:rsid w:val="009948AA"/>
    <w:rsid w:val="00997946"/>
    <w:rsid w:val="009A0C6E"/>
    <w:rsid w:val="009A54F3"/>
    <w:rsid w:val="009A6E6C"/>
    <w:rsid w:val="009A7F1F"/>
    <w:rsid w:val="009B03D2"/>
    <w:rsid w:val="009B0DD0"/>
    <w:rsid w:val="009B1C4A"/>
    <w:rsid w:val="009B2C5E"/>
    <w:rsid w:val="009B3F71"/>
    <w:rsid w:val="009B4E15"/>
    <w:rsid w:val="009B59BC"/>
    <w:rsid w:val="009B6DF2"/>
    <w:rsid w:val="009C2D54"/>
    <w:rsid w:val="009C329B"/>
    <w:rsid w:val="009C37AB"/>
    <w:rsid w:val="009C41F0"/>
    <w:rsid w:val="009C6362"/>
    <w:rsid w:val="009C7AD0"/>
    <w:rsid w:val="009D1643"/>
    <w:rsid w:val="009D1A17"/>
    <w:rsid w:val="009D23E1"/>
    <w:rsid w:val="009D2F80"/>
    <w:rsid w:val="009D3937"/>
    <w:rsid w:val="009D44D0"/>
    <w:rsid w:val="009D547B"/>
    <w:rsid w:val="009D5E5D"/>
    <w:rsid w:val="009D65C9"/>
    <w:rsid w:val="009D6FE1"/>
    <w:rsid w:val="009E0361"/>
    <w:rsid w:val="009E0AAC"/>
    <w:rsid w:val="009E26EE"/>
    <w:rsid w:val="009E4914"/>
    <w:rsid w:val="009E54CB"/>
    <w:rsid w:val="009E6C58"/>
    <w:rsid w:val="009E7B2C"/>
    <w:rsid w:val="009F1339"/>
    <w:rsid w:val="009F22AD"/>
    <w:rsid w:val="009F2E8C"/>
    <w:rsid w:val="009F4231"/>
    <w:rsid w:val="009F4D74"/>
    <w:rsid w:val="009F5A21"/>
    <w:rsid w:val="009F682C"/>
    <w:rsid w:val="009F70B9"/>
    <w:rsid w:val="00A009D6"/>
    <w:rsid w:val="00A02BEC"/>
    <w:rsid w:val="00A047BD"/>
    <w:rsid w:val="00A07425"/>
    <w:rsid w:val="00A105F3"/>
    <w:rsid w:val="00A1099C"/>
    <w:rsid w:val="00A11FEC"/>
    <w:rsid w:val="00A128B5"/>
    <w:rsid w:val="00A12E61"/>
    <w:rsid w:val="00A13ABE"/>
    <w:rsid w:val="00A168BA"/>
    <w:rsid w:val="00A212C9"/>
    <w:rsid w:val="00A22CA9"/>
    <w:rsid w:val="00A23549"/>
    <w:rsid w:val="00A25272"/>
    <w:rsid w:val="00A26851"/>
    <w:rsid w:val="00A273C9"/>
    <w:rsid w:val="00A31B29"/>
    <w:rsid w:val="00A325CD"/>
    <w:rsid w:val="00A33A10"/>
    <w:rsid w:val="00A33BA7"/>
    <w:rsid w:val="00A34D5E"/>
    <w:rsid w:val="00A37624"/>
    <w:rsid w:val="00A4117F"/>
    <w:rsid w:val="00A41BCB"/>
    <w:rsid w:val="00A41F83"/>
    <w:rsid w:val="00A428A6"/>
    <w:rsid w:val="00A43555"/>
    <w:rsid w:val="00A451C6"/>
    <w:rsid w:val="00A4589F"/>
    <w:rsid w:val="00A46150"/>
    <w:rsid w:val="00A46CFF"/>
    <w:rsid w:val="00A470AF"/>
    <w:rsid w:val="00A516A1"/>
    <w:rsid w:val="00A51DF5"/>
    <w:rsid w:val="00A51F35"/>
    <w:rsid w:val="00A533D5"/>
    <w:rsid w:val="00A54F3B"/>
    <w:rsid w:val="00A55639"/>
    <w:rsid w:val="00A55BEA"/>
    <w:rsid w:val="00A55ED6"/>
    <w:rsid w:val="00A56878"/>
    <w:rsid w:val="00A56FAB"/>
    <w:rsid w:val="00A571FF"/>
    <w:rsid w:val="00A5744E"/>
    <w:rsid w:val="00A579EF"/>
    <w:rsid w:val="00A57ABC"/>
    <w:rsid w:val="00A57ADE"/>
    <w:rsid w:val="00A60707"/>
    <w:rsid w:val="00A6127A"/>
    <w:rsid w:val="00A6331A"/>
    <w:rsid w:val="00A64D95"/>
    <w:rsid w:val="00A6609E"/>
    <w:rsid w:val="00A67221"/>
    <w:rsid w:val="00A738EE"/>
    <w:rsid w:val="00A73B4F"/>
    <w:rsid w:val="00A75D2F"/>
    <w:rsid w:val="00A8055F"/>
    <w:rsid w:val="00A81515"/>
    <w:rsid w:val="00A817DC"/>
    <w:rsid w:val="00A817EC"/>
    <w:rsid w:val="00A819B7"/>
    <w:rsid w:val="00A82826"/>
    <w:rsid w:val="00A8441B"/>
    <w:rsid w:val="00A846A7"/>
    <w:rsid w:val="00A84C1A"/>
    <w:rsid w:val="00A85E34"/>
    <w:rsid w:val="00A877EC"/>
    <w:rsid w:val="00A87C2A"/>
    <w:rsid w:val="00A9126A"/>
    <w:rsid w:val="00A92893"/>
    <w:rsid w:val="00A92D54"/>
    <w:rsid w:val="00A9474B"/>
    <w:rsid w:val="00A94C56"/>
    <w:rsid w:val="00A97977"/>
    <w:rsid w:val="00AA3679"/>
    <w:rsid w:val="00AA473D"/>
    <w:rsid w:val="00AA49F6"/>
    <w:rsid w:val="00AA50B6"/>
    <w:rsid w:val="00AB18C5"/>
    <w:rsid w:val="00AB24C8"/>
    <w:rsid w:val="00AB34EA"/>
    <w:rsid w:val="00AB4946"/>
    <w:rsid w:val="00AB797C"/>
    <w:rsid w:val="00AC13F9"/>
    <w:rsid w:val="00AC140D"/>
    <w:rsid w:val="00AC297F"/>
    <w:rsid w:val="00AC3DD0"/>
    <w:rsid w:val="00AC454F"/>
    <w:rsid w:val="00AC47EF"/>
    <w:rsid w:val="00AC5267"/>
    <w:rsid w:val="00AC5572"/>
    <w:rsid w:val="00AC5FC1"/>
    <w:rsid w:val="00AD387D"/>
    <w:rsid w:val="00AD40DD"/>
    <w:rsid w:val="00AD4C64"/>
    <w:rsid w:val="00AD537C"/>
    <w:rsid w:val="00AD5CB4"/>
    <w:rsid w:val="00AD60CD"/>
    <w:rsid w:val="00AD6376"/>
    <w:rsid w:val="00AD7722"/>
    <w:rsid w:val="00AD792B"/>
    <w:rsid w:val="00AD7F06"/>
    <w:rsid w:val="00AE0790"/>
    <w:rsid w:val="00AE08C1"/>
    <w:rsid w:val="00AE0BED"/>
    <w:rsid w:val="00AE19E8"/>
    <w:rsid w:val="00AE1B07"/>
    <w:rsid w:val="00AE358F"/>
    <w:rsid w:val="00AE3ABB"/>
    <w:rsid w:val="00AE425A"/>
    <w:rsid w:val="00AE4B03"/>
    <w:rsid w:val="00AE513B"/>
    <w:rsid w:val="00AE5150"/>
    <w:rsid w:val="00AE652F"/>
    <w:rsid w:val="00AE7A55"/>
    <w:rsid w:val="00AF2D5E"/>
    <w:rsid w:val="00AF3FF5"/>
    <w:rsid w:val="00AF442E"/>
    <w:rsid w:val="00AF49A2"/>
    <w:rsid w:val="00AF569B"/>
    <w:rsid w:val="00AF64AE"/>
    <w:rsid w:val="00AF6F33"/>
    <w:rsid w:val="00AF7F4F"/>
    <w:rsid w:val="00B00322"/>
    <w:rsid w:val="00B00C99"/>
    <w:rsid w:val="00B010DE"/>
    <w:rsid w:val="00B017B2"/>
    <w:rsid w:val="00B027F1"/>
    <w:rsid w:val="00B03015"/>
    <w:rsid w:val="00B04BDB"/>
    <w:rsid w:val="00B067B1"/>
    <w:rsid w:val="00B1039C"/>
    <w:rsid w:val="00B107E8"/>
    <w:rsid w:val="00B12670"/>
    <w:rsid w:val="00B12F5B"/>
    <w:rsid w:val="00B14BE9"/>
    <w:rsid w:val="00B16541"/>
    <w:rsid w:val="00B214F5"/>
    <w:rsid w:val="00B2448C"/>
    <w:rsid w:val="00B244D5"/>
    <w:rsid w:val="00B24C2D"/>
    <w:rsid w:val="00B25DCC"/>
    <w:rsid w:val="00B25EB1"/>
    <w:rsid w:val="00B2655E"/>
    <w:rsid w:val="00B26E51"/>
    <w:rsid w:val="00B270B5"/>
    <w:rsid w:val="00B273AD"/>
    <w:rsid w:val="00B30E28"/>
    <w:rsid w:val="00B31468"/>
    <w:rsid w:val="00B315E1"/>
    <w:rsid w:val="00B31D24"/>
    <w:rsid w:val="00B33690"/>
    <w:rsid w:val="00B33D34"/>
    <w:rsid w:val="00B35462"/>
    <w:rsid w:val="00B35D32"/>
    <w:rsid w:val="00B36A12"/>
    <w:rsid w:val="00B41E30"/>
    <w:rsid w:val="00B439BD"/>
    <w:rsid w:val="00B46307"/>
    <w:rsid w:val="00B46452"/>
    <w:rsid w:val="00B4688A"/>
    <w:rsid w:val="00B51393"/>
    <w:rsid w:val="00B51FD7"/>
    <w:rsid w:val="00B52CEB"/>
    <w:rsid w:val="00B53ADE"/>
    <w:rsid w:val="00B564CA"/>
    <w:rsid w:val="00B6024B"/>
    <w:rsid w:val="00B6637C"/>
    <w:rsid w:val="00B67248"/>
    <w:rsid w:val="00B6798A"/>
    <w:rsid w:val="00B71F0C"/>
    <w:rsid w:val="00B74954"/>
    <w:rsid w:val="00B75900"/>
    <w:rsid w:val="00B75AB4"/>
    <w:rsid w:val="00B76A80"/>
    <w:rsid w:val="00B80306"/>
    <w:rsid w:val="00B80BE6"/>
    <w:rsid w:val="00B8139F"/>
    <w:rsid w:val="00B81FCE"/>
    <w:rsid w:val="00B83277"/>
    <w:rsid w:val="00B8385C"/>
    <w:rsid w:val="00B839E8"/>
    <w:rsid w:val="00B84544"/>
    <w:rsid w:val="00B85BB1"/>
    <w:rsid w:val="00B85E61"/>
    <w:rsid w:val="00B8649C"/>
    <w:rsid w:val="00B86AC0"/>
    <w:rsid w:val="00B9164A"/>
    <w:rsid w:val="00B924E9"/>
    <w:rsid w:val="00B92B3D"/>
    <w:rsid w:val="00B930F6"/>
    <w:rsid w:val="00B9384D"/>
    <w:rsid w:val="00B94E9F"/>
    <w:rsid w:val="00B96D94"/>
    <w:rsid w:val="00B9738D"/>
    <w:rsid w:val="00BA1923"/>
    <w:rsid w:val="00BA3695"/>
    <w:rsid w:val="00BA3D3A"/>
    <w:rsid w:val="00BB132D"/>
    <w:rsid w:val="00BB14E2"/>
    <w:rsid w:val="00BB5084"/>
    <w:rsid w:val="00BB50FF"/>
    <w:rsid w:val="00BB6F2E"/>
    <w:rsid w:val="00BB7332"/>
    <w:rsid w:val="00BC10C6"/>
    <w:rsid w:val="00BC3B4A"/>
    <w:rsid w:val="00BC6A3F"/>
    <w:rsid w:val="00BC7AF9"/>
    <w:rsid w:val="00BD495C"/>
    <w:rsid w:val="00BD713C"/>
    <w:rsid w:val="00BD7722"/>
    <w:rsid w:val="00BD77D1"/>
    <w:rsid w:val="00BE0E7E"/>
    <w:rsid w:val="00BE10AD"/>
    <w:rsid w:val="00BE12D2"/>
    <w:rsid w:val="00BE17B2"/>
    <w:rsid w:val="00BE1EC6"/>
    <w:rsid w:val="00BE5F54"/>
    <w:rsid w:val="00BE7375"/>
    <w:rsid w:val="00BE7623"/>
    <w:rsid w:val="00BF14AB"/>
    <w:rsid w:val="00BF184A"/>
    <w:rsid w:val="00BF18FF"/>
    <w:rsid w:val="00BF2E05"/>
    <w:rsid w:val="00BF5AF1"/>
    <w:rsid w:val="00BF76C8"/>
    <w:rsid w:val="00C00499"/>
    <w:rsid w:val="00C04583"/>
    <w:rsid w:val="00C06EC6"/>
    <w:rsid w:val="00C076B7"/>
    <w:rsid w:val="00C1005F"/>
    <w:rsid w:val="00C10E56"/>
    <w:rsid w:val="00C11238"/>
    <w:rsid w:val="00C117CF"/>
    <w:rsid w:val="00C12773"/>
    <w:rsid w:val="00C13372"/>
    <w:rsid w:val="00C14D01"/>
    <w:rsid w:val="00C14D83"/>
    <w:rsid w:val="00C14DA8"/>
    <w:rsid w:val="00C14FC8"/>
    <w:rsid w:val="00C1512B"/>
    <w:rsid w:val="00C165C8"/>
    <w:rsid w:val="00C16973"/>
    <w:rsid w:val="00C1735B"/>
    <w:rsid w:val="00C203D9"/>
    <w:rsid w:val="00C205C7"/>
    <w:rsid w:val="00C22360"/>
    <w:rsid w:val="00C2410C"/>
    <w:rsid w:val="00C26A0F"/>
    <w:rsid w:val="00C27D72"/>
    <w:rsid w:val="00C305C3"/>
    <w:rsid w:val="00C3083F"/>
    <w:rsid w:val="00C310F8"/>
    <w:rsid w:val="00C31187"/>
    <w:rsid w:val="00C31A3C"/>
    <w:rsid w:val="00C31DA8"/>
    <w:rsid w:val="00C33237"/>
    <w:rsid w:val="00C3561C"/>
    <w:rsid w:val="00C3644D"/>
    <w:rsid w:val="00C3779E"/>
    <w:rsid w:val="00C379E1"/>
    <w:rsid w:val="00C37AC1"/>
    <w:rsid w:val="00C40647"/>
    <w:rsid w:val="00C415D4"/>
    <w:rsid w:val="00C42893"/>
    <w:rsid w:val="00C439D8"/>
    <w:rsid w:val="00C45AD3"/>
    <w:rsid w:val="00C4642E"/>
    <w:rsid w:val="00C47EEE"/>
    <w:rsid w:val="00C508C7"/>
    <w:rsid w:val="00C50A65"/>
    <w:rsid w:val="00C50E31"/>
    <w:rsid w:val="00C50F08"/>
    <w:rsid w:val="00C5313D"/>
    <w:rsid w:val="00C53F29"/>
    <w:rsid w:val="00C53FCC"/>
    <w:rsid w:val="00C55289"/>
    <w:rsid w:val="00C56CD1"/>
    <w:rsid w:val="00C60C5F"/>
    <w:rsid w:val="00C619AE"/>
    <w:rsid w:val="00C6445A"/>
    <w:rsid w:val="00C645E1"/>
    <w:rsid w:val="00C6574F"/>
    <w:rsid w:val="00C66ABB"/>
    <w:rsid w:val="00C70FBA"/>
    <w:rsid w:val="00C712A9"/>
    <w:rsid w:val="00C7346A"/>
    <w:rsid w:val="00C76560"/>
    <w:rsid w:val="00C7755E"/>
    <w:rsid w:val="00C77735"/>
    <w:rsid w:val="00C83700"/>
    <w:rsid w:val="00C84C79"/>
    <w:rsid w:val="00C84E3F"/>
    <w:rsid w:val="00C85CE2"/>
    <w:rsid w:val="00C866F8"/>
    <w:rsid w:val="00C86BE8"/>
    <w:rsid w:val="00C87636"/>
    <w:rsid w:val="00C87A1C"/>
    <w:rsid w:val="00C92E0D"/>
    <w:rsid w:val="00C931B5"/>
    <w:rsid w:val="00C93674"/>
    <w:rsid w:val="00CA0525"/>
    <w:rsid w:val="00CA0ABD"/>
    <w:rsid w:val="00CA0D6B"/>
    <w:rsid w:val="00CA7292"/>
    <w:rsid w:val="00CA7CB8"/>
    <w:rsid w:val="00CB021F"/>
    <w:rsid w:val="00CB2F95"/>
    <w:rsid w:val="00CB34EB"/>
    <w:rsid w:val="00CB4D57"/>
    <w:rsid w:val="00CB6ECB"/>
    <w:rsid w:val="00CB70E4"/>
    <w:rsid w:val="00CC113A"/>
    <w:rsid w:val="00CC23DB"/>
    <w:rsid w:val="00CC30DF"/>
    <w:rsid w:val="00CC3262"/>
    <w:rsid w:val="00CC34C0"/>
    <w:rsid w:val="00CC4158"/>
    <w:rsid w:val="00CC42F2"/>
    <w:rsid w:val="00CC4D19"/>
    <w:rsid w:val="00CC7075"/>
    <w:rsid w:val="00CC7F1A"/>
    <w:rsid w:val="00CD0F33"/>
    <w:rsid w:val="00CD1729"/>
    <w:rsid w:val="00CD2D08"/>
    <w:rsid w:val="00CD2DC7"/>
    <w:rsid w:val="00CD3F4E"/>
    <w:rsid w:val="00CD4F4E"/>
    <w:rsid w:val="00CD6BA4"/>
    <w:rsid w:val="00CD7F1F"/>
    <w:rsid w:val="00CE000A"/>
    <w:rsid w:val="00CE1D6C"/>
    <w:rsid w:val="00CE1F08"/>
    <w:rsid w:val="00CE2815"/>
    <w:rsid w:val="00CE2DEC"/>
    <w:rsid w:val="00CE533A"/>
    <w:rsid w:val="00CE5C99"/>
    <w:rsid w:val="00CE76D5"/>
    <w:rsid w:val="00CF1A76"/>
    <w:rsid w:val="00CF44B7"/>
    <w:rsid w:val="00CF4EBC"/>
    <w:rsid w:val="00CF5344"/>
    <w:rsid w:val="00CF5E7F"/>
    <w:rsid w:val="00CF7281"/>
    <w:rsid w:val="00D00385"/>
    <w:rsid w:val="00D010A3"/>
    <w:rsid w:val="00D0123E"/>
    <w:rsid w:val="00D016CF"/>
    <w:rsid w:val="00D01DF3"/>
    <w:rsid w:val="00D02CEF"/>
    <w:rsid w:val="00D0619D"/>
    <w:rsid w:val="00D07189"/>
    <w:rsid w:val="00D0739D"/>
    <w:rsid w:val="00D13679"/>
    <w:rsid w:val="00D15B78"/>
    <w:rsid w:val="00D15C8F"/>
    <w:rsid w:val="00D162A4"/>
    <w:rsid w:val="00D164D3"/>
    <w:rsid w:val="00D1775B"/>
    <w:rsid w:val="00D17C8C"/>
    <w:rsid w:val="00D21D8E"/>
    <w:rsid w:val="00D228A4"/>
    <w:rsid w:val="00D230C9"/>
    <w:rsid w:val="00D23745"/>
    <w:rsid w:val="00D2383A"/>
    <w:rsid w:val="00D2496D"/>
    <w:rsid w:val="00D2595F"/>
    <w:rsid w:val="00D261C7"/>
    <w:rsid w:val="00D27D4C"/>
    <w:rsid w:val="00D3084B"/>
    <w:rsid w:val="00D34C62"/>
    <w:rsid w:val="00D34D18"/>
    <w:rsid w:val="00D36BE0"/>
    <w:rsid w:val="00D402EF"/>
    <w:rsid w:val="00D40611"/>
    <w:rsid w:val="00D4260B"/>
    <w:rsid w:val="00D42C73"/>
    <w:rsid w:val="00D446D2"/>
    <w:rsid w:val="00D44EA5"/>
    <w:rsid w:val="00D44ED3"/>
    <w:rsid w:val="00D45B58"/>
    <w:rsid w:val="00D466B9"/>
    <w:rsid w:val="00D47DE0"/>
    <w:rsid w:val="00D47F8E"/>
    <w:rsid w:val="00D54187"/>
    <w:rsid w:val="00D5448E"/>
    <w:rsid w:val="00D5564A"/>
    <w:rsid w:val="00D57127"/>
    <w:rsid w:val="00D57BC8"/>
    <w:rsid w:val="00D6012C"/>
    <w:rsid w:val="00D6202C"/>
    <w:rsid w:val="00D64141"/>
    <w:rsid w:val="00D64F98"/>
    <w:rsid w:val="00D66958"/>
    <w:rsid w:val="00D677F2"/>
    <w:rsid w:val="00D71451"/>
    <w:rsid w:val="00D73317"/>
    <w:rsid w:val="00D7339C"/>
    <w:rsid w:val="00D75A09"/>
    <w:rsid w:val="00D8081D"/>
    <w:rsid w:val="00D8216F"/>
    <w:rsid w:val="00D8389E"/>
    <w:rsid w:val="00D85A88"/>
    <w:rsid w:val="00D85DF4"/>
    <w:rsid w:val="00D8606D"/>
    <w:rsid w:val="00D86E52"/>
    <w:rsid w:val="00D9082F"/>
    <w:rsid w:val="00D90870"/>
    <w:rsid w:val="00D93025"/>
    <w:rsid w:val="00D942C4"/>
    <w:rsid w:val="00D95472"/>
    <w:rsid w:val="00D95FE6"/>
    <w:rsid w:val="00D962D9"/>
    <w:rsid w:val="00D96414"/>
    <w:rsid w:val="00D965AA"/>
    <w:rsid w:val="00D970A6"/>
    <w:rsid w:val="00D97684"/>
    <w:rsid w:val="00D97FC3"/>
    <w:rsid w:val="00DA0A46"/>
    <w:rsid w:val="00DA27B3"/>
    <w:rsid w:val="00DA27EC"/>
    <w:rsid w:val="00DA3227"/>
    <w:rsid w:val="00DA33D2"/>
    <w:rsid w:val="00DA3CC9"/>
    <w:rsid w:val="00DA5788"/>
    <w:rsid w:val="00DA59C6"/>
    <w:rsid w:val="00DA5E26"/>
    <w:rsid w:val="00DA7073"/>
    <w:rsid w:val="00DB16E8"/>
    <w:rsid w:val="00DB7DFA"/>
    <w:rsid w:val="00DC0E7E"/>
    <w:rsid w:val="00DC0F3B"/>
    <w:rsid w:val="00DC2C56"/>
    <w:rsid w:val="00DD0703"/>
    <w:rsid w:val="00DD08C8"/>
    <w:rsid w:val="00DD153F"/>
    <w:rsid w:val="00DD1D36"/>
    <w:rsid w:val="00DD3C9C"/>
    <w:rsid w:val="00DD5852"/>
    <w:rsid w:val="00DE0301"/>
    <w:rsid w:val="00DE0FDA"/>
    <w:rsid w:val="00DE175A"/>
    <w:rsid w:val="00DE22D6"/>
    <w:rsid w:val="00DE262A"/>
    <w:rsid w:val="00DE2CFA"/>
    <w:rsid w:val="00DE44E8"/>
    <w:rsid w:val="00DE4758"/>
    <w:rsid w:val="00DE699F"/>
    <w:rsid w:val="00DE77F9"/>
    <w:rsid w:val="00DF10C3"/>
    <w:rsid w:val="00DF2419"/>
    <w:rsid w:val="00DF3D6C"/>
    <w:rsid w:val="00DF71D5"/>
    <w:rsid w:val="00DF7839"/>
    <w:rsid w:val="00DF7CF6"/>
    <w:rsid w:val="00E006E5"/>
    <w:rsid w:val="00E00BB3"/>
    <w:rsid w:val="00E00CAC"/>
    <w:rsid w:val="00E023BF"/>
    <w:rsid w:val="00E0320F"/>
    <w:rsid w:val="00E0357D"/>
    <w:rsid w:val="00E0376C"/>
    <w:rsid w:val="00E075B8"/>
    <w:rsid w:val="00E07949"/>
    <w:rsid w:val="00E10740"/>
    <w:rsid w:val="00E11100"/>
    <w:rsid w:val="00E1182F"/>
    <w:rsid w:val="00E13D0E"/>
    <w:rsid w:val="00E141E8"/>
    <w:rsid w:val="00E14A49"/>
    <w:rsid w:val="00E15637"/>
    <w:rsid w:val="00E16904"/>
    <w:rsid w:val="00E1729E"/>
    <w:rsid w:val="00E22239"/>
    <w:rsid w:val="00E22D21"/>
    <w:rsid w:val="00E22DD5"/>
    <w:rsid w:val="00E24788"/>
    <w:rsid w:val="00E30E5A"/>
    <w:rsid w:val="00E31A8B"/>
    <w:rsid w:val="00E31B23"/>
    <w:rsid w:val="00E327F4"/>
    <w:rsid w:val="00E35958"/>
    <w:rsid w:val="00E37D69"/>
    <w:rsid w:val="00E40354"/>
    <w:rsid w:val="00E41BFE"/>
    <w:rsid w:val="00E425AA"/>
    <w:rsid w:val="00E442DD"/>
    <w:rsid w:val="00E46244"/>
    <w:rsid w:val="00E47A0B"/>
    <w:rsid w:val="00E47F8D"/>
    <w:rsid w:val="00E508A1"/>
    <w:rsid w:val="00E5116D"/>
    <w:rsid w:val="00E52591"/>
    <w:rsid w:val="00E525C0"/>
    <w:rsid w:val="00E52D6E"/>
    <w:rsid w:val="00E53403"/>
    <w:rsid w:val="00E548AA"/>
    <w:rsid w:val="00E54D62"/>
    <w:rsid w:val="00E560F7"/>
    <w:rsid w:val="00E56774"/>
    <w:rsid w:val="00E56E4C"/>
    <w:rsid w:val="00E57B5C"/>
    <w:rsid w:val="00E57E18"/>
    <w:rsid w:val="00E57E9C"/>
    <w:rsid w:val="00E602E7"/>
    <w:rsid w:val="00E60403"/>
    <w:rsid w:val="00E62045"/>
    <w:rsid w:val="00E628EA"/>
    <w:rsid w:val="00E62A0F"/>
    <w:rsid w:val="00E63812"/>
    <w:rsid w:val="00E6456B"/>
    <w:rsid w:val="00E65F72"/>
    <w:rsid w:val="00E66514"/>
    <w:rsid w:val="00E66580"/>
    <w:rsid w:val="00E70156"/>
    <w:rsid w:val="00E74D41"/>
    <w:rsid w:val="00E74D6E"/>
    <w:rsid w:val="00E75FF0"/>
    <w:rsid w:val="00E760F2"/>
    <w:rsid w:val="00E7627E"/>
    <w:rsid w:val="00E768F3"/>
    <w:rsid w:val="00E80E70"/>
    <w:rsid w:val="00E814E6"/>
    <w:rsid w:val="00E817FA"/>
    <w:rsid w:val="00E821E4"/>
    <w:rsid w:val="00E83152"/>
    <w:rsid w:val="00E85229"/>
    <w:rsid w:val="00E85DC4"/>
    <w:rsid w:val="00E85F70"/>
    <w:rsid w:val="00E870DC"/>
    <w:rsid w:val="00E8778C"/>
    <w:rsid w:val="00E916E1"/>
    <w:rsid w:val="00E9171D"/>
    <w:rsid w:val="00E91E01"/>
    <w:rsid w:val="00E929E5"/>
    <w:rsid w:val="00E92B5C"/>
    <w:rsid w:val="00E93040"/>
    <w:rsid w:val="00E956F0"/>
    <w:rsid w:val="00E95CAD"/>
    <w:rsid w:val="00E96A41"/>
    <w:rsid w:val="00E97670"/>
    <w:rsid w:val="00EA27A2"/>
    <w:rsid w:val="00EA2BC8"/>
    <w:rsid w:val="00EA306E"/>
    <w:rsid w:val="00EA30A9"/>
    <w:rsid w:val="00EA401C"/>
    <w:rsid w:val="00EA46BE"/>
    <w:rsid w:val="00EA5FB8"/>
    <w:rsid w:val="00EA63A4"/>
    <w:rsid w:val="00EA7C99"/>
    <w:rsid w:val="00EB03CE"/>
    <w:rsid w:val="00EB0FDF"/>
    <w:rsid w:val="00EB1ECD"/>
    <w:rsid w:val="00EB343A"/>
    <w:rsid w:val="00EB4856"/>
    <w:rsid w:val="00EB4FD4"/>
    <w:rsid w:val="00EB5BF3"/>
    <w:rsid w:val="00EB620E"/>
    <w:rsid w:val="00EB6E25"/>
    <w:rsid w:val="00EB7689"/>
    <w:rsid w:val="00EC1143"/>
    <w:rsid w:val="00EC15BA"/>
    <w:rsid w:val="00EC1BAF"/>
    <w:rsid w:val="00EC2FC7"/>
    <w:rsid w:val="00EC35DF"/>
    <w:rsid w:val="00EC58A9"/>
    <w:rsid w:val="00EC6DD1"/>
    <w:rsid w:val="00EC75B8"/>
    <w:rsid w:val="00EC7FA3"/>
    <w:rsid w:val="00ED12DD"/>
    <w:rsid w:val="00ED17AD"/>
    <w:rsid w:val="00ED32E4"/>
    <w:rsid w:val="00ED3701"/>
    <w:rsid w:val="00ED3D16"/>
    <w:rsid w:val="00ED41CC"/>
    <w:rsid w:val="00ED49A0"/>
    <w:rsid w:val="00ED512D"/>
    <w:rsid w:val="00ED6C9E"/>
    <w:rsid w:val="00ED706C"/>
    <w:rsid w:val="00ED7BC9"/>
    <w:rsid w:val="00EE044E"/>
    <w:rsid w:val="00EE4E55"/>
    <w:rsid w:val="00EE5E26"/>
    <w:rsid w:val="00EE5F1E"/>
    <w:rsid w:val="00EE6227"/>
    <w:rsid w:val="00EE6A00"/>
    <w:rsid w:val="00EF0322"/>
    <w:rsid w:val="00EF170F"/>
    <w:rsid w:val="00EF2515"/>
    <w:rsid w:val="00EF39D4"/>
    <w:rsid w:val="00F009F2"/>
    <w:rsid w:val="00F00C70"/>
    <w:rsid w:val="00F02E56"/>
    <w:rsid w:val="00F03225"/>
    <w:rsid w:val="00F0346C"/>
    <w:rsid w:val="00F03516"/>
    <w:rsid w:val="00F03D34"/>
    <w:rsid w:val="00F05060"/>
    <w:rsid w:val="00F050CE"/>
    <w:rsid w:val="00F06AC2"/>
    <w:rsid w:val="00F079B6"/>
    <w:rsid w:val="00F07D16"/>
    <w:rsid w:val="00F07D46"/>
    <w:rsid w:val="00F10B59"/>
    <w:rsid w:val="00F10F3A"/>
    <w:rsid w:val="00F10F5A"/>
    <w:rsid w:val="00F12007"/>
    <w:rsid w:val="00F140ED"/>
    <w:rsid w:val="00F14BDE"/>
    <w:rsid w:val="00F1707F"/>
    <w:rsid w:val="00F17924"/>
    <w:rsid w:val="00F22025"/>
    <w:rsid w:val="00F233AA"/>
    <w:rsid w:val="00F249AD"/>
    <w:rsid w:val="00F25163"/>
    <w:rsid w:val="00F25EE8"/>
    <w:rsid w:val="00F261F2"/>
    <w:rsid w:val="00F26523"/>
    <w:rsid w:val="00F26D7A"/>
    <w:rsid w:val="00F26D89"/>
    <w:rsid w:val="00F26E0A"/>
    <w:rsid w:val="00F30919"/>
    <w:rsid w:val="00F30DEE"/>
    <w:rsid w:val="00F31B49"/>
    <w:rsid w:val="00F31C54"/>
    <w:rsid w:val="00F32CDA"/>
    <w:rsid w:val="00F33A04"/>
    <w:rsid w:val="00F348C2"/>
    <w:rsid w:val="00F3490B"/>
    <w:rsid w:val="00F36545"/>
    <w:rsid w:val="00F36EF0"/>
    <w:rsid w:val="00F37627"/>
    <w:rsid w:val="00F37A90"/>
    <w:rsid w:val="00F37ACA"/>
    <w:rsid w:val="00F4164E"/>
    <w:rsid w:val="00F438A2"/>
    <w:rsid w:val="00F44D30"/>
    <w:rsid w:val="00F50DAE"/>
    <w:rsid w:val="00F52431"/>
    <w:rsid w:val="00F524E7"/>
    <w:rsid w:val="00F5314D"/>
    <w:rsid w:val="00F5485A"/>
    <w:rsid w:val="00F56F71"/>
    <w:rsid w:val="00F5723D"/>
    <w:rsid w:val="00F57B9C"/>
    <w:rsid w:val="00F643C8"/>
    <w:rsid w:val="00F64C0E"/>
    <w:rsid w:val="00F65B91"/>
    <w:rsid w:val="00F670CE"/>
    <w:rsid w:val="00F675E8"/>
    <w:rsid w:val="00F6763A"/>
    <w:rsid w:val="00F70323"/>
    <w:rsid w:val="00F71A5E"/>
    <w:rsid w:val="00F73170"/>
    <w:rsid w:val="00F74BD7"/>
    <w:rsid w:val="00F77449"/>
    <w:rsid w:val="00F82901"/>
    <w:rsid w:val="00F83226"/>
    <w:rsid w:val="00F840A7"/>
    <w:rsid w:val="00F84861"/>
    <w:rsid w:val="00F85551"/>
    <w:rsid w:val="00F861C9"/>
    <w:rsid w:val="00F86728"/>
    <w:rsid w:val="00F91517"/>
    <w:rsid w:val="00F916BA"/>
    <w:rsid w:val="00F91DDD"/>
    <w:rsid w:val="00F94746"/>
    <w:rsid w:val="00F96B95"/>
    <w:rsid w:val="00FA1324"/>
    <w:rsid w:val="00FA1B53"/>
    <w:rsid w:val="00FA4B99"/>
    <w:rsid w:val="00FA4E6C"/>
    <w:rsid w:val="00FA4E9A"/>
    <w:rsid w:val="00FA5422"/>
    <w:rsid w:val="00FA70CB"/>
    <w:rsid w:val="00FA7111"/>
    <w:rsid w:val="00FB0569"/>
    <w:rsid w:val="00FB28EA"/>
    <w:rsid w:val="00FB2C3B"/>
    <w:rsid w:val="00FB34CA"/>
    <w:rsid w:val="00FB403C"/>
    <w:rsid w:val="00FB41AD"/>
    <w:rsid w:val="00FB5B13"/>
    <w:rsid w:val="00FB5E39"/>
    <w:rsid w:val="00FB605C"/>
    <w:rsid w:val="00FB637D"/>
    <w:rsid w:val="00FB67FE"/>
    <w:rsid w:val="00FB75A7"/>
    <w:rsid w:val="00FB776A"/>
    <w:rsid w:val="00FC04DB"/>
    <w:rsid w:val="00FC065D"/>
    <w:rsid w:val="00FC4E34"/>
    <w:rsid w:val="00FC6202"/>
    <w:rsid w:val="00FC670E"/>
    <w:rsid w:val="00FD0531"/>
    <w:rsid w:val="00FD1092"/>
    <w:rsid w:val="00FD2AB9"/>
    <w:rsid w:val="00FD3182"/>
    <w:rsid w:val="00FD675A"/>
    <w:rsid w:val="00FD6A3E"/>
    <w:rsid w:val="00FE02E8"/>
    <w:rsid w:val="00FE1442"/>
    <w:rsid w:val="00FE2804"/>
    <w:rsid w:val="00FE2F64"/>
    <w:rsid w:val="00FE3F16"/>
    <w:rsid w:val="00FE5174"/>
    <w:rsid w:val="00FF0BA8"/>
    <w:rsid w:val="00FF3768"/>
    <w:rsid w:val="00FF3F66"/>
    <w:rsid w:val="00FF432F"/>
    <w:rsid w:val="00FF44A8"/>
    <w:rsid w:val="00FF59D8"/>
    <w:rsid w:val="00FF6665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8771342-F8F3-4FA1-B634-AF509615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73"/>
    <w:pPr>
      <w:spacing w:after="160" w:line="276" w:lineRule="auto"/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C4C79"/>
    <w:pPr>
      <w:spacing w:line="259" w:lineRule="auto"/>
      <w:outlineLvl w:val="0"/>
    </w:pPr>
    <w:rPr>
      <w:rFonts w:ascii="Times New Roman" w:hAnsi="Times New Roman"/>
      <w:b/>
      <w:bCs/>
      <w:color w:val="000000"/>
      <w:sz w:val="24"/>
      <w:szCs w:val="24"/>
      <w:lang w:eastAsia="pt-BR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A84C1A"/>
    <w:pPr>
      <w:numPr>
        <w:ilvl w:val="1"/>
      </w:numPr>
      <w:spacing w:line="240" w:lineRule="auto"/>
      <w:ind w:left="567" w:hanging="578"/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84C1A"/>
    <w:pPr>
      <w:keepLines/>
      <w:widowControl w:val="0"/>
      <w:spacing w:before="360" w:after="240"/>
      <w:jc w:val="center"/>
      <w:outlineLvl w:val="2"/>
    </w:pPr>
    <w:rPr>
      <w:b/>
      <w:i/>
      <w:color w:val="00B050"/>
      <w:szCs w:val="24"/>
      <w:lang w:eastAsia="en-GB"/>
    </w:rPr>
  </w:style>
  <w:style w:type="paragraph" w:styleId="Ttulo4">
    <w:name w:val="heading 4"/>
    <w:basedOn w:val="Normal"/>
    <w:next w:val="Normal"/>
    <w:link w:val="Ttulo4Char"/>
    <w:uiPriority w:val="9"/>
    <w:qFormat/>
    <w:rsid w:val="00A84C1A"/>
    <w:pPr>
      <w:keepNext/>
      <w:numPr>
        <w:ilvl w:val="3"/>
        <w:numId w:val="1"/>
      </w:numPr>
      <w:spacing w:before="360" w:after="60"/>
      <w:outlineLvl w:val="3"/>
    </w:pPr>
    <w:rPr>
      <w:b/>
      <w:bCs/>
      <w:color w:val="00B050"/>
      <w:sz w:val="20"/>
      <w:szCs w:val="28"/>
      <w:lang w:eastAsia="en-GB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80BE6"/>
    <w:pPr>
      <w:keepNext/>
      <w:keepLines/>
      <w:numPr>
        <w:ilvl w:val="4"/>
        <w:numId w:val="1"/>
      </w:numPr>
      <w:spacing w:before="40" w:after="0"/>
      <w:outlineLvl w:val="4"/>
    </w:pPr>
    <w:rPr>
      <w:sz w:val="20"/>
      <w:szCs w:val="18"/>
      <w:lang w:eastAsia="en-GB"/>
    </w:rPr>
  </w:style>
  <w:style w:type="paragraph" w:styleId="Ttulo6">
    <w:name w:val="heading 6"/>
    <w:basedOn w:val="Normal"/>
    <w:next w:val="Normal"/>
    <w:link w:val="Ttulo6Char"/>
    <w:uiPriority w:val="9"/>
    <w:qFormat/>
    <w:rsid w:val="0074635B"/>
    <w:pPr>
      <w:numPr>
        <w:ilvl w:val="5"/>
        <w:numId w:val="1"/>
      </w:numPr>
      <w:spacing w:before="240" w:after="60"/>
      <w:outlineLvl w:val="5"/>
    </w:pPr>
    <w:rPr>
      <w:bCs/>
      <w:i/>
      <w:sz w:val="24"/>
      <w:lang w:eastAsia="en-GB"/>
    </w:rPr>
  </w:style>
  <w:style w:type="paragraph" w:styleId="Ttulo7">
    <w:name w:val="heading 7"/>
    <w:basedOn w:val="Normal"/>
    <w:next w:val="Normal"/>
    <w:link w:val="Ttulo7Char"/>
    <w:uiPriority w:val="99"/>
    <w:qFormat/>
    <w:rsid w:val="0074635B"/>
    <w:pPr>
      <w:numPr>
        <w:ilvl w:val="6"/>
        <w:numId w:val="1"/>
      </w:numPr>
      <w:spacing w:before="240" w:after="60"/>
      <w:outlineLvl w:val="6"/>
    </w:pPr>
    <w:rPr>
      <w:sz w:val="24"/>
      <w:szCs w:val="24"/>
      <w:lang w:eastAsia="en-GB"/>
    </w:rPr>
  </w:style>
  <w:style w:type="paragraph" w:styleId="Ttulo8">
    <w:name w:val="heading 8"/>
    <w:basedOn w:val="Normal"/>
    <w:next w:val="Normal"/>
    <w:link w:val="Ttulo8Char"/>
    <w:uiPriority w:val="99"/>
    <w:qFormat/>
    <w:rsid w:val="0074635B"/>
    <w:pPr>
      <w:numPr>
        <w:ilvl w:val="7"/>
        <w:numId w:val="1"/>
      </w:numPr>
      <w:spacing w:before="240" w:after="60"/>
      <w:outlineLvl w:val="7"/>
    </w:pPr>
    <w:rPr>
      <w:iCs/>
      <w:sz w:val="24"/>
      <w:szCs w:val="24"/>
      <w:lang w:eastAsia="en-GB"/>
    </w:rPr>
  </w:style>
  <w:style w:type="paragraph" w:styleId="Ttulo9">
    <w:name w:val="heading 9"/>
    <w:basedOn w:val="Normal"/>
    <w:next w:val="Normal"/>
    <w:link w:val="Ttulo9Char"/>
    <w:uiPriority w:val="99"/>
    <w:qFormat/>
    <w:rsid w:val="0074635B"/>
    <w:pPr>
      <w:numPr>
        <w:ilvl w:val="8"/>
        <w:numId w:val="1"/>
      </w:numPr>
      <w:spacing w:before="240" w:after="60"/>
      <w:outlineLvl w:val="8"/>
    </w:pPr>
    <w:rPr>
      <w:rFonts w:cs="Arial"/>
      <w:sz w:val="24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C4C7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locked/>
    <w:rsid w:val="00A84C1A"/>
    <w:rPr>
      <w:rFonts w:ascii="Arial" w:hAnsi="Arial" w:cs="Arial"/>
      <w:b/>
      <w:bCs/>
      <w:color w:val="000000"/>
      <w:sz w:val="26"/>
      <w:szCs w:val="26"/>
      <w:lang w:val="x-none" w:eastAsia="en-US"/>
    </w:rPr>
  </w:style>
  <w:style w:type="character" w:customStyle="1" w:styleId="Ttulo3Char">
    <w:name w:val="Título 3 Char"/>
    <w:basedOn w:val="Fontepargpadro"/>
    <w:link w:val="Ttulo3"/>
    <w:uiPriority w:val="9"/>
    <w:locked/>
    <w:rsid w:val="00A84C1A"/>
    <w:rPr>
      <w:rFonts w:ascii="Arial" w:hAnsi="Arial" w:cs="Times New Roman"/>
      <w:b/>
      <w:i/>
      <w:color w:val="00B050"/>
      <w:sz w:val="24"/>
      <w:lang w:val="x-none" w:eastAsia="en-GB"/>
    </w:rPr>
  </w:style>
  <w:style w:type="character" w:customStyle="1" w:styleId="Ttulo4Char">
    <w:name w:val="Título 4 Char"/>
    <w:basedOn w:val="Fontepargpadro"/>
    <w:link w:val="Ttulo4"/>
    <w:uiPriority w:val="9"/>
    <w:locked/>
    <w:rsid w:val="00A84C1A"/>
    <w:rPr>
      <w:rFonts w:ascii="Arial" w:hAnsi="Arial" w:cs="Times New Roman"/>
      <w:b/>
      <w:bCs/>
      <w:color w:val="00B050"/>
      <w:sz w:val="28"/>
      <w:szCs w:val="28"/>
      <w:lang w:val="x-none" w:eastAsia="en-GB"/>
    </w:rPr>
  </w:style>
  <w:style w:type="character" w:customStyle="1" w:styleId="Ttulo5Char">
    <w:name w:val="Título 5 Char"/>
    <w:basedOn w:val="Fontepargpadro"/>
    <w:link w:val="Ttulo5"/>
    <w:uiPriority w:val="9"/>
    <w:locked/>
    <w:rsid w:val="00B80BE6"/>
    <w:rPr>
      <w:rFonts w:ascii="Arial" w:hAnsi="Arial" w:cs="Times New Roman"/>
      <w:sz w:val="18"/>
      <w:szCs w:val="18"/>
      <w:lang w:val="x-none" w:eastAsia="en-GB"/>
    </w:rPr>
  </w:style>
  <w:style w:type="character" w:customStyle="1" w:styleId="Ttulo6Char">
    <w:name w:val="Título 6 Char"/>
    <w:basedOn w:val="Fontepargpadro"/>
    <w:link w:val="Ttulo6"/>
    <w:uiPriority w:val="9"/>
    <w:locked/>
    <w:rsid w:val="0074635B"/>
    <w:rPr>
      <w:rFonts w:ascii="Arial" w:hAnsi="Arial" w:cs="Times New Roman"/>
      <w:bCs/>
      <w:i/>
      <w:sz w:val="22"/>
      <w:szCs w:val="22"/>
      <w:lang w:val="x-none" w:eastAsia="en-GB"/>
    </w:rPr>
  </w:style>
  <w:style w:type="character" w:customStyle="1" w:styleId="Ttulo7Char">
    <w:name w:val="Título 7 Char"/>
    <w:basedOn w:val="Fontepargpadro"/>
    <w:link w:val="Ttulo7"/>
    <w:uiPriority w:val="99"/>
    <w:locked/>
    <w:rsid w:val="0074635B"/>
    <w:rPr>
      <w:rFonts w:ascii="Arial" w:hAnsi="Arial" w:cs="Times New Roman"/>
      <w:sz w:val="24"/>
      <w:szCs w:val="24"/>
      <w:lang w:val="x-none" w:eastAsia="en-GB"/>
    </w:rPr>
  </w:style>
  <w:style w:type="character" w:customStyle="1" w:styleId="Ttulo8Char">
    <w:name w:val="Título 8 Char"/>
    <w:basedOn w:val="Fontepargpadro"/>
    <w:link w:val="Ttulo8"/>
    <w:uiPriority w:val="99"/>
    <w:locked/>
    <w:rsid w:val="0074635B"/>
    <w:rPr>
      <w:rFonts w:ascii="Arial" w:hAnsi="Arial" w:cs="Times New Roman"/>
      <w:iCs/>
      <w:sz w:val="24"/>
      <w:szCs w:val="24"/>
      <w:lang w:val="x-none" w:eastAsia="en-GB"/>
    </w:rPr>
  </w:style>
  <w:style w:type="character" w:customStyle="1" w:styleId="Ttulo9Char">
    <w:name w:val="Título 9 Char"/>
    <w:basedOn w:val="Fontepargpadro"/>
    <w:link w:val="Ttulo9"/>
    <w:uiPriority w:val="99"/>
    <w:locked/>
    <w:rsid w:val="0074635B"/>
    <w:rPr>
      <w:rFonts w:ascii="Arial" w:hAnsi="Arial" w:cs="Arial"/>
      <w:sz w:val="22"/>
      <w:szCs w:val="22"/>
      <w:lang w:val="x-none" w:eastAsia="en-GB"/>
    </w:rPr>
  </w:style>
  <w:style w:type="paragraph" w:styleId="Cabealho">
    <w:name w:val="header"/>
    <w:basedOn w:val="Normal"/>
    <w:link w:val="CabealhoChar"/>
    <w:uiPriority w:val="99"/>
    <w:unhideWhenUsed/>
    <w:rsid w:val="00A5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54F3B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A5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54F3B"/>
    <w:rPr>
      <w:rFonts w:cs="Times New Roman"/>
    </w:rPr>
  </w:style>
  <w:style w:type="paragraph" w:customStyle="1" w:styleId="Figurasettuloscentralizados">
    <w:name w:val="Figuras e títulos centralizados"/>
    <w:basedOn w:val="Normal"/>
    <w:link w:val="FigurasettuloscentralizadosChar"/>
    <w:rsid w:val="00EB7689"/>
    <w:pPr>
      <w:spacing w:after="0" w:line="360" w:lineRule="auto"/>
      <w:jc w:val="center"/>
    </w:pPr>
    <w:rPr>
      <w:b/>
      <w:color w:val="000000"/>
      <w:sz w:val="20"/>
      <w:szCs w:val="24"/>
      <w:lang w:eastAsia="pt-BR"/>
    </w:rPr>
  </w:style>
  <w:style w:type="character" w:customStyle="1" w:styleId="FigurasettuloscentralizadosChar">
    <w:name w:val="Figuras e títulos centralizados Char"/>
    <w:link w:val="Figurasettuloscentralizados"/>
    <w:locked/>
    <w:rsid w:val="00EB7689"/>
    <w:rPr>
      <w:rFonts w:ascii="Arial" w:hAnsi="Arial"/>
      <w:b/>
      <w:color w:val="000000"/>
      <w:sz w:val="24"/>
      <w:lang w:val="x-none" w:eastAsia="pt-BR"/>
    </w:rPr>
  </w:style>
  <w:style w:type="table" w:styleId="Tabelacomgrade">
    <w:name w:val="Table Grid"/>
    <w:basedOn w:val="Tabelanormal"/>
    <w:uiPriority w:val="39"/>
    <w:rsid w:val="00CF1A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"/>
    <w:rsid w:val="00B80BE6"/>
    <w:pPr>
      <w:spacing w:after="240"/>
    </w:pPr>
    <w:rPr>
      <w:lang w:eastAsia="pt-BR"/>
    </w:rPr>
  </w:style>
  <w:style w:type="paragraph" w:styleId="Legenda">
    <w:name w:val="caption"/>
    <w:aliases w:val="Legenda de Figura"/>
    <w:basedOn w:val="Normal"/>
    <w:next w:val="Normal"/>
    <w:link w:val="LegendaChar"/>
    <w:uiPriority w:val="35"/>
    <w:qFormat/>
    <w:rsid w:val="005A218E"/>
    <w:pPr>
      <w:keepNext/>
      <w:spacing w:after="0" w:line="240" w:lineRule="auto"/>
      <w:jc w:val="center"/>
    </w:pPr>
    <w:rPr>
      <w:b/>
      <w:bCs/>
      <w:sz w:val="20"/>
      <w:szCs w:val="20"/>
      <w:lang w:eastAsia="en-GB"/>
    </w:rPr>
  </w:style>
  <w:style w:type="character" w:customStyle="1" w:styleId="LegendaChar">
    <w:name w:val="Legenda Char"/>
    <w:aliases w:val="Legenda de Figura Char"/>
    <w:link w:val="Legenda"/>
    <w:uiPriority w:val="35"/>
    <w:locked/>
    <w:rsid w:val="005A218E"/>
    <w:rPr>
      <w:rFonts w:ascii="Arial" w:hAnsi="Arial"/>
      <w:b/>
      <w:sz w:val="20"/>
      <w:lang w:val="x-none" w:eastAsia="en-GB"/>
    </w:rPr>
  </w:style>
  <w:style w:type="paragraph" w:styleId="PargrafodaLista">
    <w:name w:val="List Paragraph"/>
    <w:basedOn w:val="Normal"/>
    <w:uiPriority w:val="34"/>
    <w:qFormat/>
    <w:rsid w:val="00056A6B"/>
    <w:pPr>
      <w:numPr>
        <w:numId w:val="2"/>
      </w:numPr>
    </w:pPr>
    <w:rPr>
      <w:lang w:eastAsia="en-GB"/>
    </w:rPr>
  </w:style>
  <w:style w:type="table" w:styleId="GradeMdia3-nfase5">
    <w:name w:val="Medium Grid 3 Accent 5"/>
    <w:basedOn w:val="Tabelanormal"/>
    <w:uiPriority w:val="69"/>
    <w:rsid w:val="0074635B"/>
    <w:pPr>
      <w:jc w:val="center"/>
    </w:pPr>
    <w:rPr>
      <w:rFonts w:ascii="Arial" w:hAnsi="Arial" w:cs="Times New Roman"/>
      <w:lang w:val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6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9D3B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9D3B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CD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CD9D"/>
      </w:tcPr>
    </w:tblStylePr>
  </w:style>
  <w:style w:type="paragraph" w:styleId="SemEspaamento">
    <w:name w:val="No Spacing"/>
    <w:aliases w:val="Tabela e Figura"/>
    <w:uiPriority w:val="1"/>
    <w:qFormat/>
    <w:rsid w:val="0074635B"/>
    <w:pPr>
      <w:jc w:val="both"/>
    </w:pPr>
    <w:rPr>
      <w:rFonts w:ascii="Arial" w:hAnsi="Arial" w:cs="Times New Roman"/>
      <w:sz w:val="24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D96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74C52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4C52"/>
    <w:pPr>
      <w:spacing w:after="240" w:line="240" w:lineRule="auto"/>
    </w:pPr>
    <w:rPr>
      <w:sz w:val="20"/>
      <w:szCs w:val="20"/>
      <w:lang w:eastAsia="en-GB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874C52"/>
    <w:rPr>
      <w:rFonts w:ascii="Arial" w:hAnsi="Arial" w:cs="Times New Roman"/>
      <w:sz w:val="20"/>
      <w:lang w:val="x-none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74C52"/>
    <w:rPr>
      <w:rFonts w:ascii="Segoe UI" w:hAnsi="Segoe UI" w:cs="Times New Roman"/>
      <w:sz w:val="18"/>
    </w:rPr>
  </w:style>
  <w:style w:type="character" w:styleId="Hyperlink">
    <w:name w:val="Hyperlink"/>
    <w:basedOn w:val="Fontepargpadro"/>
    <w:uiPriority w:val="99"/>
    <w:rsid w:val="00B26E51"/>
    <w:rPr>
      <w:rFonts w:cs="Times New Roman"/>
      <w:color w:val="0000FF"/>
      <w:u w:val="single"/>
    </w:rPr>
  </w:style>
  <w:style w:type="table" w:customStyle="1" w:styleId="GradeMdia3-nfase52">
    <w:name w:val="Grade Média 3 - Ênfase 52"/>
    <w:basedOn w:val="Tabelanormal"/>
    <w:uiPriority w:val="69"/>
    <w:rsid w:val="003074DF"/>
    <w:pPr>
      <w:jc w:val="center"/>
    </w:pPr>
    <w:rPr>
      <w:rFonts w:ascii="Arial" w:hAnsi="Arial" w:cs="Times New Roman"/>
      <w:lang w:val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6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9D3B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9D3B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CD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CD9D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ABC"/>
    <w:pPr>
      <w:spacing w:after="160"/>
      <w:jc w:val="left"/>
    </w:pPr>
    <w:rPr>
      <w:rFonts w:ascii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0ABC"/>
    <w:rPr>
      <w:rFonts w:ascii="Arial" w:hAnsi="Arial" w:cs="Times New Roman"/>
      <w:b/>
      <w:sz w:val="20"/>
      <w:lang w:val="x-none" w:eastAsia="en-GB"/>
    </w:rPr>
  </w:style>
  <w:style w:type="paragraph" w:styleId="Reviso">
    <w:name w:val="Revision"/>
    <w:hidden/>
    <w:uiPriority w:val="99"/>
    <w:semiHidden/>
    <w:rsid w:val="00190ABC"/>
    <w:rPr>
      <w:rFonts w:cs="Times New Roman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333C66"/>
    <w:pPr>
      <w:spacing w:after="0"/>
      <w:jc w:val="left"/>
      <w:outlineLvl w:val="9"/>
    </w:pPr>
    <w:rPr>
      <w:rFonts w:ascii="Calibri Light" w:hAnsi="Calibri Light"/>
      <w:b w:val="0"/>
      <w:caps/>
      <w:color w:val="00833B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07706C"/>
    <w:pPr>
      <w:tabs>
        <w:tab w:val="right" w:leader="dot" w:pos="9072"/>
      </w:tabs>
      <w:spacing w:after="120"/>
      <w:jc w:val="left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4A16E7"/>
    <w:pPr>
      <w:tabs>
        <w:tab w:val="left" w:pos="709"/>
        <w:tab w:val="right" w:leader="dot" w:pos="8494"/>
      </w:tabs>
      <w:spacing w:after="100"/>
      <w:ind w:left="142"/>
    </w:pPr>
  </w:style>
  <w:style w:type="paragraph" w:styleId="Sumrio3">
    <w:name w:val="toc 3"/>
    <w:basedOn w:val="Normal"/>
    <w:next w:val="Normal"/>
    <w:autoRedefine/>
    <w:uiPriority w:val="39"/>
    <w:unhideWhenUsed/>
    <w:rsid w:val="004A16E7"/>
    <w:pPr>
      <w:tabs>
        <w:tab w:val="left" w:pos="1134"/>
        <w:tab w:val="right" w:leader="dot" w:pos="8494"/>
      </w:tabs>
      <w:spacing w:after="100" w:line="240" w:lineRule="auto"/>
      <w:ind w:left="454"/>
    </w:pPr>
  </w:style>
  <w:style w:type="table" w:customStyle="1" w:styleId="TabelaSimples311">
    <w:name w:val="Tabela Simples 311"/>
    <w:basedOn w:val="Tabelanormal"/>
    <w:uiPriority w:val="43"/>
    <w:rsid w:val="00641A28"/>
    <w:rPr>
      <w:rFonts w:cs="Times New Roman"/>
      <w:lang w:val="pt-PT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222EEC"/>
    <w:pPr>
      <w:spacing w:after="0"/>
    </w:pPr>
  </w:style>
  <w:style w:type="table" w:customStyle="1" w:styleId="GradeMdia3-nfase53">
    <w:name w:val="Grade Média 3 - Ênfase 53"/>
    <w:basedOn w:val="Tabelanormal"/>
    <w:uiPriority w:val="69"/>
    <w:rsid w:val="00AC13F9"/>
    <w:pPr>
      <w:jc w:val="center"/>
    </w:pPr>
    <w:rPr>
      <w:rFonts w:ascii="Arial" w:hAnsi="Arial" w:cs="Times New Roman"/>
      <w:lang w:val="pt-P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6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9D3B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9D3B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CD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CD9D"/>
      </w:tcPr>
    </w:tblStylePr>
  </w:style>
  <w:style w:type="paragraph" w:styleId="Citao">
    <w:name w:val="Quote"/>
    <w:basedOn w:val="Ttulo6"/>
    <w:next w:val="Normal"/>
    <w:link w:val="CitaoChar"/>
    <w:uiPriority w:val="29"/>
    <w:qFormat/>
    <w:rsid w:val="004A5C57"/>
    <w:pPr>
      <w:numPr>
        <w:ilvl w:val="0"/>
        <w:numId w:val="0"/>
      </w:numPr>
      <w:spacing w:before="120" w:after="240"/>
      <w:ind w:left="720"/>
    </w:pPr>
    <w:rPr>
      <w:sz w:val="22"/>
      <w:szCs w:val="20"/>
    </w:rPr>
  </w:style>
  <w:style w:type="character" w:customStyle="1" w:styleId="CitaoChar">
    <w:name w:val="Citação Char"/>
    <w:basedOn w:val="Fontepargpadro"/>
    <w:link w:val="Citao"/>
    <w:uiPriority w:val="29"/>
    <w:locked/>
    <w:rsid w:val="004A5C57"/>
    <w:rPr>
      <w:rFonts w:ascii="Arial" w:hAnsi="Arial" w:cs="Times New Roman"/>
      <w:i/>
      <w:sz w:val="20"/>
      <w:lang w:val="x-none" w:eastAsia="en-GB"/>
    </w:rPr>
  </w:style>
  <w:style w:type="paragraph" w:customStyle="1" w:styleId="texto2">
    <w:name w:val="texto2"/>
    <w:basedOn w:val="Normal"/>
    <w:uiPriority w:val="99"/>
    <w:rsid w:val="00177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customStyle="1" w:styleId="TabeladeGrade4-nfase21">
    <w:name w:val="Tabela de Grade 4 - Ênfase 21"/>
    <w:basedOn w:val="Tabelanormal"/>
    <w:uiPriority w:val="49"/>
    <w:rsid w:val="00177B92"/>
    <w:rPr>
      <w:rFonts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il"/>
          <w:insideV w:val="nil"/>
        </w:tcBorders>
        <w:shd w:val="clear" w:color="auto" w:fill="92D05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D05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5DB"/>
      </w:tcPr>
    </w:tblStylePr>
    <w:tblStylePr w:type="band1Horz">
      <w:rPr>
        <w:rFonts w:cs="Times New Roman"/>
      </w:rPr>
      <w:tblPr/>
      <w:tcPr>
        <w:shd w:val="clear" w:color="auto" w:fill="E9F5DB"/>
      </w:tcPr>
    </w:tblStylePr>
  </w:style>
  <w:style w:type="character" w:styleId="Forte">
    <w:name w:val="Strong"/>
    <w:basedOn w:val="Fontepargpadro"/>
    <w:uiPriority w:val="22"/>
    <w:qFormat/>
    <w:rsid w:val="00177B92"/>
    <w:rPr>
      <w:rFonts w:cs="Times New Roman"/>
      <w:b/>
    </w:rPr>
  </w:style>
  <w:style w:type="character" w:customStyle="1" w:styleId="MenoPendente1">
    <w:name w:val="Menção Pendente1"/>
    <w:uiPriority w:val="99"/>
    <w:semiHidden/>
    <w:unhideWhenUsed/>
    <w:rsid w:val="00177B9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177B92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EB4FD4"/>
    <w:pPr>
      <w:spacing w:after="0" w:line="240" w:lineRule="auto"/>
      <w:contextualSpacing/>
    </w:pPr>
    <w:rPr>
      <w:rFonts w:ascii="Bahnschrift SemiBold" w:hAnsi="Bahnschrift SemiBold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uiPriority w:val="10"/>
    <w:locked/>
    <w:rsid w:val="00EB4FD4"/>
    <w:rPr>
      <w:rFonts w:ascii="Bahnschrift SemiBold" w:hAnsi="Bahnschrift SemiBold" w:cs="Times New Roman"/>
      <w:spacing w:val="-10"/>
      <w:kern w:val="28"/>
      <w:sz w:val="56"/>
    </w:rPr>
  </w:style>
  <w:style w:type="character" w:styleId="nfase">
    <w:name w:val="Emphasis"/>
    <w:basedOn w:val="Fontepargpadro"/>
    <w:uiPriority w:val="20"/>
    <w:qFormat/>
    <w:rsid w:val="006C029E"/>
    <w:rPr>
      <w:rFonts w:cs="Times New Roman"/>
      <w:color w:val="36BBFF"/>
      <w:sz w:val="18"/>
    </w:rPr>
  </w:style>
  <w:style w:type="table" w:customStyle="1" w:styleId="TabeladeGrade5Escura-nfase61">
    <w:name w:val="Tabela de Grade 5 Escura - Ênfase 61"/>
    <w:basedOn w:val="Tabelanormal"/>
    <w:uiPriority w:val="50"/>
    <w:rsid w:val="005D611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D7D7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3737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3737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373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3737"/>
      </w:tcPr>
    </w:tblStylePr>
    <w:tblStylePr w:type="band1Vert">
      <w:rPr>
        <w:rFonts w:cs="Times New Roman"/>
      </w:rPr>
      <w:tblPr/>
      <w:tcPr>
        <w:shd w:val="clear" w:color="auto" w:fill="FFAFAF"/>
      </w:tcPr>
    </w:tblStylePr>
    <w:tblStylePr w:type="band1Horz">
      <w:rPr>
        <w:rFonts w:cs="Times New Roman"/>
      </w:rPr>
      <w:tblPr/>
      <w:tcPr>
        <w:shd w:val="clear" w:color="auto" w:fill="FFAFAF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5D611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7D7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DA3B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DA3B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DA3B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DA3B"/>
      </w:tcPr>
    </w:tblStylePr>
    <w:tblStylePr w:type="band1Vert">
      <w:rPr>
        <w:rFonts w:cs="Times New Roman"/>
      </w:rPr>
      <w:tblPr/>
      <w:tcPr>
        <w:shd w:val="clear" w:color="auto" w:fill="FFEFB0"/>
      </w:tcPr>
    </w:tblStylePr>
    <w:tblStylePr w:type="band1Horz">
      <w:rPr>
        <w:rFonts w:cs="Times New Roman"/>
      </w:rPr>
      <w:tblPr/>
      <w:tcPr>
        <w:shd w:val="clear" w:color="auto" w:fill="FFEFB0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5D611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F5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2D05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2D05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2D05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2D050"/>
      </w:tcPr>
    </w:tblStylePr>
    <w:tblStylePr w:type="band1Vert">
      <w:rPr>
        <w:rFonts w:cs="Times New Roman"/>
      </w:rPr>
      <w:tblPr/>
      <w:tcPr>
        <w:shd w:val="clear" w:color="auto" w:fill="D3ECB8"/>
      </w:tcPr>
    </w:tblStylePr>
    <w:tblStylePr w:type="band1Horz">
      <w:rPr>
        <w:rFonts w:cs="Times New Roman"/>
      </w:rPr>
      <w:tblPr/>
      <w:tcPr>
        <w:shd w:val="clear" w:color="auto" w:fill="D3ECB8"/>
      </w:tcPr>
    </w:tblStylePr>
  </w:style>
  <w:style w:type="character" w:styleId="RefernciaSutil">
    <w:name w:val="Subtle Reference"/>
    <w:basedOn w:val="Fontepargpadro"/>
    <w:uiPriority w:val="31"/>
    <w:qFormat/>
    <w:rsid w:val="00A4117F"/>
    <w:rPr>
      <w:rFonts w:ascii="Arial" w:hAnsi="Arial" w:cs="Times New Roman"/>
    </w:rPr>
  </w:style>
  <w:style w:type="paragraph" w:styleId="Bibliografia">
    <w:name w:val="Bibliography"/>
    <w:basedOn w:val="Normal"/>
    <w:next w:val="Normal"/>
    <w:uiPriority w:val="37"/>
    <w:unhideWhenUsed/>
    <w:rsid w:val="00A4117F"/>
  </w:style>
  <w:style w:type="character" w:styleId="TextodoEspaoReservado">
    <w:name w:val="Placeholder Text"/>
    <w:basedOn w:val="Fontepargpadro"/>
    <w:uiPriority w:val="99"/>
    <w:semiHidden/>
    <w:rsid w:val="003413C6"/>
    <w:rPr>
      <w:rFonts w:cs="Times New Roman"/>
      <w:color w:val="808080"/>
    </w:rPr>
  </w:style>
  <w:style w:type="paragraph" w:customStyle="1" w:styleId="WW-Recuodecorpodetexto2">
    <w:name w:val="WW-Recuo de corpo de texto 2"/>
    <w:basedOn w:val="Normal"/>
    <w:rsid w:val="00FB41AD"/>
    <w:pPr>
      <w:widowControl w:val="0"/>
      <w:suppressAutoHyphens/>
      <w:spacing w:after="0" w:line="240" w:lineRule="auto"/>
      <w:ind w:left="1418" w:hanging="709"/>
    </w:pPr>
    <w:rPr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302C"/>
    <w:pPr>
      <w:spacing w:before="120" w:after="120" w:line="254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E302C"/>
    <w:rPr>
      <w:rFonts w:ascii="Arial" w:hAnsi="Arial" w:cs="Times New Roman"/>
    </w:rPr>
  </w:style>
  <w:style w:type="character" w:customStyle="1" w:styleId="identificacao">
    <w:name w:val="identificacao"/>
    <w:basedOn w:val="Fontepargpadro"/>
    <w:rsid w:val="00D95FE6"/>
    <w:rPr>
      <w:rFonts w:cs="Times New Roman"/>
    </w:rPr>
  </w:style>
  <w:style w:type="character" w:customStyle="1" w:styleId="fontstyle01">
    <w:name w:val="fontstyle01"/>
    <w:rsid w:val="008362F6"/>
    <w:rPr>
      <w:rFonts w:ascii="Helvetica" w:hAnsi="Helvetica"/>
      <w:color w:val="000000"/>
      <w:sz w:val="24"/>
    </w:rPr>
  </w:style>
  <w:style w:type="character" w:customStyle="1" w:styleId="fontstyle21">
    <w:name w:val="fontstyle21"/>
    <w:rsid w:val="00177FC1"/>
    <w:rPr>
      <w:rFonts w:ascii="Helvetica-Bold" w:hAnsi="Helvetica-Bold"/>
      <w:b/>
      <w:color w:val="000000"/>
      <w:sz w:val="24"/>
    </w:rPr>
  </w:style>
  <w:style w:type="table" w:customStyle="1" w:styleId="TabeladeGrade4-nfase51">
    <w:name w:val="Tabela de Grade 4 - Ênfase 51"/>
    <w:basedOn w:val="Tabelanormal"/>
    <w:uiPriority w:val="49"/>
    <w:rsid w:val="00EB7689"/>
    <w:pPr>
      <w:jc w:val="both"/>
    </w:pPr>
    <w:rPr>
      <w:rFonts w:cs="Times New Roman"/>
      <w:lang w:val="pt-PT"/>
    </w:rPr>
    <w:tblPr>
      <w:tblStyleRowBandSize w:val="1"/>
      <w:tblStyleColBandSize w:val="1"/>
      <w:tblBorders>
        <w:top w:val="single" w:sz="4" w:space="0" w:color="E4C489"/>
        <w:left w:val="single" w:sz="4" w:space="0" w:color="E4C489"/>
        <w:bottom w:val="single" w:sz="4" w:space="0" w:color="E4C489"/>
        <w:right w:val="single" w:sz="4" w:space="0" w:color="E4C489"/>
        <w:insideH w:val="single" w:sz="4" w:space="0" w:color="E4C489"/>
        <w:insideV w:val="single" w:sz="4" w:space="0" w:color="E4C48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D29D3B"/>
          <w:left w:val="single" w:sz="4" w:space="0" w:color="D29D3B"/>
          <w:bottom w:val="single" w:sz="4" w:space="0" w:color="D29D3B"/>
          <w:right w:val="single" w:sz="4" w:space="0" w:color="D29D3B"/>
          <w:insideH w:val="nil"/>
          <w:insideV w:val="nil"/>
        </w:tcBorders>
        <w:shd w:val="clear" w:color="auto" w:fill="D29D3B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29D3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EBD7"/>
      </w:tcPr>
    </w:tblStylePr>
    <w:tblStylePr w:type="band1Horz">
      <w:rPr>
        <w:rFonts w:cs="Times New Roman"/>
      </w:rPr>
      <w:tblPr/>
      <w:tcPr>
        <w:shd w:val="clear" w:color="auto" w:fill="F6EBD7"/>
      </w:tcPr>
    </w:tblStylePr>
  </w:style>
  <w:style w:type="character" w:styleId="CitaoHTML">
    <w:name w:val="HTML Cite"/>
    <w:basedOn w:val="Fontepargpadro"/>
    <w:uiPriority w:val="99"/>
    <w:semiHidden/>
    <w:unhideWhenUsed/>
    <w:rsid w:val="00616A08"/>
    <w:rPr>
      <w:rFonts w:cs="Times New Roman"/>
      <w:i/>
    </w:rPr>
  </w:style>
  <w:style w:type="character" w:customStyle="1" w:styleId="familyname">
    <w:name w:val="familyname"/>
    <w:basedOn w:val="Fontepargpadro"/>
    <w:rsid w:val="004C0EC8"/>
    <w:rPr>
      <w:rFonts w:cs="Times New Roman"/>
    </w:rPr>
  </w:style>
  <w:style w:type="character" w:customStyle="1" w:styleId="MenoPendente2">
    <w:name w:val="Menção Pendente2"/>
    <w:uiPriority w:val="99"/>
    <w:semiHidden/>
    <w:unhideWhenUsed/>
    <w:rsid w:val="004C0EC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C0EC8"/>
    <w:rPr>
      <w:rFonts w:cs="Times New Roman"/>
      <w:color w:val="954F72"/>
      <w:u w:val="single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4C0EC8"/>
    <w:pPr>
      <w:keepNext/>
      <w:keepLines/>
      <w:spacing w:before="120" w:after="120" w:line="240" w:lineRule="auto"/>
      <w:ind w:left="1800" w:hanging="1440"/>
      <w:outlineLvl w:val="5"/>
    </w:pPr>
    <w:rPr>
      <w:color w:val="8EAADB"/>
      <w:sz w:val="24"/>
    </w:rPr>
  </w:style>
  <w:style w:type="paragraph" w:customStyle="1" w:styleId="Default">
    <w:name w:val="Default"/>
    <w:rsid w:val="004C0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TtulodoLivro">
    <w:name w:val="Book Title"/>
    <w:basedOn w:val="Fontepargpadro"/>
    <w:uiPriority w:val="33"/>
    <w:qFormat/>
    <w:rsid w:val="006C06C1"/>
    <w:rPr>
      <w:rFonts w:cs="Times New Roman"/>
      <w:b/>
      <w:i/>
      <w:spacing w:val="5"/>
    </w:rPr>
  </w:style>
  <w:style w:type="character" w:customStyle="1" w:styleId="ANEXOSChar">
    <w:name w:val="ANEXOS Char"/>
    <w:link w:val="ANEXOS"/>
    <w:locked/>
    <w:rsid w:val="00B86AC0"/>
    <w:rPr>
      <w:rFonts w:ascii="Arial" w:hAnsi="Arial"/>
      <w:b/>
      <w:sz w:val="28"/>
    </w:rPr>
  </w:style>
  <w:style w:type="paragraph" w:customStyle="1" w:styleId="ANEXOS">
    <w:name w:val="ANEXOS"/>
    <w:basedOn w:val="Normal"/>
    <w:next w:val="Ttulo1"/>
    <w:link w:val="ANEXOSChar"/>
    <w:qFormat/>
    <w:rsid w:val="00B86AC0"/>
    <w:pPr>
      <w:spacing w:line="256" w:lineRule="auto"/>
      <w:jc w:val="left"/>
    </w:pPr>
    <w:rPr>
      <w:rFonts w:cs="Arial"/>
      <w:b/>
      <w:sz w:val="28"/>
    </w:rPr>
  </w:style>
  <w:style w:type="table" w:customStyle="1" w:styleId="Tabelacomgrade1">
    <w:name w:val="Tabela com grade1"/>
    <w:basedOn w:val="Tabelanormal"/>
    <w:next w:val="Tabelacomgrade"/>
    <w:uiPriority w:val="59"/>
    <w:rsid w:val="0055051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Mdia3-nfase51">
    <w:name w:val="Grade Média 3 - Ênfase 51"/>
    <w:basedOn w:val="Tabelanormal"/>
    <w:next w:val="GradeMdia3-nfase5"/>
    <w:uiPriority w:val="69"/>
    <w:rsid w:val="0055051E"/>
    <w:pPr>
      <w:jc w:val="center"/>
    </w:pPr>
    <w:rPr>
      <w:rFonts w:ascii="Arial" w:hAnsi="Arial" w:cs="Times New Roman"/>
      <w:szCs w:val="22"/>
      <w:lang w:val="pt-PT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6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9D3B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9D3B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CD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CD9D"/>
      </w:tcPr>
    </w:tblStylePr>
  </w:style>
  <w:style w:type="table" w:customStyle="1" w:styleId="GradeMdia3-nfase521">
    <w:name w:val="Grade Média 3 - Ênfase 521"/>
    <w:basedOn w:val="Tabelanormal"/>
    <w:uiPriority w:val="69"/>
    <w:rsid w:val="0055051E"/>
    <w:pPr>
      <w:jc w:val="center"/>
    </w:pPr>
    <w:rPr>
      <w:rFonts w:ascii="Arial" w:hAnsi="Arial" w:cs="Times New Roman"/>
      <w:szCs w:val="22"/>
      <w:lang w:val="pt-PT"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6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9D3B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9D3B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CD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CD9D"/>
      </w:tcPr>
    </w:tblStylePr>
  </w:style>
  <w:style w:type="table" w:customStyle="1" w:styleId="TabelaSimples3111">
    <w:name w:val="Tabela Simples 3111"/>
    <w:basedOn w:val="Tabelanormal"/>
    <w:uiPriority w:val="43"/>
    <w:rsid w:val="0055051E"/>
    <w:rPr>
      <w:rFonts w:cs="Times New Roman"/>
      <w:sz w:val="22"/>
      <w:szCs w:val="22"/>
      <w:lang w:val="pt-PT" w:eastAsia="en-US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adeMdia3-nfase531">
    <w:name w:val="Grade Média 3 - Ênfase 531"/>
    <w:basedOn w:val="Tabelanormal"/>
    <w:uiPriority w:val="69"/>
    <w:rsid w:val="0055051E"/>
    <w:pPr>
      <w:jc w:val="center"/>
    </w:pPr>
    <w:rPr>
      <w:rFonts w:ascii="Arial" w:hAnsi="Arial" w:cs="Times New Roman"/>
      <w:szCs w:val="22"/>
      <w:lang w:val="pt-PT" w:eastAsia="en-US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6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9D3B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9D3B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9D3B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CD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CD9D"/>
      </w:tcPr>
    </w:tblStylePr>
  </w:style>
  <w:style w:type="table" w:customStyle="1" w:styleId="TabeladeGrade4-nfase211">
    <w:name w:val="Tabela de Grade 4 - Ênfase 211"/>
    <w:basedOn w:val="Tabelanormal"/>
    <w:uiPriority w:val="49"/>
    <w:rsid w:val="0055051E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il"/>
          <w:insideV w:val="nil"/>
        </w:tcBorders>
        <w:shd w:val="clear" w:color="auto" w:fill="92D05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D05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F5DB"/>
      </w:tcPr>
    </w:tblStylePr>
    <w:tblStylePr w:type="band1Horz">
      <w:rPr>
        <w:rFonts w:cs="Times New Roman"/>
      </w:rPr>
      <w:tblPr/>
      <w:tcPr>
        <w:shd w:val="clear" w:color="auto" w:fill="E9F5DB"/>
      </w:tcPr>
    </w:tblStylePr>
  </w:style>
  <w:style w:type="table" w:styleId="TabeladeGrade5Escura-nfase6">
    <w:name w:val="Grid Table 5 Dark Accent 6"/>
    <w:basedOn w:val="Tabelanormal"/>
    <w:uiPriority w:val="50"/>
    <w:rsid w:val="0055051E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D7D7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3737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3737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373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3737"/>
      </w:tcPr>
    </w:tblStylePr>
    <w:tblStylePr w:type="band1Vert">
      <w:rPr>
        <w:rFonts w:cs="Times New Roman"/>
      </w:rPr>
      <w:tblPr/>
      <w:tcPr>
        <w:shd w:val="clear" w:color="auto" w:fill="FFAFAF"/>
      </w:tcPr>
    </w:tblStylePr>
    <w:tblStylePr w:type="band1Horz">
      <w:rPr>
        <w:rFonts w:cs="Times New Roman"/>
      </w:rPr>
      <w:tblPr/>
      <w:tcPr>
        <w:shd w:val="clear" w:color="auto" w:fill="FFAFAF"/>
      </w:tcPr>
    </w:tblStylePr>
  </w:style>
  <w:style w:type="table" w:styleId="TabeladeGrade5Escura-nfase4">
    <w:name w:val="Grid Table 5 Dark Accent 4"/>
    <w:basedOn w:val="Tabelanormal"/>
    <w:uiPriority w:val="50"/>
    <w:rsid w:val="0055051E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7D7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DA3B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DA3B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DA3B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DA3B"/>
      </w:tcPr>
    </w:tblStylePr>
    <w:tblStylePr w:type="band1Vert">
      <w:rPr>
        <w:rFonts w:cs="Times New Roman"/>
      </w:rPr>
      <w:tblPr/>
      <w:tcPr>
        <w:shd w:val="clear" w:color="auto" w:fill="FFEFB0"/>
      </w:tcPr>
    </w:tblStylePr>
    <w:tblStylePr w:type="band1Horz">
      <w:rPr>
        <w:rFonts w:cs="Times New Roman"/>
      </w:rPr>
      <w:tblPr/>
      <w:tcPr>
        <w:shd w:val="clear" w:color="auto" w:fill="FFEFB0"/>
      </w:tcPr>
    </w:tblStylePr>
  </w:style>
  <w:style w:type="table" w:styleId="TabeladeGrade5Escura-nfase2">
    <w:name w:val="Grid Table 5 Dark Accent 2"/>
    <w:basedOn w:val="Tabelanormal"/>
    <w:uiPriority w:val="50"/>
    <w:rsid w:val="0055051E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F5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2D05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2D05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2D05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2D050"/>
      </w:tcPr>
    </w:tblStylePr>
    <w:tblStylePr w:type="band1Vert">
      <w:rPr>
        <w:rFonts w:cs="Times New Roman"/>
      </w:rPr>
      <w:tblPr/>
      <w:tcPr>
        <w:shd w:val="clear" w:color="auto" w:fill="D3ECB8"/>
      </w:tcPr>
    </w:tblStylePr>
    <w:tblStylePr w:type="band1Horz">
      <w:rPr>
        <w:rFonts w:cs="Times New Roman"/>
      </w:rPr>
      <w:tblPr/>
      <w:tcPr>
        <w:shd w:val="clear" w:color="auto" w:fill="D3ECB8"/>
      </w:tcPr>
    </w:tblStylePr>
  </w:style>
  <w:style w:type="table" w:styleId="TabeladeGrade4-nfase5">
    <w:name w:val="Grid Table 4 Accent 5"/>
    <w:basedOn w:val="Tabelanormal"/>
    <w:uiPriority w:val="49"/>
    <w:rsid w:val="0055051E"/>
    <w:pPr>
      <w:jc w:val="both"/>
    </w:pPr>
    <w:rPr>
      <w:rFonts w:cs="Times New Roman"/>
      <w:sz w:val="22"/>
      <w:szCs w:val="22"/>
      <w:lang w:val="pt-PT" w:eastAsia="en-US"/>
    </w:rPr>
    <w:tblPr>
      <w:tblStyleRowBandSize w:val="1"/>
      <w:tblStyleColBandSize w:val="1"/>
      <w:tblBorders>
        <w:top w:val="single" w:sz="4" w:space="0" w:color="E4C489"/>
        <w:left w:val="single" w:sz="4" w:space="0" w:color="E4C489"/>
        <w:bottom w:val="single" w:sz="4" w:space="0" w:color="E4C489"/>
        <w:right w:val="single" w:sz="4" w:space="0" w:color="E4C489"/>
        <w:insideH w:val="single" w:sz="4" w:space="0" w:color="E4C489"/>
        <w:insideV w:val="single" w:sz="4" w:space="0" w:color="E4C48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D29D3B"/>
          <w:left w:val="single" w:sz="4" w:space="0" w:color="D29D3B"/>
          <w:bottom w:val="single" w:sz="4" w:space="0" w:color="D29D3B"/>
          <w:right w:val="single" w:sz="4" w:space="0" w:color="D29D3B"/>
          <w:insideH w:val="nil"/>
          <w:insideV w:val="nil"/>
        </w:tcBorders>
        <w:shd w:val="clear" w:color="auto" w:fill="D29D3B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29D3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EBD7"/>
      </w:tcPr>
    </w:tblStylePr>
    <w:tblStylePr w:type="band1Horz">
      <w:rPr>
        <w:rFonts w:cs="Times New Roman"/>
      </w:rPr>
      <w:tblPr/>
      <w:tcPr>
        <w:shd w:val="clear" w:color="auto" w:fill="F6EBD7"/>
      </w:tcPr>
    </w:tblStylePr>
  </w:style>
  <w:style w:type="paragraph" w:styleId="Recuodecorpodetexto">
    <w:name w:val="Body Text Indent"/>
    <w:basedOn w:val="Normal"/>
    <w:link w:val="RecuodecorpodetextoChar"/>
    <w:uiPriority w:val="99"/>
    <w:unhideWhenUsed/>
    <w:rsid w:val="005505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5051E"/>
    <w:rPr>
      <w:rFonts w:ascii="Arial" w:hAnsi="Arial" w:cs="Times New Roman"/>
      <w:sz w:val="22"/>
      <w:szCs w:val="22"/>
      <w:lang w:val="x-none" w:eastAsia="en-US"/>
    </w:rPr>
  </w:style>
  <w:style w:type="character" w:customStyle="1" w:styleId="UnresolvedMention">
    <w:name w:val="Unresolved Mention"/>
    <w:uiPriority w:val="99"/>
    <w:semiHidden/>
    <w:unhideWhenUsed/>
    <w:rsid w:val="0055051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051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55051E"/>
    <w:rPr>
      <w:rFonts w:ascii="Georgia" w:hAnsi="Georgia" w:cs="Georgia"/>
      <w:i/>
      <w:color w:val="666666"/>
      <w:sz w:val="48"/>
      <w:szCs w:val="48"/>
    </w:rPr>
  </w:style>
  <w:style w:type="paragraph" w:customStyle="1" w:styleId="Sumrio41">
    <w:name w:val="Sumário 41"/>
    <w:basedOn w:val="Normal"/>
    <w:next w:val="Normal"/>
    <w:autoRedefine/>
    <w:uiPriority w:val="39"/>
    <w:unhideWhenUsed/>
    <w:rsid w:val="0055051E"/>
    <w:pPr>
      <w:spacing w:after="100" w:line="259" w:lineRule="auto"/>
      <w:ind w:left="660"/>
      <w:jc w:val="left"/>
    </w:pPr>
    <w:rPr>
      <w:rFonts w:ascii="Calibri" w:hAnsi="Calibri"/>
      <w:lang w:eastAsia="pt-BR"/>
    </w:rPr>
  </w:style>
  <w:style w:type="paragraph" w:customStyle="1" w:styleId="Sumrio51">
    <w:name w:val="Sumário 51"/>
    <w:basedOn w:val="Normal"/>
    <w:next w:val="Normal"/>
    <w:autoRedefine/>
    <w:uiPriority w:val="39"/>
    <w:unhideWhenUsed/>
    <w:rsid w:val="0055051E"/>
    <w:pPr>
      <w:spacing w:after="100" w:line="259" w:lineRule="auto"/>
      <w:ind w:left="880"/>
      <w:jc w:val="left"/>
    </w:pPr>
    <w:rPr>
      <w:rFonts w:ascii="Calibri" w:hAnsi="Calibri"/>
      <w:lang w:eastAsia="pt-BR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55051E"/>
    <w:pPr>
      <w:spacing w:after="100" w:line="259" w:lineRule="auto"/>
      <w:ind w:left="1100"/>
      <w:jc w:val="left"/>
    </w:pPr>
    <w:rPr>
      <w:rFonts w:ascii="Calibri" w:hAnsi="Calibri"/>
      <w:lang w:eastAsia="pt-BR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55051E"/>
    <w:pPr>
      <w:spacing w:after="100" w:line="259" w:lineRule="auto"/>
      <w:ind w:left="1320"/>
      <w:jc w:val="left"/>
    </w:pPr>
    <w:rPr>
      <w:rFonts w:ascii="Calibri" w:hAnsi="Calibri"/>
      <w:lang w:eastAsia="pt-BR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55051E"/>
    <w:pPr>
      <w:spacing w:after="100" w:line="259" w:lineRule="auto"/>
      <w:ind w:left="1540"/>
      <w:jc w:val="left"/>
    </w:pPr>
    <w:rPr>
      <w:rFonts w:ascii="Calibri" w:hAnsi="Calibri"/>
      <w:lang w:eastAsia="pt-BR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55051E"/>
    <w:pPr>
      <w:spacing w:after="100" w:line="259" w:lineRule="auto"/>
      <w:ind w:left="1760"/>
      <w:jc w:val="left"/>
    </w:pPr>
    <w:rPr>
      <w:rFonts w:ascii="Calibri" w:hAnsi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73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Bra01</b:Tag>
    <b:SourceType>ArticleInAPeriodical</b:SourceType>
    <b:Guid>{27C9A065-E935-4856-9545-7DB874E768D1}</b:Guid>
    <b:Author>
      <b:Author>
        <b:NameList>
          <b:Person>
            <b:Last>Brasil</b:Last>
          </b:Person>
        </b:NameList>
      </b:Author>
    </b:Author>
    <b:Title>Lei nº 10.257, DE 10 DE Jul. de 2001</b:Title>
    <b:PeriodicalTitle>Regulamenta os arts. 182 e 183 da Constituição Federal, estabelece diretrizes gerais da política urbana e dá outras providências.</b:PeriodicalTitle>
    <b:City>Brasília</b:City>
    <b:Year>2001</b:Year>
    <b:Month>Jul</b:Month>
    <b:Day>10</b:Day>
    <b:YearAccessed>2019</b:YearAccessed>
    <b:MonthAccessed>jul</b:MonthAccessed>
    <b:DayAccessed>16</b:DayAccessed>
    <b:URL>http://www.planalto.gov.br/ccivil_03/leis/leis_2001/l10257.htm</b:URL>
    <b:RefOrder>1</b:RefOrder>
  </b:Source>
  <b:Source>
    <b:Tag>Sou18</b:Tag>
    <b:SourceType>ArticleInAPeriodical</b:SourceType>
    <b:Guid>{7A17B0DD-A7CA-4F64-98C9-CD9C2F220B0A}</b:Guid>
    <b:Author>
      <b:Author>
        <b:NameList>
          <b:Person>
            <b:Last> Sousa</b:Last>
            <b:Middle>Cristina Moraes de</b:Middle>
            <b:First>Tatiane </b:First>
          </b:Person>
          <b:Person>
            <b:Last>Amancio</b:Last>
            <b:First>Flavia</b:First>
          </b:Person>
          <b:Person>
            <b:Last>Hacon</b:Last>
            <b:Middle>de Sousa</b:Middle>
            <b:First>Sandra</b:First>
          </b:Person>
          <b:Person>
            <b:Last>Barcellos</b:Last>
            <b:First>Cristovam</b:First>
          </b:Person>
        </b:NameList>
      </b:Author>
    </b:Author>
    <b:Title>Doenças sensíveis ao clima no Brasil e no mundo: revisão sistemática</b:Title>
    <b:PeriodicalTitle>Revista Panamericana de Salud Pública</b:PeriodicalTitle>
    <b:City>Washington, D.C.</b:City>
    <b:Year>2018</b:Year>
    <b:Month>jul</b:Month>
    <b:Day>01</b:Day>
    <b:Pages>e85</b:Pages>
    <b:StandardNumber>ISSN online version: 1680-5348</b:StandardNumber>
    <b:Volume>42</b:Volume>
    <b:Medium>online</b:Medium>
    <b:YearAccessed>2019</b:YearAccessed>
    <b:MonthAccessed>jul</b:MonthAccessed>
    <b:DayAccessed>06</b:DayAccessed>
    <b:URL>https://www.scielosp.org/journal/rpsp/about/#about</b:URL>
    <b:DOI>https://doi.org/10.26633/RPSP.2018.85</b:DOI>
    <b:RefOrder>7</b:RefOrder>
  </b:Source>
  <b:Source>
    <b:Tag>Brasil98</b:Tag>
    <b:SourceType>ArticleInAPeriodical</b:SourceType>
    <b:Guid>{3742BA66-EC43-4137-9A63-C82B5A666401}</b:Guid>
    <b:Title>DECRETO Nº 2.652, DE 1º DE JULHO DE 1998.</b:Title>
    <b:Year>1998</b:Year>
    <b:City>Brasília, DF</b:City>
    <b:Month>jul</b:Month>
    <b:Author>
      <b:Author>
        <b:NameList>
          <b:Person>
            <b:Last>Brasil</b:Last>
          </b:Person>
        </b:NameList>
      </b:Author>
    </b:Author>
    <b:PeriodicalTitle>Promulga a Convenção-Quadro das Nações Unidas sobre Mudança do Clima, assinada em Nova York, em 9 de maio de 1992.</b:PeriodicalTitle>
    <b:Day>1</b:Day>
    <b:YearAccessed>2019</b:YearAccessed>
    <b:MonthAccessed>jul</b:MonthAccessed>
    <b:DayAccessed>06</b:DayAccessed>
    <b:URL>http://www.planalto.gov.br/ccivil_03/decreto/D2652.htm</b:URL>
    <b:RefOrder>8</b:RefOrder>
  </b:Source>
  <b:Source>
    <b:Tag>Eve18</b:Tag>
    <b:SourceType>Book</b:SourceType>
    <b:Guid>{F65BDAA1-90DD-4F11-BCE3-F6A66C79FFD5}</b:Guid>
    <b:Author>
      <b:Author>
        <b:NameList>
          <b:Person>
            <b:Last>Evers</b:Last>
            <b:First>Henrique</b:First>
          </b:Person>
          <b:Person>
            <b:Last>Azeredo</b:Last>
            <b:First>Laura</b:First>
          </b:Person>
          <b:Person>
            <b:Last>Betti</b:Last>
            <b:Middle>Priscila</b:Middle>
            <b:First>Luana</b:First>
          </b:Person>
          <b:Person>
            <b:Last>Fernandes</b:Last>
            <b:Middle>Schlatter</b:Middle>
            <b:First>Camila</b:First>
          </b:Person>
          <b:Person>
            <b:Last>Rodrigues</b:Last>
            <b:Middle>Paterzani</b:Middle>
            <b:First>Gustavo</b:First>
          </b:Person>
          <b:Person>
            <b:Last>Montandon</b:Last>
            <b:Middle>Todtman</b:Middle>
            <b:First>Daniel</b:First>
          </b:Person>
        </b:NameList>
      </b:Author>
    </b:Author>
    <b:Title>DOTS nos Planos Diretores: Guia para inclusão do Desenvolvimento Orientado ao Transporte Sustentável no planejamento urbano.</b:Title>
    <b:Year>2018</b:Year>
    <b:Month>jan</b:Month>
    <b:Pages>132</b:Pages>
    <b:City>São Paulo</b:City>
    <b:Publisher>WRI BRASIL</b:Publisher>
    <b:Edition>1</b:Edition>
    <b:ShortTitle>DOTS nos Planos Diretores</b:ShortTitle>
    <b:StandardNumber>978-85-6948-14-2</b:StandardNumber>
    <b:Medium>Documento</b:Medium>
    <b:YearAccessed>2019</b:YearAccessed>
    <b:MonthAccessed>jul</b:MonthAccessed>
    <b:DayAccessed>10</b:DayAccessed>
    <b:URL>https://wribrasil.org.br/pt/publicacoes/dots-nos-planos-diretores</b:URL>
    <b:StateProvince>SP</b:StateProvince>
    <b:CountryRegion>Brasil</b:CountryRegion>
    <b:RefOrder>2</b:RefOrder>
  </b:Source>
  <b:Source>
    <b:Tag>Bra06</b:Tag>
    <b:SourceType>ArticleInAPeriodical</b:SourceType>
    <b:Guid>{0E58A537-BC6B-4C0E-A850-3E7BF8D8F84F}</b:Guid>
    <b:Author>
      <b:Author>
        <b:NameList>
          <b:Person>
            <b:Last>Brasil</b:Last>
          </b:Person>
        </b:NameList>
      </b:Author>
    </b:Author>
    <b:Title>Decreto nº 6.040, de 7 de Fev. de 2007.</b:Title>
    <b:PeriodicalTitle>Institui a Política Nacional de Desenvolvimento Sustentável dos Povos e Comunidades Tradicionais.</b:PeriodicalTitle>
    <b:City>Brasilia</b:City>
    <b:Year>2006</b:Year>
    <b:Month>Fev</b:Month>
    <b:Day>07</b:Day>
    <b:YearAccessed>2019</b:YearAccessed>
    <b:MonthAccessed>Jul</b:MonthAccessed>
    <b:DayAccessed>16</b:DayAccessed>
    <b:URL>http://www.planalto.gov.br/ccivil_03/_Ato2007-2010/2007/Decreto/D6040.htm</b:URL>
    <b:RefOrder>3</b:RefOrder>
  </b:Source>
  <b:Source>
    <b:Tag>Bra79</b:Tag>
    <b:SourceType>ArticleInAPeriodical</b:SourceType>
    <b:Guid>{4B6A57C7-EF3D-4CB0-BF77-CD46FB1C1BCC}</b:Guid>
    <b:Author>
      <b:Author>
        <b:NameList>
          <b:Person>
            <b:Last>Brasil</b:Last>
          </b:Person>
        </b:NameList>
      </b:Author>
    </b:Author>
    <b:Title>Lei nº 6.766, de 19 de Dez. de 1979</b:Title>
    <b:PeriodicalTitle>Dispõe sobre o Parcelamento do Solo Urbano e dá outras Providências.</b:PeriodicalTitle>
    <b:City>Brasilia</b:City>
    <b:Year>1979</b:Year>
    <b:Month>Dez</b:Month>
    <b:Day>19</b:Day>
    <b:YearAccessed>2019</b:YearAccessed>
    <b:MonthAccessed>Jul</b:MonthAccessed>
    <b:DayAccessed>16</b:DayAccessed>
    <b:URL>http://www.planalto.gov.br/ccivil_03/LEIS/L6766.htm</b:URL>
    <b:RefOrder>5</b:RefOrder>
  </b:Source>
  <b:Source>
    <b:Tag>Bra99</b:Tag>
    <b:SourceType>ArticleInAPeriodical</b:SourceType>
    <b:Guid>{4274AC58-E9EA-420B-90F0-F15B3857BA04}</b:Guid>
    <b:Author>
      <b:Author>
        <b:NameList>
          <b:Person>
            <b:Last>Brasil</b:Last>
          </b:Person>
        </b:NameList>
      </b:Author>
    </b:Author>
    <b:Title>Lei nº 9.785, de 29 de Jan de 1999.</b:Title>
    <b:PeriodicalTitle>Altera o Decreto-Lei no 3.365, de 21 de junho de 1941 (desapropriação por utilidade pública) e as Leis nos 6.015, de 31 de dezembro de 1973 (registros públicos) e 6.766, de 19 de dezembro de 1979 (parcelamento do solo urbano).</b:PeriodicalTitle>
    <b:City>Brasília</b:City>
    <b:Year>1999</b:Year>
    <b:Month>Jan</b:Month>
    <b:Day>29</b:Day>
    <b:YearAccessed>2019</b:YearAccessed>
    <b:MonthAccessed>Jul</b:MonthAccessed>
    <b:DayAccessed>16</b:DayAccessed>
    <b:URL>http://www.planalto.gov.br/ccivil_03/LEIS/L9785.htm</b:URL>
    <b:RefOrder>4</b:RefOrder>
  </b:Source>
  <b:Source>
    <b:Tag>Bra17</b:Tag>
    <b:SourceType>ArticleInAPeriodical</b:SourceType>
    <b:Guid>{457F77EA-CF7A-4C5D-BC9E-ABD39446B8B4}</b:Guid>
    <b:Author>
      <b:Author>
        <b:NameList>
          <b:Person>
            <b:Last>Brasil</b:Last>
          </b:Person>
        </b:NameList>
      </b:Author>
    </b:Author>
    <b:Title>Lei nº 13.465, de 11 de jul de 2017</b:Title>
    <b:PeriodicalTitle>Dispõe sobre a regularização fundiária rural e urbana, sobre a liquidação de créditos concedidos aos assentados da reforma agrária e sobre a regularização fundiária no âmbito da Amazônia Legal; institui mecanismos para aprimorar a eficiência dos procedime</b:PeriodicalTitle>
    <b:City>Brasilia</b:City>
    <b:Year>2017</b:Year>
    <b:Month>Jul</b:Month>
    <b:Day>11</b:Day>
    <b:YearAccessed>2019</b:YearAccessed>
    <b:MonthAccessed>Jul</b:MonthAccessed>
    <b:DayAccessed>16</b:DayAccessed>
    <b:URL>http://www.planalto.gov.br/ccivil_03/_Ato2015-2018/2017/Lei/L13465.htm</b:URL>
    <b:RefOrder>6</b:RefOrder>
  </b:Source>
</b:Sources>
</file>

<file path=customXml/itemProps1.xml><?xml version="1.0" encoding="utf-8"?>
<ds:datastoreItem xmlns:ds="http://schemas.openxmlformats.org/officeDocument/2006/customXml" ds:itemID="{3923BF20-727A-429A-9401-EE44AFB2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3142</Words>
  <Characters>16970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Formiga</dc:creator>
  <cp:keywords/>
  <dc:description/>
  <cp:lastModifiedBy>secretaria03</cp:lastModifiedBy>
  <cp:revision>6</cp:revision>
  <cp:lastPrinted>2021-09-01T16:17:00Z</cp:lastPrinted>
  <dcterms:created xsi:type="dcterms:W3CDTF">2021-08-31T15:53:00Z</dcterms:created>
  <dcterms:modified xsi:type="dcterms:W3CDTF">2021-09-01T16:17:00Z</dcterms:modified>
</cp:coreProperties>
</file>