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020C44">
        <w:rPr>
          <w:b/>
          <w:color w:val="000000"/>
        </w:rPr>
        <w:t>107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783C25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783C25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213"/>
        <w:gridCol w:w="1898"/>
        <w:gridCol w:w="1208"/>
        <w:gridCol w:w="1517"/>
        <w:gridCol w:w="1496"/>
      </w:tblGrid>
      <w:tr w:rsidR="006325DA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325DA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1D7C32" w:rsidRPr="006534F1" w:rsidRDefault="00020C44" w:rsidP="00020C4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6534F1" w:rsidRPr="006534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4F1" w:rsidRPr="006534F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07" w:type="dxa"/>
            <w:vAlign w:val="center"/>
          </w:tcPr>
          <w:p w:rsidR="001D7C32" w:rsidRPr="006534F1" w:rsidRDefault="00020C44" w:rsidP="000836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020C44">
              <w:rPr>
                <w:rFonts w:ascii="Times New Roman" w:hAnsi="Times New Roman"/>
                <w:sz w:val="20"/>
                <w:szCs w:val="20"/>
              </w:rPr>
              <w:t xml:space="preserve">Serviços técnicos especializados em engenharia de radiodifusão, em regime de empreitada por preços unitários, para licenciamento da estação emissora legislativa da estação emissora de TV Digital e da </w:t>
            </w:r>
            <w:proofErr w:type="spellStart"/>
            <w:r w:rsidRPr="00020C44">
              <w:rPr>
                <w:rFonts w:ascii="Times New Roman" w:hAnsi="Times New Roman"/>
                <w:sz w:val="20"/>
                <w:szCs w:val="20"/>
              </w:rPr>
              <w:t>Radio</w:t>
            </w:r>
            <w:proofErr w:type="spellEnd"/>
            <w:r w:rsidRPr="00020C44">
              <w:rPr>
                <w:rFonts w:ascii="Times New Roman" w:hAnsi="Times New Roman"/>
                <w:sz w:val="20"/>
                <w:szCs w:val="20"/>
              </w:rPr>
              <w:t xml:space="preserve"> FM de Pouso Alegre/MG, compreendendo adequação de mosaico se necessário e efetivação do licenciamento.</w:t>
            </w:r>
          </w:p>
        </w:tc>
        <w:tc>
          <w:tcPr>
            <w:tcW w:w="1932" w:type="dxa"/>
            <w:vAlign w:val="center"/>
          </w:tcPr>
          <w:p w:rsidR="00CB7253" w:rsidRDefault="00CB7253" w:rsidP="00CB7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253">
              <w:rPr>
                <w:rFonts w:ascii="Times New Roman" w:hAnsi="Times New Roman"/>
                <w:sz w:val="20"/>
                <w:szCs w:val="20"/>
              </w:rPr>
              <w:t>Hand</w:t>
            </w:r>
            <w:proofErr w:type="spellEnd"/>
            <w:r w:rsidRPr="00CB7253">
              <w:rPr>
                <w:rFonts w:ascii="Times New Roman" w:hAnsi="Times New Roman"/>
                <w:sz w:val="20"/>
                <w:szCs w:val="20"/>
              </w:rPr>
              <w:t xml:space="preserve"> Key Indúst</w:t>
            </w:r>
            <w:r>
              <w:rPr>
                <w:rFonts w:ascii="Times New Roman" w:hAnsi="Times New Roman"/>
                <w:sz w:val="20"/>
                <w:szCs w:val="20"/>
              </w:rPr>
              <w:t>ria, Comércio e Serviços Ltda.</w:t>
            </w:r>
          </w:p>
          <w:p w:rsidR="00CB7253" w:rsidRDefault="00CB7253" w:rsidP="00CB7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C32" w:rsidRPr="006534F1" w:rsidRDefault="00CB7253" w:rsidP="00CB7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7253">
              <w:rPr>
                <w:rFonts w:ascii="Times New Roman" w:hAnsi="Times New Roman"/>
                <w:sz w:val="20"/>
                <w:szCs w:val="20"/>
              </w:rPr>
              <w:t>23.102.951/0001-77</w:t>
            </w:r>
          </w:p>
        </w:tc>
        <w:tc>
          <w:tcPr>
            <w:tcW w:w="1219" w:type="dxa"/>
            <w:vAlign w:val="center"/>
          </w:tcPr>
          <w:p w:rsidR="004F7193" w:rsidRPr="006534F1" w:rsidRDefault="006534F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5612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/08</w:t>
            </w:r>
            <w:r w:rsidR="002A7295" w:rsidRPr="006534F1">
              <w:rPr>
                <w:rFonts w:ascii="Times New Roman" w:hAnsi="Times New Roman"/>
                <w:sz w:val="20"/>
                <w:szCs w:val="20"/>
                <w:lang w:val="en-US"/>
              </w:rPr>
              <w:t>/2021</w:t>
            </w:r>
          </w:p>
          <w:p w:rsidR="00BA71BC" w:rsidRPr="006534F1" w:rsidRDefault="0055612C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="006534F1">
              <w:rPr>
                <w:rFonts w:ascii="Times New Roman" w:hAnsi="Times New Roman"/>
                <w:sz w:val="20"/>
                <w:szCs w:val="20"/>
                <w:lang w:val="en-US"/>
              </w:rPr>
              <w:t>/08</w:t>
            </w:r>
            <w:r w:rsidR="002A7295" w:rsidRPr="006534F1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  <w:tc>
          <w:tcPr>
            <w:tcW w:w="1543" w:type="dxa"/>
            <w:vAlign w:val="center"/>
          </w:tcPr>
          <w:p w:rsidR="00722015" w:rsidRPr="006534F1" w:rsidRDefault="0055612C" w:rsidP="0072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Karine </w:t>
            </w:r>
            <w:proofErr w:type="spellStart"/>
            <w:r>
              <w:rPr>
                <w:sz w:val="20"/>
                <w:szCs w:val="20"/>
              </w:rPr>
              <w:t>Pagliarini</w:t>
            </w:r>
            <w:proofErr w:type="spellEnd"/>
            <w:r>
              <w:rPr>
                <w:sz w:val="20"/>
                <w:szCs w:val="20"/>
              </w:rPr>
              <w:t xml:space="preserve"> Bravo</w:t>
            </w:r>
          </w:p>
          <w:p w:rsidR="00722015" w:rsidRPr="006534F1" w:rsidRDefault="0055612C" w:rsidP="0072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685</w:t>
            </w:r>
          </w:p>
          <w:p w:rsidR="00722015" w:rsidRPr="006534F1" w:rsidRDefault="00722015" w:rsidP="00722015">
            <w:pPr>
              <w:jc w:val="center"/>
              <w:rPr>
                <w:sz w:val="20"/>
                <w:szCs w:val="20"/>
              </w:rPr>
            </w:pPr>
          </w:p>
          <w:p w:rsidR="00EB2829" w:rsidRPr="006534F1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6534F1" w:rsidRDefault="0055612C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Assessoria de Comunicação</w:t>
            </w:r>
          </w:p>
        </w:tc>
        <w:tc>
          <w:tcPr>
            <w:tcW w:w="1561" w:type="dxa"/>
            <w:vAlign w:val="center"/>
          </w:tcPr>
          <w:p w:rsidR="00783C25" w:rsidRDefault="0055612C" w:rsidP="007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Fabrício de Azevedo</w:t>
            </w:r>
          </w:p>
          <w:p w:rsidR="006534F1" w:rsidRPr="006534F1" w:rsidRDefault="0055612C" w:rsidP="00653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644</w:t>
            </w:r>
          </w:p>
          <w:p w:rsidR="006534F1" w:rsidRPr="006534F1" w:rsidRDefault="006534F1" w:rsidP="00783C25">
            <w:pPr>
              <w:jc w:val="center"/>
              <w:rPr>
                <w:sz w:val="20"/>
                <w:szCs w:val="20"/>
              </w:rPr>
            </w:pPr>
          </w:p>
          <w:p w:rsidR="006534F1" w:rsidRPr="006534F1" w:rsidRDefault="006534F1" w:rsidP="006534F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6534F1" w:rsidRDefault="0055612C" w:rsidP="006534F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Diretoria Geral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672B4A" w:rsidRDefault="00672B4A" w:rsidP="00BA4923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BA4923" w:rsidRDefault="00BA4923" w:rsidP="00BA4923">
      <w:pPr>
        <w:ind w:right="-1" w:firstLine="2835"/>
        <w:jc w:val="both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BA4923" w:rsidRDefault="00BA4923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14073F">
        <w:rPr>
          <w:color w:val="000000"/>
        </w:rPr>
        <w:t>26</w:t>
      </w:r>
      <w:r w:rsidRPr="006325DA">
        <w:rPr>
          <w:color w:val="000000"/>
        </w:rPr>
        <w:t xml:space="preserve"> </w:t>
      </w:r>
      <w:r w:rsidR="0014073F">
        <w:rPr>
          <w:color w:val="000000"/>
        </w:rPr>
        <w:t>de agosto</w:t>
      </w:r>
      <w:r w:rsidR="00783C25">
        <w:rPr>
          <w:color w:val="000000"/>
        </w:rPr>
        <w:t xml:space="preserve"> de 2021.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783C25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57" w:rsidRDefault="000F3B57" w:rsidP="00083681">
      <w:r>
        <w:separator/>
      </w:r>
    </w:p>
  </w:endnote>
  <w:endnote w:type="continuationSeparator" w:id="0">
    <w:p w:rsidR="000F3B57" w:rsidRDefault="000F3B57" w:rsidP="000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57" w:rsidRDefault="000F3B57" w:rsidP="00083681">
      <w:r>
        <w:separator/>
      </w:r>
    </w:p>
  </w:footnote>
  <w:footnote w:type="continuationSeparator" w:id="0">
    <w:p w:rsidR="000F3B57" w:rsidRDefault="000F3B57" w:rsidP="0008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1" w:rsidRDefault="0008368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474CC" wp14:editId="11C18F6D">
              <wp:simplePos x="0" y="0"/>
              <wp:positionH relativeFrom="column">
                <wp:posOffset>1273810</wp:posOffset>
              </wp:positionH>
              <wp:positionV relativeFrom="paragraph">
                <wp:posOffset>-89535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681" w:rsidRPr="00530F3B" w:rsidRDefault="00083681" w:rsidP="000836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 w:rsidR="00E45EAA"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37.552-030</w:t>
                          </w:r>
                        </w:p>
                        <w:p w:rsidR="00083681" w:rsidRPr="00530F3B" w:rsidRDefault="00E45EAA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Fone: (35) 3429-6501 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3681" w:rsidRPr="00567341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474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3pt;margin-top:-7.0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x5g+Kt0AAAALAQAADwAAAGRycy9kb3du&#10;cmV2LnhtbEyPwU7DMAyG70i8Q2QkLmhLWgGCruk0TSDOG1y4ZY3XVmuctsnWjqfHPcHR9qff35+v&#10;J9eKCw6h8aQhWSoQSKW3DVUavj7fFy8gQjRkTesJNVwxwLq4vclNZv1IO7zsYyU4hEJmNNQxdpmU&#10;oazRmbD0HRLfjn5wJvI4VNIOZuRw18pUqWfpTEP8oTYdbmssT/uz0+DHt6vz2Kv04fvHfWw3/e6Y&#10;9lrf302bFYiIU/yDYdZndSjY6eDPZINoNczpjGpYJI8JCCZe03lzYPRJpSCLXP7vUPwC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x5g+Kt0AAAALAQAADwAAAAAAAAAAAAAAAACHBAAA&#10;ZHJzL2Rvd25yZXYueG1sUEsFBgAAAAAEAAQA8wAAAJEFAAAAAA==&#10;" strokecolor="white">
              <v:textbox>
                <w:txbxContent>
                  <w:p w:rsidR="00083681" w:rsidRPr="00530F3B" w:rsidRDefault="00083681" w:rsidP="000836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 w:rsidR="00E45EAA">
                      <w:rPr>
                        <w:rFonts w:ascii="GoudyOlSt BT" w:hAnsi="GoudyOlSt BT"/>
                        <w:sz w:val="20"/>
                      </w:rPr>
                      <w:t>co, 320 - Primavera – CEP 37.552-030</w:t>
                    </w:r>
                  </w:p>
                  <w:p w:rsidR="00083681" w:rsidRPr="00530F3B" w:rsidRDefault="00E45EAA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Fone: (35) 3429-6501 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3681" w:rsidRPr="00567341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0F3B57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9149233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C44"/>
    <w:rsid w:val="000349AB"/>
    <w:rsid w:val="000624EC"/>
    <w:rsid w:val="00072DE6"/>
    <w:rsid w:val="00073B0F"/>
    <w:rsid w:val="00076F32"/>
    <w:rsid w:val="00077618"/>
    <w:rsid w:val="00083681"/>
    <w:rsid w:val="000908D3"/>
    <w:rsid w:val="000A770F"/>
    <w:rsid w:val="000B14F9"/>
    <w:rsid w:val="000B181B"/>
    <w:rsid w:val="000D574B"/>
    <w:rsid w:val="000E3A89"/>
    <w:rsid w:val="000F0CF9"/>
    <w:rsid w:val="000F3B57"/>
    <w:rsid w:val="00126F48"/>
    <w:rsid w:val="00131D7E"/>
    <w:rsid w:val="001345CF"/>
    <w:rsid w:val="0014073F"/>
    <w:rsid w:val="00141571"/>
    <w:rsid w:val="001772C2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A7295"/>
    <w:rsid w:val="002C74F8"/>
    <w:rsid w:val="002F760A"/>
    <w:rsid w:val="00306F3E"/>
    <w:rsid w:val="0031381D"/>
    <w:rsid w:val="00331396"/>
    <w:rsid w:val="00354E20"/>
    <w:rsid w:val="00380B2C"/>
    <w:rsid w:val="003A39FC"/>
    <w:rsid w:val="003B5810"/>
    <w:rsid w:val="003D156F"/>
    <w:rsid w:val="003D40F1"/>
    <w:rsid w:val="003E6522"/>
    <w:rsid w:val="003F150B"/>
    <w:rsid w:val="00405049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5612C"/>
    <w:rsid w:val="00572C39"/>
    <w:rsid w:val="005900B7"/>
    <w:rsid w:val="005A0D3D"/>
    <w:rsid w:val="005B3ABB"/>
    <w:rsid w:val="005E0AFE"/>
    <w:rsid w:val="00622478"/>
    <w:rsid w:val="00625360"/>
    <w:rsid w:val="006325DA"/>
    <w:rsid w:val="00643B50"/>
    <w:rsid w:val="006534F1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22015"/>
    <w:rsid w:val="00741EF0"/>
    <w:rsid w:val="0074287D"/>
    <w:rsid w:val="00770780"/>
    <w:rsid w:val="00776EF6"/>
    <w:rsid w:val="007777C6"/>
    <w:rsid w:val="00783701"/>
    <w:rsid w:val="00783C25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B6C61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4923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B7253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AA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3A3C"/>
    <w:rsid w:val="00F4369F"/>
    <w:rsid w:val="00F55045"/>
    <w:rsid w:val="00F60933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36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83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36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36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83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05D6-5950-4203-ADCA-7E451AEB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13</cp:revision>
  <cp:lastPrinted>2017-10-04T20:32:00Z</cp:lastPrinted>
  <dcterms:created xsi:type="dcterms:W3CDTF">2019-04-09T18:42:00Z</dcterms:created>
  <dcterms:modified xsi:type="dcterms:W3CDTF">2021-08-26T17:12:00Z</dcterms:modified>
</cp:coreProperties>
</file>