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114511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24 de agosto de 2021</w:t>
      </w:r>
    </w:p>
    <w:p w:rsidR="007C3CF2" w:rsidRDefault="00114511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0406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1451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0406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1451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0406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1451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0406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1451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0406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1451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0406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4511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11451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80406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11451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80406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11451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80406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4511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11451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80406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1451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11451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86F61" w:rsidRDefault="00114511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6F6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6F61" w:rsidRDefault="00114511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nº 137/2021 encaminhando Projeto de Lei nº 1.214/2021, que: "Dispõe sobre a revisão do Plano Diretor de Pouso Alegre de acordo com o disposto no art. 40, §3º, do Estatuto da Cidade, para orientação e controle do desenvolvimento integrado do Município."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 xml:space="preserve">- Ofício nº 36/2021 encaminhado pelo Secretário Municipal de Administração e Finanças, solicitando o uso do plenário no dia 30 de setembro de 2021, </w:t>
      </w:r>
      <w:r w:rsidR="00686F61">
        <w:rPr>
          <w:rFonts w:ascii="Times New Roman" w:hAnsi="Times New Roman"/>
          <w:sz w:val="24"/>
          <w:szCs w:val="24"/>
        </w:rPr>
        <w:t>à</w:t>
      </w:r>
      <w:r w:rsidRPr="00686F61">
        <w:rPr>
          <w:rFonts w:ascii="Times New Roman" w:hAnsi="Times New Roman"/>
          <w:sz w:val="24"/>
          <w:szCs w:val="24"/>
        </w:rPr>
        <w:t>s 14h:30min, para a realização de audiência pública da Lei Orçamentária Anual.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n° 136/2021 solicitando a devolução do Projeto de Lei n° 1.205/2021 que ''Dispõe sobre a revisão do Plano Diretor de Pouso Alegre de acordo com o Disposto no art. 40, §3°, do Estatuto da Cidade, para orientação e controle do desenvolvimento integrado do Município''.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nº 126/2021 encaminhando documentos relativos a FUVS para serem anexados aos Projetos de Lei nº 1.203/2021 e 1.204/2021.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nº 135/21 encaminhando Projeto de Le nº 1.213/21 que "Corrige erro material na redação da Lei nº 6.2</w:t>
      </w:r>
      <w:r w:rsidR="00686F61">
        <w:rPr>
          <w:rFonts w:ascii="Times New Roman" w:hAnsi="Times New Roman"/>
          <w:sz w:val="24"/>
          <w:szCs w:val="24"/>
        </w:rPr>
        <w:t>0</w:t>
      </w:r>
      <w:r w:rsidRPr="00686F61">
        <w:rPr>
          <w:rFonts w:ascii="Times New Roman" w:hAnsi="Times New Roman"/>
          <w:sz w:val="24"/>
          <w:szCs w:val="24"/>
        </w:rPr>
        <w:t>6, de 30 de janeiro de 2020, alterando a Lei nº 5.881, de 10 de novembro de 2017."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lastRenderedPageBreak/>
        <w:t>- Ofício nº 131/21 encaminhando Projeto de Lei nº 1211/21 que "autoriza a abertura de rédito especial na forma dos artigos 42 e 43 da Lei nº 4.320/64".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nº 133/2021 encaminhado pelo Poder Executivo, solicitando a substituição de páginas do Projeto de Lei nº 1.204/2021, visando correção de erro material.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nº 126/2021 encaminhado pelo Poder Executivo, solicitando a substituição de documentos anexos ao Projeto de Lei nº 1.200/2021.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n° 70/2021 encaminhando resposta à Indicação n° 976/2021, de autoria do Ver. Odair Quincote.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n° 68/2021 encaminhando resposta às indicações n° 974/2021 e 994/2021, de autoria do Ver. Reverendo Dionísio.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686F61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n° 69/2021 encaminhando resposta à indicação n° 972/2021, de autoria do Ver. Dr. Edson.</w:t>
      </w:r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6F61" w:rsidRDefault="00114511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6F61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67FFB" w:rsidRPr="00686F61" w:rsidRDefault="00467FFB" w:rsidP="00467F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>- Ofício encaminhado pela ONG Voluntários da Pata informando sobre os seus objetivos e solicitando gentilmente a possibilidade de conceder através de emendas parlamentares, recursos com subvenções.</w:t>
      </w:r>
    </w:p>
    <w:p w:rsidR="00467FFB" w:rsidRDefault="00467FFB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3CF2" w:rsidRPr="00686F61" w:rsidRDefault="00114511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6F61">
        <w:rPr>
          <w:rFonts w:ascii="Times New Roman" w:hAnsi="Times New Roman"/>
          <w:sz w:val="24"/>
          <w:szCs w:val="24"/>
        </w:rPr>
        <w:t xml:space="preserve">- Ofício nº 001/2021 encaminhado pelo Diretor Executivo da Associação dos Municípios da Microrregião do Médio Sapucaí (CONSÓRCIO AMESP), solicitando o uso do plenário no dia 17 de setembro de 2021, das 8h </w:t>
      </w:r>
      <w:r w:rsidR="00686F61">
        <w:rPr>
          <w:rFonts w:ascii="Times New Roman" w:hAnsi="Times New Roman"/>
          <w:sz w:val="24"/>
          <w:szCs w:val="24"/>
        </w:rPr>
        <w:t>à</w:t>
      </w:r>
      <w:r w:rsidRPr="00686F61">
        <w:rPr>
          <w:rFonts w:ascii="Times New Roman" w:hAnsi="Times New Roman"/>
          <w:sz w:val="24"/>
          <w:szCs w:val="24"/>
        </w:rPr>
        <w:t>s 12h, para a realização da anual Assembleia Geral Ordinária.</w:t>
      </w:r>
      <w:bookmarkStart w:id="1" w:name="OLE_LINK5"/>
      <w:bookmarkStart w:id="2" w:name="OLE_LINK6"/>
      <w:bookmarkEnd w:id="1"/>
      <w:bookmarkEnd w:id="2"/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86F61" w:rsidRDefault="00114511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86F6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686F61" w:rsidRDefault="007C3CF2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0509F" w:rsidRDefault="00A0509F" w:rsidP="00686F6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INDICAÇÕES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Vereador Dr. Arlindo Motta Paes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1028/2021 Solicita estudo sobre a viabilidade de destinação de 2 (duas) vagas rápidas, com sinalização em placas na rua Bueno Brandão, defronte aos números 98 e 104, no bairro Centro.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1033/2021 Solicita a pavimentação asfáltica na continuidade da rua Tenente Manoel Torres de Aquino, no bairro Esplanada.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lastRenderedPageBreak/>
        <w:t>- Nº 1034/2021 Solicita estudo sobre a viabilidade de implantação de redutor de velocidade antes da curva na rua Das Rosas com a rua Das Margaridas, no bairro Jardim Yara.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Vereador Dr. Edson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1025/2021 Solicita a remoção do veículo abandonado na Rua João Nunes de Oliveira Júnior, próximo ao n° 339, no bairro Foch.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1026/2021 Solicita providências quanto ao atraso do transporte público coletivo nos horários estabelecidos e a falta de ônibus na linha do bairro Árvore Grande.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509F">
        <w:rPr>
          <w:rFonts w:ascii="Times New Roman" w:hAnsi="Times New Roman"/>
          <w:sz w:val="24"/>
          <w:szCs w:val="24"/>
        </w:rPr>
        <w:t>Vereador Ely</w:t>
      </w:r>
      <w:proofErr w:type="gramEnd"/>
      <w:r w:rsidRPr="00A0509F">
        <w:rPr>
          <w:rFonts w:ascii="Times New Roman" w:hAnsi="Times New Roman"/>
          <w:sz w:val="24"/>
          <w:szCs w:val="24"/>
        </w:rPr>
        <w:t xml:space="preserve"> da Autopeças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1027/2021 Solicita a instalação da placa “embarque e desembarque escolar” e a pintura da faixa amarela na rua Álvaro Leite, número 20, na frente da Escola Municipal Doutor Ângelo Cônsoli - CIEM Fátima, no bairro Fátima.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Vereador Leandro Morais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1031/2021 Solicita a mudança na sinalização horizontal da rua Comendador José Garcia, em frente ao nº 1026, no Centro.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1039/2021 Solicita o recapeamento asfáltico da rua Alexandre Magno Filho Silva, no bairro Costa Rios.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1040/2021 Solicita o recapeamento asfáltico da rua João de Barros Cobra, no bairro Foch.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1041/2021 Solicita o recapeamento asfáltico da rua Célio de Oliveira Andrade, no bairro Foch.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1042/2021 Solicita o recapeamento asfáltico da rua José Francisco da Silva, no bairro Foch.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1043/2021 Solicita, reiteradamente, a pavimentação asfáltica da Av. Desembargador Dráuzio Vilhena Alcântara, no bairro Foch.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1044/2021 Solicita o recapeamento asfáltico da rua Luiz Barbato, no bairro Cruzeiro.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509F">
        <w:rPr>
          <w:rFonts w:ascii="Times New Roman" w:hAnsi="Times New Roman"/>
          <w:sz w:val="24"/>
          <w:szCs w:val="24"/>
        </w:rPr>
        <w:t>Vereador Miguel</w:t>
      </w:r>
      <w:proofErr w:type="gramEnd"/>
      <w:r w:rsidRPr="00A0509F">
        <w:rPr>
          <w:rFonts w:ascii="Times New Roman" w:hAnsi="Times New Roman"/>
          <w:sz w:val="24"/>
          <w:szCs w:val="24"/>
        </w:rPr>
        <w:t xml:space="preserve"> Júnior Tomatinho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1035/2021 Solicita a instalação de iluminação com cores na Igreja São João Batista, localizada na Avenida Uberlândia, nº 372, no bairro São João.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lastRenderedPageBreak/>
        <w:t>- Nº 1036/2021 Solicita fiscalização com relação ao número de carros que se encontram estacionados na rua Alberto Luiz Coutinho, no bairro Jardim Cristo Redentor.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1037/2021 Solicita a operação tapa-buraco na rua Tenente Roberto Raimundo Rego, em frente ao número 75, localizada no bairro Colina de Santa Bárbara.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1038/2021 Solicita que seja notificado os proprietários dos lotes localizados na rua Tenente Roberto Raimundo Rego, em frente ao número 75, no bairro Colina de Santa Bárbara.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Vereador Reverendo Dionísio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1029/2021 Solicita a colocação de placa sinalização de "Rua Sem Saída" na Rua Rubens Floriano de Oliveira, no bairro São Camilo.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1030/2021 Solicita, em caráter de urgência, a realização de reparos no asfaltamento da Rua Rubens Floriano de Oliveira, no bairro São Camilo.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1032/2021 Reitera instalação de redutores de velocidade (lombadas) na Av. Prefeito Cândido Garcia Machado, em alguns pontos, conforme foto em anexo, para melhor localização.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509F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MOÇÕES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124/2021 MOÇÃO DE PESAR aos familiares do Sr. Carlos Alberto Portugal Moura, pelo seu falecimento.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125/2021 MOÇÃO DE PESAR aos familiares da Sr. Sebastião Pereira Monroe, pelo seu falecimento.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 xml:space="preserve">- Nº 126/2021 MOÇÃO DE RECONHECIMENTO ao Sr. João </w:t>
      </w:r>
      <w:proofErr w:type="spellStart"/>
      <w:r w:rsidRPr="00A0509F">
        <w:rPr>
          <w:rFonts w:ascii="Times New Roman" w:hAnsi="Times New Roman"/>
          <w:sz w:val="24"/>
          <w:szCs w:val="24"/>
        </w:rPr>
        <w:t>Adibe</w:t>
      </w:r>
      <w:proofErr w:type="spellEnd"/>
      <w:r w:rsidRPr="00A0509F">
        <w:rPr>
          <w:rFonts w:ascii="Times New Roman" w:hAnsi="Times New Roman"/>
          <w:sz w:val="24"/>
          <w:szCs w:val="24"/>
        </w:rPr>
        <w:t xml:space="preserve"> Marques, pela restauração do Cristo Redentor de Pouso Alegre.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 xml:space="preserve">- Nº 127/2021 MOÇÃO DE RECONHECIMENTO ao Grupo </w:t>
      </w:r>
      <w:proofErr w:type="spellStart"/>
      <w:r w:rsidRPr="00A0509F">
        <w:rPr>
          <w:rFonts w:ascii="Times New Roman" w:hAnsi="Times New Roman"/>
          <w:sz w:val="24"/>
          <w:szCs w:val="24"/>
        </w:rPr>
        <w:t>Cimed</w:t>
      </w:r>
      <w:proofErr w:type="spellEnd"/>
      <w:r w:rsidRPr="00A0509F">
        <w:rPr>
          <w:rFonts w:ascii="Times New Roman" w:hAnsi="Times New Roman"/>
          <w:sz w:val="24"/>
          <w:szCs w:val="24"/>
        </w:rPr>
        <w:t xml:space="preserve"> pela ação de restauração do Cristo Redentor em Pouso Alegre.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 xml:space="preserve">- Nº 128/2021 MOÇÃO DE PESAR aos familiares da Sra. Kelly Cristina Pimentel </w:t>
      </w:r>
      <w:proofErr w:type="spellStart"/>
      <w:r w:rsidRPr="00A0509F">
        <w:rPr>
          <w:rFonts w:ascii="Times New Roman" w:hAnsi="Times New Roman"/>
          <w:sz w:val="24"/>
          <w:szCs w:val="24"/>
        </w:rPr>
        <w:t>Leopoldino</w:t>
      </w:r>
      <w:proofErr w:type="spellEnd"/>
      <w:r w:rsidRPr="00A0509F">
        <w:rPr>
          <w:rFonts w:ascii="Times New Roman" w:hAnsi="Times New Roman"/>
          <w:sz w:val="24"/>
          <w:szCs w:val="24"/>
        </w:rPr>
        <w:t>, pelo seu falecimento.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129/2021 MOÇÃO DE PESAR aos familiares do Sr. Mauro Damotta, pelo seu falecimento.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509F" w:rsidRPr="00A0509F" w:rsidRDefault="00A0509F" w:rsidP="00A050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 xml:space="preserve">- Nº 130/2021 MOÇÃO DE PESAR aos familiares do Senhor Joaquim Augusto de Paula, conhecido como “Sr. </w:t>
      </w:r>
      <w:proofErr w:type="spellStart"/>
      <w:r w:rsidRPr="00A0509F">
        <w:rPr>
          <w:rFonts w:ascii="Times New Roman" w:hAnsi="Times New Roman"/>
          <w:sz w:val="24"/>
          <w:szCs w:val="24"/>
        </w:rPr>
        <w:t>Duca</w:t>
      </w:r>
      <w:proofErr w:type="spellEnd"/>
      <w:r w:rsidRPr="00A0509F">
        <w:rPr>
          <w:rFonts w:ascii="Times New Roman" w:hAnsi="Times New Roman"/>
          <w:sz w:val="24"/>
          <w:szCs w:val="24"/>
        </w:rPr>
        <w:t>”, pelo seu falecimento.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lastRenderedPageBreak/>
        <w:t>- Nº 131/2021 MOÇÃO DE APLAUSO ao Sr. Édio José Kessler, pelo Programa de Maratona de Prevenção à Vida.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132/2021 MOÇÃO DE APLAUSO ao estudante Matheus Oliveira Almeida Silva, aluno da Escola Municipal Dr. Ângelo Cônsoli, pela conquista da medalha de ouro na Olimpíada Brasileira de Astronomia e Astronáutica (OBA), edição 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133/2021 MOÇÃO DE APLAUSO ao estudante João Pedro Souza Figueiredo, aluno da Escola Municipal Dr. Ângelo Cônsoli, pela conquista da medalha de ouro na Olimpíada Brasileira de Astronomia e Astronáutica (OBA), edição 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134/2021 MOÇÃO DE APLAUSO a estudante Yasmim Machado Faria, aluna da Escola Municipal Dr. Ângelo Cônsoli, pela conquista da medalha de prata na Olimpíada Brasileira de Astronomia e Astronáutica (OBA), edição 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135/2021 MOÇÃO DE APLAUSO ao estudante Matheus Henrique de Oliveira, aluno da Escola Municipal Dr. Ângelo Cônsoli, pela conquista da medalha de prata na Olimpíada Brasileira de Astronomia e Astronáutica (OBA), edição 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136/2021 MOÇÃO DE APLAUSO ao estudante Matheus Ferreira Corrêa, aluno da Escola Municipal Dr. Ângelo Cônsoli, pela conquista da medalha de prata na Olimpíada Brasileira de Astronomia e Astronáutica (OBA), edição 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137/2021 MOÇÃO DE APLAUSO ao estudante Rafael Garcia Pereira, aluno da Escola Municipal Dr. Ângelo Cônsoli, pela conquista da medalha de prata na Olimpíada Brasileira de Astronomia e Astronáutica (OBA), edição 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PROJETOS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Vereador Oliveira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 xml:space="preserve">- </w:t>
      </w:r>
      <w:r w:rsidR="00A0509F" w:rsidRPr="00A0509F">
        <w:rPr>
          <w:rFonts w:ascii="Times New Roman" w:hAnsi="Times New Roman"/>
          <w:sz w:val="24"/>
          <w:szCs w:val="24"/>
        </w:rPr>
        <w:t xml:space="preserve">Projeto de Lei </w:t>
      </w:r>
      <w:r w:rsidRPr="00A0509F">
        <w:rPr>
          <w:rFonts w:ascii="Times New Roman" w:hAnsi="Times New Roman"/>
          <w:sz w:val="24"/>
          <w:szCs w:val="24"/>
        </w:rPr>
        <w:t>Nº 7713/2021 INSTITUI O MÊS DE CONSCIENTIZAÇÃO, ORIENTAÇÃO E COMBATE AS FAKE NEWS NO CALENDÁRIO OFICIAL DO MUNICÍPIO DE POUSO ALEGRE/MG.</w:t>
      </w:r>
    </w:p>
    <w:p w:rsidR="00686F61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509F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Vereador Reverendo Dionísio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 xml:space="preserve">- </w:t>
      </w:r>
      <w:r w:rsidR="00A0509F" w:rsidRPr="00A0509F">
        <w:rPr>
          <w:rFonts w:ascii="Times New Roman" w:hAnsi="Times New Roman"/>
          <w:sz w:val="24"/>
          <w:szCs w:val="24"/>
        </w:rPr>
        <w:t xml:space="preserve">Projeto de Lei </w:t>
      </w:r>
      <w:r w:rsidRPr="00A0509F">
        <w:rPr>
          <w:rFonts w:ascii="Times New Roman" w:hAnsi="Times New Roman"/>
          <w:sz w:val="24"/>
          <w:szCs w:val="24"/>
        </w:rPr>
        <w:t xml:space="preserve">Nº 7712/2021 DISPÕE SOBRE DENOMINAÇÃO DE LOGRADOURO PÚBLICO: </w:t>
      </w:r>
      <w:proofErr w:type="gramStart"/>
      <w:r w:rsidRPr="00A0509F">
        <w:rPr>
          <w:rFonts w:ascii="Times New Roman" w:hAnsi="Times New Roman"/>
          <w:sz w:val="24"/>
          <w:szCs w:val="24"/>
        </w:rPr>
        <w:t>AVENIDA  PROFESSOR</w:t>
      </w:r>
      <w:proofErr w:type="gramEnd"/>
      <w:r w:rsidRPr="00A0509F">
        <w:rPr>
          <w:rFonts w:ascii="Times New Roman" w:hAnsi="Times New Roman"/>
          <w:sz w:val="24"/>
          <w:szCs w:val="24"/>
        </w:rPr>
        <w:t xml:space="preserve"> DR. RÔMULO COELHO (*1924 +2006).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509F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REQUERIMENTOS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lastRenderedPageBreak/>
        <w:t>Vereador Reverendo Dionísio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52/2021 Requer única discussão e votação para o Projeto de Lei nº 1.211/2021.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Nº 53/2021 Requer única discussão e votação para o Projeto de Lei nº 1.213/2021.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509F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A0509F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OFÍCIOS</w:t>
      </w:r>
    </w:p>
    <w:p w:rsidR="00686F61" w:rsidRPr="00A0509F" w:rsidRDefault="00686F6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4066" w:rsidRPr="00A0509F" w:rsidRDefault="00114511" w:rsidP="00686F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509F">
        <w:rPr>
          <w:rFonts w:ascii="Times New Roman" w:hAnsi="Times New Roman"/>
          <w:sz w:val="24"/>
          <w:szCs w:val="24"/>
        </w:rPr>
        <w:t>- Ofício n° 40/2021 de autoria do Ver. Dr. Edson justificando sua ausência nas Sessões Ordinárias do dia 24 de agosto e 31 de agosto de 2021.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0C" w:rsidRDefault="00C3430C">
      <w:pPr>
        <w:spacing w:after="0" w:line="240" w:lineRule="auto"/>
      </w:pPr>
      <w:r>
        <w:separator/>
      </w:r>
    </w:p>
  </w:endnote>
  <w:endnote w:type="continuationSeparator" w:id="0">
    <w:p w:rsidR="00C3430C" w:rsidRDefault="00C3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3430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1451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1451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1451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0C" w:rsidRDefault="00C3430C">
      <w:pPr>
        <w:spacing w:after="0" w:line="240" w:lineRule="auto"/>
      </w:pPr>
      <w:r>
        <w:separator/>
      </w:r>
    </w:p>
  </w:footnote>
  <w:footnote w:type="continuationSeparator" w:id="0">
    <w:p w:rsidR="00C3430C" w:rsidRDefault="00C3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3430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14511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14511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114511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511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67FFB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6F61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406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509F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30C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A519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A519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2487A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A5197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A2B77-5A6B-4C7A-97D4-2ADB35FB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2021-08-24T20:11:00Z</dcterms:modified>
</cp:coreProperties>
</file>