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36" w:rsidRPr="004D0B36" w:rsidRDefault="004D0B36" w:rsidP="004D0B3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D0B36">
        <w:rPr>
          <w:rFonts w:ascii="Times New Roman" w:hAnsi="Times New Roman"/>
          <w:b/>
          <w:sz w:val="24"/>
          <w:szCs w:val="24"/>
        </w:rPr>
        <w:t xml:space="preserve">PROJETO DE LEI Nº 1.191 / </w:t>
      </w:r>
      <w:r w:rsidRPr="004D0B36">
        <w:rPr>
          <w:rFonts w:ascii="Times New Roman" w:hAnsi="Times New Roman"/>
          <w:b/>
          <w:sz w:val="24"/>
          <w:szCs w:val="24"/>
        </w:rPr>
        <w:t>2021</w:t>
      </w:r>
    </w:p>
    <w:p w:rsidR="004D0B36" w:rsidRPr="004D0B36" w:rsidRDefault="004D0B36" w:rsidP="004D0B3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D0B36" w:rsidRPr="004D0B36" w:rsidRDefault="004D0B36" w:rsidP="004D0B36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4D0B36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4.320/64.</w:t>
      </w:r>
    </w:p>
    <w:p w:rsidR="004D0B36" w:rsidRPr="004D0B36" w:rsidRDefault="004D0B36" w:rsidP="004D0B36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4D0B36" w:rsidRPr="004D0B36" w:rsidRDefault="004D0B36" w:rsidP="004D0B36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4D0B36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4D0B36" w:rsidRPr="004D0B36" w:rsidRDefault="004D0B36" w:rsidP="004D0B36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4D0B36" w:rsidRPr="004D0B36" w:rsidRDefault="004D0B36" w:rsidP="004D0B3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4D0B36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4D0B36" w:rsidRPr="004D0B36" w:rsidRDefault="004D0B36" w:rsidP="004D0B3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4D0B36" w:rsidRPr="004D0B36" w:rsidRDefault="004D0B36" w:rsidP="004D0B36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4D0B36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4D0B36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especial, no valor de R$26.750.365,24 (vinte e seis milhoes, setecentos e cinquenta mil, trezentos e sessenta e cinco reais e vinte e quatro centavos), para criação de dotação orçamentária na LOA/2021, destinada a realização de obras </w:t>
      </w:r>
      <w:r w:rsidRPr="004D0B36">
        <w:rPr>
          <w:rFonts w:ascii="Times New Roman" w:hAnsi="Times New Roman"/>
          <w:w w:val="105"/>
          <w:sz w:val="24"/>
          <w:szCs w:val="24"/>
        </w:rPr>
        <w:t xml:space="preserve">de pavimentação de via que ligará o Jardim Ipiranga (próxima às margens da BR-381) ao bairro Belo Horizonte, criação de uma via adicional dentro do Distrito Industrial, pavimentação de via que ligará o bairro do Algodão ao bairro onde está localizado o Campus do Instituto Federal, e a criação de uma via ligando o bairro Jardim Bandeirante à via que origina no bairro dos Ferreiras, </w:t>
      </w:r>
      <w:r w:rsidRPr="004D0B36">
        <w:rPr>
          <w:rFonts w:ascii="Times New Roman" w:hAnsi="Times New Roman"/>
          <w:noProof/>
          <w:sz w:val="24"/>
          <w:szCs w:val="24"/>
          <w:lang w:eastAsia="pt-BR"/>
        </w:rPr>
        <w:t>no Município de Pouso Alegre/MG, com recursos oriundos de Operação de Crédito da linha a ser obtida junto ao Banco do Brasil S.A., conforme autorizado pela Lei Municipal nº 6.433 de 22 de julho de 2021.</w:t>
      </w:r>
    </w:p>
    <w:p w:rsidR="004D0B36" w:rsidRDefault="004D0B36" w:rsidP="004D0B36">
      <w:pPr>
        <w:pStyle w:val="SemEspaamento"/>
        <w:rPr>
          <w:w w:val="105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9"/>
        <w:gridCol w:w="4249"/>
        <w:gridCol w:w="1843"/>
      </w:tblGrid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Infraestrutura, Obras e Serviços Públicos.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 de Construção de via adicional no Distrito Industrial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4D0B36" w:rsidTr="000957CA">
        <w:trPr>
          <w:trHeight w:val="6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4.317.572,61</w:t>
            </w:r>
          </w:p>
        </w:tc>
      </w:tr>
      <w:tr w:rsidR="004D0B36" w:rsidTr="000957CA">
        <w:trPr>
          <w:trHeight w:val="6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1907006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Operação de Crédito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</w:tbl>
    <w:p w:rsidR="004D0B36" w:rsidRDefault="004D0B36" w:rsidP="004D0B36">
      <w:pPr>
        <w:ind w:right="142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9"/>
        <w:gridCol w:w="4249"/>
        <w:gridCol w:w="1843"/>
      </w:tblGrid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Infraestrutura, Obras e Serviços Públicos.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 de via de ligação do Jardim Ipiranga ao Bairro Belo Horizonte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4D0B36" w:rsidTr="000957CA">
        <w:trPr>
          <w:trHeight w:val="6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6.500.000,00</w:t>
            </w:r>
          </w:p>
        </w:tc>
      </w:tr>
      <w:tr w:rsidR="004D0B36" w:rsidTr="000957CA">
        <w:trPr>
          <w:trHeight w:val="6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1907006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Operação de Crédito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</w:tbl>
    <w:p w:rsidR="004D0B36" w:rsidRDefault="004D0B36" w:rsidP="004D0B36">
      <w:pPr>
        <w:ind w:right="142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9"/>
        <w:gridCol w:w="4249"/>
        <w:gridCol w:w="1843"/>
      </w:tblGrid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Infraestrutura, Obras e Serviços Públicos.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 para construção de anel viário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de uma via ligando o bairro Jardim Bandeirante à via que origina no bairro dos Ferreiras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4D0B36" w:rsidTr="000957CA">
        <w:trPr>
          <w:trHeight w:val="6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3.932.792,63</w:t>
            </w:r>
          </w:p>
        </w:tc>
      </w:tr>
      <w:tr w:rsidR="004D0B36" w:rsidTr="000957CA">
        <w:trPr>
          <w:trHeight w:val="6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1907006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Operação de Crédito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</w:tbl>
    <w:p w:rsidR="004D0B36" w:rsidRDefault="004D0B36" w:rsidP="004D0B36">
      <w:pPr>
        <w:ind w:right="142"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9"/>
        <w:gridCol w:w="4249"/>
        <w:gridCol w:w="1843"/>
      </w:tblGrid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Infraestrutura, Obras e Serviços Públicos.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Função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 de via de ligação entre o Instituto Federal e bairro do Algodão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4D0B36" w:rsidTr="000957CA">
        <w:trPr>
          <w:trHeight w:val="6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12.000.000,00</w:t>
            </w:r>
          </w:p>
        </w:tc>
      </w:tr>
      <w:tr w:rsidR="004D0B36" w:rsidTr="000957CA">
        <w:trPr>
          <w:trHeight w:val="6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1907006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Operação de Crédito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</w:tbl>
    <w:p w:rsidR="004D0B36" w:rsidRPr="004D0B36" w:rsidRDefault="004D0B36" w:rsidP="004D0B36">
      <w:pPr>
        <w:pStyle w:val="SemEspaamento"/>
        <w:rPr>
          <w:rFonts w:ascii="Times New Roman" w:hAnsi="Times New Roman"/>
          <w:sz w:val="24"/>
          <w:szCs w:val="24"/>
        </w:rPr>
      </w:pPr>
    </w:p>
    <w:p w:rsidR="004D0B36" w:rsidRDefault="004D0B36" w:rsidP="004D0B3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0B36">
        <w:rPr>
          <w:rFonts w:ascii="Times New Roman" w:hAnsi="Times New Roman"/>
          <w:b/>
          <w:sz w:val="24"/>
          <w:szCs w:val="24"/>
        </w:rPr>
        <w:t>Art. 2º</w:t>
      </w:r>
      <w:r w:rsidRPr="004D0B36">
        <w:rPr>
          <w:rFonts w:ascii="Times New Roman" w:hAnsi="Times New Roman"/>
          <w:sz w:val="24"/>
          <w:szCs w:val="24"/>
        </w:rPr>
        <w:t xml:space="preserve"> Para ocorrer os créditos indicados no artigo anterior, será utilizado como recurso Operação de Crédito autorizado através da Lei Municipal nº 6.433/21, bem como à anulação de dotação orçamentária, conforme abaixo discriminada.</w:t>
      </w:r>
    </w:p>
    <w:p w:rsidR="004D0B36" w:rsidRPr="004D0B36" w:rsidRDefault="004D0B36" w:rsidP="004D0B36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279"/>
        <w:gridCol w:w="4250"/>
        <w:gridCol w:w="1843"/>
      </w:tblGrid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Infraestrutura, Obras e Serviços Públicos.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Obras de Drenagem e Pavimentação na Rua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Laraia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Vieira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4D0B36" w:rsidTr="000957CA">
        <w:trPr>
          <w:trHeight w:val="61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Obras e Instalações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3.229.265,00</w:t>
            </w:r>
          </w:p>
        </w:tc>
      </w:tr>
      <w:tr w:rsidR="004D0B36" w:rsidTr="000957CA">
        <w:trPr>
          <w:trHeight w:val="61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1907006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 Geral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</w:tbl>
    <w:p w:rsidR="004D0B36" w:rsidRDefault="004D0B36" w:rsidP="004D0B36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279"/>
        <w:gridCol w:w="4250"/>
        <w:gridCol w:w="1843"/>
      </w:tblGrid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ÓRGÃO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Infraestrutura, Obras e Serviços Públicos.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de Drenagem e Pavimentação no Bairro São João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4D0B36" w:rsidTr="000957CA">
        <w:trPr>
          <w:trHeight w:val="61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Obras e Instalações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8.500.000,00</w:t>
            </w:r>
          </w:p>
        </w:tc>
      </w:tr>
      <w:tr w:rsidR="004D0B36" w:rsidTr="000957CA">
        <w:trPr>
          <w:trHeight w:val="61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1907006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 Geral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</w:tbl>
    <w:p w:rsidR="004D0B36" w:rsidRDefault="004D0B36" w:rsidP="004D0B36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279"/>
        <w:gridCol w:w="4250"/>
        <w:gridCol w:w="1843"/>
      </w:tblGrid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Infraestrutura, Obras e Serviços Públicos.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Urbana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Cidade Bem Cuidada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B36" w:rsidTr="000957CA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Obras de infraestrutura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 dique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 - operação de crédito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4D0B36" w:rsidTr="000957CA">
        <w:trPr>
          <w:trHeight w:val="61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3449051.00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Obras e Instalações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5.000.000,00</w:t>
            </w:r>
          </w:p>
        </w:tc>
      </w:tr>
      <w:tr w:rsidR="004D0B36" w:rsidTr="000957CA">
        <w:trPr>
          <w:trHeight w:val="61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1907006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 Geral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</w:tbl>
    <w:p w:rsidR="004D0B36" w:rsidRDefault="004D0B36" w:rsidP="004D0B36">
      <w:pPr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4D0B36" w:rsidRPr="004D0B36" w:rsidRDefault="004D0B36" w:rsidP="004D0B3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0B36">
        <w:rPr>
          <w:rFonts w:ascii="Times New Roman" w:hAnsi="Times New Roman"/>
          <w:b/>
          <w:sz w:val="24"/>
          <w:szCs w:val="24"/>
        </w:rPr>
        <w:t>Art. 3º</w:t>
      </w:r>
      <w:r w:rsidRPr="004D0B36">
        <w:rPr>
          <w:rFonts w:ascii="Times New Roman" w:hAnsi="Times New Roman"/>
          <w:sz w:val="24"/>
          <w:szCs w:val="24"/>
        </w:rPr>
        <w:t xml:space="preserve"> A ação do referido Projeto de Lei passará a fazer parte do PPA 2018-2021, do Anexo de Metas e Prioridades da Lei de Diretrizes Orçamentárias 2021 e Lei Orçamentária 2021.</w:t>
      </w:r>
    </w:p>
    <w:p w:rsidR="004D0B36" w:rsidRDefault="004D0B36" w:rsidP="004D0B3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0B36" w:rsidRDefault="004D0B36" w:rsidP="004D0B3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D0B36">
        <w:rPr>
          <w:rFonts w:ascii="Times New Roman" w:hAnsi="Times New Roman"/>
          <w:b/>
          <w:sz w:val="24"/>
          <w:szCs w:val="24"/>
        </w:rPr>
        <w:t>Art. 4º</w:t>
      </w:r>
      <w:r w:rsidRPr="004D0B36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2021, dentro do limite estabelecido na Lei Orçamentária.</w:t>
      </w:r>
    </w:p>
    <w:p w:rsidR="004D0B36" w:rsidRPr="004D0B36" w:rsidRDefault="004D0B36" w:rsidP="004D0B36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1638"/>
        <w:gridCol w:w="1935"/>
        <w:gridCol w:w="1671"/>
        <w:gridCol w:w="1751"/>
      </w:tblGrid>
      <w:tr w:rsidR="004D0B36" w:rsidTr="000957CA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Características da ação: FINALISTICA </w:t>
            </w:r>
          </w:p>
        </w:tc>
      </w:tr>
      <w:tr w:rsidR="004D0B36" w:rsidTr="000957CA">
        <w:trPr>
          <w:trHeight w:val="1356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1710 - Obra de Construção de via adicional no Distrito Industrial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1708 - Obra de via de ligação do Jardim Ipiranga ao Bairro Belo Horizonte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1706 - Obra para construção de anel viário de uma via ligando o bairro Jardim Bandeirante à via que origina no bairro dos Ferreiras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1709 - Obra de via de ligação entre o Instituto Federal e bairro do Algodão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4D0B36" w:rsidTr="000957CA">
        <w:trPr>
          <w:trHeight w:val="7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4D0B36" w:rsidTr="000957CA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</w:tr>
      <w:tr w:rsidR="004D0B36" w:rsidTr="000957CA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Projeto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Atividade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Operação Especial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Nova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Em andamento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Contínua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] Temporária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              01/09/2021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31/12/2021</w:t>
            </w:r>
          </w:p>
        </w:tc>
      </w:tr>
      <w:tr w:rsidR="004D0B36" w:rsidTr="000957CA"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4D0B36" w:rsidTr="000957CA">
        <w:trPr>
          <w:trHeight w:val="7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4D0B36" w:rsidRDefault="004D0B36" w:rsidP="000957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2021</w:t>
            </w:r>
          </w:p>
        </w:tc>
      </w:tr>
      <w:tr w:rsidR="004D0B36" w:rsidTr="000957C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B36" w:rsidRDefault="004D0B36" w:rsidP="000957C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0B36" w:rsidRDefault="004D0B36" w:rsidP="000957C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R$26.750.365,24</w:t>
            </w:r>
          </w:p>
        </w:tc>
      </w:tr>
    </w:tbl>
    <w:p w:rsidR="004D0B36" w:rsidRPr="004D0B36" w:rsidRDefault="004D0B36" w:rsidP="004D0B36">
      <w:pPr>
        <w:pStyle w:val="SemEspaamento"/>
        <w:rPr>
          <w:rFonts w:ascii="Times New Roman" w:hAnsi="Times New Roman"/>
          <w:sz w:val="24"/>
          <w:szCs w:val="24"/>
        </w:rPr>
      </w:pPr>
    </w:p>
    <w:p w:rsidR="004D0B36" w:rsidRPr="004D0B36" w:rsidRDefault="004D0B36" w:rsidP="004D0B36">
      <w:pPr>
        <w:pStyle w:val="SemEspaamento"/>
        <w:rPr>
          <w:rFonts w:ascii="Times New Roman" w:hAnsi="Times New Roman"/>
          <w:sz w:val="24"/>
          <w:szCs w:val="24"/>
        </w:rPr>
      </w:pPr>
      <w:r w:rsidRPr="004D0B36">
        <w:rPr>
          <w:rFonts w:ascii="Times New Roman" w:hAnsi="Times New Roman"/>
          <w:b/>
          <w:sz w:val="24"/>
          <w:szCs w:val="24"/>
        </w:rPr>
        <w:t>Art. 5º</w:t>
      </w:r>
      <w:r w:rsidRPr="004D0B36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4D0B36" w:rsidRDefault="004D0B36" w:rsidP="004D0B36">
      <w:pPr>
        <w:pStyle w:val="SemEspaamento"/>
        <w:rPr>
          <w:rFonts w:ascii="Times New Roman" w:hAnsi="Times New Roman"/>
          <w:sz w:val="24"/>
          <w:szCs w:val="24"/>
        </w:rPr>
      </w:pPr>
    </w:p>
    <w:p w:rsidR="004D0B36" w:rsidRPr="004D0B36" w:rsidRDefault="004D0B36" w:rsidP="004D0B36">
      <w:pPr>
        <w:pStyle w:val="SemEspaamento"/>
        <w:rPr>
          <w:rFonts w:ascii="Times New Roman" w:hAnsi="Times New Roman"/>
          <w:sz w:val="24"/>
          <w:szCs w:val="24"/>
        </w:rPr>
      </w:pPr>
      <w:r w:rsidRPr="004D0B36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4D0B36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4D0B36" w:rsidRPr="004D0B36" w:rsidRDefault="004D0B36" w:rsidP="004D0B36">
      <w:pPr>
        <w:pStyle w:val="SemEspaamento"/>
        <w:rPr>
          <w:rFonts w:ascii="Times New Roman" w:hAnsi="Times New Roman"/>
          <w:sz w:val="24"/>
          <w:szCs w:val="24"/>
        </w:rPr>
      </w:pPr>
    </w:p>
    <w:p w:rsidR="004D0B36" w:rsidRPr="004D0B36" w:rsidRDefault="004D0B36" w:rsidP="004D0B3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4D0B36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10</w:t>
      </w:r>
      <w:r w:rsidRPr="004D0B3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Pr="004D0B36">
        <w:rPr>
          <w:rFonts w:ascii="Times New Roman" w:hAnsi="Times New Roman"/>
          <w:sz w:val="24"/>
          <w:szCs w:val="24"/>
        </w:rPr>
        <w:t xml:space="preserve"> 2021.</w:t>
      </w:r>
    </w:p>
    <w:p w:rsidR="00046226" w:rsidRDefault="00046226" w:rsidP="004D0B36">
      <w:pPr>
        <w:pStyle w:val="SemEspaamento"/>
        <w:rPr>
          <w:rFonts w:ascii="Times New Roman" w:hAnsi="Times New Roman"/>
          <w:sz w:val="24"/>
          <w:szCs w:val="24"/>
        </w:rPr>
      </w:pPr>
    </w:p>
    <w:p w:rsidR="004D0B36" w:rsidRDefault="004D0B36" w:rsidP="004D0B36">
      <w:pPr>
        <w:pStyle w:val="SemEspaamento"/>
        <w:rPr>
          <w:rFonts w:ascii="Times New Roman" w:hAnsi="Times New Roman"/>
          <w:sz w:val="24"/>
          <w:szCs w:val="24"/>
        </w:rPr>
      </w:pPr>
    </w:p>
    <w:p w:rsidR="004D0B36" w:rsidRDefault="004D0B36" w:rsidP="004D0B36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D0B36" w:rsidTr="004D0B36">
        <w:trPr>
          <w:jc w:val="center"/>
        </w:trPr>
        <w:tc>
          <w:tcPr>
            <w:tcW w:w="5097" w:type="dxa"/>
          </w:tcPr>
          <w:p w:rsidR="004D0B36" w:rsidRDefault="004D0B36" w:rsidP="004D0B3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4D0B36" w:rsidRDefault="004D0B36" w:rsidP="004D0B3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4D0B36" w:rsidTr="004D0B36">
        <w:trPr>
          <w:jc w:val="center"/>
        </w:trPr>
        <w:tc>
          <w:tcPr>
            <w:tcW w:w="5097" w:type="dxa"/>
          </w:tcPr>
          <w:p w:rsidR="004D0B36" w:rsidRPr="004D0B36" w:rsidRDefault="004D0B36" w:rsidP="004D0B3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36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D0B36" w:rsidRPr="004D0B36" w:rsidRDefault="004D0B36" w:rsidP="004D0B3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B3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4D0B36" w:rsidRPr="004D0B36" w:rsidRDefault="004D0B36" w:rsidP="004D0B36">
      <w:pPr>
        <w:pStyle w:val="SemEspaamento"/>
        <w:rPr>
          <w:rFonts w:ascii="Times New Roman" w:hAnsi="Times New Roman"/>
          <w:sz w:val="24"/>
          <w:szCs w:val="24"/>
        </w:rPr>
      </w:pPr>
    </w:p>
    <w:sectPr w:rsidR="004D0B36" w:rsidRPr="004D0B36" w:rsidSect="004D0B3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36"/>
    <w:rsid w:val="00046226"/>
    <w:rsid w:val="004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77A39-F02B-43A4-B23A-CE6E070A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B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D0B3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D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2021-08-11T14:47:00Z</dcterms:created>
  <dcterms:modified xsi:type="dcterms:W3CDTF">2021-08-11T14:53:00Z</dcterms:modified>
</cp:coreProperties>
</file>