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A6F7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BE22A8"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A6F7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 PROFESSOR DR.RÔMULO COELHO (*1924 +2006).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A6F7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A6F76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61D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PROFESSOR DR. RÔMULO COELHO a atual Avenida A, com início na Avenida Alberto Paciulli e término na Rua Sebastião Fagundes (Bairro Colinas de Santa Barbara), no bairro Abigail Barros. </w:t>
      </w:r>
    </w:p>
    <w:p w:rsidR="00C320AD" w:rsidRDefault="00C320AD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20AD" w:rsidRDefault="002A6F76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61D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A6F7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E22A8">
        <w:rPr>
          <w:color w:val="000000"/>
        </w:rPr>
        <w:t>24</w:t>
      </w:r>
      <w:r w:rsidR="003A7679">
        <w:rPr>
          <w:color w:val="000000"/>
        </w:rPr>
        <w:t xml:space="preserve"> de agosto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06968" w:rsidTr="006E5AF1">
        <w:tc>
          <w:tcPr>
            <w:tcW w:w="10345" w:type="dxa"/>
          </w:tcPr>
          <w:p w:rsidR="006E5AF1" w:rsidRPr="006E5AF1" w:rsidRDefault="002A6F7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06968" w:rsidTr="006E5AF1">
        <w:tc>
          <w:tcPr>
            <w:tcW w:w="10345" w:type="dxa"/>
          </w:tcPr>
          <w:p w:rsidR="006E5AF1" w:rsidRPr="006E5AF1" w:rsidRDefault="002A6F7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A6F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A6F7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Rômulo Coelho nasceu em Santa Rita do Sapucaí (MG) no dia 09.09.1924, filho do Dr. Joaquim Coelho Júnior e Maria Palma Coelho. Fez o curso primário em Grupo Escolar Santa Rita do Sapucaí, em 1936, na cidade onde nasce</w:t>
      </w:r>
      <w:r>
        <w:rPr>
          <w:rFonts w:eastAsia="Arial"/>
          <w:szCs w:val="20"/>
          <w:lang w:eastAsia="pt-BR"/>
        </w:rPr>
        <w:t>u.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1937 cursou o Colégio São Joaquim (Colégio Salesiano – de padres) em Lorena no estado de São Paulo, em regime interno, por quatro a</w:t>
      </w:r>
      <w:r>
        <w:rPr>
          <w:rFonts w:eastAsia="Arial"/>
          <w:szCs w:val="20"/>
          <w:lang w:eastAsia="pt-BR"/>
        </w:rPr>
        <w:t>nos, onde fez o curso ginasial.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1940 transferiu residência para Pouso Alegre, onde seu pai abriu banca de advocacia. Fez o colegial no Colégio São José de Pouso Alegre. Transferindo-se depois para a cidade de São Paulo, onde fez o curso clássico no Colégio Pan-Americano (dirigido para</w:t>
      </w:r>
      <w:r>
        <w:rPr>
          <w:rFonts w:eastAsia="Arial"/>
          <w:szCs w:val="20"/>
          <w:lang w:eastAsia="pt-BR"/>
        </w:rPr>
        <w:t xml:space="preserve"> ciências humanas).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1946 ingressou na “Faculdade de Direito do Rio de Janeiro” da Universidade do Rio de Janeiro. Em 1950 formou-se em Direito e no mesmo ano, foi candidato a deputado estadual à assembleia de Minas Gerais, obtendo a 3ª suplência, pelo Partido Social Progressista, do govern</w:t>
      </w:r>
      <w:r>
        <w:rPr>
          <w:rFonts w:eastAsia="Arial"/>
          <w:szCs w:val="20"/>
          <w:lang w:eastAsia="pt-BR"/>
        </w:rPr>
        <w:t>ador paulista Ademar de Barros.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1951, casou-se com Arlinda Meirelles de Miranda Coelho e desta união tiveram 5 filhos: Maria Virgínia, Eugênio, Mariângela, Rômulo, Rafael (in memoriam) e também 13 netos e 16 bisnet</w:t>
      </w:r>
      <w:r>
        <w:rPr>
          <w:rFonts w:eastAsia="Arial"/>
          <w:szCs w:val="20"/>
          <w:lang w:eastAsia="pt-BR"/>
        </w:rPr>
        <w:t>os.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1954 concorreu a uma vaga de vereador na Câmara Municipal de Pouso Alegre, sendo eleito. Em 1956 foi eleito presidente da Câmara, quando implantou na cidade a comenda “Tít</w:t>
      </w:r>
      <w:r>
        <w:rPr>
          <w:rFonts w:eastAsia="Arial"/>
          <w:szCs w:val="20"/>
          <w:lang w:eastAsia="pt-BR"/>
        </w:rPr>
        <w:t>ulo de Cidadão Pouso alegrense”.</w:t>
      </w:r>
      <w:r w:rsidRPr="00F154F9">
        <w:rPr>
          <w:rFonts w:eastAsia="Arial"/>
          <w:szCs w:val="20"/>
          <w:lang w:eastAsia="pt-BR"/>
        </w:rPr>
        <w:t xml:space="preserve"> Reeleito em 1957. Em 1958 é reeleito vereador e em 1960 é novamente presidente da Câmara Municipal de Pouso Alegre. Particip</w:t>
      </w:r>
      <w:r>
        <w:rPr>
          <w:rFonts w:eastAsia="Arial"/>
          <w:szCs w:val="20"/>
          <w:lang w:eastAsia="pt-BR"/>
        </w:rPr>
        <w:t>ou do pleito municipal em 1977.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1959 integrou a equipe fundadora da Faculdade de Direito do Sul de Minas, onde em 1961, começou a lecionar. Conteúdos como: Direito Civil: Família e suces</w:t>
      </w:r>
      <w:r>
        <w:rPr>
          <w:rFonts w:eastAsia="Arial"/>
          <w:szCs w:val="20"/>
          <w:lang w:eastAsia="pt-BR"/>
        </w:rPr>
        <w:t>são, Direito Penal, há 35 anos.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Foi eleito presidente do antigo instituto cultural Brasil-Estados Unidos e vice-presidente da “Associação de Pais e Mestres” do C</w:t>
      </w:r>
      <w:r>
        <w:rPr>
          <w:rFonts w:eastAsia="Arial"/>
          <w:szCs w:val="20"/>
          <w:lang w:eastAsia="pt-BR"/>
        </w:rPr>
        <w:t>olégio Santa Dorothéa, em 1960.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1970 foi diplomado pela Faculdade de Direito de São Francisco – USP, no curso de Mestrado, especializando em Dir</w:t>
      </w:r>
      <w:r>
        <w:rPr>
          <w:rFonts w:eastAsia="Arial"/>
          <w:szCs w:val="20"/>
          <w:lang w:eastAsia="pt-BR"/>
        </w:rPr>
        <w:t>eito Civil e Direito Comercial.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1979 foi nomeado pelo Ministro da Educação, Eduardo Portela, como diretor pró-tempore-interventor para completar a intervenção que a Faculdade de Direito sofreu em 1974. Nesse mesmo ano foi eleito pelo colegiado superior da Faculdade de Direito do Sul de Minas, seu diretor, época em que implantou o curso de pós-graduação, “lato-senso”. Na sua gestão, foi construída a praça esportiva da Faculdade de Direi</w:t>
      </w:r>
      <w:r>
        <w:rPr>
          <w:rFonts w:eastAsia="Arial"/>
          <w:szCs w:val="20"/>
          <w:lang w:eastAsia="pt-BR"/>
        </w:rPr>
        <w:t>to.</w:t>
      </w:r>
    </w:p>
    <w:p w:rsidR="00F154F9" w:rsidRPr="00F154F9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>Em 1996, foi eleito, novamente, por unanimidade, diretor da Faculdade de Direito do Sul de Minas, pelo colegiado superior da instituição para um mandato, como dirigente da Faculdade, de 1996 a 2000. Orador, escritor, jurista, com incursão no campo da poesia. Possui títulos e comendas: Diploma do Mérito Legião Joana D’Arc; Diploma como membro correspondente da Academia de Ciências Humanísticas y Releciones</w:t>
      </w:r>
      <w:bookmarkStart w:id="0" w:name="_GoBack"/>
      <w:bookmarkEnd w:id="0"/>
      <w:r w:rsidRPr="00F154F9">
        <w:rPr>
          <w:rFonts w:eastAsia="Arial"/>
          <w:szCs w:val="20"/>
          <w:lang w:eastAsia="pt-BR"/>
        </w:rPr>
        <w:t xml:space="preserve"> da República Dominicana; Diploma de Honra ao Mérito, da ordem soberana dos cavaleiros do coelho de</w:t>
      </w:r>
      <w:r>
        <w:rPr>
          <w:rFonts w:eastAsia="Arial"/>
          <w:szCs w:val="20"/>
          <w:lang w:eastAsia="pt-BR"/>
        </w:rPr>
        <w:t xml:space="preserve"> ouro.</w:t>
      </w:r>
    </w:p>
    <w:p w:rsidR="00C94212" w:rsidRDefault="00F154F9" w:rsidP="00F154F9">
      <w:pPr>
        <w:ind w:left="567" w:right="567" w:firstLine="2835"/>
        <w:jc w:val="both"/>
        <w:rPr>
          <w:rFonts w:eastAsia="Arial"/>
          <w:szCs w:val="20"/>
          <w:lang w:eastAsia="pt-BR"/>
        </w:rPr>
      </w:pPr>
      <w:r w:rsidRPr="00F154F9">
        <w:rPr>
          <w:rFonts w:eastAsia="Arial"/>
          <w:szCs w:val="20"/>
          <w:lang w:eastAsia="pt-BR"/>
        </w:rPr>
        <w:t xml:space="preserve">Professor Doutor Rômulo Coelho foi agraciado e condecorado com inúmeras medalhas, reconhecendo seus méritos e conceitos profissionais não só em nosso </w:t>
      </w:r>
      <w:r w:rsidRPr="00F154F9">
        <w:rPr>
          <w:rFonts w:eastAsia="Arial"/>
          <w:szCs w:val="20"/>
          <w:lang w:eastAsia="pt-BR"/>
        </w:rPr>
        <w:lastRenderedPageBreak/>
        <w:t>município, mas em todo o Estado de Minas Gerais. Deixou um legado a sua família, como profissional e político pautado no bem comum. Veio a falecer aos 82 anos em 30 de novembro de 2006, eternizando, assim, sua bela trajetória de vida.</w:t>
      </w:r>
    </w:p>
    <w:p w:rsidR="00F154F9" w:rsidRPr="00920AA9" w:rsidRDefault="00F154F9" w:rsidP="00F154F9">
      <w:pPr>
        <w:ind w:left="567" w:right="567" w:firstLine="2835"/>
        <w:jc w:val="both"/>
        <w:rPr>
          <w:color w:val="000000"/>
        </w:rPr>
      </w:pPr>
    </w:p>
    <w:p w:rsidR="006E5AF1" w:rsidRDefault="002A6F7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E22A8">
        <w:rPr>
          <w:color w:val="000000"/>
        </w:rPr>
        <w:t>24</w:t>
      </w:r>
      <w:r w:rsidR="003A7679">
        <w:rPr>
          <w:color w:val="000000"/>
        </w:rPr>
        <w:t xml:space="preserve"> de agosto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06968" w:rsidTr="00182AE8">
        <w:tc>
          <w:tcPr>
            <w:tcW w:w="10345" w:type="dxa"/>
          </w:tcPr>
          <w:p w:rsidR="006E5AF1" w:rsidRPr="006E5AF1" w:rsidRDefault="002A6F7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06968" w:rsidTr="00182AE8">
        <w:tc>
          <w:tcPr>
            <w:tcW w:w="10345" w:type="dxa"/>
          </w:tcPr>
          <w:p w:rsidR="006E5AF1" w:rsidRPr="006E5AF1" w:rsidRDefault="002A6F7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48" w:rsidRDefault="00A30348">
      <w:r>
        <w:separator/>
      </w:r>
    </w:p>
  </w:endnote>
  <w:endnote w:type="continuationSeparator" w:id="0">
    <w:p w:rsidR="00A30348" w:rsidRDefault="00A3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F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48" w:rsidRDefault="00A30348">
      <w:r>
        <w:separator/>
      </w:r>
    </w:p>
  </w:footnote>
  <w:footnote w:type="continuationSeparator" w:id="0">
    <w:p w:rsidR="00A30348" w:rsidRDefault="00A3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F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A6F76"/>
    <w:rsid w:val="003061D4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2F27"/>
    <w:rsid w:val="008C38D8"/>
    <w:rsid w:val="00920AA9"/>
    <w:rsid w:val="009B40CC"/>
    <w:rsid w:val="00A05C02"/>
    <w:rsid w:val="00A30348"/>
    <w:rsid w:val="00AB796A"/>
    <w:rsid w:val="00AF09C1"/>
    <w:rsid w:val="00AF2CA6"/>
    <w:rsid w:val="00B06968"/>
    <w:rsid w:val="00BE22A8"/>
    <w:rsid w:val="00C320AD"/>
    <w:rsid w:val="00C865D7"/>
    <w:rsid w:val="00C94212"/>
    <w:rsid w:val="00D250BC"/>
    <w:rsid w:val="00D32D69"/>
    <w:rsid w:val="00DC3901"/>
    <w:rsid w:val="00EB11D7"/>
    <w:rsid w:val="00F154F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2021-08-19T19:41:00Z</dcterms:modified>
</cp:coreProperties>
</file>